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EA" w:rsidRPr="00AB30C5" w:rsidRDefault="00401AEA" w:rsidP="00401AEA">
      <w:pPr>
        <w:pStyle w:val="NoSpacing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30C5">
        <w:rPr>
          <w:rFonts w:ascii="Times New Roman" w:hAnsi="Times New Roman" w:cs="Times New Roman"/>
          <w:b/>
          <w:sz w:val="32"/>
          <w:szCs w:val="28"/>
        </w:rPr>
        <w:t>University College of Education</w:t>
      </w:r>
    </w:p>
    <w:p w:rsidR="00401AEA" w:rsidRDefault="00401AEA" w:rsidP="00401AE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B7536">
        <w:rPr>
          <w:rFonts w:ascii="Times New Roman" w:hAnsi="Times New Roman" w:cs="Times New Roman"/>
          <w:sz w:val="28"/>
          <w:szCs w:val="28"/>
        </w:rPr>
        <w:t>K.U.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536">
        <w:rPr>
          <w:rFonts w:ascii="Times New Roman" w:hAnsi="Times New Roman" w:cs="Times New Roman"/>
          <w:sz w:val="28"/>
          <w:szCs w:val="28"/>
        </w:rPr>
        <w:t>Kurukshetra</w:t>
      </w:r>
    </w:p>
    <w:p w:rsidR="00401AEA" w:rsidRDefault="00401AEA" w:rsidP="00401AE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01AEA" w:rsidRPr="000779C6" w:rsidRDefault="00401AEA" w:rsidP="00401A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C6">
        <w:rPr>
          <w:rFonts w:ascii="Times New Roman" w:hAnsi="Times New Roman" w:cs="Times New Roman"/>
          <w:b/>
          <w:sz w:val="28"/>
          <w:szCs w:val="28"/>
        </w:rPr>
        <w:t>(E-Lesson Plan)</w:t>
      </w:r>
    </w:p>
    <w:p w:rsidR="00401AEA" w:rsidRPr="000779C6" w:rsidRDefault="00401AEA" w:rsidP="00401A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779C6">
        <w:rPr>
          <w:rFonts w:ascii="Times New Roman" w:hAnsi="Times New Roman" w:cs="Times New Roman"/>
          <w:b/>
          <w:sz w:val="28"/>
          <w:szCs w:val="28"/>
          <w:u w:val="single"/>
        </w:rPr>
        <w:t>B.Ed</w:t>
      </w:r>
      <w:proofErr w:type="spellEnd"/>
      <w:r w:rsidRPr="000779C6">
        <w:rPr>
          <w:rFonts w:ascii="Times New Roman" w:hAnsi="Times New Roman" w:cs="Times New Roman"/>
          <w:b/>
          <w:sz w:val="28"/>
          <w:szCs w:val="28"/>
          <w:u w:val="single"/>
        </w:rPr>
        <w:t xml:space="preserve"> Course</w:t>
      </w:r>
    </w:p>
    <w:p w:rsidR="00401AEA" w:rsidRDefault="00401AEA" w:rsidP="00401AE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01AEA" w:rsidRPr="005B10CF" w:rsidRDefault="00C507D8" w:rsidP="00401A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From 21-04-2015 </w:t>
      </w:r>
      <w:r w:rsidR="00907F33">
        <w:rPr>
          <w:rFonts w:ascii="Times New Roman" w:hAnsi="Times New Roman" w:cs="Times New Roman"/>
          <w:b/>
          <w:sz w:val="28"/>
          <w:szCs w:val="28"/>
        </w:rPr>
        <w:t>to</w:t>
      </w:r>
      <w:r>
        <w:rPr>
          <w:rFonts w:ascii="Times New Roman" w:hAnsi="Times New Roman" w:cs="Times New Roman"/>
          <w:b/>
          <w:sz w:val="28"/>
          <w:szCs w:val="28"/>
        </w:rPr>
        <w:t xml:space="preserve"> 25-04-2015</w:t>
      </w:r>
      <w:r w:rsidR="00907F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AEA" w:rsidRDefault="00401AEA" w:rsidP="00401AE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426" w:type="dxa"/>
        <w:tblInd w:w="-432" w:type="dxa"/>
        <w:tblLook w:val="04A0"/>
      </w:tblPr>
      <w:tblGrid>
        <w:gridCol w:w="2941"/>
        <w:gridCol w:w="757"/>
        <w:gridCol w:w="6728"/>
      </w:tblGrid>
      <w:tr w:rsidR="00401AEA" w:rsidTr="0021002A">
        <w:trPr>
          <w:trHeight w:val="479"/>
        </w:trPr>
        <w:tc>
          <w:tcPr>
            <w:tcW w:w="2941" w:type="dxa"/>
          </w:tcPr>
          <w:p w:rsidR="00401AEA" w:rsidRPr="000779C6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9C6">
              <w:rPr>
                <w:rFonts w:ascii="Times New Roman" w:hAnsi="Times New Roman" w:cs="Times New Roman"/>
                <w:b/>
                <w:sz w:val="28"/>
                <w:szCs w:val="28"/>
              </w:rPr>
              <w:t>Paper</w:t>
            </w:r>
          </w:p>
        </w:tc>
        <w:tc>
          <w:tcPr>
            <w:tcW w:w="757" w:type="dxa"/>
          </w:tcPr>
          <w:p w:rsidR="00401AEA" w:rsidRPr="000779C6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9C6">
              <w:rPr>
                <w:rFonts w:ascii="Times New Roman" w:hAnsi="Times New Roman" w:cs="Times New Roman"/>
                <w:b/>
                <w:sz w:val="28"/>
                <w:szCs w:val="28"/>
              </w:rPr>
              <w:t>Unit</w:t>
            </w:r>
          </w:p>
        </w:tc>
        <w:tc>
          <w:tcPr>
            <w:tcW w:w="6728" w:type="dxa"/>
          </w:tcPr>
          <w:p w:rsidR="00401AEA" w:rsidRPr="000779C6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9C6">
              <w:rPr>
                <w:rFonts w:ascii="Times New Roman" w:hAnsi="Times New Roman" w:cs="Times New Roman"/>
                <w:b/>
                <w:sz w:val="28"/>
                <w:szCs w:val="28"/>
              </w:rPr>
              <w:t>Topic of Theory/Practical</w:t>
            </w:r>
          </w:p>
        </w:tc>
      </w:tr>
      <w:tr w:rsidR="00401AEA" w:rsidTr="0021002A">
        <w:trPr>
          <w:trHeight w:val="479"/>
        </w:trPr>
        <w:tc>
          <w:tcPr>
            <w:tcW w:w="2941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57" w:type="dxa"/>
          </w:tcPr>
          <w:p w:rsidR="00401AEA" w:rsidRDefault="00C507D8" w:rsidP="00C507D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728" w:type="dxa"/>
          </w:tcPr>
          <w:p w:rsidR="00401AEA" w:rsidRPr="00907F33" w:rsidRDefault="00C507D8" w:rsidP="00907F3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Indian Thought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Rabinder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Tagore </w:t>
            </w:r>
          </w:p>
        </w:tc>
      </w:tr>
      <w:tr w:rsidR="00401AEA" w:rsidTr="0021002A">
        <w:trPr>
          <w:trHeight w:val="479"/>
        </w:trPr>
        <w:tc>
          <w:tcPr>
            <w:tcW w:w="2941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57" w:type="dxa"/>
          </w:tcPr>
          <w:p w:rsidR="00401AEA" w:rsidRDefault="00C507D8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6728" w:type="dxa"/>
          </w:tcPr>
          <w:p w:rsidR="00401AEA" w:rsidRDefault="008D2CB1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Fatigue</w:t>
            </w:r>
            <w:r w:rsidR="00C507D8">
              <w:rPr>
                <w:rFonts w:ascii="Times New Roman" w:hAnsi="Times New Roman" w:cs="Times New Roman"/>
                <w:sz w:val="28"/>
                <w:szCs w:val="28"/>
              </w:rPr>
              <w:t xml:space="preserve"> motivation, Concept </w:t>
            </w:r>
            <w:proofErr w:type="spellStart"/>
            <w:r w:rsidR="00C507D8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="00C507D8">
              <w:rPr>
                <w:rFonts w:ascii="Times New Roman" w:hAnsi="Times New Roman" w:cs="Times New Roman"/>
                <w:sz w:val="28"/>
                <w:szCs w:val="28"/>
              </w:rPr>
              <w:t>. Implication</w:t>
            </w:r>
          </w:p>
        </w:tc>
      </w:tr>
      <w:tr w:rsidR="00401AEA" w:rsidTr="0021002A">
        <w:trPr>
          <w:trHeight w:val="463"/>
        </w:trPr>
        <w:tc>
          <w:tcPr>
            <w:tcW w:w="2941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A</w:t>
            </w:r>
          </w:p>
        </w:tc>
        <w:tc>
          <w:tcPr>
            <w:tcW w:w="757" w:type="dxa"/>
          </w:tcPr>
          <w:p w:rsidR="00401AEA" w:rsidRDefault="00C507D8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728" w:type="dxa"/>
          </w:tcPr>
          <w:p w:rsidR="00401AEA" w:rsidRDefault="00C507D8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Three Language Formats</w:t>
            </w:r>
          </w:p>
        </w:tc>
      </w:tr>
      <w:tr w:rsidR="00401AEA" w:rsidTr="0021002A">
        <w:trPr>
          <w:trHeight w:val="479"/>
        </w:trPr>
        <w:tc>
          <w:tcPr>
            <w:tcW w:w="2941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B (</w:t>
            </w:r>
            <w:proofErr w:type="spellStart"/>
            <w:r w:rsidR="00C04A5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HPE</w:t>
            </w:r>
          </w:p>
        </w:tc>
        <w:tc>
          <w:tcPr>
            <w:tcW w:w="757" w:type="dxa"/>
          </w:tcPr>
          <w:p w:rsidR="00401AEA" w:rsidRDefault="00C507D8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728" w:type="dxa"/>
          </w:tcPr>
          <w:p w:rsidR="00401AEA" w:rsidRDefault="00C507D8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Pollution</w:t>
            </w:r>
          </w:p>
        </w:tc>
      </w:tr>
      <w:tr w:rsidR="00401AEA" w:rsidTr="0021002A">
        <w:trPr>
          <w:trHeight w:val="463"/>
        </w:trPr>
        <w:tc>
          <w:tcPr>
            <w:tcW w:w="2941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B (ii) EVG</w:t>
            </w:r>
          </w:p>
        </w:tc>
        <w:tc>
          <w:tcPr>
            <w:tcW w:w="757" w:type="dxa"/>
          </w:tcPr>
          <w:p w:rsidR="00401AEA" w:rsidRDefault="00C507D8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728" w:type="dxa"/>
          </w:tcPr>
          <w:p w:rsidR="00401AEA" w:rsidRDefault="00C507D8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Types of Counselling</w:t>
            </w:r>
          </w:p>
        </w:tc>
      </w:tr>
      <w:tr w:rsidR="00401AEA" w:rsidTr="0021002A">
        <w:trPr>
          <w:trHeight w:val="479"/>
        </w:trPr>
        <w:tc>
          <w:tcPr>
            <w:tcW w:w="2941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B (iii) E.E</w:t>
            </w:r>
          </w:p>
        </w:tc>
        <w:tc>
          <w:tcPr>
            <w:tcW w:w="757" w:type="dxa"/>
          </w:tcPr>
          <w:p w:rsidR="00401AEA" w:rsidRDefault="00C507D8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728" w:type="dxa"/>
          </w:tcPr>
          <w:p w:rsidR="00401AEA" w:rsidRDefault="00C507D8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Green House effect, </w:t>
            </w:r>
            <w:r w:rsidR="00A177B8">
              <w:rPr>
                <w:rFonts w:ascii="Times New Roman" w:hAnsi="Times New Roman" w:cs="Times New Roman"/>
                <w:sz w:val="28"/>
                <w:szCs w:val="28"/>
              </w:rPr>
              <w:t>Pillar melting</w:t>
            </w:r>
          </w:p>
        </w:tc>
      </w:tr>
      <w:tr w:rsidR="00401AEA" w:rsidTr="0021002A">
        <w:trPr>
          <w:trHeight w:val="463"/>
        </w:trPr>
        <w:tc>
          <w:tcPr>
            <w:tcW w:w="2941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B (iv) EME</w:t>
            </w:r>
          </w:p>
        </w:tc>
        <w:tc>
          <w:tcPr>
            <w:tcW w:w="757" w:type="dxa"/>
          </w:tcPr>
          <w:p w:rsidR="00401AEA" w:rsidRDefault="00C507D8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728" w:type="dxa"/>
          </w:tcPr>
          <w:p w:rsidR="00907F33" w:rsidRDefault="00C507D8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Validity &amp; Reliability</w:t>
            </w:r>
          </w:p>
        </w:tc>
      </w:tr>
      <w:tr w:rsidR="00401AEA" w:rsidTr="0021002A">
        <w:trPr>
          <w:trHeight w:val="479"/>
        </w:trPr>
        <w:tc>
          <w:tcPr>
            <w:tcW w:w="2941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A</w:t>
            </w:r>
          </w:p>
        </w:tc>
        <w:tc>
          <w:tcPr>
            <w:tcW w:w="757" w:type="dxa"/>
          </w:tcPr>
          <w:p w:rsidR="00401AEA" w:rsidRDefault="00C507D8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728" w:type="dxa"/>
          </w:tcPr>
          <w:p w:rsidR="00401AEA" w:rsidRDefault="00C507D8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Concept, Importance and Principle of Time table</w:t>
            </w:r>
          </w:p>
        </w:tc>
      </w:tr>
      <w:tr w:rsidR="00401AEA" w:rsidTr="0021002A">
        <w:trPr>
          <w:trHeight w:val="463"/>
        </w:trPr>
        <w:tc>
          <w:tcPr>
            <w:tcW w:w="2941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B</w:t>
            </w:r>
          </w:p>
        </w:tc>
        <w:tc>
          <w:tcPr>
            <w:tcW w:w="757" w:type="dxa"/>
          </w:tcPr>
          <w:p w:rsidR="00401AEA" w:rsidRDefault="00C507D8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728" w:type="dxa"/>
          </w:tcPr>
          <w:p w:rsidR="00401AEA" w:rsidRDefault="00C507D8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Learning Disability (Concept &amp; Types)</w:t>
            </w:r>
          </w:p>
        </w:tc>
      </w:tr>
      <w:tr w:rsidR="00401AEA" w:rsidTr="0021002A">
        <w:trPr>
          <w:trHeight w:val="479"/>
        </w:trPr>
        <w:tc>
          <w:tcPr>
            <w:tcW w:w="2941" w:type="dxa"/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A</w:t>
            </w:r>
          </w:p>
        </w:tc>
        <w:tc>
          <w:tcPr>
            <w:tcW w:w="757" w:type="dxa"/>
          </w:tcPr>
          <w:p w:rsidR="00401AEA" w:rsidRDefault="00C507D8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728" w:type="dxa"/>
          </w:tcPr>
          <w:p w:rsidR="005D10DC" w:rsidRDefault="00C507D8" w:rsidP="00C507D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Personal Instructional System</w:t>
            </w:r>
          </w:p>
        </w:tc>
      </w:tr>
      <w:tr w:rsidR="00401AEA" w:rsidTr="0021002A">
        <w:trPr>
          <w:trHeight w:val="463"/>
        </w:trPr>
        <w:tc>
          <w:tcPr>
            <w:tcW w:w="2941" w:type="dxa"/>
            <w:tcBorders>
              <w:bottom w:val="single" w:sz="4" w:space="0" w:color="auto"/>
            </w:tcBorders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B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401AEA" w:rsidRDefault="00C507D8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728" w:type="dxa"/>
          </w:tcPr>
          <w:p w:rsidR="005D10DC" w:rsidRDefault="00C507D8" w:rsidP="00C04A5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Tools of Action Research </w:t>
            </w:r>
          </w:p>
        </w:tc>
      </w:tr>
      <w:tr w:rsidR="00401AEA" w:rsidTr="0021002A">
        <w:trPr>
          <w:trHeight w:val="479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1AEA" w:rsidRDefault="00401AEA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 &amp; VII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AEA" w:rsidRDefault="00C507D8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6728" w:type="dxa"/>
            <w:tcBorders>
              <w:left w:val="single" w:sz="4" w:space="0" w:color="auto"/>
            </w:tcBorders>
          </w:tcPr>
          <w:p w:rsidR="00401AEA" w:rsidRDefault="00401AEA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AEA" w:rsidTr="0021002A">
        <w:trPr>
          <w:trHeight w:val="530"/>
        </w:trPr>
        <w:tc>
          <w:tcPr>
            <w:tcW w:w="2941" w:type="dxa"/>
            <w:tcBorders>
              <w:top w:val="single" w:sz="4" w:space="0" w:color="auto"/>
            </w:tcBorders>
          </w:tcPr>
          <w:p w:rsidR="00401AEA" w:rsidRDefault="00401AEA" w:rsidP="00401AEA">
            <w:pPr>
              <w:pStyle w:val="NoSpacing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 of Hindi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401AEA" w:rsidRDefault="00C507D8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6728" w:type="dxa"/>
          </w:tcPr>
          <w:p w:rsidR="00401AEA" w:rsidRPr="008B6F17" w:rsidRDefault="00C507D8" w:rsidP="001B72FA">
            <w:pPr>
              <w:pStyle w:val="NoSpacing"/>
              <w:jc w:val="both"/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jpuk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f’k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k.k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</w:p>
        </w:tc>
      </w:tr>
      <w:tr w:rsidR="00401AEA" w:rsidTr="0021002A">
        <w:trPr>
          <w:trHeight w:val="479"/>
        </w:trPr>
        <w:tc>
          <w:tcPr>
            <w:tcW w:w="2941" w:type="dxa"/>
          </w:tcPr>
          <w:p w:rsidR="00401AEA" w:rsidRDefault="00401AEA" w:rsidP="00401AEA">
            <w:pPr>
              <w:pStyle w:val="NoSpacing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 of English</w:t>
            </w:r>
          </w:p>
        </w:tc>
        <w:tc>
          <w:tcPr>
            <w:tcW w:w="757" w:type="dxa"/>
          </w:tcPr>
          <w:p w:rsidR="00401AEA" w:rsidRDefault="00C507D8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6728" w:type="dxa"/>
          </w:tcPr>
          <w:p w:rsidR="00401AEA" w:rsidRDefault="00C507D8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Developing Reading and Writing Skills</w:t>
            </w:r>
          </w:p>
        </w:tc>
      </w:tr>
      <w:tr w:rsidR="00401AEA" w:rsidTr="0021002A">
        <w:trPr>
          <w:trHeight w:val="479"/>
        </w:trPr>
        <w:tc>
          <w:tcPr>
            <w:tcW w:w="2941" w:type="dxa"/>
          </w:tcPr>
          <w:p w:rsidR="00401AEA" w:rsidRDefault="00401AEA" w:rsidP="00401AEA">
            <w:pPr>
              <w:pStyle w:val="NoSpacing"/>
              <w:numPr>
                <w:ilvl w:val="0"/>
                <w:numId w:val="1"/>
              </w:num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of Social Study </w:t>
            </w:r>
          </w:p>
        </w:tc>
        <w:tc>
          <w:tcPr>
            <w:tcW w:w="757" w:type="dxa"/>
          </w:tcPr>
          <w:p w:rsidR="00401AEA" w:rsidRDefault="00C507D8" w:rsidP="008B6F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6728" w:type="dxa"/>
          </w:tcPr>
          <w:p w:rsidR="00401AEA" w:rsidRDefault="00C507D8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and Importance of Text books</w:t>
            </w:r>
          </w:p>
        </w:tc>
      </w:tr>
      <w:tr w:rsidR="00401AEA" w:rsidTr="0021002A">
        <w:trPr>
          <w:trHeight w:val="479"/>
        </w:trPr>
        <w:tc>
          <w:tcPr>
            <w:tcW w:w="2941" w:type="dxa"/>
          </w:tcPr>
          <w:p w:rsidR="00401AEA" w:rsidRDefault="00401AEA" w:rsidP="00401AEA">
            <w:pPr>
              <w:pStyle w:val="NoSpacing"/>
              <w:numPr>
                <w:ilvl w:val="0"/>
                <w:numId w:val="1"/>
              </w:num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of </w:t>
            </w:r>
            <w:r w:rsidR="008B6F17">
              <w:rPr>
                <w:rFonts w:ascii="Times New Roman" w:hAnsi="Times New Roman" w:cs="Times New Roman"/>
                <w:sz w:val="28"/>
                <w:szCs w:val="28"/>
              </w:rPr>
              <w:t>Life Science</w:t>
            </w:r>
          </w:p>
        </w:tc>
        <w:tc>
          <w:tcPr>
            <w:tcW w:w="757" w:type="dxa"/>
          </w:tcPr>
          <w:p w:rsidR="00401AEA" w:rsidRDefault="00C507D8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6728" w:type="dxa"/>
          </w:tcPr>
          <w:p w:rsidR="00401AEA" w:rsidRDefault="00C507D8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Teaching Learning Process &amp; Evaluation</w:t>
            </w:r>
          </w:p>
        </w:tc>
      </w:tr>
      <w:tr w:rsidR="00401AEA" w:rsidTr="0021002A">
        <w:trPr>
          <w:trHeight w:val="479"/>
        </w:trPr>
        <w:tc>
          <w:tcPr>
            <w:tcW w:w="2941" w:type="dxa"/>
          </w:tcPr>
          <w:p w:rsidR="00401AEA" w:rsidRDefault="00401AEA" w:rsidP="00401AEA">
            <w:pPr>
              <w:pStyle w:val="NoSpacing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 of Math</w:t>
            </w:r>
          </w:p>
        </w:tc>
        <w:tc>
          <w:tcPr>
            <w:tcW w:w="757" w:type="dxa"/>
          </w:tcPr>
          <w:p w:rsidR="00401AEA" w:rsidRDefault="00C507D8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6728" w:type="dxa"/>
          </w:tcPr>
          <w:p w:rsidR="00401AEA" w:rsidRDefault="00C507D8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Instructional Planning &amp; Material Development</w:t>
            </w:r>
          </w:p>
        </w:tc>
      </w:tr>
      <w:tr w:rsidR="00C507D8" w:rsidTr="0021002A">
        <w:trPr>
          <w:trHeight w:val="463"/>
        </w:trPr>
        <w:tc>
          <w:tcPr>
            <w:tcW w:w="2941" w:type="dxa"/>
          </w:tcPr>
          <w:p w:rsidR="00C507D8" w:rsidRDefault="00C507D8" w:rsidP="00401AEA">
            <w:pPr>
              <w:pStyle w:val="NoSpacing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 of C. Sc.</w:t>
            </w:r>
          </w:p>
        </w:tc>
        <w:tc>
          <w:tcPr>
            <w:tcW w:w="757" w:type="dxa"/>
          </w:tcPr>
          <w:p w:rsidR="00C507D8" w:rsidRDefault="00C507D8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6728" w:type="dxa"/>
          </w:tcPr>
          <w:p w:rsidR="00C507D8" w:rsidRDefault="00C507D8" w:rsidP="0037563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Evaluation</w:t>
            </w:r>
          </w:p>
        </w:tc>
      </w:tr>
      <w:tr w:rsidR="00C507D8" w:rsidTr="0021002A">
        <w:trPr>
          <w:trHeight w:val="479"/>
        </w:trPr>
        <w:tc>
          <w:tcPr>
            <w:tcW w:w="2941" w:type="dxa"/>
          </w:tcPr>
          <w:p w:rsidR="00C507D8" w:rsidRDefault="00C507D8" w:rsidP="00401AEA">
            <w:pPr>
              <w:pStyle w:val="NoSpacing"/>
              <w:numPr>
                <w:ilvl w:val="0"/>
                <w:numId w:val="1"/>
              </w:num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P.Sc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57" w:type="dxa"/>
          </w:tcPr>
          <w:p w:rsidR="00C507D8" w:rsidRDefault="00C507D8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6728" w:type="dxa"/>
          </w:tcPr>
          <w:p w:rsidR="00C507D8" w:rsidRDefault="00C507D8" w:rsidP="0037563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Linear Programming</w:t>
            </w:r>
          </w:p>
        </w:tc>
      </w:tr>
      <w:tr w:rsidR="00C507D8" w:rsidTr="0021002A">
        <w:trPr>
          <w:trHeight w:val="479"/>
        </w:trPr>
        <w:tc>
          <w:tcPr>
            <w:tcW w:w="2941" w:type="dxa"/>
          </w:tcPr>
          <w:p w:rsidR="00C507D8" w:rsidRDefault="00C507D8" w:rsidP="00401AEA">
            <w:pPr>
              <w:pStyle w:val="NoSpacing"/>
              <w:numPr>
                <w:ilvl w:val="0"/>
                <w:numId w:val="1"/>
              </w:num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 of Comm.</w:t>
            </w:r>
          </w:p>
        </w:tc>
        <w:tc>
          <w:tcPr>
            <w:tcW w:w="757" w:type="dxa"/>
          </w:tcPr>
          <w:p w:rsidR="00C507D8" w:rsidRDefault="00C507D8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6728" w:type="dxa"/>
          </w:tcPr>
          <w:p w:rsidR="00C507D8" w:rsidRDefault="00C507D8" w:rsidP="0037563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Techniques of Evaluation</w:t>
            </w:r>
          </w:p>
        </w:tc>
      </w:tr>
      <w:tr w:rsidR="00C507D8" w:rsidTr="0021002A">
        <w:trPr>
          <w:trHeight w:val="479"/>
        </w:trPr>
        <w:tc>
          <w:tcPr>
            <w:tcW w:w="2941" w:type="dxa"/>
          </w:tcPr>
          <w:p w:rsidR="00C507D8" w:rsidRDefault="00C507D8" w:rsidP="00401AEA">
            <w:pPr>
              <w:pStyle w:val="NoSpacing"/>
              <w:numPr>
                <w:ilvl w:val="0"/>
                <w:numId w:val="1"/>
              </w:num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 of Sanskrit</w:t>
            </w:r>
          </w:p>
        </w:tc>
        <w:tc>
          <w:tcPr>
            <w:tcW w:w="757" w:type="dxa"/>
          </w:tcPr>
          <w:p w:rsidR="00C507D8" w:rsidRDefault="00C507D8" w:rsidP="001B72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728" w:type="dxa"/>
          </w:tcPr>
          <w:p w:rsidR="00C507D8" w:rsidRDefault="00C507D8" w:rsidP="001B72F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Aims and Objects of teaching of Sanskrit </w:t>
            </w:r>
          </w:p>
        </w:tc>
      </w:tr>
    </w:tbl>
    <w:p w:rsidR="002057F4" w:rsidRDefault="002057F4" w:rsidP="00401AEA"/>
    <w:sectPr w:rsidR="002057F4" w:rsidSect="00401AEA">
      <w:pgSz w:w="12240" w:h="15840"/>
      <w:pgMar w:top="72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6734"/>
    <w:multiLevelType w:val="hybridMultilevel"/>
    <w:tmpl w:val="E3966CF4"/>
    <w:lvl w:ilvl="0" w:tplc="4E56B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67712"/>
    <w:multiLevelType w:val="hybridMultilevel"/>
    <w:tmpl w:val="6C4E8D1A"/>
    <w:lvl w:ilvl="0" w:tplc="4D5C1F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E4178"/>
    <w:multiLevelType w:val="hybridMultilevel"/>
    <w:tmpl w:val="06DC6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01AEA"/>
    <w:rsid w:val="000A4A36"/>
    <w:rsid w:val="001608F3"/>
    <w:rsid w:val="002057F4"/>
    <w:rsid w:val="0021002A"/>
    <w:rsid w:val="00401AEA"/>
    <w:rsid w:val="005B6AE7"/>
    <w:rsid w:val="005D10DC"/>
    <w:rsid w:val="00815E26"/>
    <w:rsid w:val="00837215"/>
    <w:rsid w:val="008B6F17"/>
    <w:rsid w:val="008C4E8A"/>
    <w:rsid w:val="008D2CB1"/>
    <w:rsid w:val="00907F33"/>
    <w:rsid w:val="00A177B8"/>
    <w:rsid w:val="00AE0A2B"/>
    <w:rsid w:val="00BC014E"/>
    <w:rsid w:val="00C04A5B"/>
    <w:rsid w:val="00C5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E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AE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01A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KUK</cp:lastModifiedBy>
  <cp:revision>9</cp:revision>
  <cp:lastPrinted>2015-04-05T11:41:00Z</cp:lastPrinted>
  <dcterms:created xsi:type="dcterms:W3CDTF">2015-04-05T11:37:00Z</dcterms:created>
  <dcterms:modified xsi:type="dcterms:W3CDTF">2015-04-18T04:33:00Z</dcterms:modified>
</cp:coreProperties>
</file>