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0A" w:rsidRPr="004B7099" w:rsidRDefault="00271B0A" w:rsidP="00271B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7099">
        <w:rPr>
          <w:rFonts w:ascii="Times New Roman" w:hAnsi="Times New Roman"/>
          <w:b/>
          <w:sz w:val="28"/>
          <w:szCs w:val="28"/>
        </w:rPr>
        <w:t>M. Sc.  Environmental Science (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vertAlign w:val="superscript"/>
        </w:rPr>
        <w:t>nd</w:t>
      </w:r>
      <w:r w:rsidRPr="004B7099">
        <w:rPr>
          <w:rFonts w:ascii="Times New Roman" w:hAnsi="Times New Roman"/>
          <w:b/>
          <w:sz w:val="28"/>
          <w:szCs w:val="28"/>
        </w:rPr>
        <w:t xml:space="preserve"> Semester)</w:t>
      </w:r>
    </w:p>
    <w:p w:rsidR="00271B0A" w:rsidRPr="00FB5DE7" w:rsidRDefault="00271B0A" w:rsidP="00271B0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B5DE7">
        <w:rPr>
          <w:rFonts w:ascii="Times New Roman" w:hAnsi="Times New Roman"/>
          <w:b/>
          <w:sz w:val="26"/>
          <w:szCs w:val="26"/>
        </w:rPr>
        <w:t>(Session: 201</w:t>
      </w:r>
      <w:r>
        <w:rPr>
          <w:rFonts w:ascii="Times New Roman" w:hAnsi="Times New Roman"/>
          <w:b/>
          <w:sz w:val="26"/>
          <w:szCs w:val="26"/>
        </w:rPr>
        <w:t>4-2015</w:t>
      </w:r>
      <w:r w:rsidRPr="00FB5DE7">
        <w:rPr>
          <w:rFonts w:ascii="Times New Roman" w:hAnsi="Times New Roman"/>
          <w:b/>
          <w:sz w:val="26"/>
          <w:szCs w:val="26"/>
        </w:rPr>
        <w:t>)</w:t>
      </w:r>
    </w:p>
    <w:p w:rsidR="00E00494" w:rsidRDefault="00271B0A" w:rsidP="00271B0A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MES -201</w:t>
      </w:r>
      <w:r w:rsidRPr="00AC1B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0494">
        <w:rPr>
          <w:rFonts w:ascii="Times New Roman" w:hAnsi="Times New Roman"/>
          <w:b/>
          <w:bCs/>
          <w:sz w:val="24"/>
          <w:szCs w:val="24"/>
        </w:rPr>
        <w:t>(</w:t>
      </w:r>
      <w:r w:rsidR="00E00494" w:rsidRPr="00E00494">
        <w:rPr>
          <w:rFonts w:ascii="Times New Roman" w:hAnsi="Times New Roman"/>
          <w:b/>
          <w:bCs/>
          <w:sz w:val="24"/>
          <w:szCs w:val="24"/>
        </w:rPr>
        <w:t>NATURAL RESOURCE   MANAGEMENT</w:t>
      </w:r>
      <w:r w:rsidR="00E00494">
        <w:rPr>
          <w:rFonts w:ascii="Times New Roman" w:hAnsi="Times New Roman"/>
          <w:b/>
          <w:bCs/>
          <w:sz w:val="24"/>
          <w:szCs w:val="24"/>
        </w:rPr>
        <w:t>)</w:t>
      </w:r>
      <w:r w:rsidRPr="00AC1BDA">
        <w:rPr>
          <w:rFonts w:ascii="Times New Roman" w:hAnsi="Times New Roman"/>
          <w:sz w:val="24"/>
          <w:szCs w:val="24"/>
        </w:rPr>
        <w:t xml:space="preserve">  </w:t>
      </w:r>
    </w:p>
    <w:p w:rsidR="00271B0A" w:rsidRPr="002C6046" w:rsidRDefault="00401828" w:rsidP="00271B0A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00494" w:rsidRPr="002C6046">
        <w:rPr>
          <w:rFonts w:ascii="Times New Roman" w:hAnsi="Times New Roman"/>
          <w:b/>
          <w:sz w:val="24"/>
          <w:szCs w:val="24"/>
        </w:rPr>
        <w:t>(Unit –I &amp; II)</w:t>
      </w:r>
      <w:r w:rsidR="00E00494" w:rsidRPr="002C6046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E00494" w:rsidRPr="002C6046">
        <w:rPr>
          <w:rFonts w:ascii="Times New Roman" w:hAnsi="Times New Roman"/>
          <w:b/>
          <w:sz w:val="24"/>
          <w:szCs w:val="24"/>
        </w:rPr>
        <w:tab/>
      </w:r>
      <w:r w:rsidR="00E00494" w:rsidRPr="002C6046">
        <w:rPr>
          <w:rFonts w:ascii="Times New Roman" w:hAnsi="Times New Roman"/>
          <w:b/>
          <w:sz w:val="24"/>
          <w:szCs w:val="24"/>
        </w:rPr>
        <w:tab/>
      </w:r>
      <w:r w:rsidR="00CE7EC8" w:rsidRPr="00CE7EC8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r w:rsidR="00CE7EC8" w:rsidRPr="00CE7EC8">
        <w:rPr>
          <w:rFonts w:ascii="Times New Roman" w:hAnsi="Times New Roman"/>
          <w:b/>
          <w:sz w:val="24"/>
          <w:szCs w:val="24"/>
          <w:lang w:val="en-US"/>
        </w:rPr>
        <w:t>Er</w:t>
      </w:r>
      <w:proofErr w:type="spellEnd"/>
      <w:r w:rsidR="00CE7EC8" w:rsidRPr="00CE7EC8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 w:rsidR="00CE7EC8" w:rsidRPr="00CE7EC8">
        <w:rPr>
          <w:rFonts w:ascii="Times New Roman" w:hAnsi="Times New Roman"/>
          <w:b/>
          <w:sz w:val="24"/>
          <w:szCs w:val="24"/>
          <w:lang w:val="en-US"/>
        </w:rPr>
        <w:t>Meenakshi</w:t>
      </w:r>
      <w:proofErr w:type="spellEnd"/>
      <w:r w:rsidR="00CE7EC8" w:rsidRPr="00CE7EC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E7EC8" w:rsidRPr="00CE7EC8">
        <w:rPr>
          <w:rFonts w:ascii="Times New Roman" w:hAnsi="Times New Roman"/>
          <w:b/>
          <w:sz w:val="24"/>
          <w:szCs w:val="24"/>
          <w:lang w:val="en-US"/>
        </w:rPr>
        <w:t>Suhag</w:t>
      </w:r>
      <w:proofErr w:type="spellEnd"/>
      <w:r w:rsidR="00CE7EC8" w:rsidRPr="00CE7EC8">
        <w:rPr>
          <w:rFonts w:ascii="Times New Roman" w:hAnsi="Times New Roman"/>
          <w:b/>
          <w:sz w:val="24"/>
          <w:szCs w:val="24"/>
          <w:lang w:val="en-US"/>
        </w:rPr>
        <w:t>)</w:t>
      </w:r>
      <w:r w:rsidR="00271B0A" w:rsidRPr="002C6046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Style w:val="TableGrid"/>
        <w:tblW w:w="9378" w:type="dxa"/>
        <w:tblLayout w:type="fixed"/>
        <w:tblLook w:val="04A0"/>
      </w:tblPr>
      <w:tblGrid>
        <w:gridCol w:w="828"/>
        <w:gridCol w:w="1260"/>
        <w:gridCol w:w="1350"/>
        <w:gridCol w:w="5940"/>
      </w:tblGrid>
      <w:tr w:rsidR="002C6046" w:rsidRPr="002C6046" w:rsidTr="002C6046">
        <w:tc>
          <w:tcPr>
            <w:tcW w:w="828" w:type="dxa"/>
          </w:tcPr>
          <w:p w:rsidR="002C6046" w:rsidRPr="002C6046" w:rsidRDefault="002C6046" w:rsidP="006409D5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C6046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260" w:type="dxa"/>
          </w:tcPr>
          <w:p w:rsidR="002C6046" w:rsidRPr="002C6046" w:rsidRDefault="002C6046" w:rsidP="006409D5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046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350" w:type="dxa"/>
          </w:tcPr>
          <w:p w:rsidR="002C6046" w:rsidRPr="002C6046" w:rsidRDefault="002C6046" w:rsidP="006409D5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046">
              <w:rPr>
                <w:rFonts w:ascii="Times New Roman" w:hAnsi="Times New Roman"/>
                <w:b/>
                <w:sz w:val="24"/>
                <w:szCs w:val="24"/>
              </w:rPr>
              <w:t>Hour/ Lecture</w:t>
            </w:r>
          </w:p>
        </w:tc>
        <w:tc>
          <w:tcPr>
            <w:tcW w:w="5940" w:type="dxa"/>
          </w:tcPr>
          <w:p w:rsidR="002C6046" w:rsidRPr="002C6046" w:rsidRDefault="002C6046" w:rsidP="006409D5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046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</w:tr>
      <w:tr w:rsidR="002C6046" w:rsidRPr="002C6046" w:rsidTr="002C6046">
        <w:tc>
          <w:tcPr>
            <w:tcW w:w="828" w:type="dxa"/>
            <w:vMerge w:val="restart"/>
          </w:tcPr>
          <w:p w:rsidR="002C6046" w:rsidRPr="005A1BD2" w:rsidRDefault="005A1BD2" w:rsidP="005A1BD2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B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046" w:rsidRPr="002C6046" w:rsidRDefault="002C6046" w:rsidP="00640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940" w:type="dxa"/>
          </w:tcPr>
          <w:p w:rsidR="002C6046" w:rsidRPr="002C6046" w:rsidRDefault="002C6046" w:rsidP="006409D5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Resources and types of resources</w:t>
            </w:r>
          </w:p>
        </w:tc>
      </w:tr>
      <w:tr w:rsidR="002C6046" w:rsidRPr="002C6046" w:rsidTr="002C6046">
        <w:tc>
          <w:tcPr>
            <w:tcW w:w="828" w:type="dxa"/>
            <w:vMerge/>
          </w:tcPr>
          <w:p w:rsidR="002C6046" w:rsidRPr="005A1BD2" w:rsidRDefault="002C6046" w:rsidP="005A1BD2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046" w:rsidRPr="002C6046" w:rsidRDefault="002C6046" w:rsidP="00640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940" w:type="dxa"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Renewable resources</w:t>
            </w:r>
          </w:p>
        </w:tc>
      </w:tr>
      <w:tr w:rsidR="002C6046" w:rsidRPr="002C6046" w:rsidTr="002C6046">
        <w:tc>
          <w:tcPr>
            <w:tcW w:w="828" w:type="dxa"/>
            <w:vMerge/>
          </w:tcPr>
          <w:p w:rsidR="002C6046" w:rsidRPr="005A1BD2" w:rsidRDefault="002C6046" w:rsidP="005A1BD2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046" w:rsidRPr="002C6046" w:rsidRDefault="002C6046" w:rsidP="00640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40" w:type="dxa"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Non-renewable resources</w:t>
            </w:r>
          </w:p>
        </w:tc>
      </w:tr>
      <w:tr w:rsidR="002C6046" w:rsidRPr="002C6046" w:rsidTr="002C6046">
        <w:tc>
          <w:tcPr>
            <w:tcW w:w="828" w:type="dxa"/>
            <w:vMerge/>
          </w:tcPr>
          <w:p w:rsidR="002C6046" w:rsidRPr="005A1BD2" w:rsidRDefault="002C6046" w:rsidP="005A1BD2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046" w:rsidRPr="002C6046" w:rsidRDefault="002C6046" w:rsidP="00640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40" w:type="dxa"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Resource degradation</w:t>
            </w:r>
          </w:p>
        </w:tc>
      </w:tr>
      <w:tr w:rsidR="002C6046" w:rsidRPr="002C6046" w:rsidTr="002C6046">
        <w:tc>
          <w:tcPr>
            <w:tcW w:w="828" w:type="dxa"/>
            <w:vMerge/>
          </w:tcPr>
          <w:p w:rsidR="002C6046" w:rsidRPr="005A1BD2" w:rsidRDefault="002C6046" w:rsidP="005A1BD2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046" w:rsidRPr="002C6046" w:rsidRDefault="002C6046" w:rsidP="00640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40" w:type="dxa"/>
          </w:tcPr>
          <w:p w:rsidR="002C6046" w:rsidRPr="002C6046" w:rsidRDefault="002C6046" w:rsidP="006409D5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Resource  conservation</w:t>
            </w:r>
          </w:p>
        </w:tc>
      </w:tr>
      <w:tr w:rsidR="002C6046" w:rsidRPr="002C6046" w:rsidTr="002C6046">
        <w:tc>
          <w:tcPr>
            <w:tcW w:w="828" w:type="dxa"/>
            <w:vMerge/>
          </w:tcPr>
          <w:p w:rsidR="002C6046" w:rsidRPr="005A1BD2" w:rsidRDefault="002C6046" w:rsidP="005A1BD2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046" w:rsidRPr="002C6046" w:rsidRDefault="002C6046" w:rsidP="00640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40" w:type="dxa"/>
          </w:tcPr>
          <w:p w:rsidR="002C6046" w:rsidRPr="002C6046" w:rsidRDefault="002C6046" w:rsidP="006409D5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Human impact on natural resources</w:t>
            </w:r>
          </w:p>
        </w:tc>
      </w:tr>
      <w:tr w:rsidR="002C6046" w:rsidRPr="002C6046" w:rsidTr="002C6046">
        <w:tc>
          <w:tcPr>
            <w:tcW w:w="828" w:type="dxa"/>
            <w:vMerge w:val="restart"/>
          </w:tcPr>
          <w:p w:rsidR="002C6046" w:rsidRPr="005A1BD2" w:rsidRDefault="002C6046" w:rsidP="005A1BD2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B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vMerge w:val="restart"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1350" w:type="dxa"/>
          </w:tcPr>
          <w:p w:rsidR="002C6046" w:rsidRPr="002C6046" w:rsidRDefault="002C6046" w:rsidP="00640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40" w:type="dxa"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Exploitation of resources</w:t>
            </w:r>
          </w:p>
        </w:tc>
      </w:tr>
      <w:tr w:rsidR="002C6046" w:rsidRPr="002C6046" w:rsidTr="002C6046">
        <w:tc>
          <w:tcPr>
            <w:tcW w:w="828" w:type="dxa"/>
            <w:vMerge/>
          </w:tcPr>
          <w:p w:rsidR="002C6046" w:rsidRPr="005A1BD2" w:rsidRDefault="002C6046" w:rsidP="005A1BD2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046" w:rsidRPr="002C6046" w:rsidRDefault="002C6046" w:rsidP="00640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40" w:type="dxa"/>
          </w:tcPr>
          <w:p w:rsidR="002C6046" w:rsidRPr="002C6046" w:rsidRDefault="002C6046" w:rsidP="006409D5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 xml:space="preserve"> Land resources</w:t>
            </w:r>
          </w:p>
        </w:tc>
      </w:tr>
      <w:tr w:rsidR="002C6046" w:rsidRPr="002C6046" w:rsidTr="002C6046">
        <w:tc>
          <w:tcPr>
            <w:tcW w:w="828" w:type="dxa"/>
            <w:vMerge/>
          </w:tcPr>
          <w:p w:rsidR="002C6046" w:rsidRPr="005A1BD2" w:rsidRDefault="002C6046" w:rsidP="005A1BD2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046" w:rsidRPr="002C6046" w:rsidRDefault="002C6046" w:rsidP="00640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40" w:type="dxa"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 xml:space="preserve">Land degradation  </w:t>
            </w:r>
          </w:p>
        </w:tc>
      </w:tr>
      <w:tr w:rsidR="002C6046" w:rsidRPr="002C6046" w:rsidTr="002C6046">
        <w:tc>
          <w:tcPr>
            <w:tcW w:w="828" w:type="dxa"/>
            <w:vMerge/>
          </w:tcPr>
          <w:p w:rsidR="002C6046" w:rsidRPr="005A1BD2" w:rsidRDefault="002C6046" w:rsidP="005A1BD2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046" w:rsidRPr="002C6046" w:rsidRDefault="002C6046" w:rsidP="00640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40" w:type="dxa"/>
          </w:tcPr>
          <w:p w:rsidR="002C6046" w:rsidRPr="002C6046" w:rsidRDefault="002C6046" w:rsidP="006409D5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Desertification</w:t>
            </w:r>
          </w:p>
        </w:tc>
      </w:tr>
      <w:tr w:rsidR="002C6046" w:rsidRPr="002C6046" w:rsidTr="002C6046">
        <w:tc>
          <w:tcPr>
            <w:tcW w:w="828" w:type="dxa"/>
            <w:vMerge/>
          </w:tcPr>
          <w:p w:rsidR="002C6046" w:rsidRPr="005A1BD2" w:rsidRDefault="002C6046" w:rsidP="005A1BD2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046" w:rsidRPr="002C6046" w:rsidRDefault="002C6046" w:rsidP="00640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40" w:type="dxa"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Soil erosion and control</w:t>
            </w:r>
          </w:p>
        </w:tc>
      </w:tr>
      <w:tr w:rsidR="002C6046" w:rsidRPr="002C6046" w:rsidTr="002C6046">
        <w:tc>
          <w:tcPr>
            <w:tcW w:w="828" w:type="dxa"/>
            <w:vMerge/>
          </w:tcPr>
          <w:p w:rsidR="002C6046" w:rsidRPr="005A1BD2" w:rsidRDefault="002C6046" w:rsidP="005A1BD2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046" w:rsidRPr="002C6046" w:rsidRDefault="002C6046" w:rsidP="00640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40" w:type="dxa"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Reclamation &amp; management of waste lands with special reference to India</w:t>
            </w:r>
          </w:p>
        </w:tc>
      </w:tr>
      <w:tr w:rsidR="002C6046" w:rsidRPr="002C6046" w:rsidTr="002C6046">
        <w:tc>
          <w:tcPr>
            <w:tcW w:w="828" w:type="dxa"/>
            <w:vMerge/>
          </w:tcPr>
          <w:p w:rsidR="002C6046" w:rsidRPr="005A1BD2" w:rsidRDefault="002C6046" w:rsidP="005A1BD2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046" w:rsidRPr="002C6046" w:rsidRDefault="002C6046" w:rsidP="00640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40" w:type="dxa"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Water resources and pools of water</w:t>
            </w:r>
          </w:p>
        </w:tc>
      </w:tr>
      <w:tr w:rsidR="002C6046" w:rsidRPr="002C6046" w:rsidTr="002C6046">
        <w:trPr>
          <w:trHeight w:val="355"/>
        </w:trPr>
        <w:tc>
          <w:tcPr>
            <w:tcW w:w="828" w:type="dxa"/>
            <w:vMerge/>
          </w:tcPr>
          <w:p w:rsidR="002C6046" w:rsidRPr="005A1BD2" w:rsidRDefault="002C6046" w:rsidP="005A1BD2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046" w:rsidRPr="002C6046" w:rsidRDefault="002C6046" w:rsidP="00640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40" w:type="dxa"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Hydrological cycle</w:t>
            </w:r>
          </w:p>
        </w:tc>
      </w:tr>
      <w:tr w:rsidR="002C6046" w:rsidRPr="002C6046" w:rsidTr="002C6046">
        <w:tc>
          <w:tcPr>
            <w:tcW w:w="828" w:type="dxa"/>
            <w:vMerge w:val="restart"/>
          </w:tcPr>
          <w:p w:rsidR="002C6046" w:rsidRPr="005A1BD2" w:rsidRDefault="002C6046" w:rsidP="005A1BD2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BD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2C6046" w:rsidRPr="005A1BD2" w:rsidRDefault="002C6046" w:rsidP="005A1BD2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2C6046">
              <w:rPr>
                <w:rFonts w:ascii="Times New Roman" w:hAnsi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1350" w:type="dxa"/>
          </w:tcPr>
          <w:p w:rsidR="002C6046" w:rsidRPr="002C6046" w:rsidRDefault="002C6046" w:rsidP="00640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40" w:type="dxa"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Surface water and ground water</w:t>
            </w:r>
          </w:p>
        </w:tc>
      </w:tr>
      <w:tr w:rsidR="002C6046" w:rsidRPr="002C6046" w:rsidTr="002C6046">
        <w:tc>
          <w:tcPr>
            <w:tcW w:w="828" w:type="dxa"/>
            <w:vMerge/>
          </w:tcPr>
          <w:p w:rsidR="002C6046" w:rsidRPr="005A1BD2" w:rsidRDefault="002C6046" w:rsidP="005A1BD2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046" w:rsidRPr="002C6046" w:rsidRDefault="002C6046" w:rsidP="00640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40" w:type="dxa"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Human use of freshwater</w:t>
            </w:r>
          </w:p>
        </w:tc>
      </w:tr>
      <w:tr w:rsidR="002C6046" w:rsidRPr="002C6046" w:rsidTr="002C6046">
        <w:tc>
          <w:tcPr>
            <w:tcW w:w="828" w:type="dxa"/>
            <w:vMerge/>
          </w:tcPr>
          <w:p w:rsidR="002C6046" w:rsidRPr="005A1BD2" w:rsidRDefault="002C6046" w:rsidP="005A1BD2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046" w:rsidRPr="002C6046" w:rsidRDefault="002C6046" w:rsidP="00640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40" w:type="dxa"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Rain water harvesting</w:t>
            </w:r>
          </w:p>
        </w:tc>
      </w:tr>
      <w:tr w:rsidR="002C6046" w:rsidRPr="002C6046" w:rsidTr="002C6046">
        <w:tc>
          <w:tcPr>
            <w:tcW w:w="828" w:type="dxa"/>
            <w:vMerge/>
          </w:tcPr>
          <w:p w:rsidR="002C6046" w:rsidRPr="005A1BD2" w:rsidRDefault="002C6046" w:rsidP="005A1BD2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046" w:rsidRPr="002C6046" w:rsidRDefault="002C6046" w:rsidP="00640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40" w:type="dxa"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Watershed management</w:t>
            </w:r>
          </w:p>
        </w:tc>
      </w:tr>
      <w:tr w:rsidR="002C6046" w:rsidRPr="002C6046" w:rsidTr="002C6046">
        <w:tc>
          <w:tcPr>
            <w:tcW w:w="828" w:type="dxa"/>
            <w:vMerge/>
          </w:tcPr>
          <w:p w:rsidR="002C6046" w:rsidRPr="005A1BD2" w:rsidRDefault="002C6046" w:rsidP="005A1BD2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046" w:rsidRPr="002C6046" w:rsidRDefault="002C6046" w:rsidP="00640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40" w:type="dxa"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Biodiversity gradient – latitudinal</w:t>
            </w:r>
          </w:p>
        </w:tc>
      </w:tr>
      <w:tr w:rsidR="002C6046" w:rsidRPr="002C6046" w:rsidTr="002C6046">
        <w:tc>
          <w:tcPr>
            <w:tcW w:w="828" w:type="dxa"/>
            <w:vMerge/>
          </w:tcPr>
          <w:p w:rsidR="002C6046" w:rsidRPr="005A1BD2" w:rsidRDefault="002C6046" w:rsidP="005A1BD2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046" w:rsidRPr="002C6046" w:rsidRDefault="002C6046" w:rsidP="00640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40" w:type="dxa"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Biodiversity gradient –  altitudinal</w:t>
            </w:r>
          </w:p>
        </w:tc>
      </w:tr>
      <w:tr w:rsidR="002C6046" w:rsidRPr="002C6046" w:rsidTr="002C6046">
        <w:tc>
          <w:tcPr>
            <w:tcW w:w="828" w:type="dxa"/>
            <w:vMerge/>
          </w:tcPr>
          <w:p w:rsidR="002C6046" w:rsidRPr="005A1BD2" w:rsidRDefault="002C6046" w:rsidP="005A1BD2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046" w:rsidRPr="002C6046" w:rsidRDefault="002C6046" w:rsidP="00640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40" w:type="dxa"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Regional patterns of biodiversity</w:t>
            </w:r>
          </w:p>
        </w:tc>
      </w:tr>
      <w:tr w:rsidR="002C6046" w:rsidRPr="002C6046" w:rsidTr="002C6046">
        <w:tc>
          <w:tcPr>
            <w:tcW w:w="828" w:type="dxa"/>
            <w:vMerge/>
          </w:tcPr>
          <w:p w:rsidR="002C6046" w:rsidRPr="005A1BD2" w:rsidRDefault="002C6046" w:rsidP="005A1BD2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046" w:rsidRPr="002C6046" w:rsidRDefault="002C6046" w:rsidP="00640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40" w:type="dxa"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Factors affecting biodiversity patterns</w:t>
            </w:r>
          </w:p>
        </w:tc>
      </w:tr>
      <w:tr w:rsidR="002C6046" w:rsidRPr="002C6046" w:rsidTr="002C6046">
        <w:tc>
          <w:tcPr>
            <w:tcW w:w="828" w:type="dxa"/>
            <w:vMerge w:val="restart"/>
          </w:tcPr>
          <w:p w:rsidR="002C6046" w:rsidRPr="005A1BD2" w:rsidRDefault="002C6046" w:rsidP="005A1BD2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BD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vMerge w:val="restart"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1350" w:type="dxa"/>
          </w:tcPr>
          <w:p w:rsidR="002C6046" w:rsidRPr="002C6046" w:rsidRDefault="002C6046" w:rsidP="00640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40" w:type="dxa"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Biodiversity  functioning</w:t>
            </w:r>
          </w:p>
        </w:tc>
      </w:tr>
      <w:tr w:rsidR="002C6046" w:rsidRPr="002C6046" w:rsidTr="002C6046">
        <w:tc>
          <w:tcPr>
            <w:tcW w:w="828" w:type="dxa"/>
            <w:vMerge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046" w:rsidRPr="002C6046" w:rsidRDefault="002C6046" w:rsidP="00640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0</w:t>
            </w:r>
            <w:r w:rsidR="00662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Ecosystem functioning</w:t>
            </w:r>
          </w:p>
        </w:tc>
      </w:tr>
      <w:tr w:rsidR="002C6046" w:rsidRPr="002C6046" w:rsidTr="002C6046">
        <w:tc>
          <w:tcPr>
            <w:tcW w:w="828" w:type="dxa"/>
            <w:vMerge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046" w:rsidRPr="002C6046" w:rsidRDefault="002C6046" w:rsidP="00640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40" w:type="dxa"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Terrestrial hotspot of biodiversity</w:t>
            </w:r>
          </w:p>
        </w:tc>
      </w:tr>
      <w:tr w:rsidR="002C6046" w:rsidRPr="002C6046" w:rsidTr="002C6046">
        <w:tc>
          <w:tcPr>
            <w:tcW w:w="828" w:type="dxa"/>
            <w:vMerge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046" w:rsidRPr="002C6046" w:rsidRDefault="002C6046" w:rsidP="00640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40" w:type="dxa"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Marine hotspot of biodiversity</w:t>
            </w:r>
          </w:p>
        </w:tc>
      </w:tr>
      <w:tr w:rsidR="002C6046" w:rsidRPr="002C6046" w:rsidTr="002C6046">
        <w:tc>
          <w:tcPr>
            <w:tcW w:w="828" w:type="dxa"/>
            <w:vMerge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046" w:rsidRPr="002C6046" w:rsidRDefault="002C6046" w:rsidP="00640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40" w:type="dxa"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Biodiversity of mangroves – A general account</w:t>
            </w:r>
          </w:p>
        </w:tc>
      </w:tr>
      <w:tr w:rsidR="002C6046" w:rsidRPr="002C6046" w:rsidTr="002C6046">
        <w:tc>
          <w:tcPr>
            <w:tcW w:w="828" w:type="dxa"/>
            <w:vMerge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046" w:rsidRPr="002C6046" w:rsidRDefault="002C6046" w:rsidP="00640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40" w:type="dxa"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Biodiversity of wetlands – A general account</w:t>
            </w:r>
          </w:p>
        </w:tc>
      </w:tr>
      <w:tr w:rsidR="002C6046" w:rsidRPr="002C6046" w:rsidTr="002C6046">
        <w:tc>
          <w:tcPr>
            <w:tcW w:w="828" w:type="dxa"/>
            <w:vMerge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046" w:rsidRPr="002C6046" w:rsidRDefault="002C6046" w:rsidP="00640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40" w:type="dxa"/>
          </w:tcPr>
          <w:p w:rsidR="002C6046" w:rsidRPr="002C6046" w:rsidRDefault="002C6046" w:rsidP="00640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2C6046">
              <w:rPr>
                <w:rFonts w:ascii="Times New Roman" w:hAnsi="Times New Roman"/>
                <w:sz w:val="24"/>
                <w:szCs w:val="24"/>
              </w:rPr>
              <w:t>Biodiversity of coral reefs – A general account</w:t>
            </w:r>
          </w:p>
        </w:tc>
      </w:tr>
    </w:tbl>
    <w:p w:rsidR="00E00494" w:rsidRDefault="00E00494" w:rsidP="00E00494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MES -201</w:t>
      </w:r>
      <w:r w:rsidRPr="00AC1BD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79032E">
        <w:rPr>
          <w:rFonts w:ascii="Times New Roman" w:hAnsi="Times New Roman"/>
          <w:b/>
          <w:bCs/>
          <w:sz w:val="24"/>
          <w:szCs w:val="24"/>
        </w:rPr>
        <w:t xml:space="preserve">NATURAL RESOURCE </w:t>
      </w:r>
      <w:r w:rsidRPr="00E00494">
        <w:rPr>
          <w:rFonts w:ascii="Times New Roman" w:hAnsi="Times New Roman"/>
          <w:b/>
          <w:bCs/>
          <w:sz w:val="24"/>
          <w:szCs w:val="24"/>
        </w:rPr>
        <w:t>MANAGEMENT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Pr="00AC1BDA">
        <w:rPr>
          <w:rFonts w:ascii="Times New Roman" w:hAnsi="Times New Roman"/>
          <w:sz w:val="24"/>
          <w:szCs w:val="24"/>
        </w:rPr>
        <w:t xml:space="preserve">  </w:t>
      </w:r>
    </w:p>
    <w:p w:rsidR="00E00494" w:rsidRPr="002D2292" w:rsidRDefault="0079032E" w:rsidP="00E00494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00494" w:rsidRPr="002D2292">
        <w:rPr>
          <w:rFonts w:ascii="Times New Roman" w:hAnsi="Times New Roman"/>
          <w:b/>
          <w:sz w:val="24"/>
          <w:szCs w:val="24"/>
        </w:rPr>
        <w:t>(Unit –III)</w:t>
      </w:r>
      <w:r w:rsidR="00E00494" w:rsidRPr="002D2292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E00494" w:rsidRPr="002D2292">
        <w:rPr>
          <w:rFonts w:ascii="Times New Roman" w:hAnsi="Times New Roman"/>
          <w:b/>
          <w:sz w:val="24"/>
          <w:szCs w:val="24"/>
        </w:rPr>
        <w:tab/>
      </w:r>
      <w:r w:rsidR="00E00494" w:rsidRPr="002D2292">
        <w:rPr>
          <w:rFonts w:ascii="Times New Roman" w:hAnsi="Times New Roman"/>
          <w:b/>
          <w:sz w:val="24"/>
          <w:szCs w:val="24"/>
        </w:rPr>
        <w:tab/>
        <w:t>(</w:t>
      </w:r>
      <w:r w:rsidR="00E10EA7" w:rsidRPr="002D2292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="00E10EA7" w:rsidRPr="002D2292">
        <w:rPr>
          <w:rFonts w:ascii="Times New Roman" w:hAnsi="Times New Roman"/>
          <w:b/>
          <w:sz w:val="24"/>
          <w:szCs w:val="24"/>
        </w:rPr>
        <w:t>Ashwa</w:t>
      </w:r>
      <w:r w:rsidRPr="002D2292">
        <w:rPr>
          <w:rFonts w:ascii="Times New Roman" w:hAnsi="Times New Roman"/>
          <w:b/>
          <w:sz w:val="24"/>
          <w:szCs w:val="24"/>
        </w:rPr>
        <w:t>ni</w:t>
      </w:r>
      <w:proofErr w:type="spellEnd"/>
      <w:r w:rsidRPr="002D2292">
        <w:rPr>
          <w:rFonts w:ascii="Times New Roman" w:hAnsi="Times New Roman"/>
          <w:b/>
          <w:sz w:val="24"/>
          <w:szCs w:val="24"/>
        </w:rPr>
        <w:t xml:space="preserve"> Sharma</w:t>
      </w:r>
      <w:r w:rsidR="00E00494" w:rsidRPr="002D2292">
        <w:rPr>
          <w:rFonts w:ascii="Times New Roman" w:hAnsi="Times New Roman"/>
          <w:b/>
          <w:sz w:val="24"/>
          <w:szCs w:val="24"/>
        </w:rPr>
        <w:t>)</w:t>
      </w:r>
      <w:r w:rsidR="00E00494" w:rsidRPr="002D2292">
        <w:rPr>
          <w:rFonts w:ascii="Times New Roman" w:hAnsi="Times New Roman"/>
          <w:sz w:val="24"/>
          <w:szCs w:val="24"/>
        </w:rPr>
        <w:t xml:space="preserve">   </w:t>
      </w:r>
    </w:p>
    <w:p w:rsidR="00E00494" w:rsidRDefault="00E00494">
      <w:pPr>
        <w:spacing w:after="0"/>
        <w:ind w:left="1498" w:hanging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1440"/>
        <w:gridCol w:w="1170"/>
        <w:gridCol w:w="5807"/>
      </w:tblGrid>
      <w:tr w:rsidR="002D2292" w:rsidRPr="002D2292" w:rsidTr="002D2292">
        <w:tc>
          <w:tcPr>
            <w:tcW w:w="828" w:type="dxa"/>
          </w:tcPr>
          <w:p w:rsidR="002D2292" w:rsidRPr="002D2292" w:rsidRDefault="002D2292" w:rsidP="006409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92">
              <w:rPr>
                <w:rFonts w:ascii="Times New Roman" w:hAnsi="Times New Roman"/>
                <w:b/>
                <w:sz w:val="24"/>
                <w:szCs w:val="24"/>
              </w:rPr>
              <w:t>S.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2292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</w:tcPr>
          <w:p w:rsidR="002D2292" w:rsidRPr="002D2292" w:rsidRDefault="002D2292" w:rsidP="006409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92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70" w:type="dxa"/>
          </w:tcPr>
          <w:p w:rsidR="002D2292" w:rsidRPr="002D2292" w:rsidRDefault="002D2292" w:rsidP="006409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92">
              <w:rPr>
                <w:rFonts w:ascii="Times New Roman" w:hAnsi="Times New Roman"/>
                <w:b/>
                <w:sz w:val="24"/>
                <w:szCs w:val="24"/>
              </w:rPr>
              <w:t>Hour/ Lecture</w:t>
            </w:r>
          </w:p>
        </w:tc>
        <w:tc>
          <w:tcPr>
            <w:tcW w:w="5807" w:type="dxa"/>
          </w:tcPr>
          <w:p w:rsidR="002D2292" w:rsidRPr="002D2292" w:rsidRDefault="002D2292" w:rsidP="006409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92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</w:tr>
      <w:tr w:rsidR="002D2292" w:rsidRPr="002D2292" w:rsidTr="002D2292">
        <w:tc>
          <w:tcPr>
            <w:tcW w:w="828" w:type="dxa"/>
            <w:vMerge w:val="restart"/>
          </w:tcPr>
          <w:p w:rsidR="002D2292" w:rsidRPr="005A1BD2" w:rsidRDefault="002D2292" w:rsidP="002D229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B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vMerge w:val="restart"/>
          </w:tcPr>
          <w:p w:rsidR="002D2292" w:rsidRPr="002D2292" w:rsidRDefault="002D2292" w:rsidP="002D229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92">
              <w:rPr>
                <w:rFonts w:ascii="Times New Roman" w:hAnsi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1170" w:type="dxa"/>
          </w:tcPr>
          <w:p w:rsidR="002D2292" w:rsidRPr="002D2292" w:rsidRDefault="002D2292" w:rsidP="006409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2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2D2292" w:rsidRPr="002D2292" w:rsidRDefault="002D2292" w:rsidP="006409D5">
            <w:pPr>
              <w:rPr>
                <w:rFonts w:ascii="Times New Roman" w:hAnsi="Times New Roman"/>
                <w:sz w:val="24"/>
                <w:szCs w:val="24"/>
              </w:rPr>
            </w:pPr>
            <w:r w:rsidRPr="002D2292">
              <w:rPr>
                <w:rFonts w:ascii="Times New Roman" w:hAnsi="Times New Roman"/>
                <w:sz w:val="24"/>
                <w:szCs w:val="24"/>
              </w:rPr>
              <w:t xml:space="preserve">Introduction to forest resources: Forests, their importance, types, global distribution etc </w:t>
            </w:r>
          </w:p>
        </w:tc>
      </w:tr>
      <w:tr w:rsidR="002D2292" w:rsidRPr="002D2292" w:rsidTr="002D2292">
        <w:tc>
          <w:tcPr>
            <w:tcW w:w="828" w:type="dxa"/>
            <w:vMerge/>
          </w:tcPr>
          <w:p w:rsidR="002D2292" w:rsidRPr="005A1BD2" w:rsidRDefault="002D2292" w:rsidP="002D229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D2292" w:rsidRPr="002D2292" w:rsidRDefault="002D2292" w:rsidP="002D229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D2292" w:rsidRPr="002D2292" w:rsidRDefault="002D2292" w:rsidP="006409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2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2D2292" w:rsidRPr="002D2292" w:rsidRDefault="002D2292" w:rsidP="006409D5">
            <w:pPr>
              <w:rPr>
                <w:rFonts w:ascii="Times New Roman" w:hAnsi="Times New Roman"/>
                <w:sz w:val="24"/>
                <w:szCs w:val="24"/>
              </w:rPr>
            </w:pPr>
            <w:r w:rsidRPr="002D2292">
              <w:rPr>
                <w:rFonts w:ascii="Times New Roman" w:hAnsi="Times New Roman"/>
                <w:sz w:val="24"/>
                <w:szCs w:val="24"/>
              </w:rPr>
              <w:t>Forests resources including primary and secondary products</w:t>
            </w:r>
          </w:p>
        </w:tc>
      </w:tr>
      <w:tr w:rsidR="002D2292" w:rsidRPr="002D2292" w:rsidTr="002D2292">
        <w:tc>
          <w:tcPr>
            <w:tcW w:w="828" w:type="dxa"/>
            <w:vMerge/>
          </w:tcPr>
          <w:p w:rsidR="002D2292" w:rsidRPr="005A1BD2" w:rsidRDefault="002D2292" w:rsidP="002D229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D2292" w:rsidRPr="002D2292" w:rsidRDefault="002D2292" w:rsidP="002D229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D2292" w:rsidRPr="002D2292" w:rsidRDefault="002D2292" w:rsidP="006409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2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2D2292" w:rsidRPr="002D2292" w:rsidRDefault="002D2292" w:rsidP="006409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292">
              <w:rPr>
                <w:rFonts w:ascii="Times New Roman" w:hAnsi="Times New Roman"/>
                <w:sz w:val="24"/>
                <w:szCs w:val="24"/>
              </w:rPr>
              <w:t>Forests resources in India and their geographical distribution</w:t>
            </w:r>
          </w:p>
        </w:tc>
      </w:tr>
      <w:tr w:rsidR="002D2292" w:rsidRPr="002D2292" w:rsidTr="002D2292">
        <w:tc>
          <w:tcPr>
            <w:tcW w:w="828" w:type="dxa"/>
            <w:vMerge/>
          </w:tcPr>
          <w:p w:rsidR="002D2292" w:rsidRPr="005A1BD2" w:rsidRDefault="002D2292" w:rsidP="002D229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D2292" w:rsidRPr="002D2292" w:rsidRDefault="002D2292" w:rsidP="002D229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D2292" w:rsidRPr="002D2292" w:rsidRDefault="002D2292" w:rsidP="006409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2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2D2292" w:rsidRPr="002D2292" w:rsidRDefault="002D2292" w:rsidP="006409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292">
              <w:rPr>
                <w:rFonts w:ascii="Times New Roman" w:hAnsi="Times New Roman"/>
                <w:sz w:val="24"/>
                <w:szCs w:val="24"/>
              </w:rPr>
              <w:t>Deforestation and its impacts, examples of deforestation, slash and burn forests destruction</w:t>
            </w:r>
          </w:p>
        </w:tc>
      </w:tr>
      <w:tr w:rsidR="002D2292" w:rsidRPr="002D2292" w:rsidTr="002D2292">
        <w:tc>
          <w:tcPr>
            <w:tcW w:w="828" w:type="dxa"/>
            <w:vMerge w:val="restart"/>
          </w:tcPr>
          <w:p w:rsidR="002D2292" w:rsidRPr="005A1BD2" w:rsidRDefault="002D2292" w:rsidP="002D229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B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vMerge w:val="restart"/>
          </w:tcPr>
          <w:p w:rsidR="002D2292" w:rsidRPr="002D2292" w:rsidRDefault="002D2292" w:rsidP="002D229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92">
              <w:rPr>
                <w:rFonts w:ascii="Times New Roman" w:hAnsi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1170" w:type="dxa"/>
          </w:tcPr>
          <w:p w:rsidR="002D2292" w:rsidRPr="002D2292" w:rsidRDefault="002D2292" w:rsidP="006409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2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2D2292" w:rsidRPr="002D2292" w:rsidRDefault="002D2292" w:rsidP="006409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292">
              <w:rPr>
                <w:rFonts w:ascii="Times New Roman" w:hAnsi="Times New Roman"/>
                <w:sz w:val="24"/>
                <w:szCs w:val="24"/>
              </w:rPr>
              <w:t>Concept of sustainable development and its extension to forests resources</w:t>
            </w:r>
          </w:p>
        </w:tc>
      </w:tr>
      <w:tr w:rsidR="002D2292" w:rsidRPr="002D2292" w:rsidTr="002D2292">
        <w:tc>
          <w:tcPr>
            <w:tcW w:w="828" w:type="dxa"/>
            <w:vMerge/>
          </w:tcPr>
          <w:p w:rsidR="002D2292" w:rsidRPr="005A1BD2" w:rsidRDefault="002D2292" w:rsidP="002D229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D2292" w:rsidRPr="002D2292" w:rsidRDefault="002D2292" w:rsidP="002D229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D2292" w:rsidRPr="002D2292" w:rsidRDefault="002D2292" w:rsidP="006409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2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2D2292" w:rsidRPr="002D2292" w:rsidRDefault="002D2292" w:rsidP="006409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292">
              <w:rPr>
                <w:rFonts w:ascii="Times New Roman" w:hAnsi="Times New Roman"/>
                <w:sz w:val="24"/>
                <w:szCs w:val="24"/>
              </w:rPr>
              <w:t>Concept of sustainable forests and sustainable forests management practices</w:t>
            </w:r>
          </w:p>
        </w:tc>
      </w:tr>
      <w:tr w:rsidR="002D2292" w:rsidRPr="002D2292" w:rsidTr="002D2292">
        <w:tc>
          <w:tcPr>
            <w:tcW w:w="828" w:type="dxa"/>
            <w:vMerge/>
          </w:tcPr>
          <w:p w:rsidR="002D2292" w:rsidRPr="005A1BD2" w:rsidRDefault="002D2292" w:rsidP="002D229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D2292" w:rsidRPr="002D2292" w:rsidRDefault="002D2292" w:rsidP="002D229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D2292" w:rsidRPr="002D2292" w:rsidRDefault="002D2292" w:rsidP="006409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2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2D2292" w:rsidRPr="002D2292" w:rsidRDefault="002D2292" w:rsidP="006409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292">
              <w:rPr>
                <w:rFonts w:ascii="Times New Roman" w:hAnsi="Times New Roman"/>
                <w:sz w:val="24"/>
                <w:szCs w:val="24"/>
              </w:rPr>
              <w:t>Examples and case studies of sustainable forests management</w:t>
            </w:r>
          </w:p>
        </w:tc>
      </w:tr>
      <w:tr w:rsidR="002D2292" w:rsidRPr="002D2292" w:rsidTr="002D2292">
        <w:tc>
          <w:tcPr>
            <w:tcW w:w="828" w:type="dxa"/>
            <w:vMerge/>
          </w:tcPr>
          <w:p w:rsidR="002D2292" w:rsidRPr="005A1BD2" w:rsidRDefault="002D2292" w:rsidP="002D229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D2292" w:rsidRPr="002D2292" w:rsidRDefault="002D2292" w:rsidP="002D229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D2292" w:rsidRPr="002D2292" w:rsidRDefault="002D2292" w:rsidP="006409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2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2D2292" w:rsidRPr="002D2292" w:rsidRDefault="002D2292" w:rsidP="006409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292">
              <w:rPr>
                <w:rFonts w:ascii="Times New Roman" w:hAnsi="Times New Roman"/>
                <w:sz w:val="24"/>
                <w:szCs w:val="24"/>
              </w:rPr>
              <w:t>Range land, its classification and types</w:t>
            </w:r>
          </w:p>
        </w:tc>
      </w:tr>
      <w:tr w:rsidR="002D2292" w:rsidRPr="002D2292" w:rsidTr="002D2292">
        <w:tc>
          <w:tcPr>
            <w:tcW w:w="828" w:type="dxa"/>
            <w:vMerge w:val="restart"/>
          </w:tcPr>
          <w:p w:rsidR="002D2292" w:rsidRPr="005A1BD2" w:rsidRDefault="002D2292" w:rsidP="002D229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BD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vMerge w:val="restart"/>
          </w:tcPr>
          <w:p w:rsidR="002D2292" w:rsidRPr="002D2292" w:rsidRDefault="002D2292" w:rsidP="002D229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92">
              <w:rPr>
                <w:rFonts w:ascii="Times New Roman" w:hAnsi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1170" w:type="dxa"/>
          </w:tcPr>
          <w:p w:rsidR="002D2292" w:rsidRPr="002D2292" w:rsidRDefault="002D2292" w:rsidP="006409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2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2D2292" w:rsidRPr="002D2292" w:rsidRDefault="002D2292" w:rsidP="006409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292">
              <w:rPr>
                <w:rFonts w:ascii="Times New Roman" w:hAnsi="Times New Roman"/>
                <w:sz w:val="24"/>
                <w:szCs w:val="24"/>
              </w:rPr>
              <w:t>Grassland ecosystem its types and examples</w:t>
            </w:r>
          </w:p>
        </w:tc>
      </w:tr>
      <w:tr w:rsidR="002D2292" w:rsidRPr="002D2292" w:rsidTr="002D2292">
        <w:tc>
          <w:tcPr>
            <w:tcW w:w="828" w:type="dxa"/>
            <w:vMerge/>
          </w:tcPr>
          <w:p w:rsidR="002D2292" w:rsidRPr="005A1BD2" w:rsidRDefault="002D2292" w:rsidP="002D229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D2292" w:rsidRPr="002D2292" w:rsidRDefault="002D2292" w:rsidP="002D229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D2292" w:rsidRPr="002D2292" w:rsidRDefault="002D2292" w:rsidP="006409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2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2D2292" w:rsidRPr="002D2292" w:rsidRDefault="002D2292" w:rsidP="006409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292">
              <w:rPr>
                <w:rFonts w:ascii="Times New Roman" w:hAnsi="Times New Roman"/>
                <w:sz w:val="24"/>
                <w:szCs w:val="24"/>
              </w:rPr>
              <w:t>Importance of grasslands and contemporary issues</w:t>
            </w:r>
          </w:p>
        </w:tc>
      </w:tr>
      <w:tr w:rsidR="002D2292" w:rsidRPr="002D2292" w:rsidTr="002D2292">
        <w:tc>
          <w:tcPr>
            <w:tcW w:w="828" w:type="dxa"/>
            <w:vMerge/>
          </w:tcPr>
          <w:p w:rsidR="002D2292" w:rsidRPr="005A1BD2" w:rsidRDefault="002D2292" w:rsidP="002D229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D2292" w:rsidRPr="002D2292" w:rsidRDefault="002D2292" w:rsidP="002D229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D2292" w:rsidRPr="002D2292" w:rsidRDefault="002D2292" w:rsidP="006409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2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2D2292" w:rsidRPr="002D2292" w:rsidRDefault="002D2292" w:rsidP="006409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292">
              <w:rPr>
                <w:rFonts w:ascii="Times New Roman" w:hAnsi="Times New Roman"/>
                <w:sz w:val="24"/>
                <w:szCs w:val="24"/>
              </w:rPr>
              <w:t>Grassland management overall and management strategies in India</w:t>
            </w:r>
          </w:p>
        </w:tc>
      </w:tr>
      <w:tr w:rsidR="002D2292" w:rsidRPr="002D2292" w:rsidTr="002D2292">
        <w:tc>
          <w:tcPr>
            <w:tcW w:w="828" w:type="dxa"/>
            <w:vMerge/>
          </w:tcPr>
          <w:p w:rsidR="002D2292" w:rsidRPr="005A1BD2" w:rsidRDefault="002D2292" w:rsidP="002D22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D2292" w:rsidRPr="002D2292" w:rsidRDefault="002D2292" w:rsidP="002D2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D2292" w:rsidRPr="002D2292" w:rsidRDefault="002D2292" w:rsidP="006409D5">
            <w:pPr>
              <w:rPr>
                <w:rFonts w:ascii="Times New Roman" w:hAnsi="Times New Roman"/>
                <w:sz w:val="24"/>
                <w:szCs w:val="24"/>
              </w:rPr>
            </w:pPr>
            <w:r w:rsidRPr="002D22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2D2292" w:rsidRPr="002D2292" w:rsidRDefault="002D2292" w:rsidP="006409D5">
            <w:pPr>
              <w:rPr>
                <w:rFonts w:ascii="Times New Roman" w:hAnsi="Times New Roman"/>
                <w:sz w:val="24"/>
                <w:szCs w:val="24"/>
              </w:rPr>
            </w:pPr>
            <w:r w:rsidRPr="002D2292">
              <w:rPr>
                <w:rFonts w:ascii="Times New Roman" w:hAnsi="Times New Roman"/>
                <w:sz w:val="24"/>
                <w:szCs w:val="24"/>
              </w:rPr>
              <w:t>Medicinal plants and its importance with examples</w:t>
            </w:r>
          </w:p>
        </w:tc>
      </w:tr>
      <w:tr w:rsidR="002D2292" w:rsidRPr="002D2292" w:rsidTr="002D2292">
        <w:tc>
          <w:tcPr>
            <w:tcW w:w="828" w:type="dxa"/>
            <w:vMerge w:val="restart"/>
          </w:tcPr>
          <w:p w:rsidR="002D2292" w:rsidRPr="005A1BD2" w:rsidRDefault="002D2292" w:rsidP="002D22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BD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vMerge w:val="restart"/>
          </w:tcPr>
          <w:p w:rsidR="002D2292" w:rsidRPr="002D2292" w:rsidRDefault="002D2292" w:rsidP="002D22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92"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1170" w:type="dxa"/>
          </w:tcPr>
          <w:p w:rsidR="002D2292" w:rsidRPr="002D2292" w:rsidRDefault="002D2292" w:rsidP="006409D5">
            <w:pPr>
              <w:rPr>
                <w:rFonts w:ascii="Times New Roman" w:hAnsi="Times New Roman"/>
                <w:sz w:val="24"/>
                <w:szCs w:val="24"/>
              </w:rPr>
            </w:pPr>
            <w:r w:rsidRPr="002D22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2D2292" w:rsidRPr="002D2292" w:rsidRDefault="002D2292" w:rsidP="006409D5">
            <w:pPr>
              <w:rPr>
                <w:rFonts w:ascii="Times New Roman" w:hAnsi="Times New Roman"/>
                <w:sz w:val="24"/>
                <w:szCs w:val="24"/>
              </w:rPr>
            </w:pPr>
            <w:r w:rsidRPr="002D2292">
              <w:rPr>
                <w:rFonts w:ascii="Times New Roman" w:hAnsi="Times New Roman"/>
                <w:sz w:val="24"/>
                <w:szCs w:val="24"/>
              </w:rPr>
              <w:t xml:space="preserve">Medicinal plant resources and </w:t>
            </w:r>
            <w:proofErr w:type="spellStart"/>
            <w:r w:rsidRPr="002D2292">
              <w:rPr>
                <w:rFonts w:ascii="Times New Roman" w:hAnsi="Times New Roman"/>
                <w:sz w:val="24"/>
                <w:szCs w:val="24"/>
              </w:rPr>
              <w:t>bioprospecting</w:t>
            </w:r>
            <w:proofErr w:type="spellEnd"/>
          </w:p>
        </w:tc>
      </w:tr>
      <w:tr w:rsidR="002D2292" w:rsidRPr="002D2292" w:rsidTr="002D2292">
        <w:tc>
          <w:tcPr>
            <w:tcW w:w="828" w:type="dxa"/>
            <w:vMerge/>
          </w:tcPr>
          <w:p w:rsidR="002D2292" w:rsidRPr="002D2292" w:rsidRDefault="002D2292" w:rsidP="006409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D2292" w:rsidRPr="002D2292" w:rsidRDefault="002D2292" w:rsidP="006409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D2292" w:rsidRPr="002D2292" w:rsidRDefault="002D2292" w:rsidP="006409D5">
            <w:pPr>
              <w:rPr>
                <w:rFonts w:ascii="Times New Roman" w:hAnsi="Times New Roman"/>
                <w:sz w:val="24"/>
                <w:szCs w:val="24"/>
              </w:rPr>
            </w:pPr>
            <w:r w:rsidRPr="002D22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2D2292" w:rsidRPr="002D2292" w:rsidRDefault="002D2292" w:rsidP="006409D5">
            <w:pPr>
              <w:rPr>
                <w:rFonts w:ascii="Times New Roman" w:hAnsi="Times New Roman"/>
                <w:sz w:val="24"/>
                <w:szCs w:val="24"/>
              </w:rPr>
            </w:pPr>
            <w:r w:rsidRPr="002D2292">
              <w:rPr>
                <w:rFonts w:ascii="Times New Roman" w:hAnsi="Times New Roman"/>
                <w:sz w:val="24"/>
                <w:szCs w:val="24"/>
              </w:rPr>
              <w:t>Introduction of marine ecosystem and resources</w:t>
            </w:r>
          </w:p>
        </w:tc>
      </w:tr>
      <w:tr w:rsidR="002D2292" w:rsidRPr="002D2292" w:rsidTr="002D2292">
        <w:tc>
          <w:tcPr>
            <w:tcW w:w="828" w:type="dxa"/>
            <w:vMerge/>
          </w:tcPr>
          <w:p w:rsidR="002D2292" w:rsidRPr="002D2292" w:rsidRDefault="002D2292" w:rsidP="006409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D2292" w:rsidRPr="002D2292" w:rsidRDefault="002D2292" w:rsidP="006409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D2292" w:rsidRPr="002D2292" w:rsidRDefault="002D2292" w:rsidP="006409D5">
            <w:pPr>
              <w:rPr>
                <w:rFonts w:ascii="Times New Roman" w:hAnsi="Times New Roman"/>
                <w:sz w:val="24"/>
                <w:szCs w:val="24"/>
              </w:rPr>
            </w:pPr>
            <w:r w:rsidRPr="002D22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2D2292" w:rsidRPr="002D2292" w:rsidRDefault="002D2292" w:rsidP="006409D5">
            <w:pPr>
              <w:rPr>
                <w:rFonts w:ascii="Times New Roman" w:hAnsi="Times New Roman"/>
                <w:sz w:val="24"/>
                <w:szCs w:val="24"/>
              </w:rPr>
            </w:pPr>
            <w:r w:rsidRPr="002D2292">
              <w:rPr>
                <w:rFonts w:ascii="Times New Roman" w:hAnsi="Times New Roman"/>
                <w:sz w:val="24"/>
                <w:szCs w:val="24"/>
              </w:rPr>
              <w:t>Fisheries as an important marine resources with examples</w:t>
            </w:r>
          </w:p>
        </w:tc>
      </w:tr>
      <w:tr w:rsidR="002D2292" w:rsidRPr="002D2292" w:rsidTr="002D2292">
        <w:tc>
          <w:tcPr>
            <w:tcW w:w="828" w:type="dxa"/>
            <w:vMerge/>
          </w:tcPr>
          <w:p w:rsidR="002D2292" w:rsidRPr="002D2292" w:rsidRDefault="002D2292" w:rsidP="006409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D2292" w:rsidRPr="002D2292" w:rsidRDefault="002D2292" w:rsidP="006409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D2292" w:rsidRPr="002D2292" w:rsidRDefault="002D2292" w:rsidP="006409D5">
            <w:pPr>
              <w:rPr>
                <w:rFonts w:ascii="Times New Roman" w:hAnsi="Times New Roman"/>
                <w:sz w:val="24"/>
                <w:szCs w:val="24"/>
              </w:rPr>
            </w:pPr>
            <w:r w:rsidRPr="002D22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2D2292" w:rsidRPr="002D2292" w:rsidRDefault="002D2292" w:rsidP="006409D5">
            <w:pPr>
              <w:rPr>
                <w:rFonts w:ascii="Times New Roman" w:hAnsi="Times New Roman"/>
                <w:sz w:val="24"/>
                <w:szCs w:val="24"/>
              </w:rPr>
            </w:pPr>
            <w:r w:rsidRPr="002D2292">
              <w:rPr>
                <w:rFonts w:ascii="Times New Roman" w:hAnsi="Times New Roman"/>
                <w:sz w:val="24"/>
                <w:szCs w:val="24"/>
              </w:rPr>
              <w:t>Introduction to aquaculture, types of fishes, its relevance and need</w:t>
            </w:r>
          </w:p>
        </w:tc>
      </w:tr>
    </w:tbl>
    <w:p w:rsidR="00E00494" w:rsidRDefault="00E00494">
      <w:pPr>
        <w:spacing w:after="0"/>
        <w:ind w:left="1498" w:hanging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E00494" w:rsidRDefault="00E00494" w:rsidP="00E00494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MES -201</w:t>
      </w:r>
      <w:r w:rsidRPr="00AC1BD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596B5B">
        <w:rPr>
          <w:rFonts w:ascii="Times New Roman" w:hAnsi="Times New Roman"/>
          <w:b/>
          <w:bCs/>
          <w:sz w:val="24"/>
          <w:szCs w:val="24"/>
        </w:rPr>
        <w:t xml:space="preserve">NATURAL RESOURCE </w:t>
      </w:r>
      <w:r w:rsidRPr="00E00494">
        <w:rPr>
          <w:rFonts w:ascii="Times New Roman" w:hAnsi="Times New Roman"/>
          <w:b/>
          <w:bCs/>
          <w:sz w:val="24"/>
          <w:szCs w:val="24"/>
        </w:rPr>
        <w:t>MANAGEMENT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Pr="00AC1BDA">
        <w:rPr>
          <w:rFonts w:ascii="Times New Roman" w:hAnsi="Times New Roman"/>
          <w:sz w:val="24"/>
          <w:szCs w:val="24"/>
        </w:rPr>
        <w:t xml:space="preserve">  </w:t>
      </w:r>
    </w:p>
    <w:p w:rsidR="0009581F" w:rsidRDefault="00E00494" w:rsidP="004D50C4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E00494" w:rsidRPr="005565C1" w:rsidRDefault="00E00494" w:rsidP="004D50C4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 w:rsidRPr="005565C1">
        <w:rPr>
          <w:rFonts w:ascii="Times New Roman" w:hAnsi="Times New Roman"/>
          <w:b/>
          <w:sz w:val="24"/>
          <w:szCs w:val="24"/>
        </w:rPr>
        <w:t>(Unit –IV)</w:t>
      </w:r>
      <w:r w:rsidRPr="005565C1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5565C1">
        <w:rPr>
          <w:rFonts w:ascii="Times New Roman" w:hAnsi="Times New Roman"/>
          <w:b/>
          <w:sz w:val="24"/>
          <w:szCs w:val="24"/>
        </w:rPr>
        <w:tab/>
      </w:r>
      <w:r w:rsidRPr="005565C1">
        <w:rPr>
          <w:rFonts w:ascii="Times New Roman" w:hAnsi="Times New Roman"/>
          <w:b/>
          <w:sz w:val="24"/>
          <w:szCs w:val="24"/>
        </w:rPr>
        <w:tab/>
        <w:t xml:space="preserve">(Mrs. </w:t>
      </w:r>
      <w:proofErr w:type="spellStart"/>
      <w:r w:rsidRPr="005565C1">
        <w:rPr>
          <w:rFonts w:ascii="Times New Roman" w:hAnsi="Times New Roman"/>
          <w:b/>
          <w:sz w:val="24"/>
          <w:szCs w:val="24"/>
        </w:rPr>
        <w:t>Dipti</w:t>
      </w:r>
      <w:proofErr w:type="spellEnd"/>
      <w:r w:rsidRPr="005565C1">
        <w:rPr>
          <w:rFonts w:ascii="Times New Roman" w:hAnsi="Times New Roman"/>
          <w:b/>
          <w:sz w:val="24"/>
          <w:szCs w:val="24"/>
        </w:rPr>
        <w:t xml:space="preserve"> )</w:t>
      </w:r>
      <w:r w:rsidRPr="005565C1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pPr w:leftFromText="180" w:rightFromText="180" w:vertAnchor="text" w:horzAnchor="margin" w:tblpY="596"/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1429"/>
        <w:gridCol w:w="1134"/>
        <w:gridCol w:w="5379"/>
      </w:tblGrid>
      <w:tr w:rsidR="00E00494" w:rsidRPr="00E00494" w:rsidTr="004D50C4">
        <w:trPr>
          <w:trHeight w:val="232"/>
        </w:trPr>
        <w:tc>
          <w:tcPr>
            <w:tcW w:w="806" w:type="dxa"/>
          </w:tcPr>
          <w:p w:rsidR="00E00494" w:rsidRPr="00E00494" w:rsidRDefault="00E00494" w:rsidP="00E00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494">
              <w:rPr>
                <w:rFonts w:ascii="Times New Roman" w:hAnsi="Times New Roman"/>
                <w:b/>
                <w:sz w:val="24"/>
                <w:szCs w:val="24"/>
              </w:rPr>
              <w:t>S.</w:t>
            </w:r>
            <w:r w:rsidR="005A1B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0494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429" w:type="dxa"/>
          </w:tcPr>
          <w:p w:rsidR="00E00494" w:rsidRPr="00E00494" w:rsidRDefault="00E00494" w:rsidP="00E00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494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34" w:type="dxa"/>
          </w:tcPr>
          <w:p w:rsidR="00E00494" w:rsidRPr="00E00494" w:rsidRDefault="00E00494" w:rsidP="004D5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494">
              <w:rPr>
                <w:rFonts w:ascii="Times New Roman" w:hAnsi="Times New Roman"/>
                <w:b/>
                <w:sz w:val="24"/>
                <w:szCs w:val="24"/>
              </w:rPr>
              <w:t xml:space="preserve">Hours/ Lectures </w:t>
            </w:r>
          </w:p>
        </w:tc>
        <w:tc>
          <w:tcPr>
            <w:tcW w:w="5379" w:type="dxa"/>
          </w:tcPr>
          <w:p w:rsidR="00E00494" w:rsidRPr="00E00494" w:rsidRDefault="00E00494" w:rsidP="004D5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494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</w:tr>
      <w:tr w:rsidR="00E00494" w:rsidRPr="00E00494" w:rsidTr="004D50C4">
        <w:trPr>
          <w:trHeight w:val="354"/>
        </w:trPr>
        <w:tc>
          <w:tcPr>
            <w:tcW w:w="806" w:type="dxa"/>
            <w:vMerge w:val="restart"/>
          </w:tcPr>
          <w:p w:rsidR="00E00494" w:rsidRPr="00E00494" w:rsidRDefault="00E00494" w:rsidP="006F406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E00494" w:rsidRPr="00E00494" w:rsidRDefault="00D30795" w:rsidP="00E00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494">
              <w:rPr>
                <w:rFonts w:ascii="Times New Roman" w:hAnsi="Times New Roman"/>
                <w:b/>
                <w:sz w:val="24"/>
                <w:szCs w:val="24"/>
              </w:rPr>
              <w:t>Jan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uary</w:t>
            </w:r>
          </w:p>
        </w:tc>
        <w:tc>
          <w:tcPr>
            <w:tcW w:w="1134" w:type="dxa"/>
          </w:tcPr>
          <w:p w:rsidR="00E00494" w:rsidRPr="00E00494" w:rsidRDefault="00E00494" w:rsidP="004D50C4">
            <w:pPr>
              <w:rPr>
                <w:rFonts w:ascii="Times New Roman" w:hAnsi="Times New Roman"/>
                <w:sz w:val="24"/>
                <w:szCs w:val="24"/>
              </w:rPr>
            </w:pPr>
            <w:r w:rsidRPr="00E0049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379" w:type="dxa"/>
          </w:tcPr>
          <w:p w:rsidR="00E00494" w:rsidRPr="00E00494" w:rsidRDefault="00E00494" w:rsidP="004D50C4">
            <w:pPr>
              <w:rPr>
                <w:rFonts w:ascii="Times New Roman" w:hAnsi="Times New Roman"/>
                <w:sz w:val="24"/>
                <w:szCs w:val="24"/>
              </w:rPr>
            </w:pPr>
            <w:r w:rsidRPr="00E00494">
              <w:rPr>
                <w:rFonts w:ascii="Times New Roman" w:hAnsi="Times New Roman"/>
                <w:sz w:val="24"/>
                <w:szCs w:val="24"/>
              </w:rPr>
              <w:t>Economic categories of Resources</w:t>
            </w:r>
          </w:p>
        </w:tc>
      </w:tr>
      <w:tr w:rsidR="00E00494" w:rsidRPr="00E00494" w:rsidTr="004D50C4">
        <w:trPr>
          <w:trHeight w:val="247"/>
        </w:trPr>
        <w:tc>
          <w:tcPr>
            <w:tcW w:w="806" w:type="dxa"/>
            <w:vMerge/>
          </w:tcPr>
          <w:p w:rsidR="00E00494" w:rsidRPr="00E00494" w:rsidRDefault="00E00494" w:rsidP="006F406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E00494" w:rsidRPr="00E00494" w:rsidRDefault="00E00494" w:rsidP="00E00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494" w:rsidRPr="00E00494" w:rsidRDefault="00E00494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49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379" w:type="dxa"/>
          </w:tcPr>
          <w:p w:rsidR="00E00494" w:rsidRPr="00E00494" w:rsidRDefault="00E00494" w:rsidP="004D50C4">
            <w:pPr>
              <w:rPr>
                <w:rFonts w:ascii="Times New Roman" w:hAnsi="Times New Roman"/>
                <w:sz w:val="24"/>
                <w:szCs w:val="24"/>
              </w:rPr>
            </w:pPr>
            <w:r w:rsidRPr="00E00494">
              <w:rPr>
                <w:rFonts w:ascii="Times New Roman" w:hAnsi="Times New Roman"/>
                <w:sz w:val="24"/>
                <w:szCs w:val="24"/>
              </w:rPr>
              <w:t xml:space="preserve"> Market, Environment and Natural resources</w:t>
            </w:r>
          </w:p>
        </w:tc>
      </w:tr>
      <w:tr w:rsidR="00E00494" w:rsidRPr="00E00494" w:rsidTr="004D50C4">
        <w:trPr>
          <w:trHeight w:val="447"/>
        </w:trPr>
        <w:tc>
          <w:tcPr>
            <w:tcW w:w="806" w:type="dxa"/>
            <w:vMerge/>
          </w:tcPr>
          <w:p w:rsidR="00E00494" w:rsidRPr="006F406E" w:rsidRDefault="00E00494" w:rsidP="006F406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E00494" w:rsidRPr="00E00494" w:rsidRDefault="00E00494" w:rsidP="00E00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494" w:rsidRPr="00E00494" w:rsidRDefault="00E00494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49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379" w:type="dxa"/>
          </w:tcPr>
          <w:p w:rsidR="00E00494" w:rsidRPr="00E00494" w:rsidRDefault="00E00494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E00494">
              <w:rPr>
                <w:szCs w:val="24"/>
              </w:rPr>
              <w:t xml:space="preserve"> </w:t>
            </w:r>
            <w:r w:rsidRPr="00E00494">
              <w:rPr>
                <w:b w:val="0"/>
                <w:szCs w:val="24"/>
              </w:rPr>
              <w:t>Economics theory- Market,</w:t>
            </w:r>
            <w:r w:rsidR="00D30795">
              <w:rPr>
                <w:b w:val="0"/>
                <w:szCs w:val="24"/>
              </w:rPr>
              <w:t xml:space="preserve"> </w:t>
            </w:r>
            <w:r w:rsidR="005565C1">
              <w:rPr>
                <w:b w:val="0"/>
                <w:szCs w:val="24"/>
              </w:rPr>
              <w:t>Demand and Supply relationships</w:t>
            </w:r>
          </w:p>
          <w:p w:rsidR="00E00494" w:rsidRPr="00E00494" w:rsidRDefault="00E00494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4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00494" w:rsidRPr="00E00494" w:rsidTr="004D50C4">
        <w:trPr>
          <w:trHeight w:val="439"/>
        </w:trPr>
        <w:tc>
          <w:tcPr>
            <w:tcW w:w="806" w:type="dxa"/>
            <w:vMerge/>
          </w:tcPr>
          <w:p w:rsidR="00E00494" w:rsidRPr="006F406E" w:rsidRDefault="00E00494" w:rsidP="006F406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E00494" w:rsidRPr="00E00494" w:rsidRDefault="00E00494" w:rsidP="00E00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494" w:rsidRPr="00E00494" w:rsidRDefault="00E00494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49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379" w:type="dxa"/>
          </w:tcPr>
          <w:p w:rsidR="00E00494" w:rsidRPr="00E00494" w:rsidRDefault="00E00494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494">
              <w:rPr>
                <w:rFonts w:ascii="Times New Roman" w:hAnsi="Times New Roman"/>
                <w:sz w:val="24"/>
                <w:szCs w:val="24"/>
              </w:rPr>
              <w:t xml:space="preserve">  The limit of growth</w:t>
            </w:r>
          </w:p>
        </w:tc>
      </w:tr>
      <w:tr w:rsidR="00D30795" w:rsidRPr="00E00494" w:rsidTr="004D50C4">
        <w:trPr>
          <w:trHeight w:val="643"/>
        </w:trPr>
        <w:tc>
          <w:tcPr>
            <w:tcW w:w="806" w:type="dxa"/>
            <w:vMerge w:val="restart"/>
          </w:tcPr>
          <w:p w:rsidR="00D30795" w:rsidRPr="00E00494" w:rsidRDefault="00D30795" w:rsidP="006F406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D30795" w:rsidRPr="00E00494" w:rsidRDefault="00D30795" w:rsidP="00E00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494">
              <w:rPr>
                <w:rFonts w:ascii="Times New Roman" w:hAnsi="Times New Roman"/>
                <w:b/>
                <w:sz w:val="24"/>
                <w:szCs w:val="24"/>
              </w:rPr>
              <w:t>Feb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ruary</w:t>
            </w:r>
          </w:p>
        </w:tc>
        <w:tc>
          <w:tcPr>
            <w:tcW w:w="1134" w:type="dxa"/>
          </w:tcPr>
          <w:p w:rsidR="00D30795" w:rsidRPr="00E00494" w:rsidRDefault="00D30795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49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379" w:type="dxa"/>
          </w:tcPr>
          <w:p w:rsidR="00D30795" w:rsidRPr="00E00494" w:rsidRDefault="00D30795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494">
              <w:rPr>
                <w:rFonts w:ascii="Times New Roman" w:hAnsi="Times New Roman"/>
                <w:sz w:val="24"/>
                <w:szCs w:val="24"/>
              </w:rPr>
              <w:t>Cost Benefit Ratio</w:t>
            </w:r>
          </w:p>
        </w:tc>
      </w:tr>
      <w:tr w:rsidR="00D30795" w:rsidRPr="00E00494" w:rsidTr="004D50C4">
        <w:trPr>
          <w:trHeight w:val="358"/>
        </w:trPr>
        <w:tc>
          <w:tcPr>
            <w:tcW w:w="806" w:type="dxa"/>
            <w:vMerge/>
          </w:tcPr>
          <w:p w:rsidR="00D30795" w:rsidRPr="00E00494" w:rsidRDefault="00D30795" w:rsidP="006F406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D30795" w:rsidRPr="00E00494" w:rsidRDefault="00D30795" w:rsidP="00E00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795" w:rsidRPr="00E00494" w:rsidRDefault="00D30795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49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379" w:type="dxa"/>
          </w:tcPr>
          <w:p w:rsidR="00D30795" w:rsidRPr="00E00494" w:rsidRDefault="00D30795" w:rsidP="004D50C4">
            <w:pPr>
              <w:rPr>
                <w:rFonts w:ascii="Times New Roman" w:hAnsi="Times New Roman"/>
                <w:sz w:val="24"/>
                <w:szCs w:val="24"/>
              </w:rPr>
            </w:pPr>
            <w:r w:rsidRPr="00E00494">
              <w:rPr>
                <w:rFonts w:ascii="Times New Roman" w:hAnsi="Times New Roman"/>
                <w:sz w:val="24"/>
                <w:szCs w:val="24"/>
              </w:rPr>
              <w:t>Natural Resources  Accounting</w:t>
            </w:r>
          </w:p>
        </w:tc>
      </w:tr>
      <w:tr w:rsidR="00D30795" w:rsidRPr="00E00494" w:rsidTr="004D50C4">
        <w:trPr>
          <w:trHeight w:val="503"/>
        </w:trPr>
        <w:tc>
          <w:tcPr>
            <w:tcW w:w="806" w:type="dxa"/>
            <w:vMerge/>
          </w:tcPr>
          <w:p w:rsidR="00D30795" w:rsidRPr="006F406E" w:rsidRDefault="00D30795" w:rsidP="006F406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D30795" w:rsidRPr="00E00494" w:rsidRDefault="00D30795" w:rsidP="00E00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795" w:rsidRPr="00E00494" w:rsidRDefault="00D30795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49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379" w:type="dxa"/>
          </w:tcPr>
          <w:p w:rsidR="00D30795" w:rsidRPr="00E00494" w:rsidRDefault="00D30795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E00494">
              <w:rPr>
                <w:b w:val="0"/>
                <w:szCs w:val="24"/>
              </w:rPr>
              <w:t>Price  based mechanisms for Environmental Protection</w:t>
            </w:r>
          </w:p>
          <w:p w:rsidR="00D30795" w:rsidRPr="00E00494" w:rsidRDefault="00D30795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95" w:rsidRPr="00E00494" w:rsidTr="004D50C4">
        <w:trPr>
          <w:trHeight w:val="503"/>
        </w:trPr>
        <w:tc>
          <w:tcPr>
            <w:tcW w:w="806" w:type="dxa"/>
            <w:vMerge/>
          </w:tcPr>
          <w:p w:rsidR="00D30795" w:rsidRPr="006F406E" w:rsidRDefault="00D30795" w:rsidP="006F406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D30795" w:rsidRPr="00E00494" w:rsidRDefault="00D30795" w:rsidP="00E00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795" w:rsidRPr="00E00494" w:rsidRDefault="00D30795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49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379" w:type="dxa"/>
          </w:tcPr>
          <w:p w:rsidR="00D30795" w:rsidRPr="00E00494" w:rsidRDefault="00D30795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E00494">
              <w:rPr>
                <w:b w:val="0"/>
                <w:szCs w:val="24"/>
              </w:rPr>
              <w:t>Credit based &amp; market friction based mechanisms for Environmental Protection</w:t>
            </w:r>
          </w:p>
        </w:tc>
      </w:tr>
      <w:tr w:rsidR="00E00494" w:rsidRPr="00E00494" w:rsidTr="004D50C4">
        <w:trPr>
          <w:trHeight w:val="528"/>
        </w:trPr>
        <w:tc>
          <w:tcPr>
            <w:tcW w:w="806" w:type="dxa"/>
            <w:vMerge w:val="restart"/>
          </w:tcPr>
          <w:p w:rsidR="00E00494" w:rsidRPr="00E00494" w:rsidRDefault="00E00494" w:rsidP="006F406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E00494" w:rsidRPr="00E00494" w:rsidRDefault="00E00494" w:rsidP="00E00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494">
              <w:rPr>
                <w:rFonts w:ascii="Times New Roman" w:hAnsi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1134" w:type="dxa"/>
          </w:tcPr>
          <w:p w:rsidR="00E00494" w:rsidRPr="00E00494" w:rsidRDefault="00E00494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49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379" w:type="dxa"/>
          </w:tcPr>
          <w:p w:rsidR="00E00494" w:rsidRPr="00E00494" w:rsidRDefault="00C7374D" w:rsidP="004D50C4">
            <w:pPr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Market friction based mechanisms for Environmental Protection</w:t>
            </w:r>
          </w:p>
        </w:tc>
      </w:tr>
      <w:tr w:rsidR="00C7374D" w:rsidRPr="00E00494" w:rsidTr="004D50C4">
        <w:trPr>
          <w:trHeight w:val="528"/>
        </w:trPr>
        <w:tc>
          <w:tcPr>
            <w:tcW w:w="806" w:type="dxa"/>
            <w:vMerge/>
          </w:tcPr>
          <w:p w:rsidR="00C7374D" w:rsidRPr="00E00494" w:rsidRDefault="00C7374D" w:rsidP="00C7374D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C7374D" w:rsidRPr="00E00494" w:rsidRDefault="00C7374D" w:rsidP="00C73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74D" w:rsidRPr="00E00494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49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379" w:type="dxa"/>
          </w:tcPr>
          <w:p w:rsidR="00C7374D" w:rsidRPr="00E00494" w:rsidRDefault="00C7374D" w:rsidP="00C7374D">
            <w:pPr>
              <w:rPr>
                <w:rFonts w:ascii="Times New Roman" w:hAnsi="Times New Roman"/>
                <w:sz w:val="24"/>
                <w:szCs w:val="24"/>
              </w:rPr>
            </w:pPr>
            <w:r w:rsidRPr="00E00494">
              <w:rPr>
                <w:rFonts w:ascii="Times New Roman" w:hAnsi="Times New Roman"/>
                <w:sz w:val="24"/>
                <w:szCs w:val="24"/>
              </w:rPr>
              <w:t>Economically sustainable forest management designs</w:t>
            </w:r>
          </w:p>
        </w:tc>
      </w:tr>
      <w:tr w:rsidR="00C7374D" w:rsidRPr="00E00494" w:rsidTr="004D50C4">
        <w:trPr>
          <w:trHeight w:val="349"/>
        </w:trPr>
        <w:tc>
          <w:tcPr>
            <w:tcW w:w="806" w:type="dxa"/>
            <w:vMerge/>
          </w:tcPr>
          <w:p w:rsidR="00C7374D" w:rsidRPr="006F406E" w:rsidRDefault="00C7374D" w:rsidP="00C737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C7374D" w:rsidRPr="00E00494" w:rsidRDefault="00C7374D" w:rsidP="00C73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74D" w:rsidRPr="00E00494" w:rsidRDefault="00C7374D" w:rsidP="00C7374D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E00494">
              <w:rPr>
                <w:b w:val="0"/>
                <w:szCs w:val="24"/>
              </w:rPr>
              <w:t>01</w:t>
            </w:r>
          </w:p>
        </w:tc>
        <w:tc>
          <w:tcPr>
            <w:tcW w:w="5379" w:type="dxa"/>
          </w:tcPr>
          <w:p w:rsidR="00C7374D" w:rsidRPr="00E00494" w:rsidRDefault="00C7374D" w:rsidP="00C7374D">
            <w:pPr>
              <w:rPr>
                <w:rFonts w:ascii="Times New Roman" w:hAnsi="Times New Roman"/>
                <w:sz w:val="24"/>
                <w:szCs w:val="24"/>
              </w:rPr>
            </w:pPr>
            <w:r w:rsidRPr="00E00494">
              <w:rPr>
                <w:rFonts w:ascii="Times New Roman" w:hAnsi="Times New Roman"/>
                <w:sz w:val="24"/>
                <w:szCs w:val="24"/>
              </w:rPr>
              <w:t>Green Certification</w:t>
            </w:r>
          </w:p>
        </w:tc>
      </w:tr>
      <w:tr w:rsidR="00C7374D" w:rsidRPr="00E00494" w:rsidTr="004D50C4">
        <w:trPr>
          <w:trHeight w:val="432"/>
        </w:trPr>
        <w:tc>
          <w:tcPr>
            <w:tcW w:w="806" w:type="dxa"/>
            <w:vMerge/>
          </w:tcPr>
          <w:p w:rsidR="00C7374D" w:rsidRPr="006F406E" w:rsidRDefault="00C7374D" w:rsidP="00C737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C7374D" w:rsidRPr="00E00494" w:rsidRDefault="00C7374D" w:rsidP="00C73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74D" w:rsidRPr="00E00494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49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379" w:type="dxa"/>
          </w:tcPr>
          <w:p w:rsidR="00C7374D" w:rsidRPr="00E00494" w:rsidRDefault="00C7374D" w:rsidP="00C7374D">
            <w:pPr>
              <w:rPr>
                <w:rFonts w:ascii="Times New Roman" w:hAnsi="Times New Roman"/>
                <w:sz w:val="24"/>
                <w:szCs w:val="24"/>
              </w:rPr>
            </w:pPr>
            <w:r w:rsidRPr="00E00494">
              <w:rPr>
                <w:rFonts w:ascii="Times New Roman" w:hAnsi="Times New Roman"/>
                <w:sz w:val="24"/>
                <w:szCs w:val="24"/>
              </w:rPr>
              <w:t>Resource Conservation</w:t>
            </w:r>
          </w:p>
        </w:tc>
      </w:tr>
      <w:tr w:rsidR="00C7374D" w:rsidRPr="00E00494" w:rsidTr="004D50C4">
        <w:trPr>
          <w:trHeight w:val="450"/>
        </w:trPr>
        <w:tc>
          <w:tcPr>
            <w:tcW w:w="806" w:type="dxa"/>
            <w:vMerge w:val="restart"/>
          </w:tcPr>
          <w:p w:rsidR="00C7374D" w:rsidRPr="00E00494" w:rsidRDefault="00C7374D" w:rsidP="00C7374D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C7374D" w:rsidRPr="00E00494" w:rsidRDefault="00C7374D" w:rsidP="00C73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494"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1134" w:type="dxa"/>
          </w:tcPr>
          <w:p w:rsidR="00C7374D" w:rsidRPr="00E00494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49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379" w:type="dxa"/>
          </w:tcPr>
          <w:p w:rsidR="00C7374D" w:rsidRPr="00E00494" w:rsidRDefault="00C7374D" w:rsidP="00C7374D">
            <w:pPr>
              <w:rPr>
                <w:rFonts w:ascii="Times New Roman" w:hAnsi="Times New Roman"/>
                <w:sz w:val="24"/>
                <w:szCs w:val="24"/>
              </w:rPr>
            </w:pPr>
            <w:r w:rsidRPr="00E00494">
              <w:rPr>
                <w:rFonts w:ascii="Times New Roman" w:hAnsi="Times New Roman"/>
                <w:sz w:val="24"/>
                <w:szCs w:val="24"/>
              </w:rPr>
              <w:t>Community Forest Management</w:t>
            </w:r>
          </w:p>
        </w:tc>
      </w:tr>
      <w:tr w:rsidR="00C7374D" w:rsidRPr="00E00494" w:rsidTr="004D50C4">
        <w:trPr>
          <w:trHeight w:val="445"/>
        </w:trPr>
        <w:tc>
          <w:tcPr>
            <w:tcW w:w="806" w:type="dxa"/>
            <w:vMerge/>
          </w:tcPr>
          <w:p w:rsidR="00C7374D" w:rsidRPr="00E00494" w:rsidRDefault="00C7374D" w:rsidP="00C7374D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:rsidR="00C7374D" w:rsidRPr="00E00494" w:rsidRDefault="00C7374D" w:rsidP="00C73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74D" w:rsidRPr="00E00494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49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379" w:type="dxa"/>
          </w:tcPr>
          <w:p w:rsidR="00C7374D" w:rsidRPr="00D30795" w:rsidRDefault="00C7374D" w:rsidP="00C7374D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E00494">
              <w:rPr>
                <w:b w:val="0"/>
                <w:szCs w:val="24"/>
              </w:rPr>
              <w:t>Ecotourism</w:t>
            </w:r>
          </w:p>
        </w:tc>
      </w:tr>
      <w:tr w:rsidR="00C7374D" w:rsidRPr="00E00494" w:rsidTr="004D50C4">
        <w:trPr>
          <w:trHeight w:val="455"/>
        </w:trPr>
        <w:tc>
          <w:tcPr>
            <w:tcW w:w="806" w:type="dxa"/>
            <w:vMerge/>
          </w:tcPr>
          <w:p w:rsidR="00C7374D" w:rsidRPr="00E00494" w:rsidRDefault="00C7374D" w:rsidP="00C7374D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:rsidR="00C7374D" w:rsidRPr="00E00494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74D" w:rsidRPr="00E00494" w:rsidRDefault="00C7374D" w:rsidP="00C7374D">
            <w:pPr>
              <w:rPr>
                <w:rFonts w:ascii="Times New Roman" w:hAnsi="Times New Roman"/>
                <w:sz w:val="24"/>
                <w:szCs w:val="24"/>
              </w:rPr>
            </w:pPr>
            <w:r w:rsidRPr="00E0049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379" w:type="dxa"/>
          </w:tcPr>
          <w:p w:rsidR="00C7374D" w:rsidRPr="00E00494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494">
              <w:rPr>
                <w:rFonts w:ascii="Times New Roman" w:hAnsi="Times New Roman"/>
                <w:sz w:val="24"/>
                <w:szCs w:val="24"/>
              </w:rPr>
              <w:t>Economic efficient model of Sustainable Fisheries</w:t>
            </w:r>
          </w:p>
        </w:tc>
      </w:tr>
      <w:tr w:rsidR="00C7374D" w:rsidRPr="00E00494" w:rsidTr="004D50C4">
        <w:trPr>
          <w:trHeight w:val="455"/>
        </w:trPr>
        <w:tc>
          <w:tcPr>
            <w:tcW w:w="806" w:type="dxa"/>
            <w:vMerge/>
          </w:tcPr>
          <w:p w:rsidR="00C7374D" w:rsidRPr="00E00494" w:rsidRDefault="00C7374D" w:rsidP="00C7374D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:rsidR="00C7374D" w:rsidRPr="00E00494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74D" w:rsidRPr="00E00494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49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379" w:type="dxa"/>
          </w:tcPr>
          <w:p w:rsidR="00C7374D" w:rsidRPr="00E00494" w:rsidRDefault="00C7374D" w:rsidP="00C7374D">
            <w:pPr>
              <w:rPr>
                <w:rFonts w:ascii="Times New Roman" w:hAnsi="Times New Roman"/>
                <w:sz w:val="24"/>
                <w:szCs w:val="24"/>
              </w:rPr>
            </w:pPr>
            <w:r w:rsidRPr="00E00494">
              <w:rPr>
                <w:rFonts w:ascii="Times New Roman" w:hAnsi="Times New Roman"/>
                <w:sz w:val="24"/>
                <w:szCs w:val="24"/>
              </w:rPr>
              <w:t xml:space="preserve"> Designs for Renewable Energy Resources</w:t>
            </w:r>
          </w:p>
          <w:p w:rsidR="00C7374D" w:rsidRPr="00E00494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494" w:rsidRDefault="00E00494" w:rsidP="00E00494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00494" w:rsidRDefault="00E00494" w:rsidP="00271B0A">
      <w:pPr>
        <w:ind w:left="360"/>
        <w:rPr>
          <w:rFonts w:ascii="Times New Roman" w:hAnsi="Times New Roman"/>
          <w:b/>
          <w:sz w:val="24"/>
          <w:szCs w:val="24"/>
        </w:rPr>
      </w:pPr>
    </w:p>
    <w:p w:rsidR="00271B0A" w:rsidRDefault="00271B0A">
      <w:pPr>
        <w:spacing w:after="0"/>
        <w:ind w:left="1498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71B0A" w:rsidRPr="004B7099" w:rsidRDefault="00271B0A" w:rsidP="00271B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7099">
        <w:rPr>
          <w:rFonts w:ascii="Times New Roman" w:hAnsi="Times New Roman"/>
          <w:b/>
          <w:sz w:val="28"/>
          <w:szCs w:val="28"/>
        </w:rPr>
        <w:lastRenderedPageBreak/>
        <w:t>M. Sc.  Environmental Science (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vertAlign w:val="superscript"/>
        </w:rPr>
        <w:t>nd</w:t>
      </w:r>
      <w:r w:rsidRPr="004B7099">
        <w:rPr>
          <w:rFonts w:ascii="Times New Roman" w:hAnsi="Times New Roman"/>
          <w:b/>
          <w:sz w:val="28"/>
          <w:szCs w:val="28"/>
        </w:rPr>
        <w:t xml:space="preserve"> Semester)</w:t>
      </w:r>
    </w:p>
    <w:p w:rsidR="00271B0A" w:rsidRPr="00FB5DE7" w:rsidRDefault="00271B0A" w:rsidP="00271B0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B5DE7">
        <w:rPr>
          <w:rFonts w:ascii="Times New Roman" w:hAnsi="Times New Roman"/>
          <w:b/>
          <w:sz w:val="26"/>
          <w:szCs w:val="26"/>
        </w:rPr>
        <w:t>(Session: 201</w:t>
      </w:r>
      <w:r>
        <w:rPr>
          <w:rFonts w:ascii="Times New Roman" w:hAnsi="Times New Roman"/>
          <w:b/>
          <w:sz w:val="26"/>
          <w:szCs w:val="26"/>
        </w:rPr>
        <w:t>4-2015</w:t>
      </w:r>
      <w:r w:rsidRPr="00FB5DE7">
        <w:rPr>
          <w:rFonts w:ascii="Times New Roman" w:hAnsi="Times New Roman"/>
          <w:b/>
          <w:sz w:val="26"/>
          <w:szCs w:val="26"/>
        </w:rPr>
        <w:t>)</w:t>
      </w:r>
    </w:p>
    <w:p w:rsidR="006C352E" w:rsidRDefault="00271B0A" w:rsidP="00271B0A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MES -202</w:t>
      </w:r>
      <w:r w:rsidR="002C6C7E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2C6C7E" w:rsidRPr="002C6C7E">
        <w:rPr>
          <w:rFonts w:ascii="Times New Roman" w:hAnsi="Times New Roman"/>
          <w:b/>
          <w:bCs/>
          <w:sz w:val="24"/>
          <w:szCs w:val="24"/>
        </w:rPr>
        <w:t>CONSERVATION AND BIODIVERSITY</w:t>
      </w:r>
      <w:r w:rsidR="002C6C7E">
        <w:rPr>
          <w:rFonts w:ascii="Times New Roman" w:hAnsi="Times New Roman"/>
          <w:b/>
          <w:bCs/>
          <w:sz w:val="24"/>
          <w:szCs w:val="24"/>
        </w:rPr>
        <w:t>)</w:t>
      </w:r>
    </w:p>
    <w:p w:rsidR="00271B0A" w:rsidRPr="00CE7EC8" w:rsidRDefault="00EC5826" w:rsidP="00EC5826">
      <w:pPr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A1BD2">
        <w:rPr>
          <w:rFonts w:ascii="Times New Roman" w:hAnsi="Times New Roman"/>
          <w:b/>
          <w:sz w:val="24"/>
          <w:szCs w:val="24"/>
        </w:rPr>
        <w:t>(Unit –I</w:t>
      </w:r>
      <w:r w:rsidR="00A36965" w:rsidRPr="005A1BD2">
        <w:rPr>
          <w:rFonts w:ascii="Times New Roman" w:hAnsi="Times New Roman"/>
          <w:b/>
          <w:sz w:val="24"/>
          <w:szCs w:val="24"/>
        </w:rPr>
        <w:t xml:space="preserve"> &amp; IV</w:t>
      </w:r>
      <w:r w:rsidRPr="005A1BD2">
        <w:rPr>
          <w:rFonts w:ascii="Times New Roman" w:hAnsi="Times New Roman"/>
          <w:b/>
          <w:sz w:val="24"/>
          <w:szCs w:val="24"/>
        </w:rPr>
        <w:t>)</w:t>
      </w:r>
      <w:r w:rsidRPr="005A1BD2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5A1BD2">
        <w:rPr>
          <w:rFonts w:ascii="Times New Roman" w:hAnsi="Times New Roman"/>
          <w:b/>
          <w:sz w:val="24"/>
          <w:szCs w:val="24"/>
        </w:rPr>
        <w:tab/>
      </w:r>
      <w:r w:rsidRPr="005A1BD2">
        <w:rPr>
          <w:rFonts w:ascii="Times New Roman" w:hAnsi="Times New Roman"/>
          <w:b/>
          <w:sz w:val="24"/>
          <w:szCs w:val="24"/>
        </w:rPr>
        <w:tab/>
      </w:r>
      <w:r w:rsidR="00CE7EC8" w:rsidRPr="00CE7EC8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r w:rsidR="00CE7EC8" w:rsidRPr="00CE7EC8">
        <w:rPr>
          <w:rFonts w:ascii="Times New Roman" w:hAnsi="Times New Roman"/>
          <w:b/>
          <w:sz w:val="24"/>
          <w:szCs w:val="24"/>
          <w:lang w:val="en-US"/>
        </w:rPr>
        <w:t>Er</w:t>
      </w:r>
      <w:proofErr w:type="spellEnd"/>
      <w:r w:rsidR="00CE7EC8" w:rsidRPr="00CE7EC8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 w:rsidR="00CE7EC8" w:rsidRPr="00CE7EC8">
        <w:rPr>
          <w:rFonts w:ascii="Times New Roman" w:hAnsi="Times New Roman"/>
          <w:b/>
          <w:sz w:val="24"/>
          <w:szCs w:val="24"/>
          <w:lang w:val="en-US"/>
        </w:rPr>
        <w:t>Meenakshi</w:t>
      </w:r>
      <w:proofErr w:type="spellEnd"/>
      <w:r w:rsidR="00CE7EC8" w:rsidRPr="00CE7EC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E7EC8" w:rsidRPr="00CE7EC8">
        <w:rPr>
          <w:rFonts w:ascii="Times New Roman" w:hAnsi="Times New Roman"/>
          <w:b/>
          <w:sz w:val="24"/>
          <w:szCs w:val="24"/>
          <w:lang w:val="en-US"/>
        </w:rPr>
        <w:t>Suhag</w:t>
      </w:r>
      <w:proofErr w:type="spellEnd"/>
      <w:r w:rsidR="00CE7EC8" w:rsidRPr="00CE7EC8">
        <w:rPr>
          <w:rFonts w:ascii="Times New Roman" w:hAnsi="Times New Roman"/>
          <w:b/>
          <w:sz w:val="24"/>
          <w:szCs w:val="24"/>
          <w:lang w:val="en-US"/>
        </w:rPr>
        <w:t>)</w:t>
      </w:r>
    </w:p>
    <w:tbl>
      <w:tblPr>
        <w:tblStyle w:val="TableGrid"/>
        <w:tblW w:w="9468" w:type="dxa"/>
        <w:tblLayout w:type="fixed"/>
        <w:tblLook w:val="04A0"/>
      </w:tblPr>
      <w:tblGrid>
        <w:gridCol w:w="828"/>
        <w:gridCol w:w="1440"/>
        <w:gridCol w:w="1101"/>
        <w:gridCol w:w="6099"/>
      </w:tblGrid>
      <w:tr w:rsidR="007144B4" w:rsidRPr="00F0298B" w:rsidTr="007144B4">
        <w:tc>
          <w:tcPr>
            <w:tcW w:w="828" w:type="dxa"/>
          </w:tcPr>
          <w:p w:rsidR="007144B4" w:rsidRPr="00F0298B" w:rsidRDefault="007144B4" w:rsidP="006409D5">
            <w:pPr>
              <w:spacing w:before="40" w:after="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98B">
              <w:rPr>
                <w:rFonts w:ascii="Times New Roman" w:hAnsi="Times New Roman"/>
                <w:b/>
                <w:sz w:val="24"/>
                <w:szCs w:val="24"/>
              </w:rPr>
              <w:t>S.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298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</w:tcPr>
          <w:p w:rsidR="007144B4" w:rsidRPr="00F0298B" w:rsidRDefault="007144B4" w:rsidP="006409D5">
            <w:pPr>
              <w:spacing w:before="40" w:after="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98B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01" w:type="dxa"/>
          </w:tcPr>
          <w:p w:rsidR="007144B4" w:rsidRPr="00F0298B" w:rsidRDefault="007144B4" w:rsidP="006409D5">
            <w:pPr>
              <w:spacing w:before="40" w:after="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98B">
              <w:rPr>
                <w:rFonts w:ascii="Times New Roman" w:hAnsi="Times New Roman"/>
                <w:b/>
                <w:sz w:val="24"/>
                <w:szCs w:val="24"/>
              </w:rPr>
              <w:t>Hour/ Lecture</w:t>
            </w:r>
          </w:p>
        </w:tc>
        <w:tc>
          <w:tcPr>
            <w:tcW w:w="6099" w:type="dxa"/>
          </w:tcPr>
          <w:p w:rsidR="007144B4" w:rsidRPr="00F0298B" w:rsidRDefault="007144B4" w:rsidP="007144B4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98B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</w:tr>
      <w:tr w:rsidR="007144B4" w:rsidRPr="00F0298B" w:rsidTr="007144B4">
        <w:tc>
          <w:tcPr>
            <w:tcW w:w="828" w:type="dxa"/>
            <w:vMerge w:val="restart"/>
          </w:tcPr>
          <w:p w:rsidR="007144B4" w:rsidRPr="005A1BD2" w:rsidRDefault="007144B4" w:rsidP="006409D5">
            <w:pPr>
              <w:spacing w:before="40" w:after="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B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vMerge w:val="restart"/>
          </w:tcPr>
          <w:p w:rsidR="007144B4" w:rsidRPr="00F0298B" w:rsidRDefault="007144B4" w:rsidP="006409D5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298B">
              <w:rPr>
                <w:rFonts w:ascii="Times New Roman" w:hAnsi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1101" w:type="dxa"/>
          </w:tcPr>
          <w:p w:rsidR="007144B4" w:rsidRPr="00F0298B" w:rsidRDefault="007144B4" w:rsidP="006409D5">
            <w:pPr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8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</w:tcPr>
          <w:p w:rsidR="007144B4" w:rsidRPr="00F0298B" w:rsidRDefault="007144B4" w:rsidP="006409D5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Basic concepts of conservation biology</w:t>
            </w:r>
          </w:p>
        </w:tc>
      </w:tr>
      <w:tr w:rsidR="007144B4" w:rsidRPr="00F0298B" w:rsidTr="007144B4">
        <w:tc>
          <w:tcPr>
            <w:tcW w:w="828" w:type="dxa"/>
            <w:vMerge/>
          </w:tcPr>
          <w:p w:rsidR="007144B4" w:rsidRPr="005A1BD2" w:rsidRDefault="007144B4" w:rsidP="006409D5">
            <w:pPr>
              <w:spacing w:before="40" w:after="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144B4" w:rsidRPr="00F0298B" w:rsidRDefault="007144B4" w:rsidP="006409D5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7144B4" w:rsidRPr="00F0298B" w:rsidRDefault="007144B4" w:rsidP="006409D5">
            <w:pPr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8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</w:tcPr>
          <w:p w:rsidR="007144B4" w:rsidRPr="00F0298B" w:rsidRDefault="007144B4" w:rsidP="006409D5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Principles conservation biology</w:t>
            </w:r>
          </w:p>
        </w:tc>
      </w:tr>
      <w:tr w:rsidR="007144B4" w:rsidRPr="00F0298B" w:rsidTr="007144B4">
        <w:tc>
          <w:tcPr>
            <w:tcW w:w="828" w:type="dxa"/>
            <w:vMerge/>
          </w:tcPr>
          <w:p w:rsidR="007144B4" w:rsidRPr="005A1BD2" w:rsidRDefault="007144B4" w:rsidP="006409D5">
            <w:pPr>
              <w:spacing w:before="40" w:after="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144B4" w:rsidRPr="00F0298B" w:rsidRDefault="007144B4" w:rsidP="006409D5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7144B4" w:rsidRPr="00F0298B" w:rsidRDefault="007144B4" w:rsidP="006409D5">
            <w:pPr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99" w:type="dxa"/>
          </w:tcPr>
          <w:p w:rsidR="007144B4" w:rsidRPr="00F0298B" w:rsidRDefault="007144B4" w:rsidP="006409D5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298B">
              <w:rPr>
                <w:rFonts w:ascii="Times New Roman" w:hAnsi="Times New Roman"/>
                <w:sz w:val="24"/>
                <w:szCs w:val="24"/>
              </w:rPr>
              <w:t>Importance of conservation biology</w:t>
            </w:r>
          </w:p>
        </w:tc>
      </w:tr>
      <w:tr w:rsidR="007144B4" w:rsidRPr="00F0298B" w:rsidTr="007144B4">
        <w:tc>
          <w:tcPr>
            <w:tcW w:w="828" w:type="dxa"/>
            <w:vMerge/>
          </w:tcPr>
          <w:p w:rsidR="007144B4" w:rsidRPr="005A1BD2" w:rsidRDefault="007144B4" w:rsidP="006409D5">
            <w:pPr>
              <w:spacing w:before="40" w:after="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144B4" w:rsidRPr="00F0298B" w:rsidRDefault="007144B4" w:rsidP="006409D5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7144B4" w:rsidRPr="00F0298B" w:rsidRDefault="007144B4" w:rsidP="006409D5">
            <w:pPr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99" w:type="dxa"/>
          </w:tcPr>
          <w:p w:rsidR="007144B4" w:rsidRPr="00F0298B" w:rsidRDefault="007144B4" w:rsidP="006409D5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Threats to conservation biology</w:t>
            </w:r>
          </w:p>
        </w:tc>
      </w:tr>
      <w:tr w:rsidR="007144B4" w:rsidRPr="00F0298B" w:rsidTr="007144B4">
        <w:tc>
          <w:tcPr>
            <w:tcW w:w="828" w:type="dxa"/>
            <w:vMerge w:val="restart"/>
          </w:tcPr>
          <w:p w:rsidR="007144B4" w:rsidRPr="005A1BD2" w:rsidRDefault="007144B4" w:rsidP="006409D5">
            <w:pPr>
              <w:spacing w:before="40" w:after="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B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vMerge w:val="restart"/>
          </w:tcPr>
          <w:p w:rsidR="007144B4" w:rsidRPr="00F0298B" w:rsidRDefault="007144B4" w:rsidP="006409D5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298B">
              <w:rPr>
                <w:rFonts w:ascii="Times New Roman" w:hAnsi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1101" w:type="dxa"/>
          </w:tcPr>
          <w:p w:rsidR="007144B4" w:rsidRPr="00F0298B" w:rsidRDefault="007144B4" w:rsidP="006409D5">
            <w:pPr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/>
                <w:sz w:val="24"/>
                <w:szCs w:val="24"/>
                <w:lang w:bidi="sa-IN"/>
              </w:rPr>
              <w:t>02</w:t>
            </w:r>
          </w:p>
        </w:tc>
        <w:tc>
          <w:tcPr>
            <w:tcW w:w="6099" w:type="dxa"/>
          </w:tcPr>
          <w:p w:rsidR="007144B4" w:rsidRPr="00F0298B" w:rsidRDefault="007144B4" w:rsidP="006409D5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Genetic variations</w:t>
            </w:r>
          </w:p>
        </w:tc>
      </w:tr>
      <w:tr w:rsidR="007144B4" w:rsidRPr="00F0298B" w:rsidTr="007144B4">
        <w:tc>
          <w:tcPr>
            <w:tcW w:w="828" w:type="dxa"/>
            <w:vMerge/>
          </w:tcPr>
          <w:p w:rsidR="007144B4" w:rsidRPr="005A1BD2" w:rsidRDefault="007144B4" w:rsidP="006409D5">
            <w:pPr>
              <w:spacing w:before="40" w:after="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144B4" w:rsidRPr="00F0298B" w:rsidRDefault="007144B4" w:rsidP="006409D5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7144B4" w:rsidRPr="00F0298B" w:rsidRDefault="007144B4" w:rsidP="006409D5">
            <w:pPr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99" w:type="dxa"/>
          </w:tcPr>
          <w:p w:rsidR="007144B4" w:rsidRPr="00F0298B" w:rsidRDefault="007144B4" w:rsidP="006409D5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Natural selection</w:t>
            </w:r>
          </w:p>
        </w:tc>
      </w:tr>
      <w:tr w:rsidR="007144B4" w:rsidRPr="00F0298B" w:rsidTr="007144B4">
        <w:tc>
          <w:tcPr>
            <w:tcW w:w="828" w:type="dxa"/>
            <w:vMerge/>
          </w:tcPr>
          <w:p w:rsidR="007144B4" w:rsidRPr="005A1BD2" w:rsidRDefault="007144B4" w:rsidP="006409D5">
            <w:pPr>
              <w:spacing w:before="40" w:after="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144B4" w:rsidRPr="00F0298B" w:rsidRDefault="007144B4" w:rsidP="006409D5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7144B4" w:rsidRPr="00F0298B" w:rsidRDefault="007144B4" w:rsidP="006409D5">
            <w:pPr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99" w:type="dxa"/>
          </w:tcPr>
          <w:p w:rsidR="007144B4" w:rsidRPr="00F0298B" w:rsidRDefault="007144B4" w:rsidP="006409D5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F0298B">
              <w:rPr>
                <w:rFonts w:ascii="Times New Roman" w:hAnsi="Times New Roman"/>
                <w:sz w:val="24"/>
                <w:szCs w:val="24"/>
              </w:rPr>
              <w:t>Genetic drift</w:t>
            </w:r>
          </w:p>
        </w:tc>
      </w:tr>
      <w:tr w:rsidR="007144B4" w:rsidRPr="00F0298B" w:rsidTr="007144B4">
        <w:tc>
          <w:tcPr>
            <w:tcW w:w="828" w:type="dxa"/>
            <w:vMerge/>
          </w:tcPr>
          <w:p w:rsidR="007144B4" w:rsidRPr="005A1BD2" w:rsidRDefault="007144B4" w:rsidP="006409D5">
            <w:pPr>
              <w:spacing w:before="40" w:after="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144B4" w:rsidRPr="00F0298B" w:rsidRDefault="007144B4" w:rsidP="006409D5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7144B4" w:rsidRPr="00F0298B" w:rsidRDefault="007144B4" w:rsidP="006409D5">
            <w:pPr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99" w:type="dxa"/>
          </w:tcPr>
          <w:p w:rsidR="007144B4" w:rsidRPr="00F0298B" w:rsidRDefault="007144B4" w:rsidP="006409D5">
            <w:pPr>
              <w:autoSpaceDE w:val="0"/>
              <w:autoSpaceDN w:val="0"/>
              <w:adjustRightInd w:val="0"/>
              <w:spacing w:before="40" w:after="40" w:line="360" w:lineRule="auto"/>
              <w:jc w:val="left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F0298B">
              <w:rPr>
                <w:rFonts w:ascii="Times New Roman" w:hAnsi="Times New Roman"/>
                <w:sz w:val="24"/>
                <w:szCs w:val="24"/>
              </w:rPr>
              <w:t>Gene flow</w:t>
            </w:r>
          </w:p>
        </w:tc>
      </w:tr>
      <w:tr w:rsidR="007144B4" w:rsidRPr="00F0298B" w:rsidTr="007144B4">
        <w:tc>
          <w:tcPr>
            <w:tcW w:w="828" w:type="dxa"/>
            <w:vMerge/>
          </w:tcPr>
          <w:p w:rsidR="007144B4" w:rsidRPr="005A1BD2" w:rsidRDefault="007144B4" w:rsidP="006409D5">
            <w:pPr>
              <w:spacing w:before="40" w:after="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144B4" w:rsidRPr="00F0298B" w:rsidRDefault="007144B4" w:rsidP="006409D5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7144B4" w:rsidRPr="00F0298B" w:rsidRDefault="007144B4" w:rsidP="006409D5">
            <w:pPr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99" w:type="dxa"/>
          </w:tcPr>
          <w:p w:rsidR="007144B4" w:rsidRPr="00F0298B" w:rsidRDefault="007144B4" w:rsidP="006409D5">
            <w:pPr>
              <w:autoSpaceDE w:val="0"/>
              <w:autoSpaceDN w:val="0"/>
              <w:adjustRightInd w:val="0"/>
              <w:spacing w:before="40" w:after="40" w:line="360" w:lineRule="auto"/>
              <w:jc w:val="left"/>
              <w:rPr>
                <w:rFonts w:ascii="Times New Roman" w:hAnsi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/>
                <w:sz w:val="24"/>
                <w:szCs w:val="24"/>
                <w:lang w:bidi="sa-IN"/>
              </w:rPr>
              <w:t>Variations in genetic diversity</w:t>
            </w:r>
          </w:p>
        </w:tc>
      </w:tr>
      <w:tr w:rsidR="007144B4" w:rsidRPr="00F0298B" w:rsidTr="007144B4">
        <w:tc>
          <w:tcPr>
            <w:tcW w:w="828" w:type="dxa"/>
            <w:vMerge w:val="restart"/>
          </w:tcPr>
          <w:p w:rsidR="007144B4" w:rsidRPr="005A1BD2" w:rsidRDefault="007144B4" w:rsidP="006409D5">
            <w:pPr>
              <w:spacing w:before="40" w:after="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BD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vMerge w:val="restart"/>
          </w:tcPr>
          <w:p w:rsidR="007144B4" w:rsidRPr="00F0298B" w:rsidRDefault="007144B4" w:rsidP="006409D5">
            <w:pPr>
              <w:spacing w:before="40" w:after="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98B">
              <w:rPr>
                <w:rFonts w:ascii="Times New Roman" w:hAnsi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1101" w:type="dxa"/>
          </w:tcPr>
          <w:p w:rsidR="007144B4" w:rsidRPr="00F0298B" w:rsidRDefault="007144B4" w:rsidP="006409D5">
            <w:pPr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99" w:type="dxa"/>
          </w:tcPr>
          <w:p w:rsidR="007144B4" w:rsidRPr="00F0298B" w:rsidRDefault="007144B4" w:rsidP="006409D5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F0298B">
              <w:rPr>
                <w:rFonts w:ascii="Times New Roman" w:hAnsi="Times New Roman"/>
                <w:sz w:val="24"/>
                <w:szCs w:val="24"/>
              </w:rPr>
              <w:t>Minimum viable populations</w:t>
            </w:r>
          </w:p>
        </w:tc>
      </w:tr>
      <w:tr w:rsidR="007144B4" w:rsidRPr="00F0298B" w:rsidTr="007144B4">
        <w:tc>
          <w:tcPr>
            <w:tcW w:w="828" w:type="dxa"/>
            <w:vMerge/>
          </w:tcPr>
          <w:p w:rsidR="007144B4" w:rsidRPr="005A1BD2" w:rsidRDefault="007144B4" w:rsidP="006409D5">
            <w:pPr>
              <w:spacing w:before="40" w:after="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144B4" w:rsidRPr="00F0298B" w:rsidRDefault="007144B4" w:rsidP="006409D5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7144B4" w:rsidRPr="00F0298B" w:rsidRDefault="007144B4" w:rsidP="006409D5">
            <w:pPr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99" w:type="dxa"/>
          </w:tcPr>
          <w:p w:rsidR="007144B4" w:rsidRPr="00F0298B" w:rsidRDefault="007144B4" w:rsidP="006409D5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F0298B">
              <w:rPr>
                <w:rFonts w:ascii="Times New Roman" w:hAnsi="Times New Roman"/>
                <w:sz w:val="24"/>
                <w:szCs w:val="24"/>
              </w:rPr>
              <w:t>Genetic swamping</w:t>
            </w:r>
          </w:p>
        </w:tc>
      </w:tr>
      <w:tr w:rsidR="007144B4" w:rsidRPr="00F0298B" w:rsidTr="007144B4">
        <w:tc>
          <w:tcPr>
            <w:tcW w:w="828" w:type="dxa"/>
            <w:vMerge/>
          </w:tcPr>
          <w:p w:rsidR="007144B4" w:rsidRPr="005A1BD2" w:rsidRDefault="007144B4" w:rsidP="006409D5">
            <w:pPr>
              <w:spacing w:before="40" w:after="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144B4" w:rsidRPr="00F0298B" w:rsidRDefault="007144B4" w:rsidP="006409D5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7144B4" w:rsidRPr="00F0298B" w:rsidRDefault="007144B4" w:rsidP="006409D5">
            <w:pPr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99" w:type="dxa"/>
          </w:tcPr>
          <w:p w:rsidR="007144B4" w:rsidRPr="00F0298B" w:rsidRDefault="007144B4" w:rsidP="006409D5">
            <w:pPr>
              <w:autoSpaceDE w:val="0"/>
              <w:autoSpaceDN w:val="0"/>
              <w:adjustRightInd w:val="0"/>
              <w:spacing w:before="40" w:after="40" w:line="360" w:lineRule="auto"/>
              <w:jc w:val="left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F0298B">
              <w:rPr>
                <w:rFonts w:ascii="Times New Roman" w:hAnsi="Times New Roman"/>
                <w:sz w:val="24"/>
                <w:szCs w:val="24"/>
              </w:rPr>
              <w:t xml:space="preserve">Biodiversity </w:t>
            </w:r>
            <w:r>
              <w:rPr>
                <w:rFonts w:ascii="Times New Roman" w:hAnsi="Times New Roman"/>
                <w:sz w:val="24"/>
                <w:szCs w:val="24"/>
              </w:rPr>
              <w:t>and its l</w:t>
            </w:r>
            <w:r w:rsidRPr="00F0298B">
              <w:rPr>
                <w:rFonts w:ascii="Times New Roman" w:hAnsi="Times New Roman"/>
                <w:sz w:val="24"/>
                <w:szCs w:val="24"/>
              </w:rPr>
              <w:t xml:space="preserve">evels </w:t>
            </w:r>
          </w:p>
        </w:tc>
      </w:tr>
      <w:tr w:rsidR="007144B4" w:rsidRPr="00F0298B" w:rsidTr="007144B4">
        <w:tc>
          <w:tcPr>
            <w:tcW w:w="828" w:type="dxa"/>
            <w:vMerge/>
          </w:tcPr>
          <w:p w:rsidR="007144B4" w:rsidRPr="005A1BD2" w:rsidRDefault="007144B4" w:rsidP="006409D5">
            <w:pPr>
              <w:spacing w:before="40" w:after="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144B4" w:rsidRPr="00F0298B" w:rsidRDefault="007144B4" w:rsidP="006409D5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7144B4" w:rsidRPr="00F0298B" w:rsidRDefault="007144B4" w:rsidP="006409D5">
            <w:pPr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99" w:type="dxa"/>
          </w:tcPr>
          <w:p w:rsidR="007144B4" w:rsidRPr="00F0298B" w:rsidRDefault="007144B4" w:rsidP="006409D5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hAnsi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Magnitude and g</w:t>
            </w:r>
            <w:r w:rsidRPr="00F0298B">
              <w:rPr>
                <w:rFonts w:ascii="Times New Roman" w:hAnsi="Times New Roman"/>
                <w:sz w:val="24"/>
                <w:szCs w:val="24"/>
              </w:rPr>
              <w:t>lobal accumulation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biodiversity</w:t>
            </w:r>
          </w:p>
        </w:tc>
      </w:tr>
      <w:tr w:rsidR="007144B4" w:rsidRPr="00F0298B" w:rsidTr="007144B4">
        <w:tc>
          <w:tcPr>
            <w:tcW w:w="828" w:type="dxa"/>
            <w:vMerge/>
          </w:tcPr>
          <w:p w:rsidR="007144B4" w:rsidRPr="005A1BD2" w:rsidRDefault="007144B4" w:rsidP="006409D5">
            <w:pPr>
              <w:spacing w:before="40" w:after="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144B4" w:rsidRPr="00F0298B" w:rsidRDefault="007144B4" w:rsidP="006409D5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7144B4" w:rsidRPr="00F0298B" w:rsidRDefault="007144B4" w:rsidP="006409D5">
            <w:pPr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99" w:type="dxa"/>
          </w:tcPr>
          <w:p w:rsidR="007144B4" w:rsidRPr="00F0298B" w:rsidRDefault="007144B4" w:rsidP="006409D5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Vertical distribution of species</w:t>
            </w:r>
          </w:p>
        </w:tc>
      </w:tr>
      <w:tr w:rsidR="007144B4" w:rsidRPr="00F0298B" w:rsidTr="007144B4">
        <w:tc>
          <w:tcPr>
            <w:tcW w:w="828" w:type="dxa"/>
            <w:vMerge w:val="restart"/>
          </w:tcPr>
          <w:p w:rsidR="007144B4" w:rsidRPr="005A1BD2" w:rsidRDefault="007144B4" w:rsidP="006409D5">
            <w:pPr>
              <w:spacing w:before="40" w:after="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BD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vMerge w:val="restart"/>
          </w:tcPr>
          <w:p w:rsidR="007144B4" w:rsidRPr="00F0298B" w:rsidRDefault="007144B4" w:rsidP="006409D5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298B"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1101" w:type="dxa"/>
          </w:tcPr>
          <w:p w:rsidR="007144B4" w:rsidRPr="00F0298B" w:rsidRDefault="007144B4" w:rsidP="006409D5">
            <w:pPr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99" w:type="dxa"/>
          </w:tcPr>
          <w:p w:rsidR="007144B4" w:rsidRPr="00F0298B" w:rsidRDefault="007144B4" w:rsidP="006409D5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298B">
              <w:rPr>
                <w:rFonts w:ascii="Times New Roman" w:hAnsi="Times New Roman"/>
                <w:sz w:val="24"/>
                <w:szCs w:val="24"/>
              </w:rPr>
              <w:t>Species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diversity</w:t>
            </w:r>
          </w:p>
        </w:tc>
      </w:tr>
      <w:tr w:rsidR="007144B4" w:rsidRPr="00F0298B" w:rsidTr="007144B4">
        <w:tc>
          <w:tcPr>
            <w:tcW w:w="828" w:type="dxa"/>
            <w:vMerge/>
          </w:tcPr>
          <w:p w:rsidR="007144B4" w:rsidRPr="00F0298B" w:rsidRDefault="007144B4" w:rsidP="006409D5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144B4" w:rsidRPr="00F0298B" w:rsidRDefault="007144B4" w:rsidP="006409D5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7144B4" w:rsidRPr="00F0298B" w:rsidRDefault="007144B4" w:rsidP="006409D5">
            <w:pPr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99" w:type="dxa"/>
          </w:tcPr>
          <w:p w:rsidR="007144B4" w:rsidRPr="00F0298B" w:rsidRDefault="007144B4" w:rsidP="006409D5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F0298B">
              <w:rPr>
                <w:rFonts w:ascii="Times New Roman" w:hAnsi="Times New Roman"/>
                <w:sz w:val="24"/>
                <w:szCs w:val="24"/>
              </w:rPr>
              <w:t>enetic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diversity</w:t>
            </w:r>
          </w:p>
        </w:tc>
      </w:tr>
      <w:tr w:rsidR="007144B4" w:rsidRPr="00F0298B" w:rsidTr="007144B4">
        <w:tc>
          <w:tcPr>
            <w:tcW w:w="828" w:type="dxa"/>
            <w:vMerge/>
          </w:tcPr>
          <w:p w:rsidR="007144B4" w:rsidRPr="00F0298B" w:rsidRDefault="007144B4" w:rsidP="006409D5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144B4" w:rsidRPr="00F0298B" w:rsidRDefault="007144B4" w:rsidP="006409D5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7144B4" w:rsidRPr="00F0298B" w:rsidRDefault="007144B4" w:rsidP="006409D5">
            <w:pPr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99" w:type="dxa"/>
          </w:tcPr>
          <w:p w:rsidR="007144B4" w:rsidRPr="00F0298B" w:rsidRDefault="007144B4" w:rsidP="006409D5">
            <w:pPr>
              <w:autoSpaceDE w:val="0"/>
              <w:autoSpaceDN w:val="0"/>
              <w:adjustRightInd w:val="0"/>
              <w:spacing w:before="40" w:after="40" w:line="360" w:lineRule="auto"/>
              <w:jc w:val="left"/>
              <w:rPr>
                <w:rFonts w:ascii="Times New Roman" w:hAnsi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F0298B">
              <w:rPr>
                <w:rFonts w:ascii="Times New Roman" w:hAnsi="Times New Roman"/>
                <w:sz w:val="24"/>
                <w:szCs w:val="24"/>
              </w:rPr>
              <w:t>cosystem diversity</w:t>
            </w:r>
          </w:p>
        </w:tc>
      </w:tr>
      <w:tr w:rsidR="007144B4" w:rsidRPr="00F0298B" w:rsidTr="007144B4">
        <w:tc>
          <w:tcPr>
            <w:tcW w:w="828" w:type="dxa"/>
            <w:vMerge/>
          </w:tcPr>
          <w:p w:rsidR="007144B4" w:rsidRPr="00F0298B" w:rsidRDefault="007144B4" w:rsidP="006409D5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144B4" w:rsidRPr="00F0298B" w:rsidRDefault="007144B4" w:rsidP="006409D5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7144B4" w:rsidRPr="00F0298B" w:rsidRDefault="007144B4" w:rsidP="006409D5">
            <w:pPr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99" w:type="dxa"/>
          </w:tcPr>
          <w:p w:rsidR="007144B4" w:rsidRPr="00F0298B" w:rsidRDefault="007144B4" w:rsidP="006409D5">
            <w:pPr>
              <w:autoSpaceDE w:val="0"/>
              <w:autoSpaceDN w:val="0"/>
              <w:adjustRightInd w:val="0"/>
              <w:spacing w:before="40" w:after="40" w:line="360" w:lineRule="auto"/>
              <w:jc w:val="left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F0298B">
              <w:rPr>
                <w:rFonts w:ascii="Times New Roman" w:hAnsi="Times New Roman"/>
                <w:sz w:val="24"/>
                <w:szCs w:val="24"/>
              </w:rPr>
              <w:t>Species diversity indices</w:t>
            </w:r>
          </w:p>
        </w:tc>
      </w:tr>
      <w:tr w:rsidR="007144B4" w:rsidRPr="00F0298B" w:rsidTr="007144B4">
        <w:tc>
          <w:tcPr>
            <w:tcW w:w="828" w:type="dxa"/>
            <w:vMerge/>
          </w:tcPr>
          <w:p w:rsidR="007144B4" w:rsidRPr="00F0298B" w:rsidRDefault="007144B4" w:rsidP="006409D5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144B4" w:rsidRPr="00F0298B" w:rsidRDefault="007144B4" w:rsidP="006409D5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7144B4" w:rsidRPr="00F0298B" w:rsidRDefault="007144B4" w:rsidP="006409D5">
            <w:pPr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99" w:type="dxa"/>
          </w:tcPr>
          <w:p w:rsidR="007144B4" w:rsidRPr="00F0298B" w:rsidRDefault="007144B4" w:rsidP="006409D5">
            <w:pPr>
              <w:autoSpaceDE w:val="0"/>
              <w:autoSpaceDN w:val="0"/>
              <w:adjustRightInd w:val="0"/>
              <w:spacing w:before="40" w:after="40" w:line="360" w:lineRule="auto"/>
              <w:jc w:val="left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F0298B">
              <w:rPr>
                <w:rFonts w:ascii="Times New Roman" w:hAnsi="Times New Roman"/>
                <w:sz w:val="24"/>
                <w:szCs w:val="24"/>
              </w:rPr>
              <w:t>Rank abundance patterns</w:t>
            </w:r>
          </w:p>
        </w:tc>
      </w:tr>
    </w:tbl>
    <w:p w:rsidR="00A36965" w:rsidRDefault="00A36965" w:rsidP="00A36965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C5826" w:rsidRDefault="00EC5826" w:rsidP="00C737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MES -202 (</w:t>
      </w:r>
      <w:r w:rsidRPr="002C6C7E">
        <w:rPr>
          <w:rFonts w:ascii="Times New Roman" w:hAnsi="Times New Roman"/>
          <w:b/>
          <w:bCs/>
          <w:sz w:val="24"/>
          <w:szCs w:val="24"/>
        </w:rPr>
        <w:t>CONSERVATION AND BIODIVERSITY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C7374D" w:rsidRDefault="00C7374D" w:rsidP="00C737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5826" w:rsidRPr="00B1206B" w:rsidRDefault="00EC5826" w:rsidP="00C73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1206B">
        <w:rPr>
          <w:rFonts w:ascii="Times New Roman" w:hAnsi="Times New Roman"/>
          <w:b/>
          <w:sz w:val="24"/>
          <w:szCs w:val="24"/>
        </w:rPr>
        <w:t>(Unit –II &amp; III)</w:t>
      </w:r>
      <w:r w:rsidRPr="00B1206B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B1206B">
        <w:rPr>
          <w:rFonts w:ascii="Times New Roman" w:hAnsi="Times New Roman"/>
          <w:b/>
          <w:sz w:val="24"/>
          <w:szCs w:val="24"/>
        </w:rPr>
        <w:tab/>
      </w:r>
      <w:r w:rsidRPr="00B1206B">
        <w:rPr>
          <w:rFonts w:ascii="Times New Roman" w:hAnsi="Times New Roman"/>
          <w:b/>
          <w:sz w:val="24"/>
          <w:szCs w:val="24"/>
        </w:rPr>
        <w:tab/>
        <w:t xml:space="preserve">(Mrs. </w:t>
      </w:r>
      <w:proofErr w:type="spellStart"/>
      <w:r w:rsidRPr="00B1206B">
        <w:rPr>
          <w:rFonts w:ascii="Times New Roman" w:hAnsi="Times New Roman"/>
          <w:b/>
          <w:sz w:val="24"/>
          <w:szCs w:val="24"/>
        </w:rPr>
        <w:t>Dipti</w:t>
      </w:r>
      <w:proofErr w:type="spellEnd"/>
      <w:r w:rsidRPr="00B1206B">
        <w:rPr>
          <w:rFonts w:ascii="Times New Roman" w:hAnsi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189"/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590"/>
        <w:gridCol w:w="1341"/>
        <w:gridCol w:w="5918"/>
      </w:tblGrid>
      <w:tr w:rsidR="00C7374D" w:rsidRPr="00C7374D" w:rsidTr="0051445A">
        <w:trPr>
          <w:trHeight w:val="48"/>
        </w:trPr>
        <w:tc>
          <w:tcPr>
            <w:tcW w:w="1242" w:type="dxa"/>
          </w:tcPr>
          <w:p w:rsidR="00C7374D" w:rsidRPr="00C7374D" w:rsidRDefault="00C7374D" w:rsidP="00C73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4D">
              <w:rPr>
                <w:rFonts w:ascii="Times New Roman" w:hAnsi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1590" w:type="dxa"/>
          </w:tcPr>
          <w:p w:rsidR="00C7374D" w:rsidRPr="00C7374D" w:rsidRDefault="00C7374D" w:rsidP="00C73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4D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341" w:type="dxa"/>
          </w:tcPr>
          <w:p w:rsidR="00C7374D" w:rsidRPr="00C7374D" w:rsidRDefault="00C7374D" w:rsidP="00C73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4D">
              <w:rPr>
                <w:rFonts w:ascii="Times New Roman" w:hAnsi="Times New Roman"/>
                <w:b/>
                <w:sz w:val="24"/>
                <w:szCs w:val="24"/>
              </w:rPr>
              <w:t xml:space="preserve">Hours/ Lectures </w:t>
            </w:r>
          </w:p>
        </w:tc>
        <w:tc>
          <w:tcPr>
            <w:tcW w:w="5918" w:type="dxa"/>
          </w:tcPr>
          <w:p w:rsidR="00C7374D" w:rsidRPr="00C7374D" w:rsidRDefault="00C7374D" w:rsidP="00C73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4D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</w:tr>
      <w:tr w:rsidR="00C7374D" w:rsidRPr="00C7374D" w:rsidTr="0051445A">
        <w:trPr>
          <w:trHeight w:val="403"/>
        </w:trPr>
        <w:tc>
          <w:tcPr>
            <w:tcW w:w="1242" w:type="dxa"/>
            <w:vMerge w:val="restart"/>
          </w:tcPr>
          <w:p w:rsidR="00C7374D" w:rsidRPr="00C7374D" w:rsidRDefault="00C7374D" w:rsidP="00C7374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vAlign w:val="center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74D">
              <w:rPr>
                <w:rFonts w:ascii="Times New Roman" w:hAnsi="Times New Roman"/>
                <w:b/>
                <w:sz w:val="24"/>
                <w:szCs w:val="24"/>
              </w:rPr>
              <w:t>Jan</w:t>
            </w:r>
          </w:p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18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 xml:space="preserve">Introduction to Biodiversity </w:t>
            </w:r>
          </w:p>
        </w:tc>
      </w:tr>
      <w:tr w:rsidR="00C7374D" w:rsidRPr="00C7374D" w:rsidTr="00C7374D">
        <w:trPr>
          <w:trHeight w:val="365"/>
        </w:trPr>
        <w:tc>
          <w:tcPr>
            <w:tcW w:w="1242" w:type="dxa"/>
            <w:vMerge/>
          </w:tcPr>
          <w:p w:rsidR="00C7374D" w:rsidRPr="00C7374D" w:rsidRDefault="00C7374D" w:rsidP="00C7374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:rsidR="00C7374D" w:rsidRPr="00C7374D" w:rsidRDefault="00C7374D" w:rsidP="00C73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18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 xml:space="preserve">Latitudinal  Biodiversity gradient </w:t>
            </w:r>
          </w:p>
        </w:tc>
      </w:tr>
      <w:tr w:rsidR="00C7374D" w:rsidRPr="00C7374D" w:rsidTr="00C7374D">
        <w:trPr>
          <w:trHeight w:val="356"/>
        </w:trPr>
        <w:tc>
          <w:tcPr>
            <w:tcW w:w="1242" w:type="dxa"/>
            <w:vMerge/>
          </w:tcPr>
          <w:p w:rsidR="00C7374D" w:rsidRPr="00C7374D" w:rsidRDefault="00C7374D" w:rsidP="00C7374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:rsidR="00C7374D" w:rsidRPr="00C7374D" w:rsidRDefault="00C7374D" w:rsidP="00C73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18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Altitudinal Biodiversity gradient</w:t>
            </w:r>
          </w:p>
        </w:tc>
      </w:tr>
      <w:tr w:rsidR="00C7374D" w:rsidRPr="00C7374D" w:rsidTr="00C7374D">
        <w:trPr>
          <w:trHeight w:val="347"/>
        </w:trPr>
        <w:tc>
          <w:tcPr>
            <w:tcW w:w="1242" w:type="dxa"/>
            <w:vMerge/>
          </w:tcPr>
          <w:p w:rsidR="00C7374D" w:rsidRPr="00C7374D" w:rsidRDefault="00C7374D" w:rsidP="00C7374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:rsidR="00C7374D" w:rsidRPr="00C7374D" w:rsidRDefault="00C7374D" w:rsidP="00C73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18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Regional patterns of biodiversity</w:t>
            </w:r>
          </w:p>
        </w:tc>
      </w:tr>
      <w:tr w:rsidR="00C7374D" w:rsidRPr="00C7374D" w:rsidTr="00C7374D">
        <w:trPr>
          <w:trHeight w:val="329"/>
        </w:trPr>
        <w:tc>
          <w:tcPr>
            <w:tcW w:w="1242" w:type="dxa"/>
            <w:vMerge/>
          </w:tcPr>
          <w:p w:rsidR="00C7374D" w:rsidRPr="00C7374D" w:rsidRDefault="00C7374D" w:rsidP="00C7374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:rsidR="00C7374D" w:rsidRPr="00C7374D" w:rsidRDefault="00C7374D" w:rsidP="00C73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18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Factors affecting biodiversity patterns</w:t>
            </w:r>
          </w:p>
        </w:tc>
      </w:tr>
      <w:tr w:rsidR="00C7374D" w:rsidRPr="00C7374D" w:rsidTr="00C7374D">
        <w:trPr>
          <w:trHeight w:val="365"/>
        </w:trPr>
        <w:tc>
          <w:tcPr>
            <w:tcW w:w="1242" w:type="dxa"/>
            <w:vMerge/>
          </w:tcPr>
          <w:p w:rsidR="00C7374D" w:rsidRPr="00C7374D" w:rsidRDefault="00C7374D" w:rsidP="00C7374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:rsidR="00C7374D" w:rsidRPr="00C7374D" w:rsidRDefault="00C7374D" w:rsidP="00C73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18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Theories of diversities</w:t>
            </w:r>
          </w:p>
        </w:tc>
      </w:tr>
      <w:tr w:rsidR="00C7374D" w:rsidRPr="00C7374D" w:rsidTr="00C7374D">
        <w:trPr>
          <w:trHeight w:val="356"/>
        </w:trPr>
        <w:tc>
          <w:tcPr>
            <w:tcW w:w="1242" w:type="dxa"/>
            <w:vMerge/>
          </w:tcPr>
          <w:p w:rsidR="00C7374D" w:rsidRPr="00C7374D" w:rsidRDefault="00C7374D" w:rsidP="00C7374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:rsidR="00C7374D" w:rsidRPr="00C7374D" w:rsidRDefault="00C7374D" w:rsidP="00C73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18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Biodiversity and ecosystem functioning</w:t>
            </w:r>
          </w:p>
        </w:tc>
      </w:tr>
      <w:tr w:rsidR="00C7374D" w:rsidRPr="00C7374D" w:rsidTr="00C7374D">
        <w:trPr>
          <w:trHeight w:val="347"/>
        </w:trPr>
        <w:tc>
          <w:tcPr>
            <w:tcW w:w="1242" w:type="dxa"/>
            <w:vMerge/>
          </w:tcPr>
          <w:p w:rsidR="00C7374D" w:rsidRPr="00C7374D" w:rsidRDefault="00C7374D" w:rsidP="00C7374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:rsidR="00C7374D" w:rsidRPr="00C7374D" w:rsidRDefault="00C7374D" w:rsidP="00C73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18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Concept of extinction</w:t>
            </w:r>
          </w:p>
        </w:tc>
      </w:tr>
      <w:tr w:rsidR="00C7374D" w:rsidRPr="00C7374D" w:rsidTr="00C7374D">
        <w:trPr>
          <w:trHeight w:val="356"/>
        </w:trPr>
        <w:tc>
          <w:tcPr>
            <w:tcW w:w="1242" w:type="dxa"/>
            <w:vMerge w:val="restart"/>
          </w:tcPr>
          <w:p w:rsidR="00C7374D" w:rsidRPr="00C7374D" w:rsidRDefault="00C7374D" w:rsidP="00C7374D">
            <w:pPr>
              <w:pStyle w:val="ListParagraph"/>
              <w:numPr>
                <w:ilvl w:val="0"/>
                <w:numId w:val="40"/>
              </w:numPr>
              <w:tabs>
                <w:tab w:val="left" w:pos="8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vAlign w:val="center"/>
          </w:tcPr>
          <w:p w:rsidR="00C7374D" w:rsidRPr="00C7374D" w:rsidRDefault="00C7374D" w:rsidP="00C73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4D">
              <w:rPr>
                <w:rFonts w:ascii="Times New Roman" w:hAnsi="Times New Roman"/>
                <w:b/>
                <w:sz w:val="24"/>
                <w:szCs w:val="24"/>
              </w:rPr>
              <w:t>Feb</w:t>
            </w:r>
          </w:p>
        </w:tc>
        <w:tc>
          <w:tcPr>
            <w:tcW w:w="1341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18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Distribution of Biodiversity</w:t>
            </w:r>
          </w:p>
        </w:tc>
      </w:tr>
      <w:tr w:rsidR="00C7374D" w:rsidRPr="00C7374D" w:rsidTr="00C7374D">
        <w:trPr>
          <w:trHeight w:val="347"/>
        </w:trPr>
        <w:tc>
          <w:tcPr>
            <w:tcW w:w="1242" w:type="dxa"/>
            <w:vMerge/>
          </w:tcPr>
          <w:p w:rsidR="00C7374D" w:rsidRPr="00C7374D" w:rsidRDefault="00C7374D" w:rsidP="00C7374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:rsidR="00C7374D" w:rsidRPr="00C7374D" w:rsidRDefault="00C7374D" w:rsidP="00C73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18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Terrestrial  hotspots of biodiversity</w:t>
            </w:r>
          </w:p>
        </w:tc>
      </w:tr>
      <w:tr w:rsidR="00C7374D" w:rsidRPr="00C7374D" w:rsidTr="00C7374D">
        <w:trPr>
          <w:trHeight w:val="329"/>
        </w:trPr>
        <w:tc>
          <w:tcPr>
            <w:tcW w:w="1242" w:type="dxa"/>
            <w:vMerge/>
          </w:tcPr>
          <w:p w:rsidR="00C7374D" w:rsidRPr="00C7374D" w:rsidRDefault="00C7374D" w:rsidP="00C7374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:rsidR="00C7374D" w:rsidRPr="00C7374D" w:rsidRDefault="00C7374D" w:rsidP="00C73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18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 xml:space="preserve"> Marine hotspots of biodiversity</w:t>
            </w:r>
          </w:p>
        </w:tc>
      </w:tr>
      <w:tr w:rsidR="00C7374D" w:rsidRPr="00C7374D" w:rsidTr="0051445A">
        <w:trPr>
          <w:trHeight w:val="376"/>
        </w:trPr>
        <w:tc>
          <w:tcPr>
            <w:tcW w:w="1242" w:type="dxa"/>
            <w:vMerge/>
          </w:tcPr>
          <w:p w:rsidR="00C7374D" w:rsidRPr="00C7374D" w:rsidRDefault="00C7374D" w:rsidP="00C7374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:rsidR="00C7374D" w:rsidRPr="00C7374D" w:rsidRDefault="00C7374D" w:rsidP="00C73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18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Biodiversity of mangroves</w:t>
            </w:r>
          </w:p>
        </w:tc>
      </w:tr>
      <w:tr w:rsidR="00C7374D" w:rsidRPr="00C7374D" w:rsidTr="00C7374D">
        <w:trPr>
          <w:trHeight w:val="329"/>
        </w:trPr>
        <w:tc>
          <w:tcPr>
            <w:tcW w:w="1242" w:type="dxa"/>
            <w:vMerge/>
          </w:tcPr>
          <w:p w:rsidR="00C7374D" w:rsidRPr="00C7374D" w:rsidRDefault="00C7374D" w:rsidP="00C7374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:rsidR="00C7374D" w:rsidRPr="00C7374D" w:rsidRDefault="00C7374D" w:rsidP="00C73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18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Biodiversity of wetlands</w:t>
            </w:r>
          </w:p>
        </w:tc>
      </w:tr>
      <w:tr w:rsidR="00C7374D" w:rsidRPr="00C7374D" w:rsidTr="00C7374D">
        <w:trPr>
          <w:trHeight w:val="365"/>
        </w:trPr>
        <w:tc>
          <w:tcPr>
            <w:tcW w:w="1242" w:type="dxa"/>
            <w:vMerge/>
          </w:tcPr>
          <w:p w:rsidR="00C7374D" w:rsidRPr="00C7374D" w:rsidRDefault="00C7374D" w:rsidP="00C7374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:rsidR="00C7374D" w:rsidRPr="00C7374D" w:rsidRDefault="00C7374D" w:rsidP="00C73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18" w:type="dxa"/>
          </w:tcPr>
          <w:p w:rsidR="00C7374D" w:rsidRPr="00C7374D" w:rsidRDefault="00C7374D" w:rsidP="00C7374D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C7374D">
              <w:rPr>
                <w:b w:val="0"/>
                <w:szCs w:val="24"/>
              </w:rPr>
              <w:t>Biodiversity of coral reefs</w:t>
            </w:r>
          </w:p>
        </w:tc>
      </w:tr>
      <w:tr w:rsidR="00C7374D" w:rsidRPr="00C7374D" w:rsidTr="0051445A">
        <w:trPr>
          <w:trHeight w:val="346"/>
        </w:trPr>
        <w:tc>
          <w:tcPr>
            <w:tcW w:w="1242" w:type="dxa"/>
            <w:vMerge/>
          </w:tcPr>
          <w:p w:rsidR="00C7374D" w:rsidRPr="00C7374D" w:rsidRDefault="00C7374D" w:rsidP="00C7374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:rsidR="00C7374D" w:rsidRPr="00C7374D" w:rsidRDefault="00C7374D" w:rsidP="00C73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18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 xml:space="preserve">Biodiversity uses </w:t>
            </w:r>
          </w:p>
        </w:tc>
      </w:tr>
      <w:tr w:rsidR="00C7374D" w:rsidRPr="00C7374D" w:rsidTr="0051445A">
        <w:trPr>
          <w:trHeight w:val="346"/>
        </w:trPr>
        <w:tc>
          <w:tcPr>
            <w:tcW w:w="1242" w:type="dxa"/>
            <w:vMerge/>
          </w:tcPr>
          <w:p w:rsidR="00C7374D" w:rsidRPr="00C7374D" w:rsidRDefault="00C7374D" w:rsidP="00C7374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:rsidR="00C7374D" w:rsidRPr="00C7374D" w:rsidRDefault="00C7374D" w:rsidP="00C73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18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 xml:space="preserve"> Ecosystem services through biodiversity</w:t>
            </w:r>
          </w:p>
        </w:tc>
      </w:tr>
      <w:tr w:rsidR="00C7374D" w:rsidRPr="00C7374D" w:rsidTr="0051445A">
        <w:trPr>
          <w:trHeight w:val="296"/>
        </w:trPr>
        <w:tc>
          <w:tcPr>
            <w:tcW w:w="1242" w:type="dxa"/>
            <w:vMerge w:val="restart"/>
          </w:tcPr>
          <w:p w:rsidR="00C7374D" w:rsidRPr="00C7374D" w:rsidRDefault="00C7374D" w:rsidP="00C7374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vAlign w:val="center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74D">
              <w:rPr>
                <w:rFonts w:ascii="Times New Roman" w:hAnsi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1341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18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Threats to biodiversity</w:t>
            </w:r>
          </w:p>
        </w:tc>
      </w:tr>
      <w:tr w:rsidR="00C7374D" w:rsidRPr="00C7374D" w:rsidTr="0051445A">
        <w:trPr>
          <w:trHeight w:val="375"/>
        </w:trPr>
        <w:tc>
          <w:tcPr>
            <w:tcW w:w="1242" w:type="dxa"/>
            <w:vMerge/>
          </w:tcPr>
          <w:p w:rsidR="00C7374D" w:rsidRPr="00C7374D" w:rsidRDefault="00C7374D" w:rsidP="00C7374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:rsidR="00C7374D" w:rsidRPr="00C7374D" w:rsidRDefault="00C7374D" w:rsidP="00C73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C7374D" w:rsidRPr="00C7374D" w:rsidRDefault="00C7374D" w:rsidP="00C7374D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C7374D">
              <w:rPr>
                <w:b w:val="0"/>
                <w:szCs w:val="24"/>
              </w:rPr>
              <w:t>01</w:t>
            </w:r>
          </w:p>
        </w:tc>
        <w:tc>
          <w:tcPr>
            <w:tcW w:w="5918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Habitat loss</w:t>
            </w:r>
          </w:p>
        </w:tc>
      </w:tr>
      <w:tr w:rsidR="00C7374D" w:rsidRPr="00C7374D" w:rsidTr="00C7374D">
        <w:trPr>
          <w:trHeight w:val="365"/>
        </w:trPr>
        <w:tc>
          <w:tcPr>
            <w:tcW w:w="1242" w:type="dxa"/>
            <w:vMerge/>
          </w:tcPr>
          <w:p w:rsidR="00C7374D" w:rsidRPr="00C7374D" w:rsidRDefault="00C7374D" w:rsidP="00C7374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:rsidR="00C7374D" w:rsidRPr="00C7374D" w:rsidRDefault="00C7374D" w:rsidP="00C73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18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Habitat Fragmentation</w:t>
            </w:r>
          </w:p>
        </w:tc>
      </w:tr>
      <w:tr w:rsidR="00C7374D" w:rsidRPr="00C7374D" w:rsidTr="00C7374D">
        <w:trPr>
          <w:trHeight w:val="356"/>
        </w:trPr>
        <w:tc>
          <w:tcPr>
            <w:tcW w:w="1242" w:type="dxa"/>
            <w:vMerge/>
          </w:tcPr>
          <w:p w:rsidR="00C7374D" w:rsidRPr="00C7374D" w:rsidRDefault="00C7374D" w:rsidP="00C7374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18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 xml:space="preserve">Exotic Species </w:t>
            </w:r>
          </w:p>
        </w:tc>
      </w:tr>
      <w:tr w:rsidR="00C7374D" w:rsidRPr="00C7374D" w:rsidTr="00C7374D">
        <w:trPr>
          <w:trHeight w:val="347"/>
        </w:trPr>
        <w:tc>
          <w:tcPr>
            <w:tcW w:w="1242" w:type="dxa"/>
            <w:vMerge/>
          </w:tcPr>
          <w:p w:rsidR="00C7374D" w:rsidRPr="00C7374D" w:rsidRDefault="00C7374D" w:rsidP="00C7374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:rsidR="00C7374D" w:rsidRPr="00C7374D" w:rsidRDefault="00C7374D" w:rsidP="00C73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18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 xml:space="preserve"> Environmental Pollution</w:t>
            </w:r>
          </w:p>
        </w:tc>
      </w:tr>
      <w:tr w:rsidR="00C7374D" w:rsidRPr="00C7374D" w:rsidTr="00C7374D">
        <w:trPr>
          <w:trHeight w:val="338"/>
        </w:trPr>
        <w:tc>
          <w:tcPr>
            <w:tcW w:w="1242" w:type="dxa"/>
            <w:vMerge/>
          </w:tcPr>
          <w:p w:rsidR="00C7374D" w:rsidRPr="00C7374D" w:rsidRDefault="00C7374D" w:rsidP="00C7374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:rsidR="00C7374D" w:rsidRPr="00C7374D" w:rsidRDefault="00C7374D" w:rsidP="00C73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18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Species Extinction</w:t>
            </w:r>
          </w:p>
        </w:tc>
      </w:tr>
      <w:tr w:rsidR="00C7374D" w:rsidRPr="00C7374D" w:rsidTr="00C7374D">
        <w:trPr>
          <w:trHeight w:val="365"/>
        </w:trPr>
        <w:tc>
          <w:tcPr>
            <w:tcW w:w="1242" w:type="dxa"/>
            <w:vMerge/>
          </w:tcPr>
          <w:p w:rsidR="00C7374D" w:rsidRPr="00C7374D" w:rsidRDefault="00C7374D" w:rsidP="00C7374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:rsidR="00C7374D" w:rsidRPr="00C7374D" w:rsidRDefault="00C7374D" w:rsidP="00C73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18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IUCN threat categories</w:t>
            </w:r>
          </w:p>
        </w:tc>
      </w:tr>
      <w:tr w:rsidR="00C7374D" w:rsidRPr="00C7374D" w:rsidTr="00C7374D">
        <w:trPr>
          <w:trHeight w:val="338"/>
        </w:trPr>
        <w:tc>
          <w:tcPr>
            <w:tcW w:w="1242" w:type="dxa"/>
            <w:vMerge/>
          </w:tcPr>
          <w:p w:rsidR="00C7374D" w:rsidRPr="00C7374D" w:rsidRDefault="00C7374D" w:rsidP="00C7374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:rsidR="00C7374D" w:rsidRPr="00C7374D" w:rsidRDefault="00C7374D" w:rsidP="00C73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18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global and national status;</w:t>
            </w:r>
          </w:p>
        </w:tc>
      </w:tr>
      <w:tr w:rsidR="00C7374D" w:rsidRPr="00C7374D" w:rsidTr="0051445A">
        <w:trPr>
          <w:trHeight w:val="342"/>
        </w:trPr>
        <w:tc>
          <w:tcPr>
            <w:tcW w:w="1242" w:type="dxa"/>
            <w:vMerge w:val="restart"/>
          </w:tcPr>
          <w:p w:rsidR="00C7374D" w:rsidRPr="00C7374D" w:rsidRDefault="00C7374D" w:rsidP="00C7374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vAlign w:val="center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74D">
              <w:rPr>
                <w:rFonts w:ascii="Times New Roman" w:hAnsi="Times New Roman"/>
                <w:b/>
                <w:sz w:val="24"/>
                <w:szCs w:val="24"/>
              </w:rPr>
              <w:t xml:space="preserve">April </w:t>
            </w:r>
          </w:p>
        </w:tc>
        <w:tc>
          <w:tcPr>
            <w:tcW w:w="1341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18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Threats to aquatic and marine biodiversity.</w:t>
            </w:r>
          </w:p>
        </w:tc>
      </w:tr>
      <w:tr w:rsidR="00C7374D" w:rsidRPr="00C7374D" w:rsidTr="0051445A">
        <w:trPr>
          <w:trHeight w:val="420"/>
        </w:trPr>
        <w:tc>
          <w:tcPr>
            <w:tcW w:w="1242" w:type="dxa"/>
            <w:vMerge/>
          </w:tcPr>
          <w:p w:rsidR="00C7374D" w:rsidRPr="00C7374D" w:rsidRDefault="00C7374D" w:rsidP="00C7374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:rsidR="00C7374D" w:rsidRPr="00C7374D" w:rsidRDefault="00C7374D" w:rsidP="00C73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18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bCs/>
                <w:sz w:val="24"/>
                <w:szCs w:val="24"/>
              </w:rPr>
              <w:t>Endangered and threatened species of India</w:t>
            </w:r>
          </w:p>
        </w:tc>
      </w:tr>
      <w:tr w:rsidR="00C7374D" w:rsidRPr="00C7374D" w:rsidTr="0051445A">
        <w:trPr>
          <w:trHeight w:val="286"/>
        </w:trPr>
        <w:tc>
          <w:tcPr>
            <w:tcW w:w="1242" w:type="dxa"/>
            <w:vMerge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:rsidR="00C7374D" w:rsidRPr="00C7374D" w:rsidRDefault="00C7374D" w:rsidP="00C73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18" w:type="dxa"/>
          </w:tcPr>
          <w:p w:rsidR="00C7374D" w:rsidRPr="00C7374D" w:rsidRDefault="00C7374D" w:rsidP="00C7374D">
            <w:pPr>
              <w:pStyle w:val="BodyTextIndent"/>
              <w:ind w:left="0" w:firstLine="0"/>
              <w:rPr>
                <w:b w:val="0"/>
                <w:szCs w:val="24"/>
              </w:rPr>
            </w:pPr>
            <w:proofErr w:type="spellStart"/>
            <w:r w:rsidRPr="00C7374D">
              <w:rPr>
                <w:b w:val="0"/>
                <w:szCs w:val="24"/>
              </w:rPr>
              <w:t>Prepration</w:t>
            </w:r>
            <w:proofErr w:type="spellEnd"/>
            <w:r w:rsidRPr="00C7374D">
              <w:rPr>
                <w:b w:val="0"/>
                <w:szCs w:val="24"/>
              </w:rPr>
              <w:t xml:space="preserve"> of Biodiversity Inventory</w:t>
            </w:r>
          </w:p>
        </w:tc>
      </w:tr>
      <w:tr w:rsidR="00C7374D" w:rsidRPr="00C7374D" w:rsidTr="0051445A">
        <w:trPr>
          <w:trHeight w:val="286"/>
        </w:trPr>
        <w:tc>
          <w:tcPr>
            <w:tcW w:w="1242" w:type="dxa"/>
            <w:vMerge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:rsidR="00C7374D" w:rsidRPr="00C7374D" w:rsidRDefault="00C7374D" w:rsidP="00C73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18" w:type="dxa"/>
          </w:tcPr>
          <w:p w:rsidR="00C7374D" w:rsidRPr="00C7374D" w:rsidRDefault="00C7374D" w:rsidP="00C7374D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C7374D">
              <w:rPr>
                <w:b w:val="0"/>
                <w:szCs w:val="24"/>
              </w:rPr>
              <w:t>List of Endangered species</w:t>
            </w:r>
          </w:p>
        </w:tc>
      </w:tr>
      <w:tr w:rsidR="00C7374D" w:rsidRPr="00C7374D" w:rsidTr="0051445A">
        <w:trPr>
          <w:trHeight w:val="286"/>
        </w:trPr>
        <w:tc>
          <w:tcPr>
            <w:tcW w:w="1242" w:type="dxa"/>
            <w:vMerge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:rsidR="00C7374D" w:rsidRPr="00C7374D" w:rsidRDefault="00C7374D" w:rsidP="00C73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18" w:type="dxa"/>
          </w:tcPr>
          <w:p w:rsidR="00C7374D" w:rsidRPr="00C7374D" w:rsidRDefault="00C7374D" w:rsidP="00C7374D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C7374D">
              <w:rPr>
                <w:b w:val="0"/>
                <w:szCs w:val="24"/>
              </w:rPr>
              <w:t xml:space="preserve">List of Threatened species in </w:t>
            </w:r>
            <w:proofErr w:type="spellStart"/>
            <w:r w:rsidRPr="00C7374D">
              <w:rPr>
                <w:b w:val="0"/>
                <w:szCs w:val="24"/>
              </w:rPr>
              <w:t>india</w:t>
            </w:r>
            <w:proofErr w:type="spellEnd"/>
          </w:p>
        </w:tc>
      </w:tr>
      <w:tr w:rsidR="00C7374D" w:rsidRPr="00C7374D" w:rsidTr="0051445A">
        <w:trPr>
          <w:trHeight w:val="346"/>
        </w:trPr>
        <w:tc>
          <w:tcPr>
            <w:tcW w:w="1242" w:type="dxa"/>
            <w:vMerge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:rsidR="00C7374D" w:rsidRPr="00C7374D" w:rsidRDefault="00C7374D" w:rsidP="00C73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18" w:type="dxa"/>
          </w:tcPr>
          <w:p w:rsidR="00C7374D" w:rsidRPr="00C7374D" w:rsidRDefault="00C7374D" w:rsidP="00C7374D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C7374D">
              <w:rPr>
                <w:b w:val="0"/>
                <w:szCs w:val="24"/>
              </w:rPr>
              <w:t>Biodiversity assessment</w:t>
            </w:r>
          </w:p>
        </w:tc>
      </w:tr>
      <w:tr w:rsidR="00C7374D" w:rsidRPr="00C7374D" w:rsidTr="0051445A">
        <w:trPr>
          <w:trHeight w:val="280"/>
        </w:trPr>
        <w:tc>
          <w:tcPr>
            <w:tcW w:w="1242" w:type="dxa"/>
            <w:vMerge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:rsidR="00C7374D" w:rsidRPr="00C7374D" w:rsidRDefault="00C7374D" w:rsidP="00C73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18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Biodiversity monitoring at state level</w:t>
            </w:r>
          </w:p>
        </w:tc>
      </w:tr>
      <w:tr w:rsidR="00C7374D" w:rsidRPr="00C7374D" w:rsidTr="0051445A">
        <w:trPr>
          <w:trHeight w:val="280"/>
        </w:trPr>
        <w:tc>
          <w:tcPr>
            <w:tcW w:w="1242" w:type="dxa"/>
            <w:vMerge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:rsidR="00C7374D" w:rsidRPr="00C7374D" w:rsidRDefault="00C7374D" w:rsidP="00C73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18" w:type="dxa"/>
          </w:tcPr>
          <w:p w:rsidR="00C7374D" w:rsidRPr="00C7374D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D">
              <w:rPr>
                <w:rFonts w:ascii="Times New Roman" w:hAnsi="Times New Roman"/>
                <w:sz w:val="24"/>
                <w:szCs w:val="24"/>
              </w:rPr>
              <w:t>Biodiversity monitoring at regional level</w:t>
            </w:r>
          </w:p>
        </w:tc>
      </w:tr>
    </w:tbl>
    <w:p w:rsidR="00271B0A" w:rsidRPr="004B7099" w:rsidRDefault="00271B0A" w:rsidP="00271B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7099">
        <w:rPr>
          <w:rFonts w:ascii="Times New Roman" w:hAnsi="Times New Roman"/>
          <w:b/>
          <w:sz w:val="28"/>
          <w:szCs w:val="28"/>
        </w:rPr>
        <w:lastRenderedPageBreak/>
        <w:t>M. Sc.  Environmental Science (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vertAlign w:val="superscript"/>
        </w:rPr>
        <w:t>nd</w:t>
      </w:r>
      <w:r w:rsidRPr="004B7099">
        <w:rPr>
          <w:rFonts w:ascii="Times New Roman" w:hAnsi="Times New Roman"/>
          <w:b/>
          <w:sz w:val="28"/>
          <w:szCs w:val="28"/>
        </w:rPr>
        <w:t xml:space="preserve"> Semester)</w:t>
      </w:r>
    </w:p>
    <w:p w:rsidR="00271B0A" w:rsidRPr="00FB5DE7" w:rsidRDefault="00271B0A" w:rsidP="00271B0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B5DE7">
        <w:rPr>
          <w:rFonts w:ascii="Times New Roman" w:hAnsi="Times New Roman"/>
          <w:b/>
          <w:sz w:val="26"/>
          <w:szCs w:val="26"/>
        </w:rPr>
        <w:t>(Session: 201</w:t>
      </w:r>
      <w:r>
        <w:rPr>
          <w:rFonts w:ascii="Times New Roman" w:hAnsi="Times New Roman"/>
          <w:b/>
          <w:sz w:val="26"/>
          <w:szCs w:val="26"/>
        </w:rPr>
        <w:t>4-2015</w:t>
      </w:r>
      <w:r w:rsidRPr="00FB5DE7">
        <w:rPr>
          <w:rFonts w:ascii="Times New Roman" w:hAnsi="Times New Roman"/>
          <w:b/>
          <w:sz w:val="26"/>
          <w:szCs w:val="26"/>
        </w:rPr>
        <w:t>)</w:t>
      </w:r>
    </w:p>
    <w:p w:rsidR="00271B0A" w:rsidRDefault="00271B0A" w:rsidP="00271B0A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MES -203</w:t>
      </w:r>
      <w:r w:rsidR="003E38A9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3E38A9" w:rsidRPr="003E38A9">
        <w:rPr>
          <w:rFonts w:ascii="Times New Roman" w:hAnsi="Times New Roman"/>
          <w:b/>
          <w:bCs/>
          <w:sz w:val="24"/>
          <w:szCs w:val="24"/>
        </w:rPr>
        <w:t>POLLUTION AND GLOBAL CLIMATE CHANGE</w:t>
      </w:r>
      <w:r w:rsidR="003E38A9">
        <w:rPr>
          <w:rFonts w:ascii="Times New Roman" w:hAnsi="Times New Roman"/>
          <w:b/>
          <w:bCs/>
          <w:sz w:val="24"/>
          <w:szCs w:val="24"/>
        </w:rPr>
        <w:t>)</w:t>
      </w:r>
    </w:p>
    <w:p w:rsidR="003E38A9" w:rsidRDefault="003E38A9" w:rsidP="003E38A9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43EEE">
        <w:rPr>
          <w:rFonts w:ascii="Times New Roman" w:hAnsi="Times New Roman"/>
          <w:b/>
          <w:sz w:val="24"/>
          <w:szCs w:val="24"/>
        </w:rPr>
        <w:t>(Unit –</w:t>
      </w:r>
      <w:r>
        <w:rPr>
          <w:rFonts w:ascii="Times New Roman" w:hAnsi="Times New Roman"/>
          <w:b/>
          <w:sz w:val="24"/>
          <w:szCs w:val="24"/>
        </w:rPr>
        <w:t>I</w:t>
      </w:r>
      <w:r w:rsidR="00646BE7">
        <w:rPr>
          <w:rFonts w:ascii="Times New Roman" w:hAnsi="Times New Roman"/>
          <w:b/>
          <w:sz w:val="24"/>
          <w:szCs w:val="24"/>
        </w:rPr>
        <w:t xml:space="preserve"> &amp; II</w:t>
      </w:r>
      <w:r w:rsidRPr="00343EEE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</w:t>
      </w:r>
      <w:r w:rsidR="00646BE7">
        <w:rPr>
          <w:rFonts w:ascii="Times New Roman" w:hAnsi="Times New Roman"/>
          <w:b/>
          <w:sz w:val="24"/>
          <w:szCs w:val="24"/>
        </w:rPr>
        <w:t xml:space="preserve">Ms. </w:t>
      </w:r>
      <w:proofErr w:type="spellStart"/>
      <w:r w:rsidR="00646BE7">
        <w:rPr>
          <w:rFonts w:ascii="Times New Roman" w:hAnsi="Times New Roman"/>
          <w:b/>
          <w:sz w:val="24"/>
          <w:szCs w:val="24"/>
        </w:rPr>
        <w:t>Bhawna</w:t>
      </w:r>
      <w:proofErr w:type="spellEnd"/>
      <w:r w:rsidR="00646B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6BE7">
        <w:rPr>
          <w:rFonts w:ascii="Times New Roman" w:hAnsi="Times New Roman"/>
          <w:b/>
          <w:sz w:val="24"/>
          <w:szCs w:val="24"/>
        </w:rPr>
        <w:t>Dahiya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)</w:t>
      </w:r>
    </w:p>
    <w:tbl>
      <w:tblPr>
        <w:tblpPr w:leftFromText="180" w:rightFromText="180" w:vertAnchor="text" w:horzAnchor="margin" w:tblpXSpec="center" w:tblpY="332"/>
        <w:tblW w:w="7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3"/>
        <w:gridCol w:w="1190"/>
        <w:gridCol w:w="1217"/>
        <w:gridCol w:w="4599"/>
      </w:tblGrid>
      <w:tr w:rsidR="00646BE7" w:rsidRPr="00646BE7" w:rsidTr="00646BE7">
        <w:trPr>
          <w:trHeight w:val="249"/>
        </w:trPr>
        <w:tc>
          <w:tcPr>
            <w:tcW w:w="987" w:type="dxa"/>
          </w:tcPr>
          <w:p w:rsidR="00646BE7" w:rsidRPr="00646BE7" w:rsidRDefault="00646BE7" w:rsidP="004D5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BE7">
              <w:rPr>
                <w:rFonts w:ascii="Times New Roman" w:hAnsi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1157" w:type="dxa"/>
          </w:tcPr>
          <w:p w:rsidR="00646BE7" w:rsidRPr="00646BE7" w:rsidRDefault="00646BE7" w:rsidP="004D5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BE7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218" w:type="dxa"/>
          </w:tcPr>
          <w:p w:rsidR="00646BE7" w:rsidRPr="00646BE7" w:rsidRDefault="00646BE7" w:rsidP="004D5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BE7">
              <w:rPr>
                <w:rFonts w:ascii="Times New Roman" w:hAnsi="Times New Roman"/>
                <w:b/>
                <w:sz w:val="24"/>
                <w:szCs w:val="24"/>
              </w:rPr>
              <w:t xml:space="preserve">Hours/ Lectures </w:t>
            </w:r>
          </w:p>
        </w:tc>
        <w:tc>
          <w:tcPr>
            <w:tcW w:w="4627" w:type="dxa"/>
          </w:tcPr>
          <w:p w:rsidR="00646BE7" w:rsidRPr="00646BE7" w:rsidRDefault="00646BE7" w:rsidP="004D5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BE7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</w:tr>
      <w:tr w:rsidR="00646BE7" w:rsidRPr="00646BE7" w:rsidTr="00646BE7">
        <w:trPr>
          <w:trHeight w:val="487"/>
        </w:trPr>
        <w:tc>
          <w:tcPr>
            <w:tcW w:w="987" w:type="dxa"/>
            <w:vMerge w:val="restart"/>
          </w:tcPr>
          <w:p w:rsidR="00646BE7" w:rsidRPr="00646BE7" w:rsidRDefault="00646BE7" w:rsidP="006F406E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vAlign w:val="center"/>
          </w:tcPr>
          <w:p w:rsidR="00646BE7" w:rsidRPr="00646BE7" w:rsidRDefault="00646BE7" w:rsidP="00646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BE7">
              <w:rPr>
                <w:rFonts w:ascii="Times New Roman" w:hAnsi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1218" w:type="dxa"/>
          </w:tcPr>
          <w:p w:rsidR="00646BE7" w:rsidRPr="00646BE7" w:rsidRDefault="00646BE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E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27" w:type="dxa"/>
          </w:tcPr>
          <w:p w:rsidR="00646BE7" w:rsidRPr="00646BE7" w:rsidRDefault="00646BE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E7">
              <w:rPr>
                <w:rFonts w:ascii="Times New Roman" w:hAnsi="Times New Roman"/>
                <w:sz w:val="24"/>
                <w:szCs w:val="24"/>
              </w:rPr>
              <w:t xml:space="preserve"> Sources, classification and  physical and chemical properties of air pollutants</w:t>
            </w:r>
          </w:p>
        </w:tc>
      </w:tr>
      <w:tr w:rsidR="00646BE7" w:rsidRPr="00646BE7" w:rsidTr="00646BE7">
        <w:trPr>
          <w:trHeight w:val="473"/>
        </w:trPr>
        <w:tc>
          <w:tcPr>
            <w:tcW w:w="987" w:type="dxa"/>
            <w:vMerge/>
          </w:tcPr>
          <w:p w:rsidR="00646BE7" w:rsidRPr="006F406E" w:rsidRDefault="00646BE7" w:rsidP="006F406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646BE7" w:rsidRPr="00646BE7" w:rsidRDefault="00646BE7" w:rsidP="00646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646BE7" w:rsidRPr="00646BE7" w:rsidRDefault="00646BE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E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27" w:type="dxa"/>
          </w:tcPr>
          <w:p w:rsidR="00646BE7" w:rsidRPr="00646BE7" w:rsidRDefault="00646BE7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proofErr w:type="spellStart"/>
            <w:r w:rsidRPr="00646BE7">
              <w:rPr>
                <w:b w:val="0"/>
                <w:szCs w:val="24"/>
              </w:rPr>
              <w:t>Behaviour</w:t>
            </w:r>
            <w:proofErr w:type="spellEnd"/>
            <w:r w:rsidRPr="00646BE7">
              <w:rPr>
                <w:b w:val="0"/>
                <w:szCs w:val="24"/>
              </w:rPr>
              <w:t xml:space="preserve"> and  environmental fate of air pollutants, </w:t>
            </w:r>
          </w:p>
        </w:tc>
      </w:tr>
      <w:tr w:rsidR="00646BE7" w:rsidRPr="00646BE7" w:rsidTr="00646BE7">
        <w:trPr>
          <w:trHeight w:val="473"/>
        </w:trPr>
        <w:tc>
          <w:tcPr>
            <w:tcW w:w="987" w:type="dxa"/>
            <w:vMerge/>
          </w:tcPr>
          <w:p w:rsidR="00646BE7" w:rsidRPr="006F406E" w:rsidRDefault="00646BE7" w:rsidP="006F406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646BE7" w:rsidRPr="00646BE7" w:rsidRDefault="00646BE7" w:rsidP="00646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646BE7" w:rsidRPr="00646BE7" w:rsidRDefault="00646BE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E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27" w:type="dxa"/>
          </w:tcPr>
          <w:p w:rsidR="00646BE7" w:rsidRPr="00646BE7" w:rsidRDefault="00646BE7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646BE7">
              <w:rPr>
                <w:b w:val="0"/>
                <w:szCs w:val="24"/>
              </w:rPr>
              <w:t>Effects of air pollution on human health and on  environment</w:t>
            </w:r>
          </w:p>
        </w:tc>
      </w:tr>
      <w:tr w:rsidR="00646BE7" w:rsidRPr="00646BE7" w:rsidTr="00646BE7">
        <w:trPr>
          <w:trHeight w:val="473"/>
        </w:trPr>
        <w:tc>
          <w:tcPr>
            <w:tcW w:w="987" w:type="dxa"/>
            <w:vMerge/>
          </w:tcPr>
          <w:p w:rsidR="00646BE7" w:rsidRPr="006F406E" w:rsidRDefault="00646BE7" w:rsidP="006F406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646BE7" w:rsidRPr="00646BE7" w:rsidRDefault="00646BE7" w:rsidP="00646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646BE7" w:rsidRPr="00646BE7" w:rsidRDefault="00646BE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E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27" w:type="dxa"/>
          </w:tcPr>
          <w:p w:rsidR="00646BE7" w:rsidRPr="00646BE7" w:rsidRDefault="00646BE7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646BE7">
              <w:rPr>
                <w:b w:val="0"/>
                <w:szCs w:val="24"/>
              </w:rPr>
              <w:t>Sampling and analysis of air pollutants</w:t>
            </w:r>
          </w:p>
        </w:tc>
      </w:tr>
      <w:tr w:rsidR="00646BE7" w:rsidRPr="00646BE7" w:rsidTr="00646BE7">
        <w:trPr>
          <w:trHeight w:val="473"/>
        </w:trPr>
        <w:tc>
          <w:tcPr>
            <w:tcW w:w="987" w:type="dxa"/>
            <w:vMerge/>
          </w:tcPr>
          <w:p w:rsidR="00646BE7" w:rsidRPr="006F406E" w:rsidRDefault="00646BE7" w:rsidP="006F406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646BE7" w:rsidRPr="00646BE7" w:rsidRDefault="00646BE7" w:rsidP="00646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646BE7" w:rsidRPr="00646BE7" w:rsidRDefault="00646BE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E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27" w:type="dxa"/>
          </w:tcPr>
          <w:p w:rsidR="00646BE7" w:rsidRPr="00646BE7" w:rsidRDefault="00646BE7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646BE7">
              <w:rPr>
                <w:b w:val="0"/>
                <w:szCs w:val="24"/>
              </w:rPr>
              <w:t xml:space="preserve">Sampling and analysis of  </w:t>
            </w:r>
            <w:proofErr w:type="spellStart"/>
            <w:r w:rsidRPr="00646BE7">
              <w:rPr>
                <w:b w:val="0"/>
                <w:szCs w:val="24"/>
              </w:rPr>
              <w:t>SOx</w:t>
            </w:r>
            <w:proofErr w:type="spellEnd"/>
            <w:r w:rsidRPr="00646BE7">
              <w:rPr>
                <w:b w:val="0"/>
                <w:szCs w:val="24"/>
              </w:rPr>
              <w:t xml:space="preserve"> and  </w:t>
            </w:r>
            <w:proofErr w:type="spellStart"/>
            <w:r w:rsidRPr="00646BE7">
              <w:rPr>
                <w:b w:val="0"/>
                <w:szCs w:val="24"/>
              </w:rPr>
              <w:t>NOx</w:t>
            </w:r>
            <w:proofErr w:type="spellEnd"/>
          </w:p>
        </w:tc>
      </w:tr>
      <w:tr w:rsidR="00646BE7" w:rsidRPr="00646BE7" w:rsidTr="00646BE7">
        <w:trPr>
          <w:trHeight w:val="473"/>
        </w:trPr>
        <w:tc>
          <w:tcPr>
            <w:tcW w:w="987" w:type="dxa"/>
            <w:vMerge/>
          </w:tcPr>
          <w:p w:rsidR="00646BE7" w:rsidRPr="006F406E" w:rsidRDefault="00646BE7" w:rsidP="006F406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646BE7" w:rsidRPr="00646BE7" w:rsidRDefault="00646BE7" w:rsidP="00646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646BE7" w:rsidRPr="00646BE7" w:rsidRDefault="00646BE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E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27" w:type="dxa"/>
          </w:tcPr>
          <w:p w:rsidR="00646BE7" w:rsidRPr="00646BE7" w:rsidRDefault="00646BE7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646BE7">
              <w:rPr>
                <w:b w:val="0"/>
                <w:szCs w:val="24"/>
              </w:rPr>
              <w:t xml:space="preserve">Sampling and analysis of  Carbon </w:t>
            </w:r>
            <w:proofErr w:type="spellStart"/>
            <w:r w:rsidRPr="00646BE7">
              <w:rPr>
                <w:b w:val="0"/>
                <w:szCs w:val="24"/>
              </w:rPr>
              <w:t>monooxide</w:t>
            </w:r>
            <w:proofErr w:type="spellEnd"/>
          </w:p>
        </w:tc>
      </w:tr>
      <w:tr w:rsidR="00646BE7" w:rsidRPr="00646BE7" w:rsidTr="00646BE7">
        <w:trPr>
          <w:trHeight w:val="473"/>
        </w:trPr>
        <w:tc>
          <w:tcPr>
            <w:tcW w:w="987" w:type="dxa"/>
            <w:vMerge/>
          </w:tcPr>
          <w:p w:rsidR="00646BE7" w:rsidRPr="006F406E" w:rsidRDefault="00646BE7" w:rsidP="006F406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646BE7" w:rsidRPr="00646BE7" w:rsidRDefault="00646BE7" w:rsidP="00646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646BE7" w:rsidRPr="00646BE7" w:rsidRDefault="00646BE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E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27" w:type="dxa"/>
          </w:tcPr>
          <w:p w:rsidR="00646BE7" w:rsidRPr="00646BE7" w:rsidRDefault="00646BE7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646BE7">
              <w:rPr>
                <w:b w:val="0"/>
                <w:szCs w:val="24"/>
              </w:rPr>
              <w:t>Sampling and analysis of ozone</w:t>
            </w:r>
          </w:p>
        </w:tc>
      </w:tr>
      <w:tr w:rsidR="00646BE7" w:rsidRPr="00646BE7" w:rsidTr="00646BE7">
        <w:trPr>
          <w:trHeight w:val="493"/>
        </w:trPr>
        <w:tc>
          <w:tcPr>
            <w:tcW w:w="987" w:type="dxa"/>
            <w:vMerge/>
          </w:tcPr>
          <w:p w:rsidR="00646BE7" w:rsidRPr="006F406E" w:rsidRDefault="00646BE7" w:rsidP="006F406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646BE7" w:rsidRPr="00646BE7" w:rsidRDefault="00646BE7" w:rsidP="00646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646BE7" w:rsidRPr="00646BE7" w:rsidRDefault="00646BE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E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27" w:type="dxa"/>
          </w:tcPr>
          <w:p w:rsidR="00646BE7" w:rsidRPr="00646BE7" w:rsidRDefault="00646BE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E7">
              <w:rPr>
                <w:rFonts w:ascii="Times New Roman" w:hAnsi="Times New Roman"/>
                <w:sz w:val="24"/>
                <w:szCs w:val="24"/>
              </w:rPr>
              <w:t>Sampling and analysis of different hydrocarbons and particulate matter</w:t>
            </w:r>
          </w:p>
        </w:tc>
      </w:tr>
      <w:tr w:rsidR="00646BE7" w:rsidRPr="00646BE7" w:rsidTr="00646BE7">
        <w:trPr>
          <w:trHeight w:val="519"/>
        </w:trPr>
        <w:tc>
          <w:tcPr>
            <w:tcW w:w="987" w:type="dxa"/>
            <w:vMerge w:val="restart"/>
          </w:tcPr>
          <w:p w:rsidR="00646BE7" w:rsidRPr="00646BE7" w:rsidRDefault="00646BE7" w:rsidP="006F406E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vAlign w:val="center"/>
          </w:tcPr>
          <w:p w:rsidR="00646BE7" w:rsidRPr="00646BE7" w:rsidRDefault="00646BE7" w:rsidP="00646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BE7">
              <w:rPr>
                <w:rFonts w:ascii="Times New Roman" w:hAnsi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1218" w:type="dxa"/>
          </w:tcPr>
          <w:p w:rsidR="00646BE7" w:rsidRPr="00646BE7" w:rsidRDefault="00646BE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E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27" w:type="dxa"/>
          </w:tcPr>
          <w:p w:rsidR="00646BE7" w:rsidRPr="00646BE7" w:rsidRDefault="00646BE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E7">
              <w:rPr>
                <w:rFonts w:ascii="Times New Roman" w:hAnsi="Times New Roman"/>
                <w:sz w:val="24"/>
                <w:szCs w:val="24"/>
              </w:rPr>
              <w:t xml:space="preserve">Meteorological aspects of air pollutant dispersion </w:t>
            </w:r>
          </w:p>
        </w:tc>
      </w:tr>
      <w:tr w:rsidR="00646BE7" w:rsidRPr="00646BE7" w:rsidTr="00646BE7">
        <w:trPr>
          <w:trHeight w:val="519"/>
        </w:trPr>
        <w:tc>
          <w:tcPr>
            <w:tcW w:w="987" w:type="dxa"/>
            <w:vMerge/>
          </w:tcPr>
          <w:p w:rsidR="00646BE7" w:rsidRPr="00646BE7" w:rsidRDefault="00646BE7" w:rsidP="006F406E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646BE7" w:rsidRPr="00646BE7" w:rsidRDefault="00646BE7" w:rsidP="00646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646BE7" w:rsidRPr="00646BE7" w:rsidRDefault="00646BE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E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27" w:type="dxa"/>
          </w:tcPr>
          <w:p w:rsidR="00646BE7" w:rsidRPr="00646BE7" w:rsidRDefault="00646BE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E7">
              <w:rPr>
                <w:rFonts w:ascii="Times New Roman" w:hAnsi="Times New Roman"/>
                <w:sz w:val="24"/>
                <w:szCs w:val="24"/>
              </w:rPr>
              <w:t>Air quality standards at International and National levels</w:t>
            </w:r>
          </w:p>
        </w:tc>
      </w:tr>
      <w:tr w:rsidR="00646BE7" w:rsidRPr="00646BE7" w:rsidTr="00646BE7">
        <w:trPr>
          <w:trHeight w:val="531"/>
        </w:trPr>
        <w:tc>
          <w:tcPr>
            <w:tcW w:w="987" w:type="dxa"/>
            <w:vMerge/>
          </w:tcPr>
          <w:p w:rsidR="00646BE7" w:rsidRPr="006F406E" w:rsidRDefault="00646BE7" w:rsidP="006F406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646BE7" w:rsidRPr="00646BE7" w:rsidRDefault="00646BE7" w:rsidP="00646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646BE7" w:rsidRPr="00646BE7" w:rsidRDefault="00646BE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E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27" w:type="dxa"/>
          </w:tcPr>
          <w:p w:rsidR="00646BE7" w:rsidRPr="00646BE7" w:rsidRDefault="00646BE7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646BE7">
              <w:rPr>
                <w:b w:val="0"/>
                <w:szCs w:val="24"/>
              </w:rPr>
              <w:t xml:space="preserve"> General introduction and various sources  of Noise pollution</w:t>
            </w:r>
          </w:p>
        </w:tc>
      </w:tr>
      <w:tr w:rsidR="00646BE7" w:rsidRPr="00646BE7" w:rsidTr="00646BE7">
        <w:trPr>
          <w:trHeight w:val="531"/>
        </w:trPr>
        <w:tc>
          <w:tcPr>
            <w:tcW w:w="987" w:type="dxa"/>
            <w:vMerge/>
          </w:tcPr>
          <w:p w:rsidR="00646BE7" w:rsidRPr="006F406E" w:rsidRDefault="00646BE7" w:rsidP="006F406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646BE7" w:rsidRPr="00646BE7" w:rsidRDefault="00646BE7" w:rsidP="00646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646BE7" w:rsidRPr="00646BE7" w:rsidRDefault="00646BE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E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27" w:type="dxa"/>
          </w:tcPr>
          <w:p w:rsidR="00646BE7" w:rsidRPr="00646BE7" w:rsidRDefault="00646BE7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646BE7">
              <w:rPr>
                <w:b w:val="0"/>
                <w:szCs w:val="24"/>
              </w:rPr>
              <w:t>Effects of noise pollution on human health</w:t>
            </w:r>
          </w:p>
        </w:tc>
      </w:tr>
      <w:tr w:rsidR="00646BE7" w:rsidRPr="00646BE7" w:rsidTr="00646BE7">
        <w:trPr>
          <w:trHeight w:val="531"/>
        </w:trPr>
        <w:tc>
          <w:tcPr>
            <w:tcW w:w="987" w:type="dxa"/>
            <w:vMerge/>
          </w:tcPr>
          <w:p w:rsidR="00646BE7" w:rsidRPr="006F406E" w:rsidRDefault="00646BE7" w:rsidP="006F406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646BE7" w:rsidRPr="00646BE7" w:rsidRDefault="00646BE7" w:rsidP="00646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646BE7" w:rsidRPr="00646BE7" w:rsidRDefault="00646BE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E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27" w:type="dxa"/>
          </w:tcPr>
          <w:p w:rsidR="00646BE7" w:rsidRPr="00646BE7" w:rsidRDefault="00646BE7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646BE7">
              <w:rPr>
                <w:b w:val="0"/>
                <w:szCs w:val="24"/>
              </w:rPr>
              <w:t>Noise-monitoring-sound level meter</w:t>
            </w:r>
          </w:p>
          <w:p w:rsidR="00646BE7" w:rsidRPr="00646BE7" w:rsidRDefault="00646BE7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</w:p>
        </w:tc>
      </w:tr>
      <w:tr w:rsidR="00646BE7" w:rsidRPr="00646BE7" w:rsidTr="00646BE7">
        <w:trPr>
          <w:trHeight w:val="530"/>
        </w:trPr>
        <w:tc>
          <w:tcPr>
            <w:tcW w:w="987" w:type="dxa"/>
            <w:vMerge/>
          </w:tcPr>
          <w:p w:rsidR="00646BE7" w:rsidRPr="006F406E" w:rsidRDefault="00646BE7" w:rsidP="006F406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646BE7" w:rsidRPr="00646BE7" w:rsidRDefault="00646BE7" w:rsidP="00646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646BE7" w:rsidRPr="00646BE7" w:rsidRDefault="00646BE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E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27" w:type="dxa"/>
          </w:tcPr>
          <w:p w:rsidR="00646BE7" w:rsidRPr="00646BE7" w:rsidRDefault="00646BE7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646BE7">
              <w:rPr>
                <w:b w:val="0"/>
                <w:szCs w:val="24"/>
              </w:rPr>
              <w:t>Sources and consequences of water pollution</w:t>
            </w:r>
          </w:p>
        </w:tc>
      </w:tr>
      <w:tr w:rsidR="00646BE7" w:rsidRPr="00646BE7" w:rsidTr="00646BE7">
        <w:trPr>
          <w:trHeight w:val="482"/>
        </w:trPr>
        <w:tc>
          <w:tcPr>
            <w:tcW w:w="987" w:type="dxa"/>
            <w:vMerge/>
          </w:tcPr>
          <w:p w:rsidR="00646BE7" w:rsidRPr="006F406E" w:rsidRDefault="00646BE7" w:rsidP="006F406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646BE7" w:rsidRPr="00646BE7" w:rsidRDefault="00646BE7" w:rsidP="00646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646BE7" w:rsidRPr="00646BE7" w:rsidRDefault="00646BE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E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27" w:type="dxa"/>
          </w:tcPr>
          <w:p w:rsidR="00646BE7" w:rsidRPr="00646BE7" w:rsidRDefault="00646BE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E7">
              <w:rPr>
                <w:rFonts w:ascii="Times New Roman" w:hAnsi="Times New Roman"/>
                <w:sz w:val="24"/>
                <w:szCs w:val="24"/>
              </w:rPr>
              <w:t xml:space="preserve">Ecological aspects of water pollution   </w:t>
            </w:r>
          </w:p>
        </w:tc>
      </w:tr>
      <w:tr w:rsidR="00646BE7" w:rsidRPr="00646BE7" w:rsidTr="00646BE7">
        <w:trPr>
          <w:trHeight w:val="482"/>
        </w:trPr>
        <w:tc>
          <w:tcPr>
            <w:tcW w:w="987" w:type="dxa"/>
            <w:vMerge/>
          </w:tcPr>
          <w:p w:rsidR="00646BE7" w:rsidRPr="006F406E" w:rsidRDefault="00646BE7" w:rsidP="006F406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646BE7" w:rsidRPr="00646BE7" w:rsidRDefault="00646BE7" w:rsidP="00646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646BE7" w:rsidRPr="00646BE7" w:rsidRDefault="00646BE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E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27" w:type="dxa"/>
          </w:tcPr>
          <w:p w:rsidR="00646BE7" w:rsidRPr="00646BE7" w:rsidRDefault="00646BE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E7">
              <w:rPr>
                <w:rFonts w:ascii="Times New Roman" w:hAnsi="Times New Roman"/>
                <w:sz w:val="24"/>
                <w:szCs w:val="24"/>
              </w:rPr>
              <w:t xml:space="preserve">Biochemical aspects of water pollution   </w:t>
            </w:r>
          </w:p>
        </w:tc>
      </w:tr>
      <w:tr w:rsidR="00646BE7" w:rsidRPr="00646BE7" w:rsidTr="00646BE7">
        <w:trPr>
          <w:trHeight w:val="393"/>
        </w:trPr>
        <w:tc>
          <w:tcPr>
            <w:tcW w:w="987" w:type="dxa"/>
            <w:vMerge w:val="restart"/>
          </w:tcPr>
          <w:p w:rsidR="00646BE7" w:rsidRPr="00646BE7" w:rsidRDefault="00646BE7" w:rsidP="006F406E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vAlign w:val="center"/>
          </w:tcPr>
          <w:p w:rsidR="00646BE7" w:rsidRPr="00646BE7" w:rsidRDefault="00646BE7" w:rsidP="00646BE7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BE7">
              <w:rPr>
                <w:rFonts w:ascii="Times New Roman" w:hAnsi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1218" w:type="dxa"/>
          </w:tcPr>
          <w:p w:rsidR="00646BE7" w:rsidRPr="00646BE7" w:rsidRDefault="00646BE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E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27" w:type="dxa"/>
          </w:tcPr>
          <w:p w:rsidR="00646BE7" w:rsidRPr="00646BE7" w:rsidRDefault="00646BE7" w:rsidP="004D50C4">
            <w:pPr>
              <w:pStyle w:val="BodyTextIndent"/>
              <w:ind w:left="0" w:firstLine="0"/>
              <w:rPr>
                <w:szCs w:val="24"/>
              </w:rPr>
            </w:pPr>
            <w:r w:rsidRPr="00646BE7">
              <w:rPr>
                <w:b w:val="0"/>
                <w:szCs w:val="24"/>
              </w:rPr>
              <w:t xml:space="preserve"> Physical, chemical and biological characteristics of domestic waste</w:t>
            </w:r>
          </w:p>
        </w:tc>
      </w:tr>
      <w:tr w:rsidR="00646BE7" w:rsidRPr="00646BE7" w:rsidTr="00646BE7">
        <w:trPr>
          <w:trHeight w:val="393"/>
        </w:trPr>
        <w:tc>
          <w:tcPr>
            <w:tcW w:w="987" w:type="dxa"/>
            <w:vMerge/>
          </w:tcPr>
          <w:p w:rsidR="00646BE7" w:rsidRPr="00646BE7" w:rsidRDefault="00646BE7" w:rsidP="006F406E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646BE7" w:rsidRPr="00646BE7" w:rsidRDefault="00646BE7" w:rsidP="00646BE7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646BE7" w:rsidRPr="00646BE7" w:rsidRDefault="00646BE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E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27" w:type="dxa"/>
          </w:tcPr>
          <w:p w:rsidR="00646BE7" w:rsidRPr="00646BE7" w:rsidRDefault="00646BE7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646BE7">
              <w:rPr>
                <w:b w:val="0"/>
                <w:szCs w:val="24"/>
              </w:rPr>
              <w:t>Physical, chemical and biological characteristics of industrial and agricultural wastes</w:t>
            </w:r>
          </w:p>
        </w:tc>
      </w:tr>
      <w:tr w:rsidR="00646BE7" w:rsidRPr="00646BE7" w:rsidTr="00646BE7">
        <w:trPr>
          <w:trHeight w:val="416"/>
        </w:trPr>
        <w:tc>
          <w:tcPr>
            <w:tcW w:w="987" w:type="dxa"/>
            <w:vMerge/>
          </w:tcPr>
          <w:p w:rsidR="00646BE7" w:rsidRPr="006F406E" w:rsidRDefault="00646BE7" w:rsidP="006F406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646BE7" w:rsidRPr="00646BE7" w:rsidRDefault="00646BE7" w:rsidP="00646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646BE7" w:rsidRPr="00646BE7" w:rsidRDefault="00646BE7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646BE7">
              <w:rPr>
                <w:b w:val="0"/>
                <w:szCs w:val="24"/>
              </w:rPr>
              <w:t>01</w:t>
            </w:r>
          </w:p>
        </w:tc>
        <w:tc>
          <w:tcPr>
            <w:tcW w:w="4627" w:type="dxa"/>
          </w:tcPr>
          <w:p w:rsidR="00646BE7" w:rsidRPr="00646BE7" w:rsidRDefault="00646BE7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646BE7">
              <w:rPr>
                <w:b w:val="0"/>
                <w:szCs w:val="24"/>
              </w:rPr>
              <w:t xml:space="preserve"> Effects of domestic wastes on  aquatic and marine water bodies</w:t>
            </w:r>
          </w:p>
          <w:p w:rsidR="00646BE7" w:rsidRPr="00646BE7" w:rsidRDefault="00646BE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BE7" w:rsidRPr="00646BE7" w:rsidTr="00646BE7">
        <w:trPr>
          <w:trHeight w:val="416"/>
        </w:trPr>
        <w:tc>
          <w:tcPr>
            <w:tcW w:w="987" w:type="dxa"/>
            <w:vMerge/>
          </w:tcPr>
          <w:p w:rsidR="00646BE7" w:rsidRPr="006F406E" w:rsidRDefault="00646BE7" w:rsidP="006F406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646BE7" w:rsidRPr="00646BE7" w:rsidRDefault="00646BE7" w:rsidP="00646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646BE7" w:rsidRPr="00646BE7" w:rsidRDefault="00646BE7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646BE7">
              <w:rPr>
                <w:b w:val="0"/>
                <w:szCs w:val="24"/>
              </w:rPr>
              <w:t>01</w:t>
            </w:r>
          </w:p>
        </w:tc>
        <w:tc>
          <w:tcPr>
            <w:tcW w:w="4627" w:type="dxa"/>
          </w:tcPr>
          <w:p w:rsidR="00646BE7" w:rsidRPr="00646BE7" w:rsidRDefault="00646BE7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646BE7">
              <w:rPr>
                <w:b w:val="0"/>
                <w:szCs w:val="24"/>
              </w:rPr>
              <w:t>Effects of  industrial and agricultural wastes  on  aquatic and marine water bodies</w:t>
            </w:r>
          </w:p>
        </w:tc>
      </w:tr>
      <w:tr w:rsidR="00646BE7" w:rsidRPr="00646BE7" w:rsidTr="00646BE7">
        <w:trPr>
          <w:trHeight w:val="416"/>
        </w:trPr>
        <w:tc>
          <w:tcPr>
            <w:tcW w:w="987" w:type="dxa"/>
            <w:vMerge/>
          </w:tcPr>
          <w:p w:rsidR="00646BE7" w:rsidRPr="006F406E" w:rsidRDefault="00646BE7" w:rsidP="006F406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646BE7" w:rsidRPr="00646BE7" w:rsidRDefault="00646BE7" w:rsidP="00646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646BE7" w:rsidRPr="00646BE7" w:rsidRDefault="00646BE7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646BE7">
              <w:rPr>
                <w:b w:val="0"/>
                <w:szCs w:val="24"/>
              </w:rPr>
              <w:t>01</w:t>
            </w:r>
          </w:p>
        </w:tc>
        <w:tc>
          <w:tcPr>
            <w:tcW w:w="4627" w:type="dxa"/>
          </w:tcPr>
          <w:p w:rsidR="00646BE7" w:rsidRPr="00646BE7" w:rsidRDefault="00646BE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E7">
              <w:rPr>
                <w:rFonts w:ascii="Times New Roman" w:hAnsi="Times New Roman"/>
                <w:sz w:val="24"/>
                <w:szCs w:val="24"/>
              </w:rPr>
              <w:t xml:space="preserve"> Sources ,effects and remediation of Thermal pollution </w:t>
            </w:r>
          </w:p>
        </w:tc>
      </w:tr>
      <w:tr w:rsidR="00646BE7" w:rsidRPr="00646BE7" w:rsidTr="00646BE7">
        <w:trPr>
          <w:trHeight w:val="416"/>
        </w:trPr>
        <w:tc>
          <w:tcPr>
            <w:tcW w:w="987" w:type="dxa"/>
            <w:vMerge/>
          </w:tcPr>
          <w:p w:rsidR="00646BE7" w:rsidRPr="006F406E" w:rsidRDefault="00646BE7" w:rsidP="006F406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646BE7" w:rsidRPr="00646BE7" w:rsidRDefault="00646BE7" w:rsidP="00646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646BE7" w:rsidRPr="00646BE7" w:rsidRDefault="00646BE7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646BE7">
              <w:rPr>
                <w:b w:val="0"/>
                <w:szCs w:val="24"/>
              </w:rPr>
              <w:t>01</w:t>
            </w:r>
          </w:p>
        </w:tc>
        <w:tc>
          <w:tcPr>
            <w:tcW w:w="4627" w:type="dxa"/>
          </w:tcPr>
          <w:p w:rsidR="00646BE7" w:rsidRPr="00646BE7" w:rsidRDefault="00646BE7" w:rsidP="00646BE7">
            <w:pPr>
              <w:pStyle w:val="BodyTextIndent"/>
              <w:ind w:left="0" w:firstLine="0"/>
              <w:rPr>
                <w:b w:val="0"/>
                <w:szCs w:val="24"/>
              </w:rPr>
            </w:pPr>
            <w:proofErr w:type="spellStart"/>
            <w:r w:rsidRPr="00646BE7">
              <w:rPr>
                <w:b w:val="0"/>
                <w:szCs w:val="24"/>
              </w:rPr>
              <w:t>Sources,effects</w:t>
            </w:r>
            <w:proofErr w:type="spellEnd"/>
            <w:r w:rsidRPr="00646BE7">
              <w:rPr>
                <w:b w:val="0"/>
                <w:szCs w:val="24"/>
              </w:rPr>
              <w:t xml:space="preserve"> and remediation of Marine pollution</w:t>
            </w:r>
          </w:p>
        </w:tc>
      </w:tr>
      <w:tr w:rsidR="00646BE7" w:rsidRPr="00646BE7" w:rsidTr="00646BE7">
        <w:trPr>
          <w:trHeight w:val="443"/>
        </w:trPr>
        <w:tc>
          <w:tcPr>
            <w:tcW w:w="987" w:type="dxa"/>
            <w:vMerge/>
          </w:tcPr>
          <w:p w:rsidR="00646BE7" w:rsidRPr="006F406E" w:rsidRDefault="00646BE7" w:rsidP="006F406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646BE7" w:rsidRPr="00646BE7" w:rsidRDefault="00646BE7" w:rsidP="00646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646BE7" w:rsidRPr="00646BE7" w:rsidRDefault="00646BE7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646BE7">
              <w:rPr>
                <w:b w:val="0"/>
                <w:szCs w:val="24"/>
              </w:rPr>
              <w:t>01</w:t>
            </w:r>
          </w:p>
        </w:tc>
        <w:tc>
          <w:tcPr>
            <w:tcW w:w="4627" w:type="dxa"/>
          </w:tcPr>
          <w:p w:rsidR="00646BE7" w:rsidRPr="00646BE7" w:rsidRDefault="00646BE7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</w:p>
          <w:p w:rsidR="00646BE7" w:rsidRPr="00646BE7" w:rsidRDefault="00646BE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E7">
              <w:rPr>
                <w:rFonts w:ascii="Times New Roman" w:hAnsi="Times New Roman"/>
                <w:sz w:val="24"/>
                <w:szCs w:val="24"/>
              </w:rPr>
              <w:t>Physical, chemical and biological parameters for water quality standards</w:t>
            </w:r>
          </w:p>
        </w:tc>
      </w:tr>
      <w:tr w:rsidR="00646BE7" w:rsidRPr="00646BE7" w:rsidTr="00646BE7">
        <w:trPr>
          <w:trHeight w:val="416"/>
        </w:trPr>
        <w:tc>
          <w:tcPr>
            <w:tcW w:w="987" w:type="dxa"/>
            <w:vMerge/>
          </w:tcPr>
          <w:p w:rsidR="00646BE7" w:rsidRPr="006F406E" w:rsidRDefault="00646BE7" w:rsidP="006F406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646BE7" w:rsidRPr="00646BE7" w:rsidRDefault="00646BE7" w:rsidP="00646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646BE7" w:rsidRPr="00646BE7" w:rsidRDefault="00646BE7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646BE7">
              <w:rPr>
                <w:b w:val="0"/>
                <w:szCs w:val="24"/>
              </w:rPr>
              <w:t>01</w:t>
            </w:r>
          </w:p>
        </w:tc>
        <w:tc>
          <w:tcPr>
            <w:tcW w:w="4627" w:type="dxa"/>
          </w:tcPr>
          <w:p w:rsidR="00646BE7" w:rsidRPr="00646BE7" w:rsidRDefault="00646BE7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646BE7">
              <w:rPr>
                <w:b w:val="0"/>
                <w:szCs w:val="24"/>
              </w:rPr>
              <w:t>Water quality standards at International and National levels</w:t>
            </w:r>
          </w:p>
        </w:tc>
      </w:tr>
      <w:tr w:rsidR="00646BE7" w:rsidRPr="00646BE7" w:rsidTr="00646BE7">
        <w:trPr>
          <w:trHeight w:val="307"/>
        </w:trPr>
        <w:tc>
          <w:tcPr>
            <w:tcW w:w="987" w:type="dxa"/>
            <w:vMerge w:val="restart"/>
          </w:tcPr>
          <w:p w:rsidR="00646BE7" w:rsidRPr="00646BE7" w:rsidRDefault="00646BE7" w:rsidP="006F406E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vAlign w:val="center"/>
          </w:tcPr>
          <w:p w:rsidR="00646BE7" w:rsidRPr="00646BE7" w:rsidRDefault="00646BE7" w:rsidP="00646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BE7"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1218" w:type="dxa"/>
          </w:tcPr>
          <w:p w:rsidR="00646BE7" w:rsidRPr="00646BE7" w:rsidRDefault="00646BE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E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646BE7" w:rsidRPr="00646BE7" w:rsidRDefault="00646BE7" w:rsidP="004D50C4">
            <w:pPr>
              <w:rPr>
                <w:rFonts w:ascii="Times New Roman" w:hAnsi="Times New Roman"/>
                <w:sz w:val="24"/>
                <w:szCs w:val="24"/>
              </w:rPr>
            </w:pPr>
            <w:r w:rsidRPr="00646BE7">
              <w:rPr>
                <w:rFonts w:ascii="Times New Roman" w:hAnsi="Times New Roman"/>
                <w:sz w:val="24"/>
                <w:szCs w:val="24"/>
              </w:rPr>
              <w:t xml:space="preserve"> Soil pollution from use of  different fertilizers</w:t>
            </w:r>
          </w:p>
        </w:tc>
      </w:tr>
      <w:tr w:rsidR="00646BE7" w:rsidRPr="00646BE7" w:rsidTr="00646BE7">
        <w:trPr>
          <w:trHeight w:val="307"/>
        </w:trPr>
        <w:tc>
          <w:tcPr>
            <w:tcW w:w="987" w:type="dxa"/>
            <w:vMerge/>
          </w:tcPr>
          <w:p w:rsidR="00646BE7" w:rsidRPr="00646BE7" w:rsidRDefault="00646BE7" w:rsidP="00646BE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646BE7" w:rsidRPr="00646BE7" w:rsidRDefault="00646BE7" w:rsidP="004D5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646BE7" w:rsidRPr="00646BE7" w:rsidRDefault="00646BE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E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646BE7" w:rsidRPr="00646BE7" w:rsidRDefault="00646BE7" w:rsidP="004D50C4">
            <w:pPr>
              <w:rPr>
                <w:rFonts w:ascii="Times New Roman" w:hAnsi="Times New Roman"/>
                <w:sz w:val="24"/>
                <w:szCs w:val="24"/>
              </w:rPr>
            </w:pPr>
            <w:r w:rsidRPr="00646BE7">
              <w:rPr>
                <w:rFonts w:ascii="Times New Roman" w:hAnsi="Times New Roman"/>
                <w:sz w:val="24"/>
                <w:szCs w:val="24"/>
              </w:rPr>
              <w:t>Soil pollution from use of pesticides</w:t>
            </w:r>
          </w:p>
        </w:tc>
      </w:tr>
      <w:tr w:rsidR="00646BE7" w:rsidRPr="00646BE7" w:rsidTr="00646BE7">
        <w:trPr>
          <w:trHeight w:val="307"/>
        </w:trPr>
        <w:tc>
          <w:tcPr>
            <w:tcW w:w="987" w:type="dxa"/>
            <w:vMerge/>
          </w:tcPr>
          <w:p w:rsidR="00646BE7" w:rsidRPr="00646BE7" w:rsidRDefault="00646BE7" w:rsidP="00646BE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646BE7" w:rsidRPr="00646BE7" w:rsidRDefault="00646BE7" w:rsidP="004D5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646BE7" w:rsidRPr="00646BE7" w:rsidRDefault="00646BE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E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646BE7" w:rsidRPr="00646BE7" w:rsidRDefault="00646BE7" w:rsidP="004D50C4">
            <w:pPr>
              <w:rPr>
                <w:rFonts w:ascii="Times New Roman" w:hAnsi="Times New Roman"/>
                <w:sz w:val="24"/>
                <w:szCs w:val="24"/>
              </w:rPr>
            </w:pPr>
            <w:r w:rsidRPr="00646BE7">
              <w:rPr>
                <w:rFonts w:ascii="Times New Roman" w:hAnsi="Times New Roman"/>
                <w:sz w:val="24"/>
                <w:szCs w:val="24"/>
              </w:rPr>
              <w:t>Soil pollution from use of heavy metals</w:t>
            </w:r>
          </w:p>
        </w:tc>
      </w:tr>
      <w:tr w:rsidR="00646BE7" w:rsidRPr="00646BE7" w:rsidTr="00646BE7">
        <w:trPr>
          <w:trHeight w:val="307"/>
        </w:trPr>
        <w:tc>
          <w:tcPr>
            <w:tcW w:w="987" w:type="dxa"/>
            <w:vMerge/>
          </w:tcPr>
          <w:p w:rsidR="00646BE7" w:rsidRPr="00646BE7" w:rsidRDefault="00646BE7" w:rsidP="00646BE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646BE7" w:rsidRPr="00646BE7" w:rsidRDefault="00646BE7" w:rsidP="004D5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646BE7" w:rsidRPr="00646BE7" w:rsidRDefault="00646BE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E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646BE7" w:rsidRPr="00646BE7" w:rsidRDefault="00646BE7" w:rsidP="004D50C4">
            <w:pPr>
              <w:rPr>
                <w:rFonts w:ascii="Times New Roman" w:hAnsi="Times New Roman"/>
                <w:sz w:val="24"/>
                <w:szCs w:val="24"/>
              </w:rPr>
            </w:pPr>
            <w:r w:rsidRPr="00646BE7">
              <w:rPr>
                <w:rFonts w:ascii="Times New Roman" w:hAnsi="Times New Roman"/>
                <w:sz w:val="24"/>
                <w:szCs w:val="24"/>
              </w:rPr>
              <w:t xml:space="preserve">Soil pollution from  improper waste disposal </w:t>
            </w:r>
          </w:p>
        </w:tc>
      </w:tr>
      <w:tr w:rsidR="00646BE7" w:rsidRPr="00646BE7" w:rsidTr="00646BE7">
        <w:trPr>
          <w:trHeight w:val="307"/>
        </w:trPr>
        <w:tc>
          <w:tcPr>
            <w:tcW w:w="987" w:type="dxa"/>
            <w:vMerge/>
          </w:tcPr>
          <w:p w:rsidR="00646BE7" w:rsidRPr="00646BE7" w:rsidRDefault="00646BE7" w:rsidP="00646BE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646BE7" w:rsidRPr="00646BE7" w:rsidRDefault="00646BE7" w:rsidP="004D5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646BE7" w:rsidRPr="00646BE7" w:rsidRDefault="00646BE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E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646BE7" w:rsidRPr="00646BE7" w:rsidRDefault="00646BE7" w:rsidP="004D50C4">
            <w:pPr>
              <w:rPr>
                <w:rFonts w:ascii="Times New Roman" w:hAnsi="Times New Roman"/>
                <w:sz w:val="24"/>
                <w:szCs w:val="24"/>
              </w:rPr>
            </w:pPr>
            <w:r w:rsidRPr="00646BE7">
              <w:rPr>
                <w:rFonts w:ascii="Times New Roman" w:hAnsi="Times New Roman"/>
                <w:sz w:val="24"/>
                <w:szCs w:val="24"/>
              </w:rPr>
              <w:t xml:space="preserve">Soil pollution through   industrial effluents </w:t>
            </w:r>
          </w:p>
        </w:tc>
      </w:tr>
      <w:tr w:rsidR="00646BE7" w:rsidRPr="00646BE7" w:rsidTr="00646BE7">
        <w:trPr>
          <w:trHeight w:val="479"/>
        </w:trPr>
        <w:tc>
          <w:tcPr>
            <w:tcW w:w="987" w:type="dxa"/>
            <w:vMerge/>
          </w:tcPr>
          <w:p w:rsidR="00646BE7" w:rsidRPr="00646BE7" w:rsidRDefault="00646BE7" w:rsidP="004D50C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646BE7" w:rsidRPr="00646BE7" w:rsidRDefault="00646BE7" w:rsidP="004D5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646BE7" w:rsidRPr="00646BE7" w:rsidRDefault="00646BE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E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27" w:type="dxa"/>
            <w:tcBorders>
              <w:top w:val="single" w:sz="4" w:space="0" w:color="auto"/>
            </w:tcBorders>
          </w:tcPr>
          <w:p w:rsidR="00646BE7" w:rsidRPr="00646BE7" w:rsidRDefault="00646BE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E7">
              <w:rPr>
                <w:rFonts w:ascii="Times New Roman" w:hAnsi="Times New Roman"/>
                <w:sz w:val="24"/>
                <w:szCs w:val="24"/>
              </w:rPr>
              <w:t xml:space="preserve"> Soil pollution through  surfactants</w:t>
            </w:r>
          </w:p>
        </w:tc>
      </w:tr>
      <w:tr w:rsidR="00646BE7" w:rsidRPr="00646BE7" w:rsidTr="00646BE7">
        <w:trPr>
          <w:trHeight w:val="479"/>
        </w:trPr>
        <w:tc>
          <w:tcPr>
            <w:tcW w:w="987" w:type="dxa"/>
            <w:vMerge/>
          </w:tcPr>
          <w:p w:rsidR="00646BE7" w:rsidRPr="00646BE7" w:rsidRDefault="00646BE7" w:rsidP="004D50C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646BE7" w:rsidRPr="00646BE7" w:rsidRDefault="00646BE7" w:rsidP="004D5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646BE7" w:rsidRPr="00646BE7" w:rsidRDefault="00646BE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E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27" w:type="dxa"/>
          </w:tcPr>
          <w:p w:rsidR="00646BE7" w:rsidRPr="00646BE7" w:rsidRDefault="00646BE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E7">
              <w:rPr>
                <w:rFonts w:ascii="Times New Roman" w:hAnsi="Times New Roman"/>
                <w:sz w:val="24"/>
                <w:szCs w:val="24"/>
              </w:rPr>
              <w:t>Detrimental effects of soil pollutants on ecosystem</w:t>
            </w:r>
          </w:p>
        </w:tc>
      </w:tr>
      <w:tr w:rsidR="00646BE7" w:rsidRPr="00646BE7" w:rsidTr="00646BE7">
        <w:trPr>
          <w:trHeight w:val="479"/>
        </w:trPr>
        <w:tc>
          <w:tcPr>
            <w:tcW w:w="987" w:type="dxa"/>
            <w:vMerge/>
          </w:tcPr>
          <w:p w:rsidR="00646BE7" w:rsidRPr="00646BE7" w:rsidRDefault="00646BE7" w:rsidP="004D50C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  <w:vAlign w:val="center"/>
          </w:tcPr>
          <w:p w:rsidR="00646BE7" w:rsidRPr="00646BE7" w:rsidRDefault="00646BE7" w:rsidP="004D5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646BE7" w:rsidRPr="00646BE7" w:rsidRDefault="00646BE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E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27" w:type="dxa"/>
          </w:tcPr>
          <w:p w:rsidR="00646BE7" w:rsidRPr="00646BE7" w:rsidRDefault="00646BE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BE7">
              <w:rPr>
                <w:rFonts w:ascii="Times New Roman" w:hAnsi="Times New Roman"/>
                <w:sz w:val="24"/>
                <w:szCs w:val="24"/>
              </w:rPr>
              <w:t>Remedial measures for soil pollution</w:t>
            </w:r>
          </w:p>
        </w:tc>
      </w:tr>
    </w:tbl>
    <w:p w:rsidR="00271B0A" w:rsidRDefault="00271B0A" w:rsidP="00271B0A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8A9" w:rsidRDefault="003E38A9">
      <w:pPr>
        <w:spacing w:after="0"/>
        <w:ind w:left="1498" w:hanging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3E38A9" w:rsidRDefault="003E38A9" w:rsidP="003E38A9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MES -203 (</w:t>
      </w:r>
      <w:r w:rsidRPr="003E38A9">
        <w:rPr>
          <w:rFonts w:ascii="Times New Roman" w:hAnsi="Times New Roman"/>
          <w:b/>
          <w:bCs/>
          <w:sz w:val="24"/>
          <w:szCs w:val="24"/>
        </w:rPr>
        <w:t>POLLUTION AND GLOBAL CLIMATE CHANGE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3E38A9" w:rsidRDefault="003E38A9" w:rsidP="003E38A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43EEE">
        <w:rPr>
          <w:rFonts w:ascii="Times New Roman" w:hAnsi="Times New Roman"/>
          <w:b/>
          <w:sz w:val="24"/>
          <w:szCs w:val="24"/>
        </w:rPr>
        <w:t>(Unit –</w:t>
      </w:r>
      <w:r>
        <w:rPr>
          <w:rFonts w:ascii="Times New Roman" w:hAnsi="Times New Roman"/>
          <w:b/>
          <w:sz w:val="24"/>
          <w:szCs w:val="24"/>
        </w:rPr>
        <w:t>III</w:t>
      </w:r>
      <w:r w:rsidRPr="00343EEE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(Prof. </w:t>
      </w:r>
      <w:proofErr w:type="spellStart"/>
      <w:r>
        <w:rPr>
          <w:rFonts w:ascii="Times New Roman" w:hAnsi="Times New Roman"/>
          <w:b/>
          <w:sz w:val="24"/>
          <w:szCs w:val="24"/>
        </w:rPr>
        <w:t>Smita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Chaudhry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3E38A9" w:rsidRDefault="003E38A9" w:rsidP="003E38A9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32"/>
        <w:tblW w:w="7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"/>
        <w:gridCol w:w="1260"/>
        <w:gridCol w:w="1170"/>
        <w:gridCol w:w="4299"/>
      </w:tblGrid>
      <w:tr w:rsidR="003E38A9" w:rsidRPr="00110904" w:rsidTr="008E65C1">
        <w:trPr>
          <w:trHeight w:val="249"/>
        </w:trPr>
        <w:tc>
          <w:tcPr>
            <w:tcW w:w="918" w:type="dxa"/>
          </w:tcPr>
          <w:p w:rsidR="003E38A9" w:rsidRPr="00110904" w:rsidRDefault="003E38A9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904">
              <w:rPr>
                <w:rFonts w:ascii="Times New Roman" w:hAnsi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1260" w:type="dxa"/>
          </w:tcPr>
          <w:p w:rsidR="003E38A9" w:rsidRPr="00110904" w:rsidRDefault="003E38A9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904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70" w:type="dxa"/>
          </w:tcPr>
          <w:p w:rsidR="003E38A9" w:rsidRPr="00110904" w:rsidRDefault="003E38A9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904">
              <w:rPr>
                <w:rFonts w:ascii="Times New Roman" w:hAnsi="Times New Roman"/>
                <w:b/>
                <w:sz w:val="24"/>
                <w:szCs w:val="24"/>
              </w:rPr>
              <w:t xml:space="preserve">Hours/ Lectures </w:t>
            </w:r>
          </w:p>
        </w:tc>
        <w:tc>
          <w:tcPr>
            <w:tcW w:w="4299" w:type="dxa"/>
          </w:tcPr>
          <w:p w:rsidR="003E38A9" w:rsidRPr="00110904" w:rsidRDefault="003E38A9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904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</w:tr>
      <w:tr w:rsidR="003E38A9" w:rsidRPr="00110904" w:rsidTr="008E65C1">
        <w:trPr>
          <w:trHeight w:val="487"/>
        </w:trPr>
        <w:tc>
          <w:tcPr>
            <w:tcW w:w="918" w:type="dxa"/>
            <w:vMerge w:val="restart"/>
          </w:tcPr>
          <w:p w:rsidR="003E38A9" w:rsidRPr="00110904" w:rsidRDefault="003E38A9" w:rsidP="006F406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E38A9" w:rsidRPr="00110904" w:rsidRDefault="003E38A9" w:rsidP="00A343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904">
              <w:rPr>
                <w:rFonts w:ascii="Times New Roman" w:hAnsi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1170" w:type="dxa"/>
          </w:tcPr>
          <w:p w:rsidR="003E38A9" w:rsidRPr="00110904" w:rsidRDefault="003E38A9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90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99" w:type="dxa"/>
          </w:tcPr>
          <w:p w:rsidR="003E38A9" w:rsidRPr="00110904" w:rsidRDefault="003E38A9" w:rsidP="00A34370">
            <w:pPr>
              <w:pStyle w:val="BodyTextIndent"/>
              <w:ind w:left="0" w:firstLine="0"/>
              <w:rPr>
                <w:szCs w:val="24"/>
              </w:rPr>
            </w:pPr>
            <w:r w:rsidRPr="00110904">
              <w:rPr>
                <w:szCs w:val="24"/>
              </w:rPr>
              <w:t xml:space="preserve"> </w:t>
            </w:r>
            <w:r w:rsidRPr="00110904">
              <w:rPr>
                <w:b w:val="0"/>
                <w:szCs w:val="24"/>
              </w:rPr>
              <w:t xml:space="preserve">Global  climate change phenomena </w:t>
            </w:r>
          </w:p>
        </w:tc>
      </w:tr>
      <w:tr w:rsidR="003E38A9" w:rsidRPr="00110904" w:rsidTr="008E65C1">
        <w:trPr>
          <w:trHeight w:val="473"/>
        </w:trPr>
        <w:tc>
          <w:tcPr>
            <w:tcW w:w="918" w:type="dxa"/>
            <w:vMerge/>
          </w:tcPr>
          <w:p w:rsidR="003E38A9" w:rsidRPr="006F406E" w:rsidRDefault="003E38A9" w:rsidP="006F40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3E38A9" w:rsidRPr="00110904" w:rsidRDefault="003E38A9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E38A9" w:rsidRPr="00110904" w:rsidRDefault="003E38A9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90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99" w:type="dxa"/>
          </w:tcPr>
          <w:p w:rsidR="003E38A9" w:rsidRPr="00110904" w:rsidRDefault="003E38A9" w:rsidP="00A34370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110904">
              <w:rPr>
                <w:b w:val="0"/>
                <w:szCs w:val="24"/>
              </w:rPr>
              <w:t xml:space="preserve"> Sources   of green house gas emissions and their effects </w:t>
            </w:r>
          </w:p>
        </w:tc>
      </w:tr>
      <w:tr w:rsidR="003E38A9" w:rsidRPr="00110904" w:rsidTr="008E65C1">
        <w:trPr>
          <w:trHeight w:val="473"/>
        </w:trPr>
        <w:tc>
          <w:tcPr>
            <w:tcW w:w="918" w:type="dxa"/>
            <w:vMerge/>
          </w:tcPr>
          <w:p w:rsidR="003E38A9" w:rsidRPr="006F406E" w:rsidRDefault="003E38A9" w:rsidP="006F40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3E38A9" w:rsidRPr="00110904" w:rsidRDefault="003E38A9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E38A9" w:rsidRPr="00110904" w:rsidRDefault="003E38A9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90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99" w:type="dxa"/>
          </w:tcPr>
          <w:p w:rsidR="003E38A9" w:rsidRPr="00110904" w:rsidRDefault="003E38A9" w:rsidP="00A34370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110904">
              <w:rPr>
                <w:b w:val="0"/>
                <w:szCs w:val="24"/>
              </w:rPr>
              <w:t>Recent trends in greenhouse gas emissions</w:t>
            </w:r>
          </w:p>
        </w:tc>
      </w:tr>
      <w:tr w:rsidR="003E38A9" w:rsidRPr="00110904" w:rsidTr="008E65C1">
        <w:trPr>
          <w:trHeight w:val="473"/>
        </w:trPr>
        <w:tc>
          <w:tcPr>
            <w:tcW w:w="918" w:type="dxa"/>
            <w:vMerge/>
          </w:tcPr>
          <w:p w:rsidR="003E38A9" w:rsidRPr="006F406E" w:rsidRDefault="003E38A9" w:rsidP="006F40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3E38A9" w:rsidRPr="00110904" w:rsidRDefault="003E38A9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E38A9" w:rsidRPr="00110904" w:rsidRDefault="003E38A9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90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99" w:type="dxa"/>
          </w:tcPr>
          <w:p w:rsidR="003E38A9" w:rsidRPr="00110904" w:rsidRDefault="003E38A9" w:rsidP="00A34370">
            <w:pPr>
              <w:pStyle w:val="BodyTextIndent"/>
              <w:ind w:left="0" w:firstLine="0"/>
              <w:rPr>
                <w:b w:val="0"/>
                <w:szCs w:val="24"/>
              </w:rPr>
            </w:pPr>
            <w:proofErr w:type="spellStart"/>
            <w:r w:rsidRPr="00110904">
              <w:rPr>
                <w:b w:val="0"/>
                <w:szCs w:val="24"/>
              </w:rPr>
              <w:t>Radiative</w:t>
            </w:r>
            <w:proofErr w:type="spellEnd"/>
            <w:r w:rsidRPr="00110904">
              <w:rPr>
                <w:b w:val="0"/>
                <w:szCs w:val="24"/>
              </w:rPr>
              <w:t xml:space="preserve"> forcing of gases</w:t>
            </w:r>
          </w:p>
        </w:tc>
      </w:tr>
      <w:tr w:rsidR="003E38A9" w:rsidRPr="00110904" w:rsidTr="008E65C1">
        <w:trPr>
          <w:trHeight w:val="519"/>
        </w:trPr>
        <w:tc>
          <w:tcPr>
            <w:tcW w:w="918" w:type="dxa"/>
            <w:vMerge w:val="restart"/>
          </w:tcPr>
          <w:p w:rsidR="003E38A9" w:rsidRPr="00110904" w:rsidRDefault="003E38A9" w:rsidP="006F406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E38A9" w:rsidRPr="00110904" w:rsidRDefault="003E38A9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904">
              <w:rPr>
                <w:rFonts w:ascii="Times New Roman" w:hAnsi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1170" w:type="dxa"/>
          </w:tcPr>
          <w:p w:rsidR="003E38A9" w:rsidRPr="00110904" w:rsidRDefault="003E38A9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90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99" w:type="dxa"/>
          </w:tcPr>
          <w:p w:rsidR="003E38A9" w:rsidRPr="00110904" w:rsidRDefault="003E38A9" w:rsidP="00A34370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110904">
              <w:rPr>
                <w:b w:val="0"/>
                <w:szCs w:val="24"/>
              </w:rPr>
              <w:t>Warming potential of gases</w:t>
            </w:r>
          </w:p>
          <w:p w:rsidR="003E38A9" w:rsidRPr="00110904" w:rsidRDefault="003E38A9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8A9" w:rsidRPr="00110904" w:rsidTr="008E65C1">
        <w:trPr>
          <w:trHeight w:val="519"/>
        </w:trPr>
        <w:tc>
          <w:tcPr>
            <w:tcW w:w="918" w:type="dxa"/>
            <w:vMerge/>
          </w:tcPr>
          <w:p w:rsidR="003E38A9" w:rsidRPr="00110904" w:rsidRDefault="003E38A9" w:rsidP="006F406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3E38A9" w:rsidRPr="00110904" w:rsidRDefault="003E38A9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E38A9" w:rsidRPr="00110904" w:rsidRDefault="003E38A9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90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99" w:type="dxa"/>
          </w:tcPr>
          <w:p w:rsidR="003E38A9" w:rsidRPr="00110904" w:rsidRDefault="003E38A9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904">
              <w:rPr>
                <w:rFonts w:ascii="Times New Roman" w:hAnsi="Times New Roman"/>
                <w:sz w:val="24"/>
                <w:szCs w:val="24"/>
              </w:rPr>
              <w:t>CO2 fertilization effect on plants</w:t>
            </w:r>
          </w:p>
        </w:tc>
      </w:tr>
      <w:tr w:rsidR="003E38A9" w:rsidRPr="00110904" w:rsidTr="008E65C1">
        <w:trPr>
          <w:trHeight w:val="519"/>
        </w:trPr>
        <w:tc>
          <w:tcPr>
            <w:tcW w:w="918" w:type="dxa"/>
            <w:vMerge/>
          </w:tcPr>
          <w:p w:rsidR="003E38A9" w:rsidRPr="00110904" w:rsidRDefault="003E38A9" w:rsidP="006F406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3E38A9" w:rsidRPr="00110904" w:rsidRDefault="003E38A9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E38A9" w:rsidRPr="00110904" w:rsidRDefault="003E38A9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90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99" w:type="dxa"/>
          </w:tcPr>
          <w:p w:rsidR="003E38A9" w:rsidRPr="00110904" w:rsidRDefault="003E38A9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904">
              <w:rPr>
                <w:rFonts w:ascii="Times New Roman" w:hAnsi="Times New Roman"/>
                <w:sz w:val="24"/>
                <w:szCs w:val="24"/>
              </w:rPr>
              <w:t>Potential impacts of global warming</w:t>
            </w:r>
          </w:p>
        </w:tc>
      </w:tr>
      <w:tr w:rsidR="003E38A9" w:rsidRPr="00110904" w:rsidTr="008E65C1">
        <w:trPr>
          <w:trHeight w:val="531"/>
        </w:trPr>
        <w:tc>
          <w:tcPr>
            <w:tcW w:w="918" w:type="dxa"/>
            <w:vMerge/>
          </w:tcPr>
          <w:p w:rsidR="003E38A9" w:rsidRPr="006F406E" w:rsidRDefault="003E38A9" w:rsidP="006F40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3E38A9" w:rsidRPr="00110904" w:rsidRDefault="003E38A9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E38A9" w:rsidRPr="00110904" w:rsidRDefault="003E38A9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90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99" w:type="dxa"/>
          </w:tcPr>
          <w:p w:rsidR="003E38A9" w:rsidRPr="00110904" w:rsidRDefault="003E38A9" w:rsidP="00A34370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110904">
              <w:rPr>
                <w:b w:val="0"/>
                <w:szCs w:val="24"/>
              </w:rPr>
              <w:t xml:space="preserve"> Impacts of global warming on polar ice caps and melting of glaciers</w:t>
            </w:r>
          </w:p>
        </w:tc>
      </w:tr>
      <w:tr w:rsidR="003E38A9" w:rsidRPr="00110904" w:rsidTr="008E65C1">
        <w:trPr>
          <w:trHeight w:val="393"/>
        </w:trPr>
        <w:tc>
          <w:tcPr>
            <w:tcW w:w="918" w:type="dxa"/>
            <w:vMerge w:val="restart"/>
          </w:tcPr>
          <w:p w:rsidR="003E38A9" w:rsidRPr="00110904" w:rsidRDefault="003E38A9" w:rsidP="006F406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E38A9" w:rsidRPr="00110904" w:rsidRDefault="003E38A9" w:rsidP="003E38A9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904">
              <w:rPr>
                <w:rFonts w:ascii="Times New Roman" w:hAnsi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1170" w:type="dxa"/>
          </w:tcPr>
          <w:p w:rsidR="003E38A9" w:rsidRPr="00110904" w:rsidRDefault="003E38A9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90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99" w:type="dxa"/>
          </w:tcPr>
          <w:p w:rsidR="003E38A9" w:rsidRPr="00110904" w:rsidRDefault="003E38A9" w:rsidP="00A34370">
            <w:pPr>
              <w:pStyle w:val="BodyTextIndent"/>
              <w:ind w:left="0" w:firstLine="0"/>
              <w:rPr>
                <w:szCs w:val="24"/>
              </w:rPr>
            </w:pPr>
            <w:r w:rsidRPr="00110904">
              <w:rPr>
                <w:b w:val="0"/>
                <w:szCs w:val="24"/>
              </w:rPr>
              <w:t>Potential impacts of global warming on sea level rise</w:t>
            </w:r>
          </w:p>
        </w:tc>
      </w:tr>
      <w:tr w:rsidR="003E38A9" w:rsidRPr="00110904" w:rsidTr="008E65C1">
        <w:trPr>
          <w:trHeight w:val="416"/>
        </w:trPr>
        <w:tc>
          <w:tcPr>
            <w:tcW w:w="918" w:type="dxa"/>
            <w:vMerge/>
          </w:tcPr>
          <w:p w:rsidR="003E38A9" w:rsidRPr="006F406E" w:rsidRDefault="003E38A9" w:rsidP="006F40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3E38A9" w:rsidRPr="00110904" w:rsidRDefault="003E38A9" w:rsidP="003E3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E38A9" w:rsidRPr="00110904" w:rsidRDefault="003E38A9" w:rsidP="00A34370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110904">
              <w:rPr>
                <w:b w:val="0"/>
                <w:szCs w:val="24"/>
              </w:rPr>
              <w:t>01</w:t>
            </w:r>
          </w:p>
        </w:tc>
        <w:tc>
          <w:tcPr>
            <w:tcW w:w="4299" w:type="dxa"/>
          </w:tcPr>
          <w:p w:rsidR="003E38A9" w:rsidRPr="00110904" w:rsidRDefault="003E38A9" w:rsidP="00A34370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110904">
              <w:rPr>
                <w:b w:val="0"/>
                <w:szCs w:val="24"/>
              </w:rPr>
              <w:t>Potential impacts of global warming</w:t>
            </w:r>
            <w:r w:rsidRPr="00110904">
              <w:rPr>
                <w:szCs w:val="24"/>
              </w:rPr>
              <w:t xml:space="preserve"> </w:t>
            </w:r>
            <w:r w:rsidRPr="00110904">
              <w:rPr>
                <w:b w:val="0"/>
                <w:szCs w:val="24"/>
              </w:rPr>
              <w:t>and</w:t>
            </w:r>
            <w:r w:rsidRPr="00110904">
              <w:rPr>
                <w:szCs w:val="24"/>
              </w:rPr>
              <w:t xml:space="preserve">   </w:t>
            </w:r>
            <w:r w:rsidRPr="00110904">
              <w:rPr>
                <w:b w:val="0"/>
                <w:szCs w:val="24"/>
              </w:rPr>
              <w:t>weather extremes on Tropical ecosystems</w:t>
            </w:r>
          </w:p>
          <w:p w:rsidR="003E38A9" w:rsidRPr="00110904" w:rsidRDefault="003E38A9" w:rsidP="00A34370">
            <w:pPr>
              <w:pStyle w:val="BodyTextIndent"/>
              <w:ind w:left="0" w:firstLine="0"/>
              <w:rPr>
                <w:b w:val="0"/>
                <w:szCs w:val="24"/>
              </w:rPr>
            </w:pPr>
          </w:p>
        </w:tc>
      </w:tr>
      <w:tr w:rsidR="003E38A9" w:rsidRPr="00110904" w:rsidTr="008E65C1">
        <w:trPr>
          <w:trHeight w:val="416"/>
        </w:trPr>
        <w:tc>
          <w:tcPr>
            <w:tcW w:w="918" w:type="dxa"/>
            <w:vMerge/>
          </w:tcPr>
          <w:p w:rsidR="003E38A9" w:rsidRPr="006F406E" w:rsidRDefault="003E38A9" w:rsidP="006F40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3E38A9" w:rsidRPr="00110904" w:rsidRDefault="003E38A9" w:rsidP="003E3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E38A9" w:rsidRPr="00110904" w:rsidRDefault="003E38A9" w:rsidP="00A34370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110904">
              <w:rPr>
                <w:b w:val="0"/>
                <w:szCs w:val="24"/>
              </w:rPr>
              <w:t>01</w:t>
            </w:r>
          </w:p>
        </w:tc>
        <w:tc>
          <w:tcPr>
            <w:tcW w:w="4299" w:type="dxa"/>
          </w:tcPr>
          <w:p w:rsidR="003E38A9" w:rsidRPr="00110904" w:rsidRDefault="003E38A9" w:rsidP="00A34370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110904">
              <w:rPr>
                <w:b w:val="0"/>
                <w:szCs w:val="24"/>
              </w:rPr>
              <w:t xml:space="preserve"> Potential impacts of global warming and</w:t>
            </w:r>
            <w:r w:rsidRPr="00110904">
              <w:rPr>
                <w:szCs w:val="24"/>
              </w:rPr>
              <w:t xml:space="preserve">   </w:t>
            </w:r>
            <w:r w:rsidRPr="00110904">
              <w:rPr>
                <w:b w:val="0"/>
                <w:szCs w:val="24"/>
              </w:rPr>
              <w:t>weather extremes on Temperate  ecosystems</w:t>
            </w:r>
          </w:p>
          <w:p w:rsidR="003E38A9" w:rsidRPr="00110904" w:rsidRDefault="003E38A9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8A9" w:rsidRPr="00110904" w:rsidTr="008E65C1">
        <w:trPr>
          <w:trHeight w:val="416"/>
        </w:trPr>
        <w:tc>
          <w:tcPr>
            <w:tcW w:w="918" w:type="dxa"/>
            <w:vMerge/>
          </w:tcPr>
          <w:p w:rsidR="003E38A9" w:rsidRPr="006F406E" w:rsidRDefault="003E38A9" w:rsidP="006F40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3E38A9" w:rsidRPr="00110904" w:rsidRDefault="003E38A9" w:rsidP="003E3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E38A9" w:rsidRPr="00110904" w:rsidRDefault="003E38A9" w:rsidP="00A34370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110904">
              <w:rPr>
                <w:b w:val="0"/>
                <w:szCs w:val="24"/>
              </w:rPr>
              <w:t>01</w:t>
            </w:r>
          </w:p>
        </w:tc>
        <w:tc>
          <w:tcPr>
            <w:tcW w:w="4299" w:type="dxa"/>
          </w:tcPr>
          <w:p w:rsidR="003E38A9" w:rsidRPr="00110904" w:rsidRDefault="003E38A9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904">
              <w:rPr>
                <w:rFonts w:ascii="Times New Roman" w:hAnsi="Times New Roman"/>
                <w:sz w:val="24"/>
                <w:szCs w:val="24"/>
              </w:rPr>
              <w:t>Potential impacts of global warming  and weather extremes on  human health</w:t>
            </w:r>
          </w:p>
        </w:tc>
      </w:tr>
      <w:tr w:rsidR="003E38A9" w:rsidRPr="00110904" w:rsidTr="008E65C1">
        <w:trPr>
          <w:trHeight w:val="307"/>
        </w:trPr>
        <w:tc>
          <w:tcPr>
            <w:tcW w:w="918" w:type="dxa"/>
            <w:vMerge w:val="restart"/>
          </w:tcPr>
          <w:p w:rsidR="003E38A9" w:rsidRPr="00110904" w:rsidRDefault="003E38A9" w:rsidP="006F406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E38A9" w:rsidRPr="00110904" w:rsidRDefault="003E38A9" w:rsidP="003E3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904"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1170" w:type="dxa"/>
          </w:tcPr>
          <w:p w:rsidR="003E38A9" w:rsidRPr="00110904" w:rsidRDefault="003E38A9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90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:rsidR="003E38A9" w:rsidRPr="00110904" w:rsidRDefault="003E38A9" w:rsidP="00A34370">
            <w:pPr>
              <w:rPr>
                <w:rFonts w:ascii="Times New Roman" w:hAnsi="Times New Roman"/>
                <w:sz w:val="24"/>
                <w:szCs w:val="24"/>
              </w:rPr>
            </w:pPr>
            <w:r w:rsidRPr="00110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9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0904">
              <w:rPr>
                <w:rFonts w:ascii="Times New Roman" w:hAnsi="Times New Roman"/>
                <w:sz w:val="24"/>
                <w:szCs w:val="24"/>
              </w:rPr>
              <w:t xml:space="preserve">Coral reef bleaching </w:t>
            </w:r>
          </w:p>
        </w:tc>
      </w:tr>
      <w:tr w:rsidR="003E38A9" w:rsidRPr="00110904" w:rsidTr="008E65C1">
        <w:trPr>
          <w:trHeight w:val="479"/>
        </w:trPr>
        <w:tc>
          <w:tcPr>
            <w:tcW w:w="918" w:type="dxa"/>
            <w:vMerge/>
          </w:tcPr>
          <w:p w:rsidR="003E38A9" w:rsidRPr="00110904" w:rsidRDefault="003E38A9" w:rsidP="00A3437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3E38A9" w:rsidRPr="00110904" w:rsidRDefault="003E38A9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E38A9" w:rsidRPr="00110904" w:rsidRDefault="003E38A9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90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99" w:type="dxa"/>
            <w:tcBorders>
              <w:top w:val="single" w:sz="4" w:space="0" w:color="auto"/>
            </w:tcBorders>
          </w:tcPr>
          <w:p w:rsidR="003E38A9" w:rsidRPr="00110904" w:rsidRDefault="003E38A9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9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0904">
              <w:rPr>
                <w:rFonts w:ascii="Times New Roman" w:hAnsi="Times New Roman"/>
                <w:sz w:val="24"/>
                <w:szCs w:val="24"/>
              </w:rPr>
              <w:t>Surface ocean chemistry</w:t>
            </w:r>
          </w:p>
        </w:tc>
      </w:tr>
      <w:tr w:rsidR="003E38A9" w:rsidRPr="00110904" w:rsidTr="008E65C1">
        <w:trPr>
          <w:trHeight w:val="479"/>
        </w:trPr>
        <w:tc>
          <w:tcPr>
            <w:tcW w:w="918" w:type="dxa"/>
            <w:vMerge/>
          </w:tcPr>
          <w:p w:rsidR="003E38A9" w:rsidRPr="00110904" w:rsidRDefault="003E38A9" w:rsidP="00A3437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3E38A9" w:rsidRPr="00110904" w:rsidRDefault="003E38A9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E38A9" w:rsidRPr="00110904" w:rsidRDefault="003E38A9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90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99" w:type="dxa"/>
          </w:tcPr>
          <w:p w:rsidR="003E38A9" w:rsidRPr="00110904" w:rsidRDefault="003E38A9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904">
              <w:rPr>
                <w:rFonts w:ascii="Times New Roman" w:hAnsi="Times New Roman"/>
                <w:sz w:val="24"/>
                <w:szCs w:val="24"/>
              </w:rPr>
              <w:t>Biogenic calcification in oceans</w:t>
            </w:r>
          </w:p>
        </w:tc>
      </w:tr>
      <w:tr w:rsidR="003E38A9" w:rsidRPr="00110904" w:rsidTr="008E65C1">
        <w:trPr>
          <w:trHeight w:val="479"/>
        </w:trPr>
        <w:tc>
          <w:tcPr>
            <w:tcW w:w="918" w:type="dxa"/>
            <w:vMerge/>
          </w:tcPr>
          <w:p w:rsidR="003E38A9" w:rsidRPr="00110904" w:rsidRDefault="003E38A9" w:rsidP="00A3437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3E38A9" w:rsidRPr="00110904" w:rsidRDefault="003E38A9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E38A9" w:rsidRPr="00110904" w:rsidRDefault="003E38A9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90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99" w:type="dxa"/>
          </w:tcPr>
          <w:p w:rsidR="003E38A9" w:rsidRPr="00110904" w:rsidRDefault="003E38A9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904">
              <w:rPr>
                <w:rFonts w:ascii="Times New Roman" w:hAnsi="Times New Roman"/>
                <w:sz w:val="24"/>
                <w:szCs w:val="24"/>
              </w:rPr>
              <w:t>Mitigation options for climate change</w:t>
            </w:r>
          </w:p>
        </w:tc>
      </w:tr>
    </w:tbl>
    <w:p w:rsidR="003E38A9" w:rsidRDefault="003E38A9" w:rsidP="003E38A9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8A9" w:rsidRDefault="003E38A9" w:rsidP="00271B0A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1B0A" w:rsidRDefault="00271B0A">
      <w:pPr>
        <w:spacing w:after="0"/>
        <w:ind w:left="1498" w:hanging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646BE7" w:rsidRDefault="00646BE7" w:rsidP="00646BE7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MES -203 (</w:t>
      </w:r>
      <w:r w:rsidRPr="003E38A9">
        <w:rPr>
          <w:rFonts w:ascii="Times New Roman" w:hAnsi="Times New Roman"/>
          <w:b/>
          <w:bCs/>
          <w:sz w:val="24"/>
          <w:szCs w:val="24"/>
        </w:rPr>
        <w:t>POLLUTION AND GLOBAL CLIMATE CHANGE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646BE7" w:rsidRPr="00CD3D6E" w:rsidRDefault="00646BE7" w:rsidP="00646BE7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539E8">
        <w:rPr>
          <w:rFonts w:ascii="Times New Roman" w:hAnsi="Times New Roman"/>
          <w:b/>
          <w:sz w:val="24"/>
          <w:szCs w:val="24"/>
        </w:rPr>
        <w:tab/>
      </w:r>
      <w:r w:rsidR="00E539E8">
        <w:rPr>
          <w:rFonts w:ascii="Times New Roman" w:hAnsi="Times New Roman"/>
          <w:b/>
          <w:sz w:val="24"/>
          <w:szCs w:val="24"/>
        </w:rPr>
        <w:tab/>
      </w:r>
      <w:r w:rsidR="00CD3D6E" w:rsidRPr="00CD3D6E">
        <w:rPr>
          <w:rFonts w:ascii="Times New Roman" w:hAnsi="Times New Roman"/>
          <w:b/>
          <w:sz w:val="24"/>
          <w:szCs w:val="24"/>
        </w:rPr>
        <w:t>(Unit –IV)</w:t>
      </w:r>
      <w:r w:rsidR="00CD3D6E" w:rsidRPr="00CD3D6E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CD3D6E" w:rsidRPr="00CD3D6E">
        <w:rPr>
          <w:rFonts w:ascii="Times New Roman" w:hAnsi="Times New Roman"/>
          <w:b/>
          <w:sz w:val="24"/>
          <w:szCs w:val="24"/>
        </w:rPr>
        <w:tab/>
      </w:r>
      <w:r w:rsidR="00E539E8">
        <w:rPr>
          <w:rFonts w:ascii="Times New Roman" w:hAnsi="Times New Roman"/>
          <w:b/>
          <w:sz w:val="24"/>
          <w:szCs w:val="24"/>
        </w:rPr>
        <w:tab/>
        <w:t xml:space="preserve">(Ms. </w:t>
      </w:r>
      <w:proofErr w:type="spellStart"/>
      <w:r w:rsidR="00E539E8">
        <w:rPr>
          <w:rFonts w:ascii="Times New Roman" w:hAnsi="Times New Roman"/>
          <w:b/>
          <w:sz w:val="24"/>
          <w:szCs w:val="24"/>
        </w:rPr>
        <w:t>Shivani</w:t>
      </w:r>
      <w:proofErr w:type="spellEnd"/>
      <w:r w:rsidR="00E539E8">
        <w:rPr>
          <w:rFonts w:ascii="Times New Roman" w:hAnsi="Times New Roman"/>
          <w:b/>
          <w:sz w:val="24"/>
          <w:szCs w:val="24"/>
        </w:rPr>
        <w:t>)</w:t>
      </w:r>
    </w:p>
    <w:p w:rsidR="00CD3D6E" w:rsidRDefault="00CD3D6E">
      <w:pPr>
        <w:spacing w:after="0"/>
        <w:ind w:left="1498" w:hanging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32"/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1984"/>
        <w:gridCol w:w="3969"/>
        <w:gridCol w:w="1989"/>
      </w:tblGrid>
      <w:tr w:rsidR="00CD3D6E" w:rsidRPr="00CD3D6E" w:rsidTr="00CD3D6E">
        <w:trPr>
          <w:trHeight w:val="284"/>
        </w:trPr>
        <w:tc>
          <w:tcPr>
            <w:tcW w:w="806" w:type="dxa"/>
          </w:tcPr>
          <w:p w:rsidR="00CD3D6E" w:rsidRPr="00CD3D6E" w:rsidRDefault="00CD3D6E" w:rsidP="00CD3D6E">
            <w:p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D6E">
              <w:rPr>
                <w:rFonts w:ascii="Times New Roman" w:hAnsi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1984" w:type="dxa"/>
          </w:tcPr>
          <w:p w:rsidR="00CD3D6E" w:rsidRPr="00CD3D6E" w:rsidRDefault="00CD3D6E" w:rsidP="00CD3D6E">
            <w:p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D6E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3969" w:type="dxa"/>
          </w:tcPr>
          <w:p w:rsidR="00CD3D6E" w:rsidRPr="00CD3D6E" w:rsidRDefault="00CD3D6E" w:rsidP="00CD3D6E">
            <w:p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D6E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989" w:type="dxa"/>
          </w:tcPr>
          <w:p w:rsidR="00CD3D6E" w:rsidRPr="00CD3D6E" w:rsidRDefault="00CD3D6E" w:rsidP="00CD3D6E">
            <w:p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D6E">
              <w:rPr>
                <w:rFonts w:ascii="Times New Roman" w:hAnsi="Times New Roman"/>
                <w:b/>
                <w:sz w:val="24"/>
                <w:szCs w:val="24"/>
              </w:rPr>
              <w:t>Hours/Lectures</w:t>
            </w:r>
          </w:p>
        </w:tc>
      </w:tr>
      <w:tr w:rsidR="00CD3D6E" w:rsidRPr="00CD3D6E" w:rsidTr="00CD3D6E">
        <w:trPr>
          <w:trHeight w:val="822"/>
        </w:trPr>
        <w:tc>
          <w:tcPr>
            <w:tcW w:w="806" w:type="dxa"/>
            <w:vMerge w:val="restart"/>
          </w:tcPr>
          <w:p w:rsidR="00CD3D6E" w:rsidRPr="00520EB2" w:rsidRDefault="00CD3D6E" w:rsidP="006F406E">
            <w:pPr>
              <w:numPr>
                <w:ilvl w:val="0"/>
                <w:numId w:val="28"/>
              </w:num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D3D6E" w:rsidRPr="00CD3D6E" w:rsidRDefault="00CD3D6E" w:rsidP="00CD3D6E">
            <w:p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D6E">
              <w:rPr>
                <w:rFonts w:ascii="Times New Roman" w:hAnsi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3969" w:type="dxa"/>
          </w:tcPr>
          <w:p w:rsidR="00CD3D6E" w:rsidRPr="00CD3D6E" w:rsidRDefault="00CD3D6E" w:rsidP="00CD3D6E">
            <w:pPr>
              <w:pStyle w:val="BodyTextIndent"/>
              <w:spacing w:line="336" w:lineRule="auto"/>
              <w:ind w:left="0" w:firstLine="0"/>
              <w:rPr>
                <w:b w:val="0"/>
                <w:szCs w:val="24"/>
              </w:rPr>
            </w:pPr>
            <w:r w:rsidRPr="00CD3D6E">
              <w:rPr>
                <w:b w:val="0"/>
                <w:szCs w:val="24"/>
              </w:rPr>
              <w:t xml:space="preserve">Introduction, Tools to study global climate change  </w:t>
            </w:r>
          </w:p>
        </w:tc>
        <w:tc>
          <w:tcPr>
            <w:tcW w:w="1989" w:type="dxa"/>
          </w:tcPr>
          <w:p w:rsidR="00CD3D6E" w:rsidRPr="00CD3D6E" w:rsidRDefault="00CD3D6E" w:rsidP="00CD3D6E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D6E" w:rsidRPr="00CD3D6E" w:rsidRDefault="00CD3D6E" w:rsidP="00CD3D6E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3D6E" w:rsidRPr="00CD3D6E" w:rsidTr="00CD3D6E">
        <w:trPr>
          <w:trHeight w:val="538"/>
        </w:trPr>
        <w:tc>
          <w:tcPr>
            <w:tcW w:w="806" w:type="dxa"/>
            <w:vMerge/>
          </w:tcPr>
          <w:p w:rsidR="00CD3D6E" w:rsidRPr="006F406E" w:rsidRDefault="00CD3D6E" w:rsidP="006F406E">
            <w:pPr>
              <w:pStyle w:val="ListParagraph"/>
              <w:numPr>
                <w:ilvl w:val="0"/>
                <w:numId w:val="28"/>
              </w:num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D3D6E" w:rsidRPr="00CD3D6E" w:rsidRDefault="00CD3D6E" w:rsidP="00CD3D6E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3D6E" w:rsidRPr="00CD3D6E" w:rsidRDefault="00CD3D6E" w:rsidP="00CD3D6E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D6E">
              <w:rPr>
                <w:rFonts w:ascii="Times New Roman" w:hAnsi="Times New Roman"/>
                <w:sz w:val="24"/>
                <w:szCs w:val="24"/>
              </w:rPr>
              <w:t>Paleoclimatic</w:t>
            </w:r>
            <w:proofErr w:type="spellEnd"/>
            <w:r w:rsidRPr="00CD3D6E">
              <w:rPr>
                <w:rFonts w:ascii="Times New Roman" w:hAnsi="Times New Roman"/>
                <w:sz w:val="24"/>
                <w:szCs w:val="24"/>
              </w:rPr>
              <w:t xml:space="preserve"> records,  </w:t>
            </w:r>
            <w:proofErr w:type="spellStart"/>
            <w:r w:rsidRPr="00CD3D6E">
              <w:rPr>
                <w:rFonts w:ascii="Times New Roman" w:hAnsi="Times New Roman"/>
                <w:sz w:val="24"/>
                <w:szCs w:val="24"/>
              </w:rPr>
              <w:t>Dendroclimatology</w:t>
            </w:r>
            <w:proofErr w:type="spellEnd"/>
          </w:p>
        </w:tc>
        <w:tc>
          <w:tcPr>
            <w:tcW w:w="1989" w:type="dxa"/>
          </w:tcPr>
          <w:p w:rsidR="00CD3D6E" w:rsidRPr="00CD3D6E" w:rsidRDefault="00CD3D6E" w:rsidP="00CD3D6E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3D6E" w:rsidRPr="00CD3D6E" w:rsidTr="00CD3D6E">
        <w:trPr>
          <w:trHeight w:val="538"/>
        </w:trPr>
        <w:tc>
          <w:tcPr>
            <w:tcW w:w="806" w:type="dxa"/>
            <w:vMerge/>
          </w:tcPr>
          <w:p w:rsidR="00CD3D6E" w:rsidRPr="006F406E" w:rsidRDefault="00CD3D6E" w:rsidP="006F406E">
            <w:pPr>
              <w:pStyle w:val="ListParagraph"/>
              <w:numPr>
                <w:ilvl w:val="0"/>
                <w:numId w:val="28"/>
              </w:num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D3D6E" w:rsidRPr="00CD3D6E" w:rsidRDefault="00CD3D6E" w:rsidP="00CD3D6E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3D6E" w:rsidRPr="00CD3D6E" w:rsidRDefault="00CD3D6E" w:rsidP="00CD3D6E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 w:rsidRPr="00CD3D6E">
              <w:rPr>
                <w:rFonts w:ascii="Times New Roman" w:hAnsi="Times New Roman"/>
                <w:sz w:val="24"/>
                <w:szCs w:val="24"/>
              </w:rPr>
              <w:t xml:space="preserve">General circulation models </w:t>
            </w:r>
          </w:p>
        </w:tc>
        <w:tc>
          <w:tcPr>
            <w:tcW w:w="1989" w:type="dxa"/>
          </w:tcPr>
          <w:p w:rsidR="00CD3D6E" w:rsidRPr="00CD3D6E" w:rsidRDefault="00CD3D6E" w:rsidP="00CD3D6E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3D6E" w:rsidRPr="00CD3D6E" w:rsidTr="00CD3D6E">
        <w:trPr>
          <w:trHeight w:val="441"/>
        </w:trPr>
        <w:tc>
          <w:tcPr>
            <w:tcW w:w="806" w:type="dxa"/>
            <w:vMerge w:val="restart"/>
          </w:tcPr>
          <w:p w:rsidR="00CD3D6E" w:rsidRPr="00520EB2" w:rsidRDefault="00CD3D6E" w:rsidP="006F406E">
            <w:pPr>
              <w:numPr>
                <w:ilvl w:val="0"/>
                <w:numId w:val="28"/>
              </w:num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D3D6E" w:rsidRPr="00CD3D6E" w:rsidRDefault="00CD3D6E" w:rsidP="00CD3D6E">
            <w:p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D6E">
              <w:rPr>
                <w:rFonts w:ascii="Times New Roman" w:hAnsi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3969" w:type="dxa"/>
          </w:tcPr>
          <w:p w:rsidR="00CD3D6E" w:rsidRPr="00CD3D6E" w:rsidRDefault="00CD3D6E" w:rsidP="00CD3D6E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 w:rsidRPr="00CD3D6E">
              <w:rPr>
                <w:rFonts w:ascii="Times New Roman" w:hAnsi="Times New Roman"/>
                <w:sz w:val="24"/>
                <w:szCs w:val="24"/>
              </w:rPr>
              <w:t>Ice cores</w:t>
            </w:r>
          </w:p>
        </w:tc>
        <w:tc>
          <w:tcPr>
            <w:tcW w:w="1989" w:type="dxa"/>
          </w:tcPr>
          <w:p w:rsidR="00CD3D6E" w:rsidRPr="00CD3D6E" w:rsidRDefault="00CD3D6E" w:rsidP="00CD3D6E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3D6E" w:rsidRPr="00CD3D6E" w:rsidTr="00CD3D6E">
        <w:trPr>
          <w:trHeight w:val="703"/>
        </w:trPr>
        <w:tc>
          <w:tcPr>
            <w:tcW w:w="806" w:type="dxa"/>
            <w:vMerge/>
          </w:tcPr>
          <w:p w:rsidR="00CD3D6E" w:rsidRPr="006F406E" w:rsidRDefault="00CD3D6E" w:rsidP="006F406E">
            <w:pPr>
              <w:pStyle w:val="ListParagraph"/>
              <w:numPr>
                <w:ilvl w:val="0"/>
                <w:numId w:val="28"/>
              </w:num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D3D6E" w:rsidRPr="00CD3D6E" w:rsidRDefault="00CD3D6E" w:rsidP="00CD3D6E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3D6E" w:rsidRPr="00CD3D6E" w:rsidRDefault="00CD3D6E" w:rsidP="00CD3D6E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 w:rsidRPr="00CD3D6E">
              <w:rPr>
                <w:rFonts w:ascii="Times New Roman" w:hAnsi="Times New Roman"/>
                <w:sz w:val="24"/>
                <w:szCs w:val="24"/>
              </w:rPr>
              <w:t>Mitigation strategies for global warming</w:t>
            </w:r>
          </w:p>
        </w:tc>
        <w:tc>
          <w:tcPr>
            <w:tcW w:w="1989" w:type="dxa"/>
          </w:tcPr>
          <w:p w:rsidR="00CD3D6E" w:rsidRPr="00CD3D6E" w:rsidRDefault="00CD3D6E" w:rsidP="00CD3D6E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3D6E" w:rsidRPr="00CD3D6E" w:rsidTr="00CD3D6E">
        <w:trPr>
          <w:trHeight w:val="700"/>
        </w:trPr>
        <w:tc>
          <w:tcPr>
            <w:tcW w:w="806" w:type="dxa"/>
            <w:vMerge/>
          </w:tcPr>
          <w:p w:rsidR="00CD3D6E" w:rsidRPr="006F406E" w:rsidRDefault="00CD3D6E" w:rsidP="006F406E">
            <w:pPr>
              <w:pStyle w:val="ListParagraph"/>
              <w:numPr>
                <w:ilvl w:val="0"/>
                <w:numId w:val="28"/>
              </w:num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D3D6E" w:rsidRPr="00CD3D6E" w:rsidRDefault="00CD3D6E" w:rsidP="00CD3D6E">
            <w:pPr>
              <w:spacing w:after="0" w:line="336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3D6E" w:rsidRPr="00CD3D6E" w:rsidRDefault="00CD3D6E" w:rsidP="00CD3D6E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 w:rsidRPr="00CD3D6E">
              <w:rPr>
                <w:rFonts w:ascii="Times New Roman" w:hAnsi="Times New Roman"/>
                <w:sz w:val="24"/>
                <w:szCs w:val="24"/>
              </w:rPr>
              <w:t xml:space="preserve">Carbon sequestration and its types Biological </w:t>
            </w:r>
          </w:p>
        </w:tc>
        <w:tc>
          <w:tcPr>
            <w:tcW w:w="1989" w:type="dxa"/>
          </w:tcPr>
          <w:p w:rsidR="00CD3D6E" w:rsidRPr="00CD3D6E" w:rsidRDefault="00CD3D6E" w:rsidP="00CD3D6E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3D6E" w:rsidRPr="00CD3D6E" w:rsidTr="00CD3D6E">
        <w:trPr>
          <w:trHeight w:val="647"/>
        </w:trPr>
        <w:tc>
          <w:tcPr>
            <w:tcW w:w="806" w:type="dxa"/>
            <w:vMerge w:val="restart"/>
          </w:tcPr>
          <w:p w:rsidR="00CD3D6E" w:rsidRPr="00520EB2" w:rsidRDefault="00CD3D6E" w:rsidP="006F406E">
            <w:pPr>
              <w:numPr>
                <w:ilvl w:val="0"/>
                <w:numId w:val="28"/>
              </w:num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D3D6E" w:rsidRPr="00CD3D6E" w:rsidRDefault="00CD3D6E" w:rsidP="00CD3D6E">
            <w:pPr>
              <w:spacing w:after="0" w:line="336" w:lineRule="auto"/>
              <w:ind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D6E">
              <w:rPr>
                <w:rFonts w:ascii="Times New Roman" w:hAnsi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3969" w:type="dxa"/>
          </w:tcPr>
          <w:p w:rsidR="00CD3D6E" w:rsidRPr="00CD3D6E" w:rsidRDefault="00CD3D6E" w:rsidP="00CD3D6E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 w:rsidRPr="00CD3D6E">
              <w:rPr>
                <w:rFonts w:ascii="Times New Roman" w:hAnsi="Times New Roman"/>
                <w:sz w:val="24"/>
                <w:szCs w:val="24"/>
              </w:rPr>
              <w:t>Carbon sequestration in geological formations</w:t>
            </w:r>
          </w:p>
        </w:tc>
        <w:tc>
          <w:tcPr>
            <w:tcW w:w="1989" w:type="dxa"/>
          </w:tcPr>
          <w:p w:rsidR="00CD3D6E" w:rsidRPr="00CD3D6E" w:rsidRDefault="00CD3D6E" w:rsidP="00CD3D6E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3D6E" w:rsidRPr="00CD3D6E" w:rsidTr="00CD3D6E">
        <w:trPr>
          <w:trHeight w:val="658"/>
        </w:trPr>
        <w:tc>
          <w:tcPr>
            <w:tcW w:w="806" w:type="dxa"/>
            <w:vMerge/>
          </w:tcPr>
          <w:p w:rsidR="00CD3D6E" w:rsidRPr="006F406E" w:rsidRDefault="00CD3D6E" w:rsidP="006F406E">
            <w:pPr>
              <w:pStyle w:val="ListParagraph"/>
              <w:numPr>
                <w:ilvl w:val="0"/>
                <w:numId w:val="28"/>
              </w:num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D3D6E" w:rsidRPr="00CD3D6E" w:rsidRDefault="00CD3D6E" w:rsidP="00CD3D6E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3D6E" w:rsidRPr="00CD3D6E" w:rsidRDefault="00CD3D6E" w:rsidP="00CD3D6E">
            <w:pPr>
              <w:pStyle w:val="BodyTextIndent"/>
              <w:spacing w:line="336" w:lineRule="auto"/>
              <w:ind w:left="0" w:firstLine="0"/>
              <w:rPr>
                <w:b w:val="0"/>
                <w:szCs w:val="24"/>
              </w:rPr>
            </w:pPr>
            <w:r w:rsidRPr="00CD3D6E">
              <w:rPr>
                <w:b w:val="0"/>
                <w:szCs w:val="24"/>
              </w:rPr>
              <w:t>Role of forests in soil carbon storage</w:t>
            </w:r>
          </w:p>
        </w:tc>
        <w:tc>
          <w:tcPr>
            <w:tcW w:w="1989" w:type="dxa"/>
          </w:tcPr>
          <w:p w:rsidR="00CD3D6E" w:rsidRPr="00CD3D6E" w:rsidRDefault="00CD3D6E" w:rsidP="00CD3D6E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3D6E" w:rsidRPr="00CD3D6E" w:rsidTr="00CD3D6E">
        <w:trPr>
          <w:trHeight w:val="529"/>
        </w:trPr>
        <w:tc>
          <w:tcPr>
            <w:tcW w:w="806" w:type="dxa"/>
            <w:vMerge/>
          </w:tcPr>
          <w:p w:rsidR="00CD3D6E" w:rsidRPr="006F406E" w:rsidRDefault="00CD3D6E" w:rsidP="006F406E">
            <w:pPr>
              <w:pStyle w:val="ListParagraph"/>
              <w:numPr>
                <w:ilvl w:val="0"/>
                <w:numId w:val="28"/>
              </w:num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D3D6E" w:rsidRPr="00CD3D6E" w:rsidRDefault="00CD3D6E" w:rsidP="00CD3D6E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3D6E" w:rsidRPr="00CD3D6E" w:rsidRDefault="00CD3D6E" w:rsidP="00CD3D6E">
            <w:pPr>
              <w:pStyle w:val="BodyTextIndent"/>
              <w:spacing w:line="336" w:lineRule="auto"/>
              <w:ind w:left="0" w:firstLine="0"/>
              <w:rPr>
                <w:b w:val="0"/>
                <w:szCs w:val="24"/>
              </w:rPr>
            </w:pPr>
            <w:r w:rsidRPr="00CD3D6E">
              <w:rPr>
                <w:b w:val="0"/>
                <w:szCs w:val="24"/>
              </w:rPr>
              <w:t>Kyoto protocol, history, outcomes</w:t>
            </w:r>
          </w:p>
          <w:p w:rsidR="00CD3D6E" w:rsidRPr="00CD3D6E" w:rsidRDefault="00CD3D6E" w:rsidP="00CD3D6E">
            <w:pPr>
              <w:spacing w:after="0" w:line="336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CD3D6E" w:rsidRPr="00CD3D6E" w:rsidRDefault="00CD3D6E" w:rsidP="00CD3D6E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3D6E" w:rsidRPr="00CD3D6E" w:rsidTr="00CD3D6E">
        <w:trPr>
          <w:trHeight w:val="529"/>
        </w:trPr>
        <w:tc>
          <w:tcPr>
            <w:tcW w:w="806" w:type="dxa"/>
            <w:vMerge/>
          </w:tcPr>
          <w:p w:rsidR="00CD3D6E" w:rsidRPr="006F406E" w:rsidRDefault="00CD3D6E" w:rsidP="006F406E">
            <w:pPr>
              <w:pStyle w:val="ListParagraph"/>
              <w:numPr>
                <w:ilvl w:val="0"/>
                <w:numId w:val="28"/>
              </w:num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D3D6E" w:rsidRPr="00CD3D6E" w:rsidRDefault="00CD3D6E" w:rsidP="00CD3D6E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3D6E" w:rsidRPr="00CD3D6E" w:rsidRDefault="00CD3D6E" w:rsidP="00CD3D6E">
            <w:pPr>
              <w:pStyle w:val="BodyTextIndent"/>
              <w:spacing w:line="336" w:lineRule="auto"/>
              <w:ind w:left="0" w:firstLine="0"/>
              <w:rPr>
                <w:b w:val="0"/>
                <w:szCs w:val="24"/>
              </w:rPr>
            </w:pPr>
            <w:r w:rsidRPr="00CD3D6E">
              <w:rPr>
                <w:b w:val="0"/>
                <w:szCs w:val="24"/>
              </w:rPr>
              <w:t>Carbon trading</w:t>
            </w:r>
          </w:p>
        </w:tc>
        <w:tc>
          <w:tcPr>
            <w:tcW w:w="1989" w:type="dxa"/>
          </w:tcPr>
          <w:p w:rsidR="00CD3D6E" w:rsidRPr="00CD3D6E" w:rsidRDefault="00CD3D6E" w:rsidP="00CD3D6E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3D6E" w:rsidRPr="00CD3D6E" w:rsidTr="00CD3D6E">
        <w:trPr>
          <w:trHeight w:val="551"/>
        </w:trPr>
        <w:tc>
          <w:tcPr>
            <w:tcW w:w="806" w:type="dxa"/>
            <w:vMerge w:val="restart"/>
          </w:tcPr>
          <w:p w:rsidR="00CD3D6E" w:rsidRPr="00520EB2" w:rsidRDefault="00CD3D6E" w:rsidP="006F406E">
            <w:pPr>
              <w:numPr>
                <w:ilvl w:val="0"/>
                <w:numId w:val="28"/>
              </w:num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D3D6E" w:rsidRPr="00CD3D6E" w:rsidRDefault="00CD3D6E" w:rsidP="00CD3D6E">
            <w:p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D6E"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3969" w:type="dxa"/>
          </w:tcPr>
          <w:p w:rsidR="00CD3D6E" w:rsidRPr="00CD3D6E" w:rsidRDefault="00CD3D6E" w:rsidP="00CD3D6E">
            <w:pPr>
              <w:pStyle w:val="BodyTextIndent"/>
              <w:spacing w:line="336" w:lineRule="auto"/>
              <w:ind w:left="0" w:firstLine="0"/>
              <w:rPr>
                <w:b w:val="0"/>
                <w:szCs w:val="24"/>
              </w:rPr>
            </w:pPr>
            <w:r w:rsidRPr="00CD3D6E">
              <w:rPr>
                <w:b w:val="0"/>
                <w:szCs w:val="24"/>
              </w:rPr>
              <w:t xml:space="preserve">Global environmental change </w:t>
            </w:r>
            <w:proofErr w:type="spellStart"/>
            <w:r w:rsidRPr="00CD3D6E">
              <w:rPr>
                <w:b w:val="0"/>
                <w:szCs w:val="24"/>
              </w:rPr>
              <w:t>programmes</w:t>
            </w:r>
            <w:proofErr w:type="spellEnd"/>
          </w:p>
        </w:tc>
        <w:tc>
          <w:tcPr>
            <w:tcW w:w="1989" w:type="dxa"/>
          </w:tcPr>
          <w:p w:rsidR="00CD3D6E" w:rsidRPr="00CD3D6E" w:rsidRDefault="00CD3D6E" w:rsidP="00CD3D6E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3D6E" w:rsidRPr="00CD3D6E" w:rsidTr="00CD3D6E">
        <w:trPr>
          <w:trHeight w:val="545"/>
        </w:trPr>
        <w:tc>
          <w:tcPr>
            <w:tcW w:w="806" w:type="dxa"/>
            <w:vMerge/>
          </w:tcPr>
          <w:p w:rsidR="00CD3D6E" w:rsidRPr="00CD3D6E" w:rsidRDefault="00CD3D6E" w:rsidP="00CD3D6E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D3D6E" w:rsidRPr="00CD3D6E" w:rsidRDefault="00CD3D6E" w:rsidP="00CD3D6E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3D6E" w:rsidRPr="00CD3D6E" w:rsidRDefault="00CD3D6E" w:rsidP="00CD3D6E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 w:rsidRPr="00CD3D6E">
              <w:rPr>
                <w:rFonts w:ascii="Times New Roman" w:hAnsi="Times New Roman"/>
                <w:sz w:val="24"/>
                <w:szCs w:val="24"/>
              </w:rPr>
              <w:t>IPCC and its role in Climate change</w:t>
            </w:r>
          </w:p>
        </w:tc>
        <w:tc>
          <w:tcPr>
            <w:tcW w:w="1989" w:type="dxa"/>
          </w:tcPr>
          <w:p w:rsidR="00CD3D6E" w:rsidRPr="00CD3D6E" w:rsidRDefault="00CD3D6E" w:rsidP="00CD3D6E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3D6E" w:rsidRPr="00CD3D6E" w:rsidTr="00CD3D6E">
        <w:trPr>
          <w:trHeight w:val="557"/>
        </w:trPr>
        <w:tc>
          <w:tcPr>
            <w:tcW w:w="806" w:type="dxa"/>
            <w:vMerge/>
          </w:tcPr>
          <w:p w:rsidR="00CD3D6E" w:rsidRPr="00CD3D6E" w:rsidRDefault="00CD3D6E" w:rsidP="00CD3D6E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D3D6E" w:rsidRPr="00CD3D6E" w:rsidRDefault="00CD3D6E" w:rsidP="00CD3D6E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3D6E" w:rsidRPr="00CD3D6E" w:rsidRDefault="00CD3D6E" w:rsidP="00CD3D6E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 w:rsidRPr="00CD3D6E">
              <w:rPr>
                <w:rFonts w:ascii="Times New Roman" w:hAnsi="Times New Roman"/>
                <w:sz w:val="24"/>
                <w:szCs w:val="24"/>
              </w:rPr>
              <w:t>Indian initiative for mitigating global climate change</w:t>
            </w:r>
          </w:p>
        </w:tc>
        <w:tc>
          <w:tcPr>
            <w:tcW w:w="1989" w:type="dxa"/>
          </w:tcPr>
          <w:p w:rsidR="00CD3D6E" w:rsidRPr="00CD3D6E" w:rsidRDefault="00CD3D6E" w:rsidP="00CD3D6E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10904" w:rsidRDefault="00110904">
      <w:pPr>
        <w:spacing w:after="0"/>
        <w:ind w:left="1498" w:hanging="360"/>
        <w:jc w:val="both"/>
        <w:rPr>
          <w:rFonts w:ascii="Times New Roman" w:hAnsi="Times New Roman"/>
          <w:b/>
          <w:sz w:val="28"/>
          <w:szCs w:val="28"/>
        </w:rPr>
      </w:pPr>
    </w:p>
    <w:p w:rsidR="00CD3D6E" w:rsidRDefault="00CD3D6E">
      <w:pPr>
        <w:spacing w:after="0"/>
        <w:ind w:left="1498" w:hanging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71B0A" w:rsidRPr="004B7099" w:rsidRDefault="00271B0A" w:rsidP="00271B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7099">
        <w:rPr>
          <w:rFonts w:ascii="Times New Roman" w:hAnsi="Times New Roman"/>
          <w:b/>
          <w:sz w:val="28"/>
          <w:szCs w:val="28"/>
        </w:rPr>
        <w:lastRenderedPageBreak/>
        <w:t>M. Sc.  Environmental Science (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vertAlign w:val="superscript"/>
        </w:rPr>
        <w:t>nd</w:t>
      </w:r>
      <w:r w:rsidRPr="004B7099">
        <w:rPr>
          <w:rFonts w:ascii="Times New Roman" w:hAnsi="Times New Roman"/>
          <w:b/>
          <w:sz w:val="28"/>
          <w:szCs w:val="28"/>
        </w:rPr>
        <w:t xml:space="preserve"> Semester)</w:t>
      </w:r>
    </w:p>
    <w:p w:rsidR="00271B0A" w:rsidRPr="00FB5DE7" w:rsidRDefault="00271B0A" w:rsidP="00271B0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B5DE7">
        <w:rPr>
          <w:rFonts w:ascii="Times New Roman" w:hAnsi="Times New Roman"/>
          <w:b/>
          <w:sz w:val="26"/>
          <w:szCs w:val="26"/>
        </w:rPr>
        <w:t>(Session: 201</w:t>
      </w:r>
      <w:r>
        <w:rPr>
          <w:rFonts w:ascii="Times New Roman" w:hAnsi="Times New Roman"/>
          <w:b/>
          <w:sz w:val="26"/>
          <w:szCs w:val="26"/>
        </w:rPr>
        <w:t>4-2015</w:t>
      </w:r>
      <w:r w:rsidRPr="00FB5DE7">
        <w:rPr>
          <w:rFonts w:ascii="Times New Roman" w:hAnsi="Times New Roman"/>
          <w:b/>
          <w:sz w:val="26"/>
          <w:szCs w:val="26"/>
        </w:rPr>
        <w:t>)</w:t>
      </w:r>
    </w:p>
    <w:p w:rsidR="00271B0A" w:rsidRDefault="00271B0A" w:rsidP="00271B0A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MES -204</w:t>
      </w:r>
      <w:r w:rsidR="00D0132C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D0132C" w:rsidRPr="00D0132C">
        <w:rPr>
          <w:rFonts w:ascii="Times New Roman" w:hAnsi="Times New Roman"/>
          <w:b/>
          <w:bCs/>
          <w:sz w:val="24"/>
          <w:szCs w:val="24"/>
        </w:rPr>
        <w:t>ENVIRONMENTAL METHODS AND ANALYTICAL TECHNIQUES</w:t>
      </w:r>
      <w:r w:rsidR="00D0132C">
        <w:rPr>
          <w:rFonts w:ascii="Times New Roman" w:hAnsi="Times New Roman"/>
          <w:b/>
          <w:bCs/>
          <w:sz w:val="24"/>
          <w:szCs w:val="24"/>
        </w:rPr>
        <w:t>)</w:t>
      </w:r>
    </w:p>
    <w:p w:rsidR="00D0132C" w:rsidRPr="00E9307E" w:rsidRDefault="00D0132C" w:rsidP="00271B0A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9307E">
        <w:rPr>
          <w:rFonts w:ascii="Times New Roman" w:hAnsi="Times New Roman"/>
          <w:b/>
          <w:sz w:val="24"/>
          <w:szCs w:val="24"/>
        </w:rPr>
        <w:t>(Unit –</w:t>
      </w:r>
      <w:r w:rsidR="006219D8" w:rsidRPr="00E9307E">
        <w:rPr>
          <w:rFonts w:ascii="Times New Roman" w:hAnsi="Times New Roman"/>
          <w:b/>
          <w:sz w:val="24"/>
          <w:szCs w:val="24"/>
        </w:rPr>
        <w:t>I</w:t>
      </w:r>
      <w:r w:rsidRPr="00E9307E">
        <w:rPr>
          <w:rFonts w:ascii="Times New Roman" w:hAnsi="Times New Roman"/>
          <w:b/>
          <w:sz w:val="24"/>
          <w:szCs w:val="24"/>
        </w:rPr>
        <w:t>)</w:t>
      </w:r>
      <w:r w:rsidRPr="00E9307E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E9307E">
        <w:rPr>
          <w:rFonts w:ascii="Times New Roman" w:hAnsi="Times New Roman"/>
          <w:b/>
          <w:sz w:val="24"/>
          <w:szCs w:val="24"/>
        </w:rPr>
        <w:tab/>
      </w:r>
      <w:r w:rsidRPr="00E9307E">
        <w:rPr>
          <w:rFonts w:ascii="Times New Roman" w:hAnsi="Times New Roman"/>
          <w:b/>
          <w:sz w:val="24"/>
          <w:szCs w:val="24"/>
        </w:rPr>
        <w:tab/>
        <w:t>(</w:t>
      </w:r>
      <w:r w:rsidR="00324A77">
        <w:rPr>
          <w:rFonts w:ascii="Times New Roman" w:hAnsi="Times New Roman"/>
          <w:b/>
          <w:sz w:val="24"/>
          <w:szCs w:val="24"/>
        </w:rPr>
        <w:t xml:space="preserve">Mrs. </w:t>
      </w:r>
      <w:proofErr w:type="spellStart"/>
      <w:r w:rsidR="00E9307E" w:rsidRPr="00E9307E">
        <w:rPr>
          <w:rFonts w:ascii="Times New Roman" w:hAnsi="Times New Roman"/>
          <w:b/>
          <w:sz w:val="24"/>
          <w:szCs w:val="24"/>
        </w:rPr>
        <w:t>Dipti</w:t>
      </w:r>
      <w:proofErr w:type="spellEnd"/>
      <w:r w:rsidRPr="00E9307E">
        <w:rPr>
          <w:rFonts w:ascii="Times New Roman" w:hAnsi="Times New Roman"/>
          <w:b/>
          <w:sz w:val="24"/>
          <w:szCs w:val="24"/>
        </w:rPr>
        <w:t>)</w:t>
      </w:r>
    </w:p>
    <w:p w:rsidR="00271B0A" w:rsidRDefault="00271B0A" w:rsidP="00271B0A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33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1565"/>
        <w:gridCol w:w="1172"/>
        <w:gridCol w:w="5939"/>
      </w:tblGrid>
      <w:tr w:rsidR="00E9307E" w:rsidRPr="00E9307E" w:rsidTr="00CD3D6E">
        <w:trPr>
          <w:trHeight w:val="79"/>
        </w:trPr>
        <w:tc>
          <w:tcPr>
            <w:tcW w:w="470" w:type="pct"/>
          </w:tcPr>
          <w:p w:rsidR="00E9307E" w:rsidRPr="00E9307E" w:rsidRDefault="00E9307E" w:rsidP="00CD3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7E">
              <w:rPr>
                <w:rFonts w:ascii="Times New Roman" w:hAnsi="Times New Roman"/>
                <w:sz w:val="24"/>
                <w:szCs w:val="24"/>
              </w:rPr>
              <w:t>S. No</w:t>
            </w:r>
          </w:p>
        </w:tc>
        <w:tc>
          <w:tcPr>
            <w:tcW w:w="817" w:type="pct"/>
          </w:tcPr>
          <w:p w:rsidR="00E9307E" w:rsidRPr="00E9307E" w:rsidRDefault="00E9307E" w:rsidP="00CD3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7E">
              <w:rPr>
                <w:rFonts w:ascii="Times New Roman" w:hAnsi="Times New Roman"/>
                <w:sz w:val="24"/>
                <w:szCs w:val="24"/>
              </w:rPr>
              <w:t>Month</w:t>
            </w:r>
          </w:p>
        </w:tc>
        <w:tc>
          <w:tcPr>
            <w:tcW w:w="612" w:type="pct"/>
          </w:tcPr>
          <w:p w:rsidR="00E9307E" w:rsidRPr="00E9307E" w:rsidRDefault="00E9307E" w:rsidP="00CD3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7E">
              <w:rPr>
                <w:rFonts w:ascii="Times New Roman" w:hAnsi="Times New Roman"/>
                <w:sz w:val="24"/>
                <w:szCs w:val="24"/>
              </w:rPr>
              <w:t xml:space="preserve">Hours/ Lectures </w:t>
            </w:r>
          </w:p>
        </w:tc>
        <w:tc>
          <w:tcPr>
            <w:tcW w:w="3101" w:type="pct"/>
          </w:tcPr>
          <w:p w:rsidR="00E9307E" w:rsidRPr="00E9307E" w:rsidRDefault="00E9307E" w:rsidP="00CD3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7E">
              <w:rPr>
                <w:rFonts w:ascii="Times New Roman" w:hAnsi="Times New Roman"/>
                <w:sz w:val="24"/>
                <w:szCs w:val="24"/>
              </w:rPr>
              <w:t>Topic</w:t>
            </w:r>
          </w:p>
        </w:tc>
      </w:tr>
      <w:tr w:rsidR="00E9307E" w:rsidRPr="00E9307E" w:rsidTr="00CD3D6E">
        <w:trPr>
          <w:trHeight w:val="269"/>
        </w:trPr>
        <w:tc>
          <w:tcPr>
            <w:tcW w:w="470" w:type="pct"/>
            <w:vMerge w:val="restart"/>
          </w:tcPr>
          <w:p w:rsidR="00E9307E" w:rsidRPr="006F406E" w:rsidRDefault="00E9307E" w:rsidP="006F406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</w:tcPr>
          <w:p w:rsidR="00E9307E" w:rsidRPr="00AC47FD" w:rsidRDefault="00E9307E" w:rsidP="00CD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47FD">
              <w:rPr>
                <w:rFonts w:ascii="Times New Roman" w:hAnsi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612" w:type="pct"/>
          </w:tcPr>
          <w:p w:rsidR="00E9307E" w:rsidRPr="00E9307E" w:rsidRDefault="00E9307E" w:rsidP="006F406E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 w:rsidRPr="00E9307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01" w:type="pct"/>
          </w:tcPr>
          <w:p w:rsidR="00E9307E" w:rsidRPr="00E9307E" w:rsidRDefault="00E9307E" w:rsidP="006F406E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 w:rsidRPr="00E9307E">
              <w:rPr>
                <w:rFonts w:ascii="Times New Roman" w:hAnsi="Times New Roman"/>
                <w:sz w:val="24"/>
                <w:szCs w:val="24"/>
              </w:rPr>
              <w:t>Analytic characters of Vegetation</w:t>
            </w:r>
          </w:p>
        </w:tc>
      </w:tr>
      <w:tr w:rsidR="00E9307E" w:rsidRPr="00E9307E" w:rsidTr="00CD3D6E">
        <w:trPr>
          <w:trHeight w:val="259"/>
        </w:trPr>
        <w:tc>
          <w:tcPr>
            <w:tcW w:w="470" w:type="pct"/>
            <w:vMerge/>
          </w:tcPr>
          <w:p w:rsidR="00E9307E" w:rsidRPr="006F406E" w:rsidRDefault="00E9307E" w:rsidP="006F406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  <w:vMerge/>
          </w:tcPr>
          <w:p w:rsidR="00E9307E" w:rsidRPr="00AC47FD" w:rsidRDefault="00E9307E" w:rsidP="00CD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" w:type="pct"/>
          </w:tcPr>
          <w:p w:rsidR="00E9307E" w:rsidRPr="00E9307E" w:rsidRDefault="00E9307E" w:rsidP="006F406E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 w:rsidRPr="00E9307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01" w:type="pct"/>
          </w:tcPr>
          <w:p w:rsidR="00E9307E" w:rsidRPr="00E9307E" w:rsidRDefault="00E9307E" w:rsidP="006F406E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 w:rsidRPr="00E9307E">
              <w:rPr>
                <w:rFonts w:ascii="Times New Roman" w:hAnsi="Times New Roman"/>
                <w:sz w:val="24"/>
                <w:szCs w:val="24"/>
              </w:rPr>
              <w:t>Synthetic characters of Vegetation</w:t>
            </w:r>
          </w:p>
        </w:tc>
      </w:tr>
      <w:tr w:rsidR="00E9307E" w:rsidRPr="00E9307E" w:rsidTr="00CD3D6E">
        <w:trPr>
          <w:trHeight w:val="279"/>
        </w:trPr>
        <w:tc>
          <w:tcPr>
            <w:tcW w:w="470" w:type="pct"/>
            <w:vMerge/>
          </w:tcPr>
          <w:p w:rsidR="00E9307E" w:rsidRPr="006F406E" w:rsidRDefault="00E9307E" w:rsidP="006F406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  <w:vMerge/>
          </w:tcPr>
          <w:p w:rsidR="00E9307E" w:rsidRPr="00AC47FD" w:rsidRDefault="00E9307E" w:rsidP="00CD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" w:type="pct"/>
          </w:tcPr>
          <w:p w:rsidR="00E9307E" w:rsidRPr="00E9307E" w:rsidRDefault="00E9307E" w:rsidP="006F406E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 w:rsidRPr="00E9307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01" w:type="pct"/>
          </w:tcPr>
          <w:p w:rsidR="00E9307E" w:rsidRPr="00E9307E" w:rsidRDefault="00E9307E" w:rsidP="006F406E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 w:rsidRPr="00E9307E">
              <w:rPr>
                <w:rFonts w:ascii="Times New Roman" w:hAnsi="Times New Roman"/>
                <w:sz w:val="24"/>
                <w:szCs w:val="24"/>
              </w:rPr>
              <w:t>Introduction to methods of Vegetation Analysis</w:t>
            </w:r>
          </w:p>
        </w:tc>
      </w:tr>
      <w:tr w:rsidR="00E9307E" w:rsidRPr="00E9307E" w:rsidTr="00CD3D6E">
        <w:trPr>
          <w:trHeight w:val="273"/>
        </w:trPr>
        <w:tc>
          <w:tcPr>
            <w:tcW w:w="470" w:type="pct"/>
            <w:vMerge/>
          </w:tcPr>
          <w:p w:rsidR="00E9307E" w:rsidRPr="006F406E" w:rsidRDefault="00E9307E" w:rsidP="006F406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  <w:vMerge/>
          </w:tcPr>
          <w:p w:rsidR="00E9307E" w:rsidRPr="00AC47FD" w:rsidRDefault="00E9307E" w:rsidP="00CD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" w:type="pct"/>
          </w:tcPr>
          <w:p w:rsidR="00E9307E" w:rsidRPr="00E9307E" w:rsidRDefault="00E9307E" w:rsidP="006F406E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 w:rsidRPr="00E9307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01" w:type="pct"/>
          </w:tcPr>
          <w:p w:rsidR="00E9307E" w:rsidRPr="00E9307E" w:rsidRDefault="00E9307E" w:rsidP="006F406E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07E">
              <w:rPr>
                <w:rFonts w:ascii="Times New Roman" w:hAnsi="Times New Roman"/>
                <w:sz w:val="24"/>
                <w:szCs w:val="24"/>
              </w:rPr>
              <w:t>Quadrat</w:t>
            </w:r>
            <w:proofErr w:type="spellEnd"/>
            <w:r w:rsidRPr="00E9307E">
              <w:rPr>
                <w:rFonts w:ascii="Times New Roman" w:hAnsi="Times New Roman"/>
                <w:sz w:val="24"/>
                <w:szCs w:val="24"/>
              </w:rPr>
              <w:t xml:space="preserve"> method of vegetation analysis</w:t>
            </w:r>
          </w:p>
        </w:tc>
      </w:tr>
      <w:tr w:rsidR="00C7374D" w:rsidRPr="00E9307E" w:rsidTr="00CD3D6E">
        <w:trPr>
          <w:trHeight w:val="365"/>
        </w:trPr>
        <w:tc>
          <w:tcPr>
            <w:tcW w:w="470" w:type="pct"/>
            <w:vMerge w:val="restart"/>
          </w:tcPr>
          <w:p w:rsidR="00C7374D" w:rsidRPr="006F406E" w:rsidRDefault="00C7374D" w:rsidP="006F406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</w:tcPr>
          <w:p w:rsidR="00C7374D" w:rsidRPr="00AC47FD" w:rsidRDefault="00C7374D" w:rsidP="00CD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47FD">
              <w:rPr>
                <w:rFonts w:ascii="Times New Roman" w:hAnsi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612" w:type="pct"/>
          </w:tcPr>
          <w:p w:rsidR="00C7374D" w:rsidRPr="00E9307E" w:rsidRDefault="00C7374D" w:rsidP="006F406E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 w:rsidRPr="00E9307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01" w:type="pct"/>
          </w:tcPr>
          <w:p w:rsidR="00C7374D" w:rsidRPr="00E9307E" w:rsidRDefault="00C7374D" w:rsidP="006F406E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 w:rsidRPr="00E9307E">
              <w:rPr>
                <w:rFonts w:ascii="Times New Roman" w:hAnsi="Times New Roman"/>
                <w:sz w:val="24"/>
                <w:szCs w:val="24"/>
              </w:rPr>
              <w:t>Line transect method of vegetation analysis</w:t>
            </w:r>
          </w:p>
        </w:tc>
      </w:tr>
      <w:tr w:rsidR="00C7374D" w:rsidRPr="00E9307E" w:rsidTr="00CD3D6E">
        <w:trPr>
          <w:trHeight w:val="271"/>
        </w:trPr>
        <w:tc>
          <w:tcPr>
            <w:tcW w:w="470" w:type="pct"/>
            <w:vMerge/>
          </w:tcPr>
          <w:p w:rsidR="00C7374D" w:rsidRPr="006F406E" w:rsidRDefault="00C7374D" w:rsidP="006F406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  <w:vMerge/>
          </w:tcPr>
          <w:p w:rsidR="00C7374D" w:rsidRPr="00AC47FD" w:rsidRDefault="00C7374D" w:rsidP="00CD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" w:type="pct"/>
          </w:tcPr>
          <w:p w:rsidR="00C7374D" w:rsidRPr="00E9307E" w:rsidRDefault="00C7374D" w:rsidP="006F406E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 w:rsidRPr="00E9307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01" w:type="pct"/>
          </w:tcPr>
          <w:p w:rsidR="00C7374D" w:rsidRPr="00E9307E" w:rsidRDefault="00C7374D" w:rsidP="006F406E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 w:rsidRPr="00E9307E">
              <w:rPr>
                <w:rFonts w:ascii="Times New Roman" w:hAnsi="Times New Roman"/>
                <w:sz w:val="24"/>
                <w:szCs w:val="24"/>
              </w:rPr>
              <w:t>Measurement of Diversity</w:t>
            </w:r>
          </w:p>
        </w:tc>
      </w:tr>
      <w:tr w:rsidR="00C7374D" w:rsidRPr="00E9307E" w:rsidTr="00CD3D6E">
        <w:trPr>
          <w:trHeight w:val="473"/>
        </w:trPr>
        <w:tc>
          <w:tcPr>
            <w:tcW w:w="470" w:type="pct"/>
            <w:vMerge/>
          </w:tcPr>
          <w:p w:rsidR="00C7374D" w:rsidRPr="006F406E" w:rsidRDefault="00C7374D" w:rsidP="006F406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  <w:vMerge/>
          </w:tcPr>
          <w:p w:rsidR="00C7374D" w:rsidRPr="00AC47FD" w:rsidRDefault="00C7374D" w:rsidP="00CD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" w:type="pct"/>
          </w:tcPr>
          <w:p w:rsidR="00C7374D" w:rsidRPr="00E9307E" w:rsidRDefault="00C7374D" w:rsidP="006F406E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 w:rsidRPr="00E9307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01" w:type="pct"/>
          </w:tcPr>
          <w:p w:rsidR="00C7374D" w:rsidRPr="00E9307E" w:rsidRDefault="00C7374D" w:rsidP="006F406E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 w:rsidRPr="00E9307E">
              <w:rPr>
                <w:rFonts w:ascii="Times New Roman" w:hAnsi="Times New Roman"/>
                <w:sz w:val="24"/>
                <w:szCs w:val="24"/>
              </w:rPr>
              <w:t>Species Diversity</w:t>
            </w:r>
          </w:p>
        </w:tc>
      </w:tr>
      <w:tr w:rsidR="00C7374D" w:rsidRPr="00E9307E" w:rsidTr="00CD3D6E">
        <w:trPr>
          <w:trHeight w:val="473"/>
        </w:trPr>
        <w:tc>
          <w:tcPr>
            <w:tcW w:w="470" w:type="pct"/>
            <w:vMerge/>
          </w:tcPr>
          <w:p w:rsidR="00C7374D" w:rsidRPr="006F406E" w:rsidRDefault="00C7374D" w:rsidP="00C7374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  <w:vMerge/>
          </w:tcPr>
          <w:p w:rsidR="00C7374D" w:rsidRPr="00AC47FD" w:rsidRDefault="00C7374D" w:rsidP="00C73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" w:type="pct"/>
          </w:tcPr>
          <w:p w:rsidR="00C7374D" w:rsidRPr="008C35C8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01" w:type="pct"/>
          </w:tcPr>
          <w:p w:rsidR="00C7374D" w:rsidRPr="00134390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Indices of diversity</w:t>
            </w:r>
          </w:p>
        </w:tc>
      </w:tr>
      <w:tr w:rsidR="00C7374D" w:rsidRPr="00E9307E" w:rsidTr="00CD3D6E">
        <w:trPr>
          <w:trHeight w:val="372"/>
        </w:trPr>
        <w:tc>
          <w:tcPr>
            <w:tcW w:w="470" w:type="pct"/>
            <w:vMerge w:val="restart"/>
          </w:tcPr>
          <w:p w:rsidR="00C7374D" w:rsidRPr="006F406E" w:rsidRDefault="00C7374D" w:rsidP="00C7374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</w:tcPr>
          <w:p w:rsidR="00C7374D" w:rsidRPr="00AC47FD" w:rsidRDefault="00C7374D" w:rsidP="00C7374D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C47FD">
              <w:rPr>
                <w:rFonts w:ascii="Times New Roman" w:hAnsi="Times New Roman"/>
                <w:b/>
                <w:sz w:val="24"/>
                <w:szCs w:val="24"/>
              </w:rPr>
              <w:t xml:space="preserve">March </w:t>
            </w:r>
          </w:p>
        </w:tc>
        <w:tc>
          <w:tcPr>
            <w:tcW w:w="612" w:type="pct"/>
          </w:tcPr>
          <w:p w:rsidR="00C7374D" w:rsidRPr="00E9307E" w:rsidRDefault="00C7374D" w:rsidP="00C7374D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 w:rsidRPr="00E9307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01" w:type="pct"/>
          </w:tcPr>
          <w:p w:rsidR="00C7374D" w:rsidRPr="00E9307E" w:rsidRDefault="00C7374D" w:rsidP="00C7374D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 w:rsidRPr="00E9307E">
              <w:rPr>
                <w:rFonts w:ascii="Times New Roman" w:hAnsi="Times New Roman"/>
                <w:sz w:val="24"/>
                <w:szCs w:val="24"/>
              </w:rPr>
              <w:t xml:space="preserve"> Primary and Secondary Production</w:t>
            </w:r>
          </w:p>
        </w:tc>
      </w:tr>
      <w:tr w:rsidR="00C7374D" w:rsidRPr="00E9307E" w:rsidTr="00CD3D6E">
        <w:trPr>
          <w:trHeight w:val="372"/>
        </w:trPr>
        <w:tc>
          <w:tcPr>
            <w:tcW w:w="470" w:type="pct"/>
            <w:vMerge/>
          </w:tcPr>
          <w:p w:rsidR="00C7374D" w:rsidRPr="006F406E" w:rsidRDefault="00C7374D" w:rsidP="00C7374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  <w:vMerge/>
          </w:tcPr>
          <w:p w:rsidR="00C7374D" w:rsidRPr="00AC47FD" w:rsidRDefault="00C7374D" w:rsidP="00C7374D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" w:type="pct"/>
          </w:tcPr>
          <w:p w:rsidR="00C7374D" w:rsidRPr="00E9307E" w:rsidRDefault="00C7374D" w:rsidP="00C7374D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 w:rsidRPr="00E9307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01" w:type="pct"/>
          </w:tcPr>
          <w:p w:rsidR="00C7374D" w:rsidRPr="00E9307E" w:rsidRDefault="00C7374D" w:rsidP="00C7374D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 w:rsidRPr="00E9307E">
              <w:rPr>
                <w:rFonts w:ascii="Times New Roman" w:hAnsi="Times New Roman"/>
                <w:sz w:val="24"/>
                <w:szCs w:val="24"/>
              </w:rPr>
              <w:t>Harvest method of measuring Primary productivity</w:t>
            </w:r>
          </w:p>
        </w:tc>
      </w:tr>
      <w:tr w:rsidR="00C7374D" w:rsidRPr="00E9307E" w:rsidTr="00CD3D6E">
        <w:trPr>
          <w:trHeight w:val="372"/>
        </w:trPr>
        <w:tc>
          <w:tcPr>
            <w:tcW w:w="470" w:type="pct"/>
            <w:vMerge/>
          </w:tcPr>
          <w:p w:rsidR="00C7374D" w:rsidRPr="006F406E" w:rsidRDefault="00C7374D" w:rsidP="00C7374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  <w:vMerge/>
          </w:tcPr>
          <w:p w:rsidR="00C7374D" w:rsidRPr="00AC47FD" w:rsidRDefault="00C7374D" w:rsidP="00C7374D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" w:type="pct"/>
          </w:tcPr>
          <w:p w:rsidR="00C7374D" w:rsidRPr="00E9307E" w:rsidRDefault="00C7374D" w:rsidP="00C7374D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 w:rsidRPr="00E9307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01" w:type="pct"/>
          </w:tcPr>
          <w:p w:rsidR="00C7374D" w:rsidRPr="00E9307E" w:rsidRDefault="00C7374D" w:rsidP="00C7374D">
            <w:pPr>
              <w:pStyle w:val="BodyTextIndent"/>
              <w:spacing w:line="336" w:lineRule="auto"/>
              <w:ind w:left="0" w:firstLine="0"/>
              <w:rPr>
                <w:b w:val="0"/>
                <w:szCs w:val="24"/>
              </w:rPr>
            </w:pPr>
            <w:r w:rsidRPr="00E9307E">
              <w:rPr>
                <w:b w:val="0"/>
                <w:szCs w:val="24"/>
              </w:rPr>
              <w:t>Chlorophyll measurement method of  measuring Primary productivity</w:t>
            </w:r>
          </w:p>
        </w:tc>
      </w:tr>
      <w:tr w:rsidR="00C7374D" w:rsidRPr="00E9307E" w:rsidTr="00CD3D6E">
        <w:trPr>
          <w:trHeight w:val="372"/>
        </w:trPr>
        <w:tc>
          <w:tcPr>
            <w:tcW w:w="470" w:type="pct"/>
            <w:vMerge/>
          </w:tcPr>
          <w:p w:rsidR="00C7374D" w:rsidRPr="006F406E" w:rsidRDefault="00C7374D" w:rsidP="00C7374D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  <w:vMerge/>
          </w:tcPr>
          <w:p w:rsidR="00C7374D" w:rsidRPr="00AC47FD" w:rsidRDefault="00C7374D" w:rsidP="00C7374D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" w:type="pct"/>
          </w:tcPr>
          <w:p w:rsidR="00C7374D" w:rsidRPr="00E9307E" w:rsidRDefault="00C7374D" w:rsidP="00C7374D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 w:rsidRPr="00E9307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01" w:type="pct"/>
          </w:tcPr>
          <w:p w:rsidR="00C7374D" w:rsidRPr="00E9307E" w:rsidRDefault="00C7374D" w:rsidP="00C7374D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 w:rsidRPr="00E9307E">
              <w:rPr>
                <w:rFonts w:ascii="Times New Roman" w:hAnsi="Times New Roman"/>
                <w:sz w:val="24"/>
                <w:szCs w:val="24"/>
              </w:rPr>
              <w:t>Methods of measurement of primary productivity for aquatic ecosystem</w:t>
            </w:r>
          </w:p>
        </w:tc>
      </w:tr>
      <w:tr w:rsidR="00C7374D" w:rsidRPr="00E9307E" w:rsidTr="00CD3D6E">
        <w:trPr>
          <w:trHeight w:val="372"/>
        </w:trPr>
        <w:tc>
          <w:tcPr>
            <w:tcW w:w="470" w:type="pct"/>
            <w:vMerge w:val="restart"/>
          </w:tcPr>
          <w:p w:rsidR="00C7374D" w:rsidRPr="006F406E" w:rsidRDefault="00C7374D" w:rsidP="00C7374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</w:tcPr>
          <w:p w:rsidR="00C7374D" w:rsidRPr="00AC47FD" w:rsidRDefault="00C7374D" w:rsidP="00C7374D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74D" w:rsidRPr="00AC47FD" w:rsidRDefault="00C7374D" w:rsidP="00C7374D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C47FD">
              <w:rPr>
                <w:rFonts w:ascii="Times New Roman" w:hAnsi="Times New Roman"/>
                <w:b/>
                <w:sz w:val="24"/>
                <w:szCs w:val="24"/>
              </w:rPr>
              <w:t xml:space="preserve">April </w:t>
            </w:r>
          </w:p>
        </w:tc>
        <w:tc>
          <w:tcPr>
            <w:tcW w:w="612" w:type="pct"/>
          </w:tcPr>
          <w:p w:rsidR="00C7374D" w:rsidRPr="00E9307E" w:rsidRDefault="00C7374D" w:rsidP="00C7374D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 w:rsidRPr="00E9307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01" w:type="pct"/>
          </w:tcPr>
          <w:p w:rsidR="00C7374D" w:rsidRPr="00E9307E" w:rsidRDefault="00C7374D" w:rsidP="00C7374D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 w:rsidRPr="00E9307E">
              <w:rPr>
                <w:rFonts w:ascii="Times New Roman" w:hAnsi="Times New Roman"/>
                <w:sz w:val="24"/>
                <w:szCs w:val="24"/>
              </w:rPr>
              <w:t>Estimation of Ecosystem Nutrient Budget</w:t>
            </w:r>
          </w:p>
        </w:tc>
      </w:tr>
      <w:tr w:rsidR="00C7374D" w:rsidRPr="00E9307E" w:rsidTr="00CD3D6E">
        <w:trPr>
          <w:trHeight w:val="372"/>
        </w:trPr>
        <w:tc>
          <w:tcPr>
            <w:tcW w:w="470" w:type="pct"/>
            <w:vMerge/>
          </w:tcPr>
          <w:p w:rsidR="00C7374D" w:rsidRPr="00E9307E" w:rsidRDefault="00C7374D" w:rsidP="00C737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</w:tcPr>
          <w:p w:rsidR="00C7374D" w:rsidRPr="00E9307E" w:rsidRDefault="00C7374D" w:rsidP="00C7374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C7374D" w:rsidRPr="00E9307E" w:rsidRDefault="00C7374D" w:rsidP="00C7374D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 w:rsidRPr="00E9307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01" w:type="pct"/>
          </w:tcPr>
          <w:p w:rsidR="00C7374D" w:rsidRPr="00E9307E" w:rsidRDefault="00C7374D" w:rsidP="00C7374D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07E">
              <w:rPr>
                <w:rFonts w:ascii="Times New Roman" w:hAnsi="Times New Roman"/>
                <w:sz w:val="24"/>
                <w:szCs w:val="24"/>
              </w:rPr>
              <w:t>Germplasm</w:t>
            </w:r>
            <w:proofErr w:type="spellEnd"/>
            <w:r w:rsidRPr="00E9307E">
              <w:rPr>
                <w:rFonts w:ascii="Times New Roman" w:hAnsi="Times New Roman"/>
                <w:sz w:val="24"/>
                <w:szCs w:val="24"/>
              </w:rPr>
              <w:t xml:space="preserve"> Evaluation</w:t>
            </w:r>
          </w:p>
        </w:tc>
      </w:tr>
      <w:tr w:rsidR="00C7374D" w:rsidRPr="00E9307E" w:rsidTr="00CD3D6E">
        <w:trPr>
          <w:trHeight w:val="671"/>
        </w:trPr>
        <w:tc>
          <w:tcPr>
            <w:tcW w:w="470" w:type="pct"/>
            <w:vMerge/>
          </w:tcPr>
          <w:p w:rsidR="00C7374D" w:rsidRPr="00E9307E" w:rsidRDefault="00C7374D" w:rsidP="00C7374D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</w:tcPr>
          <w:p w:rsidR="00C7374D" w:rsidRPr="00E9307E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C7374D" w:rsidRPr="00E9307E" w:rsidRDefault="00C7374D" w:rsidP="00C7374D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 w:rsidRPr="00E9307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01" w:type="pct"/>
          </w:tcPr>
          <w:p w:rsidR="00C7374D" w:rsidRPr="00E9307E" w:rsidRDefault="00C7374D" w:rsidP="00C7374D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07E">
              <w:rPr>
                <w:rFonts w:ascii="Times New Roman" w:hAnsi="Times New Roman"/>
                <w:sz w:val="24"/>
                <w:szCs w:val="24"/>
              </w:rPr>
              <w:t>Germplasm</w:t>
            </w:r>
            <w:proofErr w:type="spellEnd"/>
            <w:r w:rsidRPr="00E9307E">
              <w:rPr>
                <w:rFonts w:ascii="Times New Roman" w:hAnsi="Times New Roman"/>
                <w:sz w:val="24"/>
                <w:szCs w:val="24"/>
              </w:rPr>
              <w:t xml:space="preserve">  Conservation methods</w:t>
            </w:r>
          </w:p>
        </w:tc>
      </w:tr>
      <w:tr w:rsidR="00C7374D" w:rsidRPr="00E9307E" w:rsidTr="00CD3D6E">
        <w:trPr>
          <w:trHeight w:val="671"/>
        </w:trPr>
        <w:tc>
          <w:tcPr>
            <w:tcW w:w="470" w:type="pct"/>
            <w:vMerge/>
          </w:tcPr>
          <w:p w:rsidR="00C7374D" w:rsidRPr="00E9307E" w:rsidRDefault="00C7374D" w:rsidP="00C7374D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</w:tcPr>
          <w:p w:rsidR="00C7374D" w:rsidRPr="00E9307E" w:rsidRDefault="00C7374D" w:rsidP="00C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C7374D" w:rsidRPr="00E9307E" w:rsidRDefault="00C7374D" w:rsidP="00C7374D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 w:rsidRPr="00E9307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01" w:type="pct"/>
          </w:tcPr>
          <w:p w:rsidR="00C7374D" w:rsidRPr="00E9307E" w:rsidRDefault="00C7374D" w:rsidP="00C7374D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 w:rsidRPr="00E9307E">
              <w:rPr>
                <w:rFonts w:ascii="Times New Roman" w:hAnsi="Times New Roman"/>
                <w:sz w:val="24"/>
                <w:szCs w:val="24"/>
              </w:rPr>
              <w:t>Techniques for quantifying nitrogen fixation</w:t>
            </w:r>
          </w:p>
        </w:tc>
      </w:tr>
    </w:tbl>
    <w:p w:rsidR="006219D8" w:rsidRPr="00FB5DE7" w:rsidRDefault="00271B0A" w:rsidP="003C53A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6219D8" w:rsidRDefault="006219D8" w:rsidP="006219D8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MES -204 (</w:t>
      </w:r>
      <w:r w:rsidRPr="00D0132C">
        <w:rPr>
          <w:rFonts w:ascii="Times New Roman" w:hAnsi="Times New Roman"/>
          <w:b/>
          <w:bCs/>
          <w:sz w:val="24"/>
          <w:szCs w:val="24"/>
        </w:rPr>
        <w:t>ENVIRONMENTAL METHODS AND ANALYTICAL TECHNIQUES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6219D8" w:rsidRPr="00EC0096" w:rsidRDefault="006219D8" w:rsidP="006219D8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C0096">
        <w:rPr>
          <w:rFonts w:ascii="Times New Roman" w:hAnsi="Times New Roman"/>
          <w:b/>
          <w:sz w:val="24"/>
          <w:szCs w:val="24"/>
        </w:rPr>
        <w:t>(Unit –II</w:t>
      </w:r>
      <w:r w:rsidR="00E10EA7" w:rsidRPr="00EC0096">
        <w:rPr>
          <w:rFonts w:ascii="Times New Roman" w:hAnsi="Times New Roman"/>
          <w:b/>
          <w:sz w:val="24"/>
          <w:szCs w:val="24"/>
        </w:rPr>
        <w:t xml:space="preserve"> &amp; III</w:t>
      </w:r>
      <w:r w:rsidRPr="00EC0096">
        <w:rPr>
          <w:rFonts w:ascii="Times New Roman" w:hAnsi="Times New Roman"/>
          <w:b/>
          <w:sz w:val="24"/>
          <w:szCs w:val="24"/>
        </w:rPr>
        <w:t>)</w:t>
      </w:r>
      <w:r w:rsidRPr="00EC0096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EC0096">
        <w:rPr>
          <w:rFonts w:ascii="Times New Roman" w:hAnsi="Times New Roman"/>
          <w:b/>
          <w:sz w:val="24"/>
          <w:szCs w:val="24"/>
        </w:rPr>
        <w:tab/>
      </w:r>
      <w:r w:rsidRPr="00EC0096">
        <w:rPr>
          <w:rFonts w:ascii="Times New Roman" w:hAnsi="Times New Roman"/>
          <w:b/>
          <w:sz w:val="24"/>
          <w:szCs w:val="24"/>
        </w:rPr>
        <w:tab/>
        <w:t>(</w:t>
      </w:r>
      <w:r w:rsidR="00E10EA7" w:rsidRPr="00EC009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="00E10EA7" w:rsidRPr="00EC0096">
        <w:rPr>
          <w:rFonts w:ascii="Times New Roman" w:hAnsi="Times New Roman"/>
          <w:b/>
          <w:sz w:val="24"/>
          <w:szCs w:val="24"/>
        </w:rPr>
        <w:t>Ashwani</w:t>
      </w:r>
      <w:proofErr w:type="spellEnd"/>
      <w:r w:rsidR="00E10EA7" w:rsidRPr="00EC0096">
        <w:rPr>
          <w:rFonts w:ascii="Times New Roman" w:hAnsi="Times New Roman"/>
          <w:b/>
          <w:sz w:val="24"/>
          <w:szCs w:val="24"/>
        </w:rPr>
        <w:t xml:space="preserve"> Sharma</w:t>
      </w:r>
      <w:r w:rsidRPr="00EC0096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918"/>
        <w:gridCol w:w="1350"/>
        <w:gridCol w:w="1170"/>
        <w:gridCol w:w="5807"/>
      </w:tblGrid>
      <w:tr w:rsidR="0007349E" w:rsidRPr="0007349E" w:rsidTr="0007349E">
        <w:tc>
          <w:tcPr>
            <w:tcW w:w="918" w:type="dxa"/>
          </w:tcPr>
          <w:p w:rsidR="0007349E" w:rsidRPr="0007349E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49E">
              <w:rPr>
                <w:rFonts w:ascii="Times New Roman" w:hAnsi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1350" w:type="dxa"/>
          </w:tcPr>
          <w:p w:rsidR="0007349E" w:rsidRPr="0007349E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49E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70" w:type="dxa"/>
          </w:tcPr>
          <w:p w:rsidR="0007349E" w:rsidRPr="0007349E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49E">
              <w:rPr>
                <w:rFonts w:ascii="Times New Roman" w:hAnsi="Times New Roman"/>
                <w:b/>
                <w:sz w:val="24"/>
                <w:szCs w:val="24"/>
              </w:rPr>
              <w:t>Hour/ Lecture</w:t>
            </w:r>
          </w:p>
        </w:tc>
        <w:tc>
          <w:tcPr>
            <w:tcW w:w="5807" w:type="dxa"/>
          </w:tcPr>
          <w:p w:rsidR="0007349E" w:rsidRPr="0007349E" w:rsidRDefault="0007349E" w:rsidP="0007349E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49E">
              <w:rPr>
                <w:rFonts w:ascii="Times New Roman" w:hAnsi="Times New Roman"/>
                <w:b/>
                <w:sz w:val="24"/>
                <w:szCs w:val="24"/>
              </w:rPr>
              <w:t>Topic (s)</w:t>
            </w:r>
          </w:p>
        </w:tc>
      </w:tr>
      <w:tr w:rsidR="0007349E" w:rsidRPr="0007349E" w:rsidTr="0007349E">
        <w:tc>
          <w:tcPr>
            <w:tcW w:w="918" w:type="dxa"/>
            <w:vMerge w:val="restart"/>
          </w:tcPr>
          <w:p w:rsidR="0007349E" w:rsidRPr="003D359D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5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  <w:vMerge w:val="restart"/>
          </w:tcPr>
          <w:p w:rsidR="0007349E" w:rsidRPr="0007349E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49E">
              <w:rPr>
                <w:rFonts w:ascii="Times New Roman" w:hAnsi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1170" w:type="dxa"/>
          </w:tcPr>
          <w:p w:rsidR="0007349E" w:rsidRPr="0007349E" w:rsidRDefault="0007349E" w:rsidP="00736849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07349E" w:rsidRPr="0007349E" w:rsidRDefault="0007349E" w:rsidP="0007349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Basic principles of environmental microbiology and its importance</w:t>
            </w:r>
          </w:p>
        </w:tc>
      </w:tr>
      <w:tr w:rsidR="0007349E" w:rsidRPr="0007349E" w:rsidTr="0007349E">
        <w:tc>
          <w:tcPr>
            <w:tcW w:w="918" w:type="dxa"/>
            <w:vMerge/>
          </w:tcPr>
          <w:p w:rsidR="0007349E" w:rsidRPr="003D359D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07349E" w:rsidRPr="0007349E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7349E" w:rsidRPr="0007349E" w:rsidRDefault="0007349E" w:rsidP="00736849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07349E" w:rsidRPr="0007349E" w:rsidRDefault="0007349E" w:rsidP="0007349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Techniques in environmental microbiology, types of media, types of microbes, media preparation, culturing techniques</w:t>
            </w:r>
          </w:p>
        </w:tc>
      </w:tr>
      <w:tr w:rsidR="0007349E" w:rsidRPr="0007349E" w:rsidTr="0007349E">
        <w:tc>
          <w:tcPr>
            <w:tcW w:w="918" w:type="dxa"/>
            <w:vMerge/>
          </w:tcPr>
          <w:p w:rsidR="0007349E" w:rsidRPr="003D359D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07349E" w:rsidRPr="0007349E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7349E" w:rsidRPr="0007349E" w:rsidRDefault="0007349E" w:rsidP="00736849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07349E" w:rsidRPr="0007349E" w:rsidRDefault="0007349E" w:rsidP="0007349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 xml:space="preserve">Concept of </w:t>
            </w:r>
            <w:proofErr w:type="spellStart"/>
            <w:r w:rsidRPr="0007349E">
              <w:rPr>
                <w:rFonts w:ascii="Times New Roman" w:hAnsi="Times New Roman"/>
                <w:sz w:val="24"/>
                <w:szCs w:val="24"/>
              </w:rPr>
              <w:t>culturable</w:t>
            </w:r>
            <w:proofErr w:type="spellEnd"/>
            <w:r w:rsidRPr="0007349E">
              <w:rPr>
                <w:rFonts w:ascii="Times New Roman" w:hAnsi="Times New Roman"/>
                <w:sz w:val="24"/>
                <w:szCs w:val="24"/>
              </w:rPr>
              <w:t xml:space="preserve"> and un </w:t>
            </w:r>
            <w:proofErr w:type="spellStart"/>
            <w:r w:rsidRPr="0007349E">
              <w:rPr>
                <w:rFonts w:ascii="Times New Roman" w:hAnsi="Times New Roman"/>
                <w:sz w:val="24"/>
                <w:szCs w:val="24"/>
              </w:rPr>
              <w:t>culturable</w:t>
            </w:r>
            <w:proofErr w:type="spellEnd"/>
            <w:r w:rsidRPr="0007349E">
              <w:rPr>
                <w:rFonts w:ascii="Times New Roman" w:hAnsi="Times New Roman"/>
                <w:sz w:val="24"/>
                <w:szCs w:val="24"/>
              </w:rPr>
              <w:t xml:space="preserve"> microbes including </w:t>
            </w:r>
            <w:proofErr w:type="spellStart"/>
            <w:r w:rsidRPr="0007349E">
              <w:rPr>
                <w:rFonts w:ascii="Times New Roman" w:hAnsi="Times New Roman"/>
                <w:sz w:val="24"/>
                <w:szCs w:val="24"/>
              </w:rPr>
              <w:t>metagenomics</w:t>
            </w:r>
            <w:proofErr w:type="spellEnd"/>
            <w:r w:rsidRPr="0007349E">
              <w:rPr>
                <w:rFonts w:ascii="Times New Roman" w:hAnsi="Times New Roman"/>
                <w:sz w:val="24"/>
                <w:szCs w:val="24"/>
              </w:rPr>
              <w:t xml:space="preserve"> and its art</w:t>
            </w:r>
          </w:p>
        </w:tc>
      </w:tr>
      <w:tr w:rsidR="0007349E" w:rsidRPr="0007349E" w:rsidTr="0007349E">
        <w:tc>
          <w:tcPr>
            <w:tcW w:w="918" w:type="dxa"/>
            <w:vMerge/>
          </w:tcPr>
          <w:p w:rsidR="0007349E" w:rsidRPr="003D359D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07349E" w:rsidRPr="0007349E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7349E" w:rsidRPr="0007349E" w:rsidRDefault="0007349E" w:rsidP="00736849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07349E" w:rsidRPr="0007349E" w:rsidRDefault="0007349E" w:rsidP="0007349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Soil microbial population diversity and population estimation, techniques involved and importance</w:t>
            </w:r>
          </w:p>
        </w:tc>
      </w:tr>
      <w:tr w:rsidR="0007349E" w:rsidRPr="0007349E" w:rsidTr="0007349E">
        <w:tc>
          <w:tcPr>
            <w:tcW w:w="918" w:type="dxa"/>
            <w:vMerge/>
          </w:tcPr>
          <w:p w:rsidR="0007349E" w:rsidRPr="003D359D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07349E" w:rsidRPr="0007349E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7349E" w:rsidRPr="0007349E" w:rsidRDefault="0007349E" w:rsidP="00736849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07349E" w:rsidRPr="0007349E" w:rsidRDefault="0007349E" w:rsidP="0007349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Account of microbial activity in soil and environmental samples, respiration, biomass</w:t>
            </w:r>
          </w:p>
        </w:tc>
      </w:tr>
      <w:tr w:rsidR="0007349E" w:rsidRPr="0007349E" w:rsidTr="0007349E">
        <w:tc>
          <w:tcPr>
            <w:tcW w:w="918" w:type="dxa"/>
            <w:vMerge/>
          </w:tcPr>
          <w:p w:rsidR="0007349E" w:rsidRPr="003D359D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07349E" w:rsidRPr="0007349E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7349E" w:rsidRPr="0007349E" w:rsidRDefault="0007349E" w:rsidP="00736849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07349E" w:rsidRPr="0007349E" w:rsidRDefault="0007349E" w:rsidP="0007349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Techniques involved in measurement of microbial activity, growth curves etc</w:t>
            </w:r>
          </w:p>
        </w:tc>
      </w:tr>
      <w:tr w:rsidR="0007349E" w:rsidRPr="0007349E" w:rsidTr="0007349E">
        <w:tc>
          <w:tcPr>
            <w:tcW w:w="918" w:type="dxa"/>
            <w:vMerge/>
          </w:tcPr>
          <w:p w:rsidR="0007349E" w:rsidRPr="003D359D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07349E" w:rsidRPr="0007349E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7349E" w:rsidRPr="0007349E" w:rsidRDefault="0007349E" w:rsidP="00736849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07349E" w:rsidRPr="0007349E" w:rsidRDefault="0007349E" w:rsidP="0007349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Mineralization of complex organic and inorganic substances, biomass increase, aerobic and anaerobic respiration</w:t>
            </w:r>
          </w:p>
        </w:tc>
      </w:tr>
      <w:tr w:rsidR="0007349E" w:rsidRPr="0007349E" w:rsidTr="0007349E">
        <w:tc>
          <w:tcPr>
            <w:tcW w:w="918" w:type="dxa"/>
            <w:vMerge/>
          </w:tcPr>
          <w:p w:rsidR="0007349E" w:rsidRPr="003D359D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07349E" w:rsidRPr="0007349E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7349E" w:rsidRPr="0007349E" w:rsidRDefault="0007349E" w:rsidP="00736849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07349E" w:rsidRPr="0007349E" w:rsidRDefault="0007349E" w:rsidP="0007349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Mineralization of nitrogen and its uses</w:t>
            </w:r>
          </w:p>
        </w:tc>
      </w:tr>
      <w:tr w:rsidR="0007349E" w:rsidRPr="0007349E" w:rsidTr="0007349E">
        <w:tc>
          <w:tcPr>
            <w:tcW w:w="918" w:type="dxa"/>
            <w:vMerge w:val="restart"/>
          </w:tcPr>
          <w:p w:rsidR="0007349E" w:rsidRPr="003D359D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5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vMerge w:val="restart"/>
          </w:tcPr>
          <w:p w:rsidR="0007349E" w:rsidRPr="0007349E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49E">
              <w:rPr>
                <w:rFonts w:ascii="Times New Roman" w:hAnsi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1170" w:type="dxa"/>
          </w:tcPr>
          <w:p w:rsidR="0007349E" w:rsidRPr="0007349E" w:rsidRDefault="0007349E" w:rsidP="00736849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07349E" w:rsidRPr="0007349E" w:rsidRDefault="0007349E" w:rsidP="0007349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Enzymes involved in microbial activity, importance of enzyme, its classification</w:t>
            </w:r>
          </w:p>
        </w:tc>
      </w:tr>
      <w:tr w:rsidR="0007349E" w:rsidRPr="0007349E" w:rsidTr="0007349E">
        <w:tc>
          <w:tcPr>
            <w:tcW w:w="918" w:type="dxa"/>
            <w:vMerge/>
          </w:tcPr>
          <w:p w:rsidR="0007349E" w:rsidRPr="003D359D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07349E" w:rsidRPr="0007349E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7349E" w:rsidRPr="0007349E" w:rsidRDefault="0007349E" w:rsidP="00736849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07349E" w:rsidRPr="0007349E" w:rsidRDefault="0007349E" w:rsidP="0007349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Introduction to bio-fertilizers, its types</w:t>
            </w:r>
          </w:p>
        </w:tc>
      </w:tr>
      <w:tr w:rsidR="0007349E" w:rsidRPr="0007349E" w:rsidTr="0007349E">
        <w:tc>
          <w:tcPr>
            <w:tcW w:w="918" w:type="dxa"/>
            <w:vMerge/>
          </w:tcPr>
          <w:p w:rsidR="0007349E" w:rsidRPr="003D359D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07349E" w:rsidRPr="0007349E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7349E" w:rsidRPr="0007349E" w:rsidRDefault="0007349E" w:rsidP="00736849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07349E" w:rsidRPr="0007349E" w:rsidRDefault="0007349E" w:rsidP="0007349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Introduction to VAM, its types, its functions and important in plant growth</w:t>
            </w:r>
          </w:p>
        </w:tc>
      </w:tr>
      <w:tr w:rsidR="0007349E" w:rsidRPr="0007349E" w:rsidTr="0007349E">
        <w:tc>
          <w:tcPr>
            <w:tcW w:w="918" w:type="dxa"/>
            <w:vMerge/>
          </w:tcPr>
          <w:p w:rsidR="0007349E" w:rsidRPr="003D359D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07349E" w:rsidRPr="0007349E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7349E" w:rsidRPr="0007349E" w:rsidRDefault="0007349E" w:rsidP="00736849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07349E" w:rsidRPr="0007349E" w:rsidRDefault="0007349E" w:rsidP="0007349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Soil, plant, fungal associations, assessment and characterization of VAM in higher plants</w:t>
            </w:r>
          </w:p>
        </w:tc>
      </w:tr>
      <w:tr w:rsidR="0007349E" w:rsidRPr="0007349E" w:rsidTr="0007349E">
        <w:tc>
          <w:tcPr>
            <w:tcW w:w="918" w:type="dxa"/>
            <w:vMerge/>
          </w:tcPr>
          <w:p w:rsidR="0007349E" w:rsidRPr="003D359D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07349E" w:rsidRPr="0007349E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7349E" w:rsidRPr="0007349E" w:rsidRDefault="0007349E" w:rsidP="00736849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07349E" w:rsidRPr="0007349E" w:rsidRDefault="0007349E" w:rsidP="0007349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Relevance of instrumentation in environmental sample analysis</w:t>
            </w:r>
          </w:p>
        </w:tc>
      </w:tr>
      <w:tr w:rsidR="0007349E" w:rsidRPr="0007349E" w:rsidTr="0007349E">
        <w:tc>
          <w:tcPr>
            <w:tcW w:w="918" w:type="dxa"/>
            <w:vMerge/>
          </w:tcPr>
          <w:p w:rsidR="0007349E" w:rsidRPr="003D359D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07349E" w:rsidRPr="0007349E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7349E" w:rsidRPr="0007349E" w:rsidRDefault="0007349E" w:rsidP="00736849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07349E" w:rsidRPr="0007349E" w:rsidRDefault="0007349E" w:rsidP="0007349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 xml:space="preserve">Introduction to </w:t>
            </w:r>
            <w:proofErr w:type="spellStart"/>
            <w:r w:rsidRPr="0007349E">
              <w:rPr>
                <w:rFonts w:ascii="Times New Roman" w:hAnsi="Times New Roman"/>
                <w:sz w:val="24"/>
                <w:szCs w:val="24"/>
              </w:rPr>
              <w:t>spectrophometry</w:t>
            </w:r>
            <w:proofErr w:type="spellEnd"/>
            <w:r w:rsidRPr="0007349E">
              <w:rPr>
                <w:rFonts w:ascii="Times New Roman" w:hAnsi="Times New Roman"/>
                <w:sz w:val="24"/>
                <w:szCs w:val="24"/>
              </w:rPr>
              <w:t>, its types (UV, visible, IR)</w:t>
            </w:r>
          </w:p>
        </w:tc>
      </w:tr>
      <w:tr w:rsidR="0007349E" w:rsidRPr="0007349E" w:rsidTr="0007349E">
        <w:tc>
          <w:tcPr>
            <w:tcW w:w="918" w:type="dxa"/>
            <w:vMerge/>
          </w:tcPr>
          <w:p w:rsidR="0007349E" w:rsidRPr="003D359D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07349E" w:rsidRPr="0007349E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7349E" w:rsidRPr="0007349E" w:rsidRDefault="0007349E" w:rsidP="00736849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07349E" w:rsidRPr="0007349E" w:rsidRDefault="0007349E" w:rsidP="0007349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Principles and types of absorption, emission and scattering based instruments</w:t>
            </w:r>
          </w:p>
        </w:tc>
      </w:tr>
      <w:tr w:rsidR="0007349E" w:rsidRPr="0007349E" w:rsidTr="0007349E">
        <w:tc>
          <w:tcPr>
            <w:tcW w:w="918" w:type="dxa"/>
            <w:vMerge/>
          </w:tcPr>
          <w:p w:rsidR="0007349E" w:rsidRPr="003D359D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07349E" w:rsidRPr="0007349E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7349E" w:rsidRPr="0007349E" w:rsidRDefault="0007349E" w:rsidP="00736849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07349E" w:rsidRPr="0007349E" w:rsidRDefault="0007349E" w:rsidP="0007349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Lambert-Beer law and its applications and its relation with absorbance etc</w:t>
            </w:r>
          </w:p>
        </w:tc>
      </w:tr>
      <w:tr w:rsidR="0007349E" w:rsidRPr="0007349E" w:rsidTr="0007349E">
        <w:tc>
          <w:tcPr>
            <w:tcW w:w="918" w:type="dxa"/>
            <w:vMerge w:val="restart"/>
          </w:tcPr>
          <w:p w:rsidR="0007349E" w:rsidRPr="003D359D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5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  <w:vMerge w:val="restart"/>
          </w:tcPr>
          <w:p w:rsidR="0007349E" w:rsidRPr="0007349E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49E">
              <w:rPr>
                <w:rFonts w:ascii="Times New Roman" w:hAnsi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1170" w:type="dxa"/>
          </w:tcPr>
          <w:p w:rsidR="0007349E" w:rsidRPr="0007349E" w:rsidRDefault="0007349E" w:rsidP="00736849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07349E" w:rsidRPr="0007349E" w:rsidRDefault="0007349E" w:rsidP="0007349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Introduction of flame photometry, its principle, application and relevance</w:t>
            </w:r>
          </w:p>
        </w:tc>
      </w:tr>
      <w:tr w:rsidR="0007349E" w:rsidRPr="0007349E" w:rsidTr="0007349E">
        <w:tc>
          <w:tcPr>
            <w:tcW w:w="918" w:type="dxa"/>
            <w:vMerge/>
          </w:tcPr>
          <w:p w:rsidR="0007349E" w:rsidRPr="003D359D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07349E" w:rsidRPr="0007349E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7349E" w:rsidRPr="0007349E" w:rsidRDefault="0007349E" w:rsidP="00736849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07349E" w:rsidRPr="0007349E" w:rsidRDefault="0007349E" w:rsidP="0007349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Atomic absorption spectrophotometer, its principle, applications, sample preparation, importance</w:t>
            </w:r>
          </w:p>
        </w:tc>
      </w:tr>
      <w:tr w:rsidR="0007349E" w:rsidRPr="0007349E" w:rsidTr="0007349E">
        <w:tc>
          <w:tcPr>
            <w:tcW w:w="918" w:type="dxa"/>
            <w:vMerge/>
          </w:tcPr>
          <w:p w:rsidR="0007349E" w:rsidRPr="003D359D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07349E" w:rsidRPr="0007349E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7349E" w:rsidRPr="0007349E" w:rsidRDefault="0007349E" w:rsidP="00736849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07349E" w:rsidRPr="0007349E" w:rsidRDefault="0007349E" w:rsidP="0007349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Basic fundamentals of chromatography, brief introduction on types and principles</w:t>
            </w:r>
          </w:p>
        </w:tc>
      </w:tr>
      <w:tr w:rsidR="0007349E" w:rsidRPr="0007349E" w:rsidTr="0007349E">
        <w:tc>
          <w:tcPr>
            <w:tcW w:w="918" w:type="dxa"/>
            <w:vMerge/>
          </w:tcPr>
          <w:p w:rsidR="0007349E" w:rsidRPr="003D359D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07349E" w:rsidRPr="0007349E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7349E" w:rsidRPr="0007349E" w:rsidRDefault="0007349E" w:rsidP="00736849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07349E" w:rsidRPr="0007349E" w:rsidRDefault="0007349E" w:rsidP="0007349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Mobile, stationary phase, different types of chromatographic techniques</w:t>
            </w:r>
          </w:p>
        </w:tc>
      </w:tr>
      <w:tr w:rsidR="0007349E" w:rsidRPr="0007349E" w:rsidTr="0007349E">
        <w:tc>
          <w:tcPr>
            <w:tcW w:w="918" w:type="dxa"/>
            <w:vMerge/>
          </w:tcPr>
          <w:p w:rsidR="0007349E" w:rsidRPr="003D359D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07349E" w:rsidRPr="0007349E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7349E" w:rsidRPr="0007349E" w:rsidRDefault="0007349E" w:rsidP="00736849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07349E" w:rsidRPr="0007349E" w:rsidRDefault="0007349E" w:rsidP="0007349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Types and examples of planar and column chromatography</w:t>
            </w:r>
          </w:p>
        </w:tc>
      </w:tr>
      <w:tr w:rsidR="0007349E" w:rsidRPr="0007349E" w:rsidTr="0007349E">
        <w:tc>
          <w:tcPr>
            <w:tcW w:w="918" w:type="dxa"/>
            <w:vMerge/>
          </w:tcPr>
          <w:p w:rsidR="0007349E" w:rsidRPr="003D359D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07349E" w:rsidRPr="0007349E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7349E" w:rsidRPr="0007349E" w:rsidRDefault="0007349E" w:rsidP="00736849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07349E" w:rsidRPr="0007349E" w:rsidRDefault="0007349E" w:rsidP="0007349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Introduction to paper chromatography, mobile and stationary phases, detection techniques, advantages and limitations</w:t>
            </w:r>
          </w:p>
        </w:tc>
      </w:tr>
      <w:tr w:rsidR="0007349E" w:rsidRPr="0007349E" w:rsidTr="0007349E">
        <w:tc>
          <w:tcPr>
            <w:tcW w:w="918" w:type="dxa"/>
            <w:vMerge/>
          </w:tcPr>
          <w:p w:rsidR="0007349E" w:rsidRPr="003D359D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07349E" w:rsidRPr="0007349E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7349E" w:rsidRPr="0007349E" w:rsidRDefault="0007349E" w:rsidP="00736849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07349E" w:rsidRPr="0007349E" w:rsidRDefault="0007349E" w:rsidP="0007349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Introduction to thin layer chromatography (TLC), mobile and stationary phases, detection techniques, advantages and limitations</w:t>
            </w:r>
          </w:p>
        </w:tc>
      </w:tr>
      <w:tr w:rsidR="0007349E" w:rsidRPr="0007349E" w:rsidTr="0007349E">
        <w:tc>
          <w:tcPr>
            <w:tcW w:w="918" w:type="dxa"/>
            <w:vMerge/>
          </w:tcPr>
          <w:p w:rsidR="0007349E" w:rsidRPr="003D359D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07349E" w:rsidRPr="0007349E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7349E" w:rsidRPr="0007349E" w:rsidRDefault="0007349E" w:rsidP="00736849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07349E" w:rsidRPr="0007349E" w:rsidRDefault="0007349E" w:rsidP="0007349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Gas liquid chromatography and gas solid/ liquid chromatography, its principle, applications and real difference</w:t>
            </w:r>
          </w:p>
        </w:tc>
      </w:tr>
      <w:tr w:rsidR="0007349E" w:rsidRPr="0007349E" w:rsidTr="0007349E">
        <w:tc>
          <w:tcPr>
            <w:tcW w:w="918" w:type="dxa"/>
            <w:vMerge w:val="restart"/>
          </w:tcPr>
          <w:p w:rsidR="0007349E" w:rsidRPr="003D359D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5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vMerge w:val="restart"/>
          </w:tcPr>
          <w:p w:rsidR="0007349E" w:rsidRPr="0007349E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49E"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1170" w:type="dxa"/>
          </w:tcPr>
          <w:p w:rsidR="0007349E" w:rsidRPr="0007349E" w:rsidRDefault="0007349E" w:rsidP="00736849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07349E" w:rsidRPr="0007349E" w:rsidRDefault="0007349E" w:rsidP="0007349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Principle of high pressure liquid chromatography (HPLC)</w:t>
            </w:r>
          </w:p>
        </w:tc>
      </w:tr>
      <w:tr w:rsidR="0007349E" w:rsidRPr="0007349E" w:rsidTr="0007349E">
        <w:tc>
          <w:tcPr>
            <w:tcW w:w="918" w:type="dxa"/>
            <w:vMerge/>
          </w:tcPr>
          <w:p w:rsidR="0007349E" w:rsidRPr="0007349E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07349E" w:rsidRPr="0007349E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7349E" w:rsidRPr="0007349E" w:rsidRDefault="0007349E" w:rsidP="00736849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07349E" w:rsidRPr="0007349E" w:rsidRDefault="0007349E" w:rsidP="0007349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Sample preparation for HPLC, chemical properties of samples</w:t>
            </w:r>
          </w:p>
        </w:tc>
      </w:tr>
      <w:tr w:rsidR="0007349E" w:rsidRPr="0007349E" w:rsidTr="0007349E">
        <w:tc>
          <w:tcPr>
            <w:tcW w:w="918" w:type="dxa"/>
            <w:vMerge/>
          </w:tcPr>
          <w:p w:rsidR="0007349E" w:rsidRPr="0007349E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07349E" w:rsidRPr="0007349E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7349E" w:rsidRPr="0007349E" w:rsidRDefault="0007349E" w:rsidP="00736849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07349E" w:rsidRPr="0007349E" w:rsidRDefault="0007349E" w:rsidP="0007349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Difference in the functioning of HPLC vis-à-vis GLC/ GSC etc, mode of operation</w:t>
            </w:r>
          </w:p>
        </w:tc>
      </w:tr>
      <w:tr w:rsidR="0007349E" w:rsidRPr="0007349E" w:rsidTr="0007349E">
        <w:tc>
          <w:tcPr>
            <w:tcW w:w="918" w:type="dxa"/>
            <w:vMerge/>
          </w:tcPr>
          <w:p w:rsidR="0007349E" w:rsidRPr="0007349E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07349E" w:rsidRPr="0007349E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7349E" w:rsidRPr="0007349E" w:rsidRDefault="0007349E" w:rsidP="00736849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07349E" w:rsidRPr="0007349E" w:rsidRDefault="0007349E" w:rsidP="0007349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 xml:space="preserve">The concept of ion exchange, ionic interactions </w:t>
            </w:r>
          </w:p>
        </w:tc>
      </w:tr>
      <w:tr w:rsidR="0007349E" w:rsidRPr="0007349E" w:rsidTr="0007349E">
        <w:tc>
          <w:tcPr>
            <w:tcW w:w="918" w:type="dxa"/>
            <w:vMerge/>
          </w:tcPr>
          <w:p w:rsidR="0007349E" w:rsidRPr="0007349E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07349E" w:rsidRPr="0007349E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7349E" w:rsidRPr="0007349E" w:rsidRDefault="0007349E" w:rsidP="00736849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07349E" w:rsidRPr="0007349E" w:rsidRDefault="0007349E" w:rsidP="0007349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The use and relevance of ion exchange concept in chromatographic separations ion exchange chromatography</w:t>
            </w:r>
          </w:p>
        </w:tc>
      </w:tr>
      <w:tr w:rsidR="0007349E" w:rsidRPr="0007349E" w:rsidTr="0007349E">
        <w:tc>
          <w:tcPr>
            <w:tcW w:w="918" w:type="dxa"/>
            <w:vMerge/>
          </w:tcPr>
          <w:p w:rsidR="0007349E" w:rsidRPr="0007349E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07349E" w:rsidRPr="0007349E" w:rsidRDefault="0007349E" w:rsidP="0007349E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7349E" w:rsidRPr="0007349E" w:rsidRDefault="0007349E" w:rsidP="00736849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07349E" w:rsidRPr="0007349E" w:rsidRDefault="0007349E" w:rsidP="0007349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 xml:space="preserve">Basics and principle of </w:t>
            </w:r>
            <w:proofErr w:type="spellStart"/>
            <w:r w:rsidRPr="0007349E">
              <w:rPr>
                <w:rFonts w:ascii="Times New Roman" w:hAnsi="Times New Roman"/>
                <w:sz w:val="24"/>
                <w:szCs w:val="24"/>
              </w:rPr>
              <w:t>fluorometry</w:t>
            </w:r>
            <w:proofErr w:type="spellEnd"/>
            <w:r w:rsidRPr="0007349E">
              <w:rPr>
                <w:rFonts w:ascii="Times New Roman" w:hAnsi="Times New Roman"/>
                <w:sz w:val="24"/>
                <w:szCs w:val="24"/>
              </w:rPr>
              <w:t xml:space="preserve"> and types of samples to be analyzed, concept of scattering</w:t>
            </w:r>
          </w:p>
        </w:tc>
      </w:tr>
      <w:tr w:rsidR="0007349E" w:rsidRPr="0007349E" w:rsidTr="0007349E">
        <w:tc>
          <w:tcPr>
            <w:tcW w:w="918" w:type="dxa"/>
            <w:vMerge/>
          </w:tcPr>
          <w:p w:rsidR="0007349E" w:rsidRPr="0007349E" w:rsidRDefault="0007349E" w:rsidP="0007349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07349E" w:rsidRPr="0007349E" w:rsidRDefault="0007349E" w:rsidP="0007349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7349E" w:rsidRPr="0007349E" w:rsidRDefault="0007349E" w:rsidP="00736849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07349E" w:rsidRPr="0007349E" w:rsidRDefault="0007349E" w:rsidP="0007349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Concept of diffraction of light, its various theories</w:t>
            </w:r>
          </w:p>
        </w:tc>
      </w:tr>
      <w:tr w:rsidR="0007349E" w:rsidRPr="0007349E" w:rsidTr="0007349E">
        <w:tc>
          <w:tcPr>
            <w:tcW w:w="918" w:type="dxa"/>
            <w:vMerge/>
          </w:tcPr>
          <w:p w:rsidR="0007349E" w:rsidRPr="0007349E" w:rsidRDefault="0007349E" w:rsidP="0007349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07349E" w:rsidRPr="0007349E" w:rsidRDefault="0007349E" w:rsidP="0007349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7349E" w:rsidRPr="0007349E" w:rsidRDefault="0007349E" w:rsidP="00736849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07349E" w:rsidRPr="0007349E" w:rsidRDefault="0007349E" w:rsidP="0007349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7349E">
              <w:rPr>
                <w:rFonts w:ascii="Times New Roman" w:hAnsi="Times New Roman"/>
                <w:sz w:val="24"/>
                <w:szCs w:val="24"/>
              </w:rPr>
              <w:t>X Ray diffraction, its principle, its scope, application, advantages and limitations</w:t>
            </w:r>
          </w:p>
        </w:tc>
      </w:tr>
    </w:tbl>
    <w:p w:rsidR="00D0132C" w:rsidRDefault="00D0132C" w:rsidP="00D0132C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MES -204 (</w:t>
      </w:r>
      <w:r w:rsidRPr="00D0132C">
        <w:rPr>
          <w:rFonts w:ascii="Times New Roman" w:hAnsi="Times New Roman"/>
          <w:b/>
          <w:bCs/>
          <w:sz w:val="24"/>
          <w:szCs w:val="24"/>
        </w:rPr>
        <w:t>ENVIRONMENTAL METHODS AND ANALYTICAL TECHNIQUES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D0132C" w:rsidRDefault="00D0132C" w:rsidP="00D0132C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43EEE">
        <w:rPr>
          <w:rFonts w:ascii="Times New Roman" w:hAnsi="Times New Roman"/>
          <w:b/>
          <w:sz w:val="24"/>
          <w:szCs w:val="24"/>
        </w:rPr>
        <w:t>(Unit –IV)</w:t>
      </w:r>
      <w:r w:rsidR="00CE7EC8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CE7EC8">
        <w:rPr>
          <w:rFonts w:ascii="Times New Roman" w:hAnsi="Times New Roman"/>
          <w:b/>
          <w:sz w:val="24"/>
          <w:szCs w:val="24"/>
        </w:rPr>
        <w:tab/>
      </w:r>
      <w:r w:rsidR="00CE7EC8">
        <w:rPr>
          <w:rFonts w:ascii="Times New Roman" w:hAnsi="Times New Roman"/>
          <w:b/>
          <w:sz w:val="24"/>
          <w:szCs w:val="24"/>
        </w:rPr>
        <w:tab/>
        <w:t xml:space="preserve">(Ms. </w:t>
      </w:r>
      <w:proofErr w:type="spellStart"/>
      <w:r w:rsidR="00CE7EC8">
        <w:rPr>
          <w:rFonts w:ascii="Times New Roman" w:hAnsi="Times New Roman"/>
          <w:b/>
          <w:sz w:val="24"/>
          <w:szCs w:val="24"/>
        </w:rPr>
        <w:t>Shivani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332"/>
        <w:tblW w:w="9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9"/>
        <w:gridCol w:w="1396"/>
        <w:gridCol w:w="1512"/>
        <w:gridCol w:w="5807"/>
      </w:tblGrid>
      <w:tr w:rsidR="00D0132C" w:rsidRPr="008D4DC1" w:rsidTr="00A34370">
        <w:trPr>
          <w:trHeight w:val="328"/>
        </w:trPr>
        <w:tc>
          <w:tcPr>
            <w:tcW w:w="1049" w:type="dxa"/>
          </w:tcPr>
          <w:p w:rsidR="00D0132C" w:rsidRPr="008D4DC1" w:rsidRDefault="00D0132C" w:rsidP="00A3437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DC1">
              <w:rPr>
                <w:rFonts w:ascii="Times New Roman" w:hAnsi="Times New Roman"/>
                <w:b/>
              </w:rPr>
              <w:t>Sr. No</w:t>
            </w:r>
          </w:p>
        </w:tc>
        <w:tc>
          <w:tcPr>
            <w:tcW w:w="1396" w:type="dxa"/>
          </w:tcPr>
          <w:p w:rsidR="00D0132C" w:rsidRPr="008D4DC1" w:rsidRDefault="00D0132C" w:rsidP="00A3437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DC1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512" w:type="dxa"/>
            <w:vAlign w:val="center"/>
          </w:tcPr>
          <w:p w:rsidR="00D0132C" w:rsidRPr="008D4DC1" w:rsidRDefault="00D0132C" w:rsidP="00A3437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DC1">
              <w:rPr>
                <w:rFonts w:ascii="Times New Roman" w:hAnsi="Times New Roman"/>
                <w:b/>
                <w:sz w:val="24"/>
                <w:szCs w:val="24"/>
              </w:rPr>
              <w:t>Hours/ Lectures</w:t>
            </w:r>
          </w:p>
        </w:tc>
        <w:tc>
          <w:tcPr>
            <w:tcW w:w="5807" w:type="dxa"/>
          </w:tcPr>
          <w:p w:rsidR="00D0132C" w:rsidRPr="008D4DC1" w:rsidRDefault="00D0132C" w:rsidP="00A3437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DC1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</w:tr>
      <w:tr w:rsidR="00D0132C" w:rsidRPr="008D4DC1" w:rsidTr="00A34370">
        <w:trPr>
          <w:trHeight w:val="504"/>
        </w:trPr>
        <w:tc>
          <w:tcPr>
            <w:tcW w:w="1049" w:type="dxa"/>
            <w:vMerge w:val="restart"/>
            <w:vAlign w:val="center"/>
          </w:tcPr>
          <w:p w:rsidR="00D0132C" w:rsidRPr="003D359D" w:rsidRDefault="00D0132C" w:rsidP="003D359D">
            <w:pPr>
              <w:pStyle w:val="ListParagraph"/>
              <w:numPr>
                <w:ilvl w:val="0"/>
                <w:numId w:val="30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vAlign w:val="center"/>
          </w:tcPr>
          <w:p w:rsidR="00D0132C" w:rsidRPr="003D359D" w:rsidRDefault="00D0132C" w:rsidP="00A3437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59D">
              <w:rPr>
                <w:rFonts w:ascii="Times New Roman" w:hAnsi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1512" w:type="dxa"/>
            <w:vAlign w:val="center"/>
          </w:tcPr>
          <w:p w:rsidR="00D0132C" w:rsidRPr="008D4DC1" w:rsidRDefault="00D0132C" w:rsidP="00A3437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  <w:vAlign w:val="center"/>
          </w:tcPr>
          <w:p w:rsidR="00D0132C" w:rsidRPr="008D4DC1" w:rsidRDefault="00D0132C" w:rsidP="00A343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Environmental Samples and Analysis: Introduction</w:t>
            </w:r>
          </w:p>
        </w:tc>
      </w:tr>
      <w:tr w:rsidR="00D0132C" w:rsidRPr="008D4DC1" w:rsidTr="00A34370">
        <w:trPr>
          <w:trHeight w:val="523"/>
        </w:trPr>
        <w:tc>
          <w:tcPr>
            <w:tcW w:w="1049" w:type="dxa"/>
            <w:vMerge/>
          </w:tcPr>
          <w:p w:rsidR="00D0132C" w:rsidRPr="003D359D" w:rsidRDefault="00D0132C" w:rsidP="003D359D">
            <w:pPr>
              <w:pStyle w:val="ListParagraph"/>
              <w:numPr>
                <w:ilvl w:val="1"/>
                <w:numId w:val="30"/>
              </w:num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D0132C" w:rsidRPr="003D359D" w:rsidRDefault="00D0132C" w:rsidP="00A3437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D0132C" w:rsidRPr="008D4DC1" w:rsidRDefault="00D0132C" w:rsidP="00A3437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  <w:vAlign w:val="center"/>
          </w:tcPr>
          <w:p w:rsidR="00D0132C" w:rsidRPr="008D4DC1" w:rsidRDefault="00D0132C" w:rsidP="00A343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Methods of sampling particulate pollution in air</w:t>
            </w:r>
          </w:p>
        </w:tc>
      </w:tr>
      <w:tr w:rsidR="00D0132C" w:rsidRPr="008D4DC1" w:rsidTr="00A34370">
        <w:trPr>
          <w:trHeight w:val="523"/>
        </w:trPr>
        <w:tc>
          <w:tcPr>
            <w:tcW w:w="1049" w:type="dxa"/>
            <w:vMerge/>
          </w:tcPr>
          <w:p w:rsidR="00D0132C" w:rsidRPr="003D359D" w:rsidRDefault="00D0132C" w:rsidP="003D359D">
            <w:pPr>
              <w:numPr>
                <w:ilvl w:val="0"/>
                <w:numId w:val="30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D0132C" w:rsidRPr="003D359D" w:rsidRDefault="00D0132C" w:rsidP="00A3437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D0132C" w:rsidRPr="008D4DC1" w:rsidRDefault="00D0132C" w:rsidP="00A3437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  <w:vAlign w:val="center"/>
          </w:tcPr>
          <w:p w:rsidR="00D0132C" w:rsidRPr="008D4DC1" w:rsidRDefault="00D0132C" w:rsidP="00A343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Methods of sampling gaseous pollution in air</w:t>
            </w:r>
          </w:p>
        </w:tc>
      </w:tr>
      <w:tr w:rsidR="00D0132C" w:rsidRPr="008D4DC1" w:rsidTr="00A34370">
        <w:trPr>
          <w:trHeight w:val="517"/>
        </w:trPr>
        <w:tc>
          <w:tcPr>
            <w:tcW w:w="1049" w:type="dxa"/>
            <w:vMerge/>
          </w:tcPr>
          <w:p w:rsidR="00D0132C" w:rsidRPr="003D359D" w:rsidRDefault="00D0132C" w:rsidP="003D359D">
            <w:pPr>
              <w:numPr>
                <w:ilvl w:val="0"/>
                <w:numId w:val="30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D0132C" w:rsidRPr="003D359D" w:rsidRDefault="00D0132C" w:rsidP="00A3437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D0132C" w:rsidRPr="008D4DC1" w:rsidRDefault="00D0132C" w:rsidP="00A3437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  <w:vAlign w:val="center"/>
          </w:tcPr>
          <w:p w:rsidR="00D0132C" w:rsidRPr="008D4DC1" w:rsidRDefault="00D0132C" w:rsidP="00A343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Methods of analyzing particulate pollution in air</w:t>
            </w:r>
          </w:p>
        </w:tc>
      </w:tr>
      <w:tr w:rsidR="00D0132C" w:rsidRPr="008D4DC1" w:rsidTr="00A34370">
        <w:trPr>
          <w:trHeight w:val="624"/>
        </w:trPr>
        <w:tc>
          <w:tcPr>
            <w:tcW w:w="1049" w:type="dxa"/>
            <w:vMerge w:val="restart"/>
            <w:vAlign w:val="center"/>
          </w:tcPr>
          <w:p w:rsidR="00D0132C" w:rsidRPr="003D359D" w:rsidRDefault="00D0132C" w:rsidP="003D359D">
            <w:pPr>
              <w:pStyle w:val="ListParagraph"/>
              <w:numPr>
                <w:ilvl w:val="0"/>
                <w:numId w:val="30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vAlign w:val="center"/>
          </w:tcPr>
          <w:p w:rsidR="00D0132C" w:rsidRPr="003D359D" w:rsidRDefault="00D0132C" w:rsidP="00A3437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59D">
              <w:rPr>
                <w:rFonts w:ascii="Times New Roman" w:hAnsi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1512" w:type="dxa"/>
            <w:vAlign w:val="center"/>
          </w:tcPr>
          <w:p w:rsidR="00D0132C" w:rsidRPr="008D4DC1" w:rsidRDefault="00D0132C" w:rsidP="00A3437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  <w:vAlign w:val="center"/>
          </w:tcPr>
          <w:p w:rsidR="00D0132C" w:rsidRPr="008D4DC1" w:rsidRDefault="00D0132C" w:rsidP="00A343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 xml:space="preserve">Methods of analyzing </w:t>
            </w:r>
            <w:proofErr w:type="spellStart"/>
            <w:r w:rsidRPr="008D4DC1">
              <w:rPr>
                <w:rFonts w:ascii="Times New Roman" w:hAnsi="Times New Roman"/>
                <w:sz w:val="24"/>
                <w:szCs w:val="24"/>
              </w:rPr>
              <w:t>SO</w:t>
            </w:r>
            <w:r w:rsidRPr="008D4DC1">
              <w:rPr>
                <w:rFonts w:ascii="Times New Roman" w:hAnsi="Times New Roman"/>
                <w:sz w:val="24"/>
                <w:szCs w:val="24"/>
                <w:vertAlign w:val="subscript"/>
              </w:rPr>
              <w:t>x</w:t>
            </w:r>
            <w:proofErr w:type="spellEnd"/>
            <w:r w:rsidRPr="008D4DC1">
              <w:rPr>
                <w:rFonts w:ascii="Times New Roman" w:hAnsi="Times New Roman"/>
                <w:sz w:val="24"/>
                <w:szCs w:val="24"/>
              </w:rPr>
              <w:t xml:space="preserve"> pollution in air</w:t>
            </w:r>
          </w:p>
        </w:tc>
      </w:tr>
      <w:tr w:rsidR="00D0132C" w:rsidRPr="008D4DC1" w:rsidTr="00A34370">
        <w:trPr>
          <w:trHeight w:val="624"/>
        </w:trPr>
        <w:tc>
          <w:tcPr>
            <w:tcW w:w="1049" w:type="dxa"/>
            <w:vMerge/>
          </w:tcPr>
          <w:p w:rsidR="00D0132C" w:rsidRPr="003D359D" w:rsidRDefault="00D0132C" w:rsidP="003D359D">
            <w:pPr>
              <w:pStyle w:val="ListParagraph"/>
              <w:numPr>
                <w:ilvl w:val="0"/>
                <w:numId w:val="30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D0132C" w:rsidRPr="003D359D" w:rsidRDefault="00D0132C" w:rsidP="00A3437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D0132C" w:rsidRPr="008D4DC1" w:rsidRDefault="00D0132C" w:rsidP="00A3437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  <w:vAlign w:val="center"/>
          </w:tcPr>
          <w:p w:rsidR="00D0132C" w:rsidRPr="008D4DC1" w:rsidRDefault="00D0132C" w:rsidP="00A343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 xml:space="preserve">Methods of analyzing </w:t>
            </w:r>
            <w:proofErr w:type="spellStart"/>
            <w:r w:rsidRPr="008D4DC1">
              <w:rPr>
                <w:rFonts w:ascii="Times New Roman" w:hAnsi="Times New Roman"/>
                <w:sz w:val="24"/>
                <w:szCs w:val="24"/>
              </w:rPr>
              <w:t>NO</w:t>
            </w:r>
            <w:r w:rsidRPr="008D4DC1">
              <w:rPr>
                <w:rFonts w:ascii="Times New Roman" w:hAnsi="Times New Roman"/>
                <w:sz w:val="24"/>
                <w:szCs w:val="24"/>
                <w:vertAlign w:val="subscript"/>
              </w:rPr>
              <w:t>x</w:t>
            </w:r>
            <w:proofErr w:type="spellEnd"/>
            <w:r w:rsidRPr="008D4DC1">
              <w:rPr>
                <w:rFonts w:ascii="Times New Roman" w:hAnsi="Times New Roman"/>
                <w:sz w:val="24"/>
                <w:szCs w:val="24"/>
              </w:rPr>
              <w:t xml:space="preserve"> pollution in air</w:t>
            </w:r>
          </w:p>
        </w:tc>
      </w:tr>
      <w:tr w:rsidR="00D0132C" w:rsidRPr="008D4DC1" w:rsidTr="00A34370">
        <w:trPr>
          <w:trHeight w:val="593"/>
        </w:trPr>
        <w:tc>
          <w:tcPr>
            <w:tcW w:w="1049" w:type="dxa"/>
            <w:vMerge/>
          </w:tcPr>
          <w:p w:rsidR="00D0132C" w:rsidRPr="003D359D" w:rsidRDefault="00D0132C" w:rsidP="003D359D">
            <w:pPr>
              <w:numPr>
                <w:ilvl w:val="0"/>
                <w:numId w:val="30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D0132C" w:rsidRPr="003D359D" w:rsidRDefault="00D0132C" w:rsidP="00A3437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D0132C" w:rsidRPr="008D4DC1" w:rsidRDefault="00D0132C" w:rsidP="00A3437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  <w:vAlign w:val="center"/>
          </w:tcPr>
          <w:p w:rsidR="00D0132C" w:rsidRPr="008D4DC1" w:rsidRDefault="00D0132C" w:rsidP="00A343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Methods of analyzing other gaseous pollution in air</w:t>
            </w:r>
          </w:p>
        </w:tc>
      </w:tr>
      <w:tr w:rsidR="00D0132C" w:rsidRPr="008D4DC1" w:rsidTr="00A34370">
        <w:trPr>
          <w:trHeight w:val="593"/>
        </w:trPr>
        <w:tc>
          <w:tcPr>
            <w:tcW w:w="1049" w:type="dxa"/>
            <w:vMerge/>
          </w:tcPr>
          <w:p w:rsidR="00D0132C" w:rsidRPr="003D359D" w:rsidRDefault="00D0132C" w:rsidP="003D359D">
            <w:pPr>
              <w:pStyle w:val="ListParagraph"/>
              <w:numPr>
                <w:ilvl w:val="0"/>
                <w:numId w:val="30"/>
              </w:num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D0132C" w:rsidRPr="003D359D" w:rsidRDefault="00D0132C" w:rsidP="00A3437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D0132C" w:rsidRPr="008D4DC1" w:rsidRDefault="00D0132C" w:rsidP="00A3437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  <w:vAlign w:val="center"/>
          </w:tcPr>
          <w:p w:rsidR="00D0132C" w:rsidRPr="008D4DC1" w:rsidRDefault="00D0132C" w:rsidP="00A343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DC1">
              <w:rPr>
                <w:rFonts w:ascii="Times New Roman" w:hAnsi="Times New Roman"/>
                <w:sz w:val="24"/>
                <w:szCs w:val="24"/>
              </w:rPr>
              <w:t>Physico</w:t>
            </w:r>
            <w:proofErr w:type="spellEnd"/>
            <w:r w:rsidRPr="008D4DC1">
              <w:rPr>
                <w:rFonts w:ascii="Times New Roman" w:hAnsi="Times New Roman"/>
                <w:sz w:val="24"/>
                <w:szCs w:val="24"/>
              </w:rPr>
              <w:t>-chemical and biological parameters for water analysis</w:t>
            </w:r>
          </w:p>
        </w:tc>
      </w:tr>
      <w:tr w:rsidR="00D0132C" w:rsidRPr="008D4DC1" w:rsidTr="00A34370">
        <w:trPr>
          <w:trHeight w:val="576"/>
        </w:trPr>
        <w:tc>
          <w:tcPr>
            <w:tcW w:w="1049" w:type="dxa"/>
            <w:vMerge w:val="restart"/>
            <w:vAlign w:val="center"/>
          </w:tcPr>
          <w:p w:rsidR="00D0132C" w:rsidRPr="003D359D" w:rsidRDefault="00D0132C" w:rsidP="003D359D">
            <w:pPr>
              <w:pStyle w:val="ListParagraph"/>
              <w:numPr>
                <w:ilvl w:val="0"/>
                <w:numId w:val="30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vAlign w:val="center"/>
          </w:tcPr>
          <w:p w:rsidR="00D0132C" w:rsidRPr="003D359D" w:rsidRDefault="00D0132C" w:rsidP="00A3437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59D">
              <w:rPr>
                <w:rFonts w:ascii="Times New Roman" w:hAnsi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1512" w:type="dxa"/>
            <w:vAlign w:val="center"/>
          </w:tcPr>
          <w:p w:rsidR="00D0132C" w:rsidRPr="008D4DC1" w:rsidRDefault="00D0132C" w:rsidP="00A3437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  <w:vAlign w:val="center"/>
          </w:tcPr>
          <w:p w:rsidR="00D0132C" w:rsidRPr="008D4DC1" w:rsidRDefault="00D0132C" w:rsidP="00A343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Analysis of water samples: (Temperature, pH, Conductivity, TDS, SS, Turbidity)</w:t>
            </w:r>
          </w:p>
        </w:tc>
      </w:tr>
      <w:tr w:rsidR="00D0132C" w:rsidRPr="008D4DC1" w:rsidTr="00A34370">
        <w:trPr>
          <w:trHeight w:val="481"/>
        </w:trPr>
        <w:tc>
          <w:tcPr>
            <w:tcW w:w="1049" w:type="dxa"/>
            <w:vMerge/>
          </w:tcPr>
          <w:p w:rsidR="00D0132C" w:rsidRPr="003D359D" w:rsidRDefault="00D0132C" w:rsidP="003D359D">
            <w:pPr>
              <w:pStyle w:val="ListParagraph"/>
              <w:numPr>
                <w:ilvl w:val="0"/>
                <w:numId w:val="30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D0132C" w:rsidRPr="003D359D" w:rsidRDefault="00D0132C" w:rsidP="00A3437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D0132C" w:rsidRPr="008D4DC1" w:rsidRDefault="00D0132C" w:rsidP="00A3437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  <w:vAlign w:val="center"/>
          </w:tcPr>
          <w:p w:rsidR="00D0132C" w:rsidRPr="008D4DC1" w:rsidRDefault="00D0132C" w:rsidP="00A343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 xml:space="preserve">Analysis of water samples: (DO, BOD, COD, </w:t>
            </w:r>
            <w:proofErr w:type="spellStart"/>
            <w:r w:rsidRPr="008D4DC1">
              <w:rPr>
                <w:rFonts w:ascii="Times New Roman" w:hAnsi="Times New Roman"/>
                <w:sz w:val="24"/>
                <w:szCs w:val="24"/>
              </w:rPr>
              <w:t>Calcium+Magnesium</w:t>
            </w:r>
            <w:proofErr w:type="spellEnd"/>
            <w:r w:rsidRPr="008D4DC1">
              <w:rPr>
                <w:rFonts w:ascii="Times New Roman" w:hAnsi="Times New Roman"/>
                <w:sz w:val="24"/>
                <w:szCs w:val="24"/>
              </w:rPr>
              <w:t>, Chloride, Fluoride etc.)</w:t>
            </w:r>
          </w:p>
        </w:tc>
      </w:tr>
      <w:tr w:rsidR="00D0132C" w:rsidRPr="008D4DC1" w:rsidTr="00A34370">
        <w:trPr>
          <w:trHeight w:val="481"/>
        </w:trPr>
        <w:tc>
          <w:tcPr>
            <w:tcW w:w="1049" w:type="dxa"/>
            <w:vMerge/>
          </w:tcPr>
          <w:p w:rsidR="00D0132C" w:rsidRPr="003D359D" w:rsidRDefault="00D0132C" w:rsidP="003D359D">
            <w:pPr>
              <w:pStyle w:val="ListParagraph"/>
              <w:numPr>
                <w:ilvl w:val="0"/>
                <w:numId w:val="30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D0132C" w:rsidRPr="003D359D" w:rsidRDefault="00D0132C" w:rsidP="00A3437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D0132C" w:rsidRPr="008D4DC1" w:rsidRDefault="00D0132C" w:rsidP="00A3437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  <w:vAlign w:val="center"/>
          </w:tcPr>
          <w:p w:rsidR="00D0132C" w:rsidRPr="008D4DC1" w:rsidRDefault="00D0132C" w:rsidP="00A343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Analysis of water samples: (Sodium, Potassium, Phosphorus, Nitrates, Heavy Metals etc.)</w:t>
            </w:r>
          </w:p>
        </w:tc>
      </w:tr>
      <w:tr w:rsidR="00D0132C" w:rsidRPr="008D4DC1" w:rsidTr="00A34370">
        <w:trPr>
          <w:trHeight w:val="481"/>
        </w:trPr>
        <w:tc>
          <w:tcPr>
            <w:tcW w:w="1049" w:type="dxa"/>
            <w:vMerge/>
          </w:tcPr>
          <w:p w:rsidR="00D0132C" w:rsidRPr="003D359D" w:rsidRDefault="00D0132C" w:rsidP="003D359D">
            <w:pPr>
              <w:pStyle w:val="ListParagraph"/>
              <w:numPr>
                <w:ilvl w:val="0"/>
                <w:numId w:val="30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D0132C" w:rsidRPr="003D359D" w:rsidRDefault="00D0132C" w:rsidP="00A3437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D0132C" w:rsidRPr="008D4DC1" w:rsidRDefault="00D0132C" w:rsidP="00A3437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  <w:vAlign w:val="center"/>
          </w:tcPr>
          <w:p w:rsidR="00D0132C" w:rsidRPr="008D4DC1" w:rsidRDefault="00D0132C" w:rsidP="00A343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Bacteriological Analysis of water samples</w:t>
            </w:r>
          </w:p>
        </w:tc>
      </w:tr>
      <w:tr w:rsidR="003D359D" w:rsidRPr="008D4DC1" w:rsidTr="00A34370">
        <w:trPr>
          <w:trHeight w:val="419"/>
        </w:trPr>
        <w:tc>
          <w:tcPr>
            <w:tcW w:w="1049" w:type="dxa"/>
            <w:vMerge w:val="restart"/>
            <w:vAlign w:val="center"/>
          </w:tcPr>
          <w:p w:rsidR="003D359D" w:rsidRPr="003D359D" w:rsidRDefault="003D359D" w:rsidP="003D359D">
            <w:pPr>
              <w:pStyle w:val="ListParagraph"/>
              <w:numPr>
                <w:ilvl w:val="0"/>
                <w:numId w:val="30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vAlign w:val="center"/>
          </w:tcPr>
          <w:p w:rsidR="003D359D" w:rsidRPr="003D359D" w:rsidRDefault="003D359D" w:rsidP="00A3437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59D"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1512" w:type="dxa"/>
            <w:vAlign w:val="center"/>
          </w:tcPr>
          <w:p w:rsidR="003D359D" w:rsidRPr="008D4DC1" w:rsidRDefault="003D359D" w:rsidP="00A3437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  <w:vAlign w:val="center"/>
          </w:tcPr>
          <w:p w:rsidR="003D359D" w:rsidRPr="008D4DC1" w:rsidRDefault="003D359D" w:rsidP="00A343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Soil analysis - sample preparation</w:t>
            </w:r>
          </w:p>
        </w:tc>
      </w:tr>
      <w:tr w:rsidR="003D359D" w:rsidRPr="008D4DC1" w:rsidTr="00A34370">
        <w:trPr>
          <w:trHeight w:val="504"/>
        </w:trPr>
        <w:tc>
          <w:tcPr>
            <w:tcW w:w="1049" w:type="dxa"/>
            <w:vMerge/>
          </w:tcPr>
          <w:p w:rsidR="003D359D" w:rsidRPr="008D4DC1" w:rsidRDefault="003D359D" w:rsidP="00A3437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3D359D" w:rsidRPr="008D4DC1" w:rsidRDefault="003D359D" w:rsidP="00A3437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3D359D" w:rsidRPr="008D4DC1" w:rsidRDefault="003D359D" w:rsidP="00A3437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  <w:vAlign w:val="center"/>
          </w:tcPr>
          <w:p w:rsidR="003D359D" w:rsidRPr="008D4DC1" w:rsidRDefault="003D359D" w:rsidP="00A343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Soil analysis (Temperature, pH, Conductivity, Bulk Density, soil aggregates etc)</w:t>
            </w:r>
          </w:p>
        </w:tc>
      </w:tr>
      <w:tr w:rsidR="003D359D" w:rsidRPr="008D4DC1" w:rsidTr="00A34370">
        <w:trPr>
          <w:trHeight w:val="504"/>
        </w:trPr>
        <w:tc>
          <w:tcPr>
            <w:tcW w:w="1049" w:type="dxa"/>
            <w:vMerge/>
          </w:tcPr>
          <w:p w:rsidR="003D359D" w:rsidRPr="008D4DC1" w:rsidRDefault="003D359D" w:rsidP="00A3437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3D359D" w:rsidRPr="008D4DC1" w:rsidRDefault="003D359D" w:rsidP="00A3437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3D359D" w:rsidRPr="008D4DC1" w:rsidRDefault="003D359D" w:rsidP="00A3437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  <w:vAlign w:val="center"/>
          </w:tcPr>
          <w:p w:rsidR="003D359D" w:rsidRPr="008D4DC1" w:rsidRDefault="003D359D" w:rsidP="00A343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 xml:space="preserve">Analysis of soil samples: (Total Carbon, Organic Carbon, Inorganic Carbon, </w:t>
            </w:r>
            <w:proofErr w:type="spellStart"/>
            <w:r w:rsidRPr="008D4DC1">
              <w:rPr>
                <w:rFonts w:ascii="Times New Roman" w:hAnsi="Times New Roman"/>
                <w:sz w:val="24"/>
                <w:szCs w:val="24"/>
              </w:rPr>
              <w:t>Calcium+Magnesium</w:t>
            </w:r>
            <w:proofErr w:type="spellEnd"/>
            <w:r w:rsidRPr="008D4DC1">
              <w:rPr>
                <w:rFonts w:ascii="Times New Roman" w:hAnsi="Times New Roman"/>
                <w:sz w:val="24"/>
                <w:szCs w:val="24"/>
              </w:rPr>
              <w:t>, Chloride, etc.)</w:t>
            </w:r>
          </w:p>
        </w:tc>
      </w:tr>
      <w:tr w:rsidR="003D359D" w:rsidRPr="008D4DC1" w:rsidTr="00A34370">
        <w:trPr>
          <w:trHeight w:val="504"/>
        </w:trPr>
        <w:tc>
          <w:tcPr>
            <w:tcW w:w="1049" w:type="dxa"/>
            <w:vMerge/>
          </w:tcPr>
          <w:p w:rsidR="003D359D" w:rsidRPr="008D4DC1" w:rsidRDefault="003D359D" w:rsidP="00A3437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3D359D" w:rsidRPr="008D4DC1" w:rsidRDefault="003D359D" w:rsidP="00A3437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3D359D" w:rsidRPr="008D4DC1" w:rsidRDefault="003D359D" w:rsidP="00A3437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  <w:vAlign w:val="center"/>
          </w:tcPr>
          <w:p w:rsidR="003D359D" w:rsidRPr="008D4DC1" w:rsidRDefault="003D359D" w:rsidP="00A3437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Analysis of soil samples: (Sodium, Potassium, Phosphorus, Total Nitrogen, Available Nitrogen, Heavy Metals etc.)</w:t>
            </w:r>
          </w:p>
        </w:tc>
      </w:tr>
    </w:tbl>
    <w:p w:rsidR="00D0132C" w:rsidRDefault="00D0132C">
      <w:pPr>
        <w:spacing w:after="0"/>
        <w:ind w:left="1498" w:hanging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271B0A" w:rsidRPr="004B7099" w:rsidRDefault="00271B0A" w:rsidP="00271B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7099">
        <w:rPr>
          <w:rFonts w:ascii="Times New Roman" w:hAnsi="Times New Roman"/>
          <w:b/>
          <w:sz w:val="28"/>
          <w:szCs w:val="28"/>
        </w:rPr>
        <w:lastRenderedPageBreak/>
        <w:t>M.Sc.  Environmental Science (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Pr="004B7099">
        <w:rPr>
          <w:rFonts w:ascii="Times New Roman" w:hAnsi="Times New Roman"/>
          <w:b/>
          <w:sz w:val="28"/>
          <w:szCs w:val="28"/>
        </w:rPr>
        <w:t xml:space="preserve"> Semester)</w:t>
      </w:r>
    </w:p>
    <w:p w:rsidR="00271B0A" w:rsidRPr="00FB5DE7" w:rsidRDefault="00271B0A" w:rsidP="00271B0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B5DE7">
        <w:rPr>
          <w:rFonts w:ascii="Times New Roman" w:hAnsi="Times New Roman"/>
          <w:b/>
          <w:sz w:val="26"/>
          <w:szCs w:val="26"/>
        </w:rPr>
        <w:t>(Session: 201</w:t>
      </w:r>
      <w:r>
        <w:rPr>
          <w:rFonts w:ascii="Times New Roman" w:hAnsi="Times New Roman"/>
          <w:b/>
          <w:sz w:val="26"/>
          <w:szCs w:val="26"/>
        </w:rPr>
        <w:t>4-2015</w:t>
      </w:r>
      <w:r w:rsidRPr="00FB5DE7">
        <w:rPr>
          <w:rFonts w:ascii="Times New Roman" w:hAnsi="Times New Roman"/>
          <w:b/>
          <w:sz w:val="26"/>
          <w:szCs w:val="26"/>
        </w:rPr>
        <w:t>)</w:t>
      </w:r>
    </w:p>
    <w:p w:rsidR="00271B0A" w:rsidRDefault="00271B0A" w:rsidP="00271B0A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MES -401</w:t>
      </w:r>
      <w:r w:rsidR="003C53AE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3C53AE" w:rsidRPr="003C53AE">
        <w:rPr>
          <w:rFonts w:ascii="Times New Roman" w:hAnsi="Times New Roman"/>
          <w:b/>
          <w:bCs/>
          <w:sz w:val="24"/>
          <w:szCs w:val="24"/>
        </w:rPr>
        <w:t>AGRECOLOGY AND AGROFORESTRY</w:t>
      </w:r>
      <w:r w:rsidR="003C53AE">
        <w:rPr>
          <w:rFonts w:ascii="Times New Roman" w:hAnsi="Times New Roman"/>
          <w:b/>
          <w:bCs/>
          <w:sz w:val="24"/>
          <w:szCs w:val="24"/>
        </w:rPr>
        <w:t>)</w:t>
      </w:r>
    </w:p>
    <w:p w:rsidR="00271B0A" w:rsidRPr="003C53AE" w:rsidRDefault="003C53AE" w:rsidP="003C53AE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43EEE">
        <w:rPr>
          <w:rFonts w:ascii="Times New Roman" w:hAnsi="Times New Roman"/>
          <w:b/>
          <w:sz w:val="24"/>
          <w:szCs w:val="24"/>
        </w:rPr>
        <w:t>(Unit –</w:t>
      </w:r>
      <w:r>
        <w:rPr>
          <w:rFonts w:ascii="Times New Roman" w:hAnsi="Times New Roman"/>
          <w:b/>
          <w:sz w:val="24"/>
          <w:szCs w:val="24"/>
        </w:rPr>
        <w:t>I</w:t>
      </w:r>
      <w:r w:rsidRPr="00343EEE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(Mrs. </w:t>
      </w:r>
      <w:proofErr w:type="spellStart"/>
      <w:r>
        <w:rPr>
          <w:rFonts w:ascii="Times New Roman" w:hAnsi="Times New Roman"/>
          <w:b/>
          <w:sz w:val="24"/>
          <w:szCs w:val="24"/>
        </w:rPr>
        <w:t>Pooja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9"/>
        <w:gridCol w:w="1644"/>
        <w:gridCol w:w="1470"/>
        <w:gridCol w:w="5565"/>
      </w:tblGrid>
      <w:tr w:rsidR="003C53AE" w:rsidRPr="008D4DC1" w:rsidTr="00A34370">
        <w:trPr>
          <w:trHeight w:val="762"/>
        </w:trPr>
        <w:tc>
          <w:tcPr>
            <w:tcW w:w="969" w:type="dxa"/>
          </w:tcPr>
          <w:p w:rsidR="003C53AE" w:rsidRPr="003C53AE" w:rsidRDefault="003C53AE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3AE">
              <w:rPr>
                <w:rFonts w:ascii="Times New Roman" w:hAnsi="Times New Roman"/>
                <w:b/>
              </w:rPr>
              <w:t>Sr. No</w:t>
            </w:r>
          </w:p>
        </w:tc>
        <w:tc>
          <w:tcPr>
            <w:tcW w:w="1644" w:type="dxa"/>
          </w:tcPr>
          <w:p w:rsidR="003C53AE" w:rsidRPr="003C53AE" w:rsidRDefault="003C53AE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3AE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470" w:type="dxa"/>
          </w:tcPr>
          <w:p w:rsidR="003C53AE" w:rsidRPr="003C53AE" w:rsidRDefault="003C53AE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3AE">
              <w:rPr>
                <w:rFonts w:ascii="Times New Roman" w:hAnsi="Times New Roman"/>
                <w:b/>
                <w:sz w:val="24"/>
                <w:szCs w:val="24"/>
              </w:rPr>
              <w:t xml:space="preserve">Hours/ Lectures </w:t>
            </w:r>
          </w:p>
        </w:tc>
        <w:tc>
          <w:tcPr>
            <w:tcW w:w="5565" w:type="dxa"/>
          </w:tcPr>
          <w:p w:rsidR="003C53AE" w:rsidRPr="003C53AE" w:rsidRDefault="003C53AE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3AE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</w:tr>
      <w:tr w:rsidR="003C53AE" w:rsidRPr="008D4DC1" w:rsidTr="00A34370">
        <w:trPr>
          <w:trHeight w:val="673"/>
        </w:trPr>
        <w:tc>
          <w:tcPr>
            <w:tcW w:w="969" w:type="dxa"/>
            <w:vMerge w:val="restart"/>
            <w:vAlign w:val="center"/>
          </w:tcPr>
          <w:p w:rsidR="003C53AE" w:rsidRPr="00A0095A" w:rsidRDefault="003C53AE" w:rsidP="00A0095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3C53AE" w:rsidRPr="003C53AE" w:rsidRDefault="003C53AE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3AE">
              <w:rPr>
                <w:rFonts w:ascii="Times New Roman" w:hAnsi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1470" w:type="dxa"/>
            <w:vAlign w:val="center"/>
          </w:tcPr>
          <w:p w:rsidR="003C53AE" w:rsidRPr="008D4DC1" w:rsidRDefault="003C53AE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5" w:type="dxa"/>
            <w:vAlign w:val="center"/>
          </w:tcPr>
          <w:p w:rsidR="003C53AE" w:rsidRPr="008D4DC1" w:rsidRDefault="003C53AE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 xml:space="preserve">Introduction to </w:t>
            </w:r>
            <w:proofErr w:type="spellStart"/>
            <w:r w:rsidRPr="008D4DC1">
              <w:rPr>
                <w:rFonts w:ascii="Times New Roman" w:hAnsi="Times New Roman"/>
                <w:sz w:val="24"/>
                <w:szCs w:val="24"/>
              </w:rPr>
              <w:t>Agroecology</w:t>
            </w:r>
            <w:proofErr w:type="spellEnd"/>
          </w:p>
        </w:tc>
      </w:tr>
      <w:tr w:rsidR="003C53AE" w:rsidRPr="008D4DC1" w:rsidTr="00A34370">
        <w:trPr>
          <w:trHeight w:val="664"/>
        </w:trPr>
        <w:tc>
          <w:tcPr>
            <w:tcW w:w="969" w:type="dxa"/>
            <w:vMerge/>
            <w:vAlign w:val="center"/>
          </w:tcPr>
          <w:p w:rsidR="003C53AE" w:rsidRPr="00A0095A" w:rsidRDefault="003C53AE" w:rsidP="00A0095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4" w:type="dxa"/>
            <w:vMerge/>
            <w:vAlign w:val="center"/>
          </w:tcPr>
          <w:p w:rsidR="003C53AE" w:rsidRPr="003C53AE" w:rsidRDefault="003C53AE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C53AE" w:rsidRPr="008D4DC1" w:rsidRDefault="003C53AE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5" w:type="dxa"/>
            <w:vAlign w:val="center"/>
          </w:tcPr>
          <w:p w:rsidR="003C53AE" w:rsidRPr="008D4DC1" w:rsidRDefault="003C53AE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Agricultural ecosystems: concept, characteristics and processes</w:t>
            </w:r>
          </w:p>
        </w:tc>
      </w:tr>
      <w:tr w:rsidR="003C53AE" w:rsidRPr="008D4DC1" w:rsidTr="00A34370">
        <w:trPr>
          <w:trHeight w:val="639"/>
        </w:trPr>
        <w:tc>
          <w:tcPr>
            <w:tcW w:w="969" w:type="dxa"/>
            <w:vMerge/>
            <w:vAlign w:val="center"/>
          </w:tcPr>
          <w:p w:rsidR="003C53AE" w:rsidRPr="00A0095A" w:rsidRDefault="003C53AE" w:rsidP="00A0095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4" w:type="dxa"/>
            <w:vMerge/>
            <w:vAlign w:val="center"/>
          </w:tcPr>
          <w:p w:rsidR="003C53AE" w:rsidRPr="003C53AE" w:rsidRDefault="003C53AE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C53AE" w:rsidRPr="008D4DC1" w:rsidRDefault="003C53AE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5" w:type="dxa"/>
            <w:vAlign w:val="center"/>
          </w:tcPr>
          <w:p w:rsidR="003C53AE" w:rsidRPr="008D4DC1" w:rsidRDefault="003C53AE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Agricultural practices: on farm and off farm</w:t>
            </w:r>
            <w:r w:rsidR="005565C1">
              <w:rPr>
                <w:rFonts w:ascii="Times New Roman" w:hAnsi="Times New Roman"/>
                <w:sz w:val="24"/>
                <w:szCs w:val="24"/>
              </w:rPr>
              <w:t xml:space="preserve"> practices and animal husbandry,</w:t>
            </w:r>
            <w:r w:rsidRPr="008D4DC1">
              <w:rPr>
                <w:rFonts w:ascii="Times New Roman" w:hAnsi="Times New Roman"/>
                <w:sz w:val="24"/>
                <w:szCs w:val="24"/>
              </w:rPr>
              <w:t xml:space="preserve"> GAPs</w:t>
            </w:r>
          </w:p>
        </w:tc>
      </w:tr>
      <w:tr w:rsidR="003C53AE" w:rsidRPr="008D4DC1" w:rsidTr="00A34370">
        <w:trPr>
          <w:trHeight w:val="735"/>
        </w:trPr>
        <w:tc>
          <w:tcPr>
            <w:tcW w:w="969" w:type="dxa"/>
            <w:vMerge/>
            <w:vAlign w:val="center"/>
          </w:tcPr>
          <w:p w:rsidR="003C53AE" w:rsidRPr="00A0095A" w:rsidRDefault="003C53AE" w:rsidP="00A0095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4" w:type="dxa"/>
            <w:vMerge/>
            <w:vAlign w:val="center"/>
          </w:tcPr>
          <w:p w:rsidR="003C53AE" w:rsidRPr="003C53AE" w:rsidRDefault="003C53AE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C53AE" w:rsidRPr="008D4DC1" w:rsidRDefault="003C53AE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5" w:type="dxa"/>
            <w:vAlign w:val="center"/>
          </w:tcPr>
          <w:p w:rsidR="003C53AE" w:rsidRPr="008D4DC1" w:rsidRDefault="003C53AE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Green revolution-environmental implications</w:t>
            </w:r>
          </w:p>
        </w:tc>
      </w:tr>
      <w:tr w:rsidR="003C53AE" w:rsidRPr="008D4DC1" w:rsidTr="00A34370">
        <w:trPr>
          <w:trHeight w:val="639"/>
        </w:trPr>
        <w:tc>
          <w:tcPr>
            <w:tcW w:w="969" w:type="dxa"/>
            <w:vMerge w:val="restart"/>
            <w:vAlign w:val="center"/>
          </w:tcPr>
          <w:p w:rsidR="003C53AE" w:rsidRPr="00A0095A" w:rsidRDefault="003C53AE" w:rsidP="00A0095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3C53AE" w:rsidRPr="003C53AE" w:rsidRDefault="003C53AE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3AE">
              <w:rPr>
                <w:rFonts w:ascii="Times New Roman" w:hAnsi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1470" w:type="dxa"/>
            <w:vAlign w:val="center"/>
          </w:tcPr>
          <w:p w:rsidR="003C53AE" w:rsidRPr="008D4DC1" w:rsidRDefault="003C53AE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5" w:type="dxa"/>
            <w:vAlign w:val="center"/>
          </w:tcPr>
          <w:p w:rsidR="003C53AE" w:rsidRPr="008D4DC1" w:rsidRDefault="003C53AE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Shifting agriculture: Patterns and Problems</w:t>
            </w:r>
          </w:p>
        </w:tc>
      </w:tr>
      <w:tr w:rsidR="003C53AE" w:rsidRPr="008D4DC1" w:rsidTr="00A34370">
        <w:trPr>
          <w:trHeight w:val="753"/>
        </w:trPr>
        <w:tc>
          <w:tcPr>
            <w:tcW w:w="969" w:type="dxa"/>
            <w:vMerge/>
          </w:tcPr>
          <w:p w:rsidR="003C53AE" w:rsidRPr="00A0095A" w:rsidRDefault="003C53AE" w:rsidP="00A0095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4" w:type="dxa"/>
            <w:vMerge/>
            <w:vAlign w:val="center"/>
          </w:tcPr>
          <w:p w:rsidR="003C53AE" w:rsidRPr="003C53AE" w:rsidRDefault="003C53AE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C53AE" w:rsidRPr="008D4DC1" w:rsidRDefault="003C53AE" w:rsidP="00A343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5" w:type="dxa"/>
            <w:vAlign w:val="center"/>
          </w:tcPr>
          <w:p w:rsidR="003C53AE" w:rsidRPr="008D4DC1" w:rsidRDefault="003C53AE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Possible Improvements for shifting agriculture</w:t>
            </w:r>
          </w:p>
        </w:tc>
      </w:tr>
      <w:tr w:rsidR="003C53AE" w:rsidRPr="008D4DC1" w:rsidTr="00A34370">
        <w:trPr>
          <w:trHeight w:val="753"/>
        </w:trPr>
        <w:tc>
          <w:tcPr>
            <w:tcW w:w="969" w:type="dxa"/>
            <w:vMerge/>
          </w:tcPr>
          <w:p w:rsidR="003C53AE" w:rsidRPr="00A0095A" w:rsidRDefault="003C53AE" w:rsidP="00A0095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4" w:type="dxa"/>
            <w:vMerge/>
            <w:vAlign w:val="center"/>
          </w:tcPr>
          <w:p w:rsidR="003C53AE" w:rsidRPr="003C53AE" w:rsidRDefault="003C53AE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C53AE" w:rsidRPr="008D4DC1" w:rsidRDefault="003C53AE" w:rsidP="00A343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5" w:type="dxa"/>
            <w:vAlign w:val="center"/>
          </w:tcPr>
          <w:p w:rsidR="003C53AE" w:rsidRPr="008D4DC1" w:rsidRDefault="003C53AE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Sustainable agriculture</w:t>
            </w:r>
          </w:p>
        </w:tc>
      </w:tr>
      <w:tr w:rsidR="003C53AE" w:rsidRPr="008D4DC1" w:rsidTr="00A34370">
        <w:trPr>
          <w:trHeight w:val="755"/>
        </w:trPr>
        <w:tc>
          <w:tcPr>
            <w:tcW w:w="969" w:type="dxa"/>
            <w:vMerge/>
          </w:tcPr>
          <w:p w:rsidR="003C53AE" w:rsidRPr="00A0095A" w:rsidRDefault="003C53AE" w:rsidP="00A0095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4" w:type="dxa"/>
            <w:vMerge/>
            <w:vAlign w:val="center"/>
          </w:tcPr>
          <w:p w:rsidR="003C53AE" w:rsidRPr="003C53AE" w:rsidRDefault="003C53AE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C53AE" w:rsidRPr="008D4DC1" w:rsidRDefault="003C53AE" w:rsidP="00A343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5" w:type="dxa"/>
            <w:vAlign w:val="center"/>
          </w:tcPr>
          <w:p w:rsidR="003C53AE" w:rsidRPr="008D4DC1" w:rsidRDefault="003C53AE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Organic farming</w:t>
            </w:r>
          </w:p>
        </w:tc>
      </w:tr>
      <w:tr w:rsidR="003C53AE" w:rsidRPr="008D4DC1" w:rsidTr="00A34370">
        <w:trPr>
          <w:trHeight w:val="639"/>
        </w:trPr>
        <w:tc>
          <w:tcPr>
            <w:tcW w:w="969" w:type="dxa"/>
            <w:vMerge w:val="restart"/>
            <w:vAlign w:val="center"/>
          </w:tcPr>
          <w:p w:rsidR="003C53AE" w:rsidRPr="00A0095A" w:rsidRDefault="003C53AE" w:rsidP="00A0095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3C53AE" w:rsidRPr="003C53AE" w:rsidRDefault="003C53AE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3AE">
              <w:rPr>
                <w:rFonts w:ascii="Times New Roman" w:hAnsi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1470" w:type="dxa"/>
            <w:vAlign w:val="center"/>
          </w:tcPr>
          <w:p w:rsidR="003C53AE" w:rsidRPr="008D4DC1" w:rsidRDefault="003C53AE" w:rsidP="00A343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5" w:type="dxa"/>
            <w:vAlign w:val="center"/>
          </w:tcPr>
          <w:p w:rsidR="003C53AE" w:rsidRPr="008D4DC1" w:rsidRDefault="003C53AE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Eco-farming</w:t>
            </w:r>
          </w:p>
        </w:tc>
      </w:tr>
      <w:tr w:rsidR="003C53AE" w:rsidRPr="008D4DC1" w:rsidTr="00A34370">
        <w:trPr>
          <w:trHeight w:val="588"/>
        </w:trPr>
        <w:tc>
          <w:tcPr>
            <w:tcW w:w="969" w:type="dxa"/>
            <w:vMerge/>
          </w:tcPr>
          <w:p w:rsidR="003C53AE" w:rsidRPr="00A0095A" w:rsidRDefault="003C53AE" w:rsidP="00A0095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4" w:type="dxa"/>
            <w:vMerge/>
            <w:vAlign w:val="center"/>
          </w:tcPr>
          <w:p w:rsidR="003C53AE" w:rsidRPr="003C53AE" w:rsidRDefault="003C53AE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C53AE" w:rsidRPr="008D4DC1" w:rsidRDefault="003C53AE" w:rsidP="00A343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5" w:type="dxa"/>
            <w:vAlign w:val="center"/>
          </w:tcPr>
          <w:p w:rsidR="003C53AE" w:rsidRPr="008D4DC1" w:rsidRDefault="003C53AE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Dry-land farming</w:t>
            </w:r>
          </w:p>
        </w:tc>
      </w:tr>
      <w:tr w:rsidR="003C53AE" w:rsidRPr="008D4DC1" w:rsidTr="00A34370">
        <w:trPr>
          <w:trHeight w:val="664"/>
        </w:trPr>
        <w:tc>
          <w:tcPr>
            <w:tcW w:w="969" w:type="dxa"/>
            <w:vMerge/>
          </w:tcPr>
          <w:p w:rsidR="003C53AE" w:rsidRPr="00A0095A" w:rsidRDefault="003C53AE" w:rsidP="00A0095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4" w:type="dxa"/>
            <w:vMerge/>
            <w:vAlign w:val="center"/>
          </w:tcPr>
          <w:p w:rsidR="003C53AE" w:rsidRPr="003C53AE" w:rsidRDefault="003C53AE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C53AE" w:rsidRPr="008D4DC1" w:rsidRDefault="003C53AE" w:rsidP="00A34370">
            <w:pPr>
              <w:jc w:val="center"/>
              <w:rPr>
                <w:rFonts w:ascii="Times New Roman" w:hAnsi="Times New Roman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5" w:type="dxa"/>
            <w:vAlign w:val="center"/>
          </w:tcPr>
          <w:p w:rsidR="003C53AE" w:rsidRPr="008D4DC1" w:rsidRDefault="003C53AE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Zero-tillage</w:t>
            </w:r>
          </w:p>
        </w:tc>
      </w:tr>
      <w:tr w:rsidR="003C53AE" w:rsidRPr="008D4DC1" w:rsidTr="00A34370">
        <w:trPr>
          <w:trHeight w:val="549"/>
        </w:trPr>
        <w:tc>
          <w:tcPr>
            <w:tcW w:w="969" w:type="dxa"/>
            <w:vMerge/>
          </w:tcPr>
          <w:p w:rsidR="003C53AE" w:rsidRPr="00A0095A" w:rsidRDefault="003C53AE" w:rsidP="00A0095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4" w:type="dxa"/>
            <w:vMerge/>
            <w:vAlign w:val="center"/>
          </w:tcPr>
          <w:p w:rsidR="003C53AE" w:rsidRPr="003C53AE" w:rsidRDefault="003C53AE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C53AE" w:rsidRPr="008D4DC1" w:rsidRDefault="003C53AE" w:rsidP="00A34370">
            <w:pPr>
              <w:jc w:val="center"/>
              <w:rPr>
                <w:rFonts w:ascii="Times New Roman" w:hAnsi="Times New Roman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5" w:type="dxa"/>
            <w:vAlign w:val="center"/>
          </w:tcPr>
          <w:p w:rsidR="003C53AE" w:rsidRPr="008D4DC1" w:rsidRDefault="003C53AE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DC1">
              <w:rPr>
                <w:rFonts w:ascii="Times New Roman" w:hAnsi="Times New Roman"/>
                <w:sz w:val="24"/>
                <w:szCs w:val="24"/>
              </w:rPr>
              <w:t>Biofertilizer</w:t>
            </w:r>
            <w:proofErr w:type="spellEnd"/>
          </w:p>
        </w:tc>
      </w:tr>
      <w:tr w:rsidR="003C53AE" w:rsidRPr="008D4DC1" w:rsidTr="00A34370">
        <w:trPr>
          <w:trHeight w:val="492"/>
        </w:trPr>
        <w:tc>
          <w:tcPr>
            <w:tcW w:w="969" w:type="dxa"/>
            <w:vMerge w:val="restart"/>
            <w:vAlign w:val="center"/>
          </w:tcPr>
          <w:p w:rsidR="003C53AE" w:rsidRPr="00A0095A" w:rsidRDefault="003C53AE" w:rsidP="00A0095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3C53AE" w:rsidRPr="003C53AE" w:rsidRDefault="003C53AE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3AE"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1470" w:type="dxa"/>
            <w:vAlign w:val="bottom"/>
          </w:tcPr>
          <w:p w:rsidR="003C53AE" w:rsidRPr="008D4DC1" w:rsidRDefault="003C53AE" w:rsidP="00A34370">
            <w:pPr>
              <w:jc w:val="center"/>
              <w:rPr>
                <w:rFonts w:ascii="Times New Roman" w:hAnsi="Times New Roman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5" w:type="dxa"/>
            <w:vAlign w:val="center"/>
          </w:tcPr>
          <w:p w:rsidR="003C53AE" w:rsidRPr="008D4DC1" w:rsidRDefault="003C53AE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Plant growth promoting bacteria</w:t>
            </w:r>
          </w:p>
        </w:tc>
      </w:tr>
      <w:tr w:rsidR="003C53AE" w:rsidRPr="008D4DC1" w:rsidTr="00A34370">
        <w:trPr>
          <w:trHeight w:val="519"/>
        </w:trPr>
        <w:tc>
          <w:tcPr>
            <w:tcW w:w="969" w:type="dxa"/>
            <w:vMerge/>
          </w:tcPr>
          <w:p w:rsidR="003C53AE" w:rsidRPr="008D4DC1" w:rsidRDefault="003C53AE" w:rsidP="00A34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</w:tcPr>
          <w:p w:rsidR="003C53AE" w:rsidRPr="008D4DC1" w:rsidRDefault="003C53AE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C53AE" w:rsidRPr="008D4DC1" w:rsidRDefault="003C53AE" w:rsidP="00A34370">
            <w:pPr>
              <w:jc w:val="center"/>
              <w:rPr>
                <w:rFonts w:ascii="Times New Roman" w:hAnsi="Times New Roman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5" w:type="dxa"/>
            <w:vAlign w:val="center"/>
          </w:tcPr>
          <w:p w:rsidR="003C53AE" w:rsidRPr="008D4DC1" w:rsidRDefault="003C53AE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 xml:space="preserve">Consequences of modern agriculture </w:t>
            </w:r>
          </w:p>
        </w:tc>
      </w:tr>
      <w:tr w:rsidR="003C53AE" w:rsidRPr="008D4DC1" w:rsidTr="00A34370">
        <w:trPr>
          <w:trHeight w:val="519"/>
        </w:trPr>
        <w:tc>
          <w:tcPr>
            <w:tcW w:w="969" w:type="dxa"/>
            <w:vMerge/>
          </w:tcPr>
          <w:p w:rsidR="003C53AE" w:rsidRPr="008D4DC1" w:rsidRDefault="003C53AE" w:rsidP="00A34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</w:tcPr>
          <w:p w:rsidR="003C53AE" w:rsidRPr="008D4DC1" w:rsidRDefault="003C53AE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C53AE" w:rsidRPr="008D4DC1" w:rsidRDefault="003C53AE" w:rsidP="00A3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5" w:type="dxa"/>
            <w:vAlign w:val="center"/>
          </w:tcPr>
          <w:p w:rsidR="003C53AE" w:rsidRPr="008D4DC1" w:rsidRDefault="003C53AE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Conservation agriculture and role of agro-biodiversity</w:t>
            </w:r>
          </w:p>
        </w:tc>
      </w:tr>
      <w:tr w:rsidR="003C53AE" w:rsidRPr="008D4DC1" w:rsidTr="00A34370">
        <w:trPr>
          <w:trHeight w:val="519"/>
        </w:trPr>
        <w:tc>
          <w:tcPr>
            <w:tcW w:w="969" w:type="dxa"/>
            <w:vMerge/>
          </w:tcPr>
          <w:p w:rsidR="003C53AE" w:rsidRPr="008D4DC1" w:rsidRDefault="003C53AE" w:rsidP="00A34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</w:tcPr>
          <w:p w:rsidR="003C53AE" w:rsidRPr="008D4DC1" w:rsidRDefault="003C53AE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C53AE" w:rsidRPr="008D4DC1" w:rsidRDefault="003C53AE" w:rsidP="00A3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5" w:type="dxa"/>
            <w:vAlign w:val="center"/>
          </w:tcPr>
          <w:p w:rsidR="003C53AE" w:rsidRPr="008D4DC1" w:rsidRDefault="003C53AE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Approaches for sustainable use of agro-biodiversity</w:t>
            </w:r>
          </w:p>
        </w:tc>
      </w:tr>
    </w:tbl>
    <w:p w:rsidR="0019072C" w:rsidRDefault="0019072C" w:rsidP="0019072C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MES -401 (</w:t>
      </w:r>
      <w:r w:rsidRPr="003C53AE">
        <w:rPr>
          <w:rFonts w:ascii="Times New Roman" w:hAnsi="Times New Roman"/>
          <w:b/>
          <w:bCs/>
          <w:sz w:val="24"/>
          <w:szCs w:val="24"/>
        </w:rPr>
        <w:t>AGRECOLOGY AND AGROFORESTRY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3C53AE" w:rsidRPr="000F1B39" w:rsidRDefault="0019072C" w:rsidP="000F1B39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F1B39">
        <w:rPr>
          <w:rFonts w:ascii="Times New Roman" w:hAnsi="Times New Roman"/>
          <w:b/>
          <w:sz w:val="24"/>
          <w:szCs w:val="24"/>
        </w:rPr>
        <w:t>(Unit –</w:t>
      </w:r>
      <w:r w:rsidR="00282C2C" w:rsidRPr="000F1B39">
        <w:rPr>
          <w:rFonts w:ascii="Times New Roman" w:hAnsi="Times New Roman"/>
          <w:b/>
          <w:sz w:val="24"/>
          <w:szCs w:val="24"/>
        </w:rPr>
        <w:t>II</w:t>
      </w:r>
      <w:r w:rsidRPr="000F1B39">
        <w:rPr>
          <w:rFonts w:ascii="Times New Roman" w:hAnsi="Times New Roman"/>
          <w:b/>
          <w:sz w:val="24"/>
          <w:szCs w:val="24"/>
        </w:rPr>
        <w:t>)</w:t>
      </w:r>
      <w:r w:rsidRPr="000F1B39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0F1B39">
        <w:rPr>
          <w:rFonts w:ascii="Times New Roman" w:hAnsi="Times New Roman"/>
          <w:b/>
          <w:sz w:val="24"/>
          <w:szCs w:val="24"/>
        </w:rPr>
        <w:tab/>
      </w:r>
      <w:r w:rsidRPr="000F1B39">
        <w:rPr>
          <w:rFonts w:ascii="Times New Roman" w:hAnsi="Times New Roman"/>
          <w:b/>
          <w:sz w:val="24"/>
          <w:szCs w:val="24"/>
        </w:rPr>
        <w:tab/>
        <w:t>(</w:t>
      </w:r>
      <w:r w:rsidR="000F1B39">
        <w:rPr>
          <w:rFonts w:ascii="Times New Roman" w:hAnsi="Times New Roman"/>
          <w:b/>
          <w:sz w:val="24"/>
          <w:szCs w:val="24"/>
        </w:rPr>
        <w:t xml:space="preserve"> </w:t>
      </w:r>
      <w:r w:rsidR="002663F1">
        <w:rPr>
          <w:rFonts w:ascii="Times New Roman" w:hAnsi="Times New Roman"/>
          <w:b/>
          <w:sz w:val="24"/>
          <w:szCs w:val="24"/>
        </w:rPr>
        <w:t xml:space="preserve">Ms. </w:t>
      </w:r>
      <w:proofErr w:type="spellStart"/>
      <w:r w:rsidR="002663F1">
        <w:rPr>
          <w:rFonts w:ascii="Times New Roman" w:hAnsi="Times New Roman"/>
          <w:b/>
          <w:sz w:val="24"/>
          <w:szCs w:val="24"/>
        </w:rPr>
        <w:t>Shivani</w:t>
      </w:r>
      <w:proofErr w:type="spellEnd"/>
      <w:r w:rsidR="002663F1">
        <w:rPr>
          <w:rFonts w:ascii="Times New Roman" w:hAnsi="Times New Roman"/>
          <w:b/>
          <w:sz w:val="24"/>
          <w:szCs w:val="24"/>
        </w:rPr>
        <w:t>)</w:t>
      </w:r>
      <w:r w:rsidR="000F1B39">
        <w:rPr>
          <w:rFonts w:ascii="Times New Roman" w:hAnsi="Times New Roman"/>
          <w:b/>
          <w:sz w:val="24"/>
          <w:szCs w:val="24"/>
        </w:rPr>
        <w:t xml:space="preserve">      </w:t>
      </w:r>
    </w:p>
    <w:tbl>
      <w:tblPr>
        <w:tblpPr w:leftFromText="180" w:rightFromText="180" w:vertAnchor="text" w:horzAnchor="margin" w:tblpXSpec="center" w:tblpY="523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8"/>
        <w:gridCol w:w="1350"/>
        <w:gridCol w:w="1260"/>
        <w:gridCol w:w="6271"/>
      </w:tblGrid>
      <w:tr w:rsidR="007A1231" w:rsidRPr="000F1B39" w:rsidTr="007A1231">
        <w:trPr>
          <w:trHeight w:val="249"/>
        </w:trPr>
        <w:tc>
          <w:tcPr>
            <w:tcW w:w="1008" w:type="dxa"/>
          </w:tcPr>
          <w:p w:rsidR="000F1B39" w:rsidRPr="000F1B39" w:rsidRDefault="000F1B39" w:rsidP="000F1B3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B39">
              <w:rPr>
                <w:rFonts w:ascii="Times New Roman" w:hAnsi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1350" w:type="dxa"/>
          </w:tcPr>
          <w:p w:rsidR="000F1B39" w:rsidRPr="000F1B39" w:rsidRDefault="000F1B39" w:rsidP="000F1B3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B39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260" w:type="dxa"/>
          </w:tcPr>
          <w:p w:rsidR="000F1B39" w:rsidRPr="000F1B39" w:rsidRDefault="000F1B39" w:rsidP="000F1B3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B39">
              <w:rPr>
                <w:rFonts w:ascii="Times New Roman" w:hAnsi="Times New Roman"/>
                <w:b/>
                <w:sz w:val="24"/>
                <w:szCs w:val="24"/>
              </w:rPr>
              <w:t>Hours/</w:t>
            </w:r>
          </w:p>
          <w:p w:rsidR="000F1B39" w:rsidRPr="000F1B39" w:rsidRDefault="000F1B39" w:rsidP="000F1B39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B39">
              <w:rPr>
                <w:rFonts w:ascii="Times New Roman" w:hAnsi="Times New Roman"/>
                <w:b/>
                <w:sz w:val="24"/>
                <w:szCs w:val="24"/>
              </w:rPr>
              <w:t xml:space="preserve">Lectures </w:t>
            </w:r>
          </w:p>
        </w:tc>
        <w:tc>
          <w:tcPr>
            <w:tcW w:w="6271" w:type="dxa"/>
          </w:tcPr>
          <w:p w:rsidR="000F1B39" w:rsidRPr="000F1B39" w:rsidRDefault="000F1B39" w:rsidP="000F1B39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3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Topic</w:t>
            </w:r>
          </w:p>
        </w:tc>
      </w:tr>
      <w:tr w:rsidR="007A1231" w:rsidRPr="000F1B39" w:rsidTr="007A1231">
        <w:trPr>
          <w:trHeight w:val="487"/>
        </w:trPr>
        <w:tc>
          <w:tcPr>
            <w:tcW w:w="1008" w:type="dxa"/>
            <w:vMerge w:val="restart"/>
          </w:tcPr>
          <w:p w:rsidR="000F1B39" w:rsidRPr="00A0095A" w:rsidRDefault="000F1B39" w:rsidP="006F406E">
            <w:pPr>
              <w:numPr>
                <w:ilvl w:val="0"/>
                <w:numId w:val="22"/>
              </w:num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F1B39" w:rsidRPr="00A0095A" w:rsidRDefault="000F1B39" w:rsidP="007A1231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5A">
              <w:rPr>
                <w:rFonts w:ascii="Times New Roman" w:hAnsi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1260" w:type="dxa"/>
          </w:tcPr>
          <w:p w:rsidR="000F1B39" w:rsidRPr="000F1B39" w:rsidRDefault="000F1B39" w:rsidP="000F1B39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F1B3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71" w:type="dxa"/>
          </w:tcPr>
          <w:p w:rsidR="000F1B39" w:rsidRPr="000F1B39" w:rsidRDefault="000F1B39" w:rsidP="000F1B39">
            <w:pPr>
              <w:pStyle w:val="BodyTextIndent"/>
              <w:spacing w:line="312" w:lineRule="auto"/>
              <w:ind w:left="0" w:firstLine="0"/>
              <w:rPr>
                <w:b w:val="0"/>
                <w:szCs w:val="24"/>
              </w:rPr>
            </w:pPr>
            <w:r w:rsidRPr="000F1B39">
              <w:rPr>
                <w:b w:val="0"/>
                <w:szCs w:val="24"/>
              </w:rPr>
              <w:t>Environmental impacts of agriculture</w:t>
            </w:r>
          </w:p>
        </w:tc>
      </w:tr>
      <w:tr w:rsidR="007A1231" w:rsidRPr="000F1B39" w:rsidTr="007A1231">
        <w:trPr>
          <w:trHeight w:val="473"/>
        </w:trPr>
        <w:tc>
          <w:tcPr>
            <w:tcW w:w="1008" w:type="dxa"/>
            <w:vMerge/>
          </w:tcPr>
          <w:p w:rsidR="000F1B39" w:rsidRPr="00A0095A" w:rsidRDefault="000F1B39" w:rsidP="006F406E">
            <w:pPr>
              <w:pStyle w:val="ListParagraph"/>
              <w:numPr>
                <w:ilvl w:val="0"/>
                <w:numId w:val="22"/>
              </w:num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F1B39" w:rsidRPr="00A0095A" w:rsidRDefault="000F1B39" w:rsidP="007A1231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F1B39" w:rsidRPr="000F1B39" w:rsidRDefault="000F1B39" w:rsidP="000F1B39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F1B3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71" w:type="dxa"/>
          </w:tcPr>
          <w:p w:rsidR="000F1B39" w:rsidRPr="000F1B39" w:rsidRDefault="000F1B39" w:rsidP="000F1B39">
            <w:pPr>
              <w:pStyle w:val="BodyTextIndent"/>
              <w:spacing w:line="312" w:lineRule="auto"/>
              <w:ind w:left="0" w:firstLine="0"/>
              <w:rPr>
                <w:b w:val="0"/>
                <w:szCs w:val="24"/>
              </w:rPr>
            </w:pPr>
            <w:r w:rsidRPr="000F1B39">
              <w:rPr>
                <w:b w:val="0"/>
                <w:szCs w:val="24"/>
              </w:rPr>
              <w:t>Types of Soils and  their impact on agricultural productivity</w:t>
            </w:r>
          </w:p>
        </w:tc>
      </w:tr>
      <w:tr w:rsidR="007A1231" w:rsidRPr="000F1B39" w:rsidTr="007A1231">
        <w:trPr>
          <w:trHeight w:val="473"/>
        </w:trPr>
        <w:tc>
          <w:tcPr>
            <w:tcW w:w="1008" w:type="dxa"/>
            <w:vMerge/>
          </w:tcPr>
          <w:p w:rsidR="000F1B39" w:rsidRPr="00A0095A" w:rsidRDefault="000F1B39" w:rsidP="006F406E">
            <w:pPr>
              <w:pStyle w:val="ListParagraph"/>
              <w:numPr>
                <w:ilvl w:val="0"/>
                <w:numId w:val="22"/>
              </w:num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F1B39" w:rsidRPr="00A0095A" w:rsidRDefault="000F1B39" w:rsidP="007A1231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F1B39" w:rsidRPr="000F1B39" w:rsidRDefault="000F1B39" w:rsidP="000F1B39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F1B3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71" w:type="dxa"/>
          </w:tcPr>
          <w:p w:rsidR="000F1B39" w:rsidRPr="000F1B39" w:rsidRDefault="000F1B39" w:rsidP="000F1B39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F1B39">
              <w:rPr>
                <w:rFonts w:ascii="Times New Roman" w:hAnsi="Times New Roman"/>
                <w:sz w:val="24"/>
                <w:szCs w:val="24"/>
              </w:rPr>
              <w:t>Different Irrigation practices with their advantages and limitations</w:t>
            </w:r>
          </w:p>
        </w:tc>
      </w:tr>
      <w:tr w:rsidR="007A1231" w:rsidRPr="000F1B39" w:rsidTr="007A1231">
        <w:trPr>
          <w:trHeight w:val="851"/>
        </w:trPr>
        <w:tc>
          <w:tcPr>
            <w:tcW w:w="1008" w:type="dxa"/>
            <w:vMerge/>
          </w:tcPr>
          <w:p w:rsidR="000F1B39" w:rsidRPr="00A0095A" w:rsidRDefault="000F1B39" w:rsidP="006F406E">
            <w:pPr>
              <w:pStyle w:val="ListParagraph"/>
              <w:numPr>
                <w:ilvl w:val="0"/>
                <w:numId w:val="22"/>
              </w:num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F1B39" w:rsidRPr="00A0095A" w:rsidRDefault="000F1B39" w:rsidP="007A1231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F1B39" w:rsidRPr="000F1B39" w:rsidRDefault="000F1B39" w:rsidP="000F1B39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F1B3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71" w:type="dxa"/>
          </w:tcPr>
          <w:p w:rsidR="000F1B39" w:rsidRPr="000F1B39" w:rsidRDefault="000F1B39" w:rsidP="000F1B39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F1B39">
              <w:rPr>
                <w:rFonts w:ascii="Times New Roman" w:hAnsi="Times New Roman"/>
                <w:sz w:val="24"/>
                <w:szCs w:val="24"/>
              </w:rPr>
              <w:t xml:space="preserve"> Problem of water logging and secondary </w:t>
            </w:r>
            <w:proofErr w:type="spellStart"/>
            <w:r w:rsidRPr="000F1B39">
              <w:rPr>
                <w:rFonts w:ascii="Times New Roman" w:hAnsi="Times New Roman"/>
                <w:sz w:val="24"/>
                <w:szCs w:val="24"/>
              </w:rPr>
              <w:t>salinization</w:t>
            </w:r>
            <w:proofErr w:type="spellEnd"/>
            <w:r w:rsidRPr="000F1B39">
              <w:rPr>
                <w:rFonts w:ascii="Times New Roman" w:hAnsi="Times New Roman"/>
                <w:sz w:val="24"/>
                <w:szCs w:val="24"/>
              </w:rPr>
              <w:t xml:space="preserve"> with case studies in context to India</w:t>
            </w:r>
          </w:p>
        </w:tc>
      </w:tr>
      <w:tr w:rsidR="007A1231" w:rsidRPr="000F1B39" w:rsidTr="007A1231">
        <w:trPr>
          <w:trHeight w:val="519"/>
        </w:trPr>
        <w:tc>
          <w:tcPr>
            <w:tcW w:w="1008" w:type="dxa"/>
            <w:vMerge w:val="restart"/>
          </w:tcPr>
          <w:p w:rsidR="000F1B39" w:rsidRPr="00A0095A" w:rsidRDefault="000F1B39" w:rsidP="006F406E">
            <w:pPr>
              <w:numPr>
                <w:ilvl w:val="0"/>
                <w:numId w:val="22"/>
              </w:num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F1B39" w:rsidRPr="00A0095A" w:rsidRDefault="000F1B39" w:rsidP="007A1231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5A">
              <w:rPr>
                <w:rFonts w:ascii="Times New Roman" w:hAnsi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1260" w:type="dxa"/>
          </w:tcPr>
          <w:p w:rsidR="000F1B39" w:rsidRPr="000F1B39" w:rsidRDefault="000F1B39" w:rsidP="000F1B39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F1B3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71" w:type="dxa"/>
          </w:tcPr>
          <w:p w:rsidR="000F1B39" w:rsidRPr="000F1B39" w:rsidRDefault="000F1B39" w:rsidP="000F1B39">
            <w:pPr>
              <w:pStyle w:val="BodyTextIndent"/>
              <w:spacing w:line="312" w:lineRule="auto"/>
              <w:ind w:left="0" w:firstLine="0"/>
              <w:rPr>
                <w:b w:val="0"/>
                <w:szCs w:val="24"/>
              </w:rPr>
            </w:pPr>
            <w:r w:rsidRPr="000F1B39">
              <w:rPr>
                <w:b w:val="0"/>
                <w:szCs w:val="24"/>
              </w:rPr>
              <w:t xml:space="preserve">Classification of agrochemicals  </w:t>
            </w:r>
          </w:p>
        </w:tc>
      </w:tr>
      <w:tr w:rsidR="007A1231" w:rsidRPr="000F1B39" w:rsidTr="007A1231">
        <w:trPr>
          <w:trHeight w:val="545"/>
        </w:trPr>
        <w:tc>
          <w:tcPr>
            <w:tcW w:w="1008" w:type="dxa"/>
            <w:vMerge/>
          </w:tcPr>
          <w:p w:rsidR="000F1B39" w:rsidRPr="00A0095A" w:rsidRDefault="000F1B39" w:rsidP="006F406E">
            <w:pPr>
              <w:numPr>
                <w:ilvl w:val="0"/>
                <w:numId w:val="22"/>
              </w:num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F1B39" w:rsidRPr="00A0095A" w:rsidRDefault="000F1B39" w:rsidP="007A1231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F1B39" w:rsidRPr="000F1B39" w:rsidRDefault="000F1B39" w:rsidP="000F1B39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F1B3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71" w:type="dxa"/>
          </w:tcPr>
          <w:p w:rsidR="000F1B39" w:rsidRPr="000F1B39" w:rsidRDefault="000F1B39" w:rsidP="000F1B39">
            <w:pPr>
              <w:pStyle w:val="BodyTextIndent"/>
              <w:spacing w:line="312" w:lineRule="auto"/>
              <w:ind w:left="0" w:firstLine="0"/>
              <w:rPr>
                <w:b w:val="0"/>
                <w:szCs w:val="24"/>
              </w:rPr>
            </w:pPr>
            <w:r w:rsidRPr="000F1B39">
              <w:rPr>
                <w:b w:val="0"/>
                <w:szCs w:val="24"/>
              </w:rPr>
              <w:t>Types and impacts of pesticide residues on environment</w:t>
            </w:r>
          </w:p>
        </w:tc>
      </w:tr>
      <w:tr w:rsidR="007A1231" w:rsidRPr="000F1B39" w:rsidTr="007A1231">
        <w:trPr>
          <w:trHeight w:val="519"/>
        </w:trPr>
        <w:tc>
          <w:tcPr>
            <w:tcW w:w="1008" w:type="dxa"/>
            <w:vMerge/>
          </w:tcPr>
          <w:p w:rsidR="000F1B39" w:rsidRPr="00A0095A" w:rsidRDefault="000F1B39" w:rsidP="006F406E">
            <w:pPr>
              <w:numPr>
                <w:ilvl w:val="0"/>
                <w:numId w:val="22"/>
              </w:num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F1B39" w:rsidRPr="00A0095A" w:rsidRDefault="000F1B39" w:rsidP="007A1231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F1B39" w:rsidRPr="000F1B39" w:rsidRDefault="000F1B39" w:rsidP="000F1B39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F1B3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71" w:type="dxa"/>
          </w:tcPr>
          <w:p w:rsidR="000F1B39" w:rsidRPr="000F1B39" w:rsidRDefault="000F1B39" w:rsidP="000F1B39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F1B39">
              <w:rPr>
                <w:rFonts w:ascii="Times New Roman" w:hAnsi="Times New Roman"/>
                <w:sz w:val="24"/>
                <w:szCs w:val="24"/>
              </w:rPr>
              <w:t>Crop Protection</w:t>
            </w:r>
          </w:p>
        </w:tc>
      </w:tr>
      <w:tr w:rsidR="007A1231" w:rsidRPr="000F1B39" w:rsidTr="007A1231">
        <w:trPr>
          <w:trHeight w:val="531"/>
        </w:trPr>
        <w:tc>
          <w:tcPr>
            <w:tcW w:w="1008" w:type="dxa"/>
            <w:vMerge/>
          </w:tcPr>
          <w:p w:rsidR="000F1B39" w:rsidRPr="00A0095A" w:rsidRDefault="000F1B39" w:rsidP="006F406E">
            <w:pPr>
              <w:pStyle w:val="ListParagraph"/>
              <w:numPr>
                <w:ilvl w:val="0"/>
                <w:numId w:val="22"/>
              </w:num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F1B39" w:rsidRPr="00A0095A" w:rsidRDefault="000F1B39" w:rsidP="007A1231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F1B39" w:rsidRPr="000F1B39" w:rsidRDefault="000F1B39" w:rsidP="000F1B39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F1B3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71" w:type="dxa"/>
          </w:tcPr>
          <w:p w:rsidR="000F1B39" w:rsidRPr="000F1B39" w:rsidRDefault="000F1B39" w:rsidP="000F1B39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F1B39">
              <w:rPr>
                <w:rFonts w:ascii="Times New Roman" w:hAnsi="Times New Roman"/>
                <w:sz w:val="24"/>
                <w:szCs w:val="24"/>
              </w:rPr>
              <w:t xml:space="preserve"> Positive and negative impacts of  biodegradable  pesticides on agriculture</w:t>
            </w:r>
          </w:p>
        </w:tc>
      </w:tr>
      <w:tr w:rsidR="007A1231" w:rsidRPr="000F1B39" w:rsidTr="007A1231">
        <w:trPr>
          <w:trHeight w:val="393"/>
        </w:trPr>
        <w:tc>
          <w:tcPr>
            <w:tcW w:w="1008" w:type="dxa"/>
            <w:vMerge w:val="restart"/>
          </w:tcPr>
          <w:p w:rsidR="000F1B39" w:rsidRPr="00A0095A" w:rsidRDefault="000F1B39" w:rsidP="006F406E">
            <w:pPr>
              <w:numPr>
                <w:ilvl w:val="0"/>
                <w:numId w:val="22"/>
              </w:num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F1B39" w:rsidRPr="00A0095A" w:rsidRDefault="007A1231" w:rsidP="007A1231">
            <w:pPr>
              <w:spacing w:after="0" w:line="312" w:lineRule="auto"/>
              <w:ind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5A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0F1B39" w:rsidRPr="00A0095A">
              <w:rPr>
                <w:rFonts w:ascii="Times New Roman" w:hAnsi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1260" w:type="dxa"/>
          </w:tcPr>
          <w:p w:rsidR="000F1B39" w:rsidRPr="000F1B39" w:rsidRDefault="000F1B39" w:rsidP="000F1B39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F1B3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71" w:type="dxa"/>
          </w:tcPr>
          <w:p w:rsidR="000F1B39" w:rsidRPr="000F1B39" w:rsidRDefault="000F1B39" w:rsidP="000F1B39">
            <w:pPr>
              <w:pStyle w:val="BodyTextIndent"/>
              <w:spacing w:line="312" w:lineRule="auto"/>
              <w:ind w:left="0" w:firstLine="0"/>
              <w:rPr>
                <w:b w:val="0"/>
                <w:szCs w:val="24"/>
              </w:rPr>
            </w:pPr>
            <w:r w:rsidRPr="000F1B39">
              <w:rPr>
                <w:b w:val="0"/>
                <w:szCs w:val="24"/>
              </w:rPr>
              <w:t>Positive and negative impacts of   Non-biodegradable  pesticides on agriculture</w:t>
            </w:r>
          </w:p>
        </w:tc>
      </w:tr>
      <w:tr w:rsidR="007A1231" w:rsidRPr="000F1B39" w:rsidTr="007A1231">
        <w:trPr>
          <w:trHeight w:val="416"/>
        </w:trPr>
        <w:tc>
          <w:tcPr>
            <w:tcW w:w="1008" w:type="dxa"/>
            <w:vMerge/>
          </w:tcPr>
          <w:p w:rsidR="000F1B39" w:rsidRPr="00A0095A" w:rsidRDefault="000F1B39" w:rsidP="006F406E">
            <w:pPr>
              <w:pStyle w:val="ListParagraph"/>
              <w:numPr>
                <w:ilvl w:val="0"/>
                <w:numId w:val="22"/>
              </w:num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F1B39" w:rsidRPr="00A0095A" w:rsidRDefault="000F1B39" w:rsidP="007A1231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F1B39" w:rsidRPr="000F1B39" w:rsidRDefault="000F1B39" w:rsidP="000F1B39">
            <w:pPr>
              <w:pStyle w:val="BodyTextIndent"/>
              <w:spacing w:line="312" w:lineRule="auto"/>
              <w:ind w:left="0" w:firstLine="0"/>
              <w:rPr>
                <w:b w:val="0"/>
                <w:szCs w:val="24"/>
              </w:rPr>
            </w:pPr>
            <w:r w:rsidRPr="000F1B39">
              <w:rPr>
                <w:b w:val="0"/>
                <w:szCs w:val="24"/>
              </w:rPr>
              <w:t>01</w:t>
            </w:r>
          </w:p>
        </w:tc>
        <w:tc>
          <w:tcPr>
            <w:tcW w:w="6271" w:type="dxa"/>
          </w:tcPr>
          <w:p w:rsidR="000F1B39" w:rsidRPr="000F1B39" w:rsidRDefault="000F1B39" w:rsidP="000F1B39">
            <w:pPr>
              <w:pStyle w:val="BodyTextIndent"/>
              <w:spacing w:line="312" w:lineRule="auto"/>
              <w:ind w:left="0" w:firstLine="0"/>
              <w:rPr>
                <w:b w:val="0"/>
                <w:szCs w:val="24"/>
              </w:rPr>
            </w:pPr>
            <w:r w:rsidRPr="000F1B39">
              <w:rPr>
                <w:b w:val="0"/>
                <w:szCs w:val="24"/>
              </w:rPr>
              <w:t xml:space="preserve"> Impacts of  pesticide resistance   organisms on agriculture </w:t>
            </w:r>
          </w:p>
        </w:tc>
      </w:tr>
      <w:tr w:rsidR="007A1231" w:rsidRPr="000F1B39" w:rsidTr="007A1231">
        <w:trPr>
          <w:trHeight w:val="416"/>
        </w:trPr>
        <w:tc>
          <w:tcPr>
            <w:tcW w:w="1008" w:type="dxa"/>
            <w:vMerge/>
          </w:tcPr>
          <w:p w:rsidR="000F1B39" w:rsidRPr="00A0095A" w:rsidRDefault="000F1B39" w:rsidP="006F406E">
            <w:pPr>
              <w:pStyle w:val="ListParagraph"/>
              <w:numPr>
                <w:ilvl w:val="0"/>
                <w:numId w:val="22"/>
              </w:num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F1B39" w:rsidRPr="00A0095A" w:rsidRDefault="000F1B39" w:rsidP="007A1231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F1B39" w:rsidRPr="000F1B39" w:rsidRDefault="000F1B39" w:rsidP="000F1B39">
            <w:pPr>
              <w:pStyle w:val="BodyTextIndent"/>
              <w:spacing w:line="312" w:lineRule="auto"/>
              <w:ind w:left="0" w:firstLine="0"/>
              <w:rPr>
                <w:b w:val="0"/>
                <w:szCs w:val="24"/>
              </w:rPr>
            </w:pPr>
            <w:r w:rsidRPr="000F1B39">
              <w:rPr>
                <w:b w:val="0"/>
                <w:szCs w:val="24"/>
              </w:rPr>
              <w:t>01</w:t>
            </w:r>
          </w:p>
        </w:tc>
        <w:tc>
          <w:tcPr>
            <w:tcW w:w="6271" w:type="dxa"/>
          </w:tcPr>
          <w:p w:rsidR="000F1B39" w:rsidRPr="000F1B39" w:rsidRDefault="000F1B39" w:rsidP="000F1B39">
            <w:pPr>
              <w:pStyle w:val="BodyTextIndent"/>
              <w:spacing w:line="312" w:lineRule="auto"/>
              <w:ind w:left="0" w:firstLine="0"/>
              <w:rPr>
                <w:b w:val="0"/>
                <w:szCs w:val="24"/>
              </w:rPr>
            </w:pPr>
            <w:r w:rsidRPr="000F1B39">
              <w:rPr>
                <w:b w:val="0"/>
                <w:szCs w:val="24"/>
              </w:rPr>
              <w:t xml:space="preserve"> Role of Biological  pest control on crop productivity</w:t>
            </w:r>
          </w:p>
        </w:tc>
      </w:tr>
      <w:tr w:rsidR="007A1231" w:rsidRPr="000F1B39" w:rsidTr="007A1231">
        <w:trPr>
          <w:trHeight w:val="416"/>
        </w:trPr>
        <w:tc>
          <w:tcPr>
            <w:tcW w:w="1008" w:type="dxa"/>
            <w:vMerge/>
          </w:tcPr>
          <w:p w:rsidR="000F1B39" w:rsidRPr="00A0095A" w:rsidRDefault="000F1B39" w:rsidP="006F406E">
            <w:pPr>
              <w:pStyle w:val="ListParagraph"/>
              <w:numPr>
                <w:ilvl w:val="0"/>
                <w:numId w:val="22"/>
              </w:num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F1B39" w:rsidRPr="00A0095A" w:rsidRDefault="000F1B39" w:rsidP="007A1231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F1B39" w:rsidRPr="000F1B39" w:rsidRDefault="000F1B39" w:rsidP="000F1B39">
            <w:pPr>
              <w:pStyle w:val="BodyTextIndent"/>
              <w:spacing w:line="312" w:lineRule="auto"/>
              <w:ind w:left="0" w:firstLine="0"/>
              <w:rPr>
                <w:b w:val="0"/>
                <w:szCs w:val="24"/>
              </w:rPr>
            </w:pPr>
            <w:r w:rsidRPr="000F1B39">
              <w:rPr>
                <w:b w:val="0"/>
                <w:szCs w:val="24"/>
              </w:rPr>
              <w:t>01</w:t>
            </w:r>
          </w:p>
        </w:tc>
        <w:tc>
          <w:tcPr>
            <w:tcW w:w="6271" w:type="dxa"/>
          </w:tcPr>
          <w:p w:rsidR="000F1B39" w:rsidRPr="000F1B39" w:rsidRDefault="000F1B39" w:rsidP="000F1B39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F1B39">
              <w:rPr>
                <w:rFonts w:ascii="Times New Roman" w:hAnsi="Times New Roman"/>
                <w:sz w:val="24"/>
                <w:szCs w:val="24"/>
              </w:rPr>
              <w:t>Ecological pest control in agricultural system</w:t>
            </w:r>
          </w:p>
        </w:tc>
      </w:tr>
      <w:tr w:rsidR="007A1231" w:rsidRPr="000F1B39" w:rsidTr="007A1231">
        <w:trPr>
          <w:trHeight w:val="307"/>
        </w:trPr>
        <w:tc>
          <w:tcPr>
            <w:tcW w:w="1008" w:type="dxa"/>
            <w:vMerge w:val="restart"/>
          </w:tcPr>
          <w:p w:rsidR="000F1B39" w:rsidRPr="00A0095A" w:rsidRDefault="000F1B39" w:rsidP="006F406E">
            <w:pPr>
              <w:numPr>
                <w:ilvl w:val="0"/>
                <w:numId w:val="22"/>
              </w:num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F1B39" w:rsidRPr="00A0095A" w:rsidRDefault="000F1B39" w:rsidP="007A1231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5A"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1260" w:type="dxa"/>
          </w:tcPr>
          <w:p w:rsidR="000F1B39" w:rsidRPr="000F1B39" w:rsidRDefault="000F1B39" w:rsidP="000F1B39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F1B3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:rsidR="000F1B39" w:rsidRPr="000F1B39" w:rsidRDefault="000F1B39" w:rsidP="000F1B39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F1B39">
              <w:rPr>
                <w:rFonts w:ascii="Times New Roman" w:hAnsi="Times New Roman"/>
                <w:sz w:val="24"/>
                <w:szCs w:val="24"/>
              </w:rPr>
              <w:t xml:space="preserve">Integrated pest management  for crop productivity </w:t>
            </w:r>
          </w:p>
        </w:tc>
      </w:tr>
      <w:tr w:rsidR="007A1231" w:rsidRPr="000F1B39" w:rsidTr="007A1231">
        <w:trPr>
          <w:trHeight w:val="479"/>
        </w:trPr>
        <w:tc>
          <w:tcPr>
            <w:tcW w:w="1008" w:type="dxa"/>
            <w:vMerge/>
          </w:tcPr>
          <w:p w:rsidR="000F1B39" w:rsidRPr="000F1B39" w:rsidRDefault="000F1B39" w:rsidP="000F1B39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F1B39" w:rsidRPr="000F1B39" w:rsidRDefault="000F1B39" w:rsidP="000F1B39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1B39" w:rsidRPr="000F1B39" w:rsidRDefault="000F1B39" w:rsidP="000F1B39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F1B3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71" w:type="dxa"/>
            <w:tcBorders>
              <w:top w:val="single" w:sz="4" w:space="0" w:color="auto"/>
            </w:tcBorders>
          </w:tcPr>
          <w:p w:rsidR="000F1B39" w:rsidRPr="000F1B39" w:rsidRDefault="000F1B39" w:rsidP="000F1B39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F1B39">
              <w:rPr>
                <w:rFonts w:ascii="Times New Roman" w:hAnsi="Times New Roman"/>
                <w:sz w:val="24"/>
                <w:szCs w:val="24"/>
              </w:rPr>
              <w:t>Pesticide safety and microbial insecticides</w:t>
            </w:r>
          </w:p>
        </w:tc>
      </w:tr>
      <w:tr w:rsidR="007A1231" w:rsidRPr="000F1B39" w:rsidTr="007A1231">
        <w:trPr>
          <w:trHeight w:val="479"/>
        </w:trPr>
        <w:tc>
          <w:tcPr>
            <w:tcW w:w="1008" w:type="dxa"/>
            <w:vMerge/>
          </w:tcPr>
          <w:p w:rsidR="000F1B39" w:rsidRPr="000F1B39" w:rsidRDefault="000F1B39" w:rsidP="000F1B39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F1B39" w:rsidRPr="000F1B39" w:rsidRDefault="000F1B39" w:rsidP="000F1B39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1B39" w:rsidRPr="000F1B39" w:rsidRDefault="000F1B39" w:rsidP="000F1B39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F1B3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71" w:type="dxa"/>
          </w:tcPr>
          <w:p w:rsidR="000F1B39" w:rsidRPr="000F1B39" w:rsidRDefault="000F1B39" w:rsidP="000F1B39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B39">
              <w:rPr>
                <w:rFonts w:ascii="Times New Roman" w:hAnsi="Times New Roman"/>
                <w:sz w:val="24"/>
                <w:szCs w:val="24"/>
              </w:rPr>
              <w:t>Biosafety</w:t>
            </w:r>
            <w:proofErr w:type="spellEnd"/>
            <w:r w:rsidRPr="000F1B39">
              <w:rPr>
                <w:rFonts w:ascii="Times New Roman" w:hAnsi="Times New Roman"/>
                <w:sz w:val="24"/>
                <w:szCs w:val="24"/>
              </w:rPr>
              <w:t xml:space="preserve"> issues in agriculture</w:t>
            </w:r>
          </w:p>
        </w:tc>
      </w:tr>
      <w:tr w:rsidR="007A1231" w:rsidRPr="000F1B39" w:rsidTr="007A1231">
        <w:trPr>
          <w:trHeight w:val="479"/>
        </w:trPr>
        <w:tc>
          <w:tcPr>
            <w:tcW w:w="1008" w:type="dxa"/>
            <w:vMerge/>
          </w:tcPr>
          <w:p w:rsidR="000F1B39" w:rsidRPr="000F1B39" w:rsidRDefault="000F1B39" w:rsidP="000F1B39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F1B39" w:rsidRPr="000F1B39" w:rsidRDefault="000F1B39" w:rsidP="000F1B39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1B39" w:rsidRPr="000F1B39" w:rsidRDefault="000F1B39" w:rsidP="000F1B39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F1B3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71" w:type="dxa"/>
          </w:tcPr>
          <w:p w:rsidR="000F1B39" w:rsidRPr="000F1B39" w:rsidRDefault="000F1B39" w:rsidP="000F1B39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0F1B39">
              <w:rPr>
                <w:rFonts w:ascii="Times New Roman" w:hAnsi="Times New Roman"/>
                <w:sz w:val="24"/>
                <w:szCs w:val="24"/>
              </w:rPr>
              <w:t>The role of microbes in agriculture-beneficial root-microbial interaction.</w:t>
            </w:r>
          </w:p>
        </w:tc>
      </w:tr>
    </w:tbl>
    <w:p w:rsidR="0019072C" w:rsidRDefault="0019072C">
      <w:pPr>
        <w:spacing w:after="0"/>
        <w:ind w:left="1498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9072C" w:rsidRDefault="0019072C" w:rsidP="0019072C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MES -401 (</w:t>
      </w:r>
      <w:r w:rsidRPr="003C53AE">
        <w:rPr>
          <w:rFonts w:ascii="Times New Roman" w:hAnsi="Times New Roman"/>
          <w:b/>
          <w:bCs/>
          <w:sz w:val="24"/>
          <w:szCs w:val="24"/>
        </w:rPr>
        <w:t>AGRECOLOGY AND AGROFORESTRY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282C2C" w:rsidRDefault="0019072C" w:rsidP="007A15CC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82C2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(Unit -</w:t>
      </w:r>
      <w:r w:rsidR="00282C2C">
        <w:rPr>
          <w:rFonts w:ascii="Times New Roman" w:hAnsi="Times New Roman"/>
          <w:b/>
          <w:sz w:val="24"/>
          <w:szCs w:val="24"/>
        </w:rPr>
        <w:t>III &amp; IV</w:t>
      </w:r>
      <w:r w:rsidRPr="00343EEE">
        <w:rPr>
          <w:rFonts w:ascii="Times New Roman" w:hAnsi="Times New Roman"/>
          <w:b/>
          <w:sz w:val="24"/>
          <w:szCs w:val="24"/>
        </w:rPr>
        <w:t>)</w:t>
      </w:r>
      <w:r w:rsidR="00282C2C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282C2C">
        <w:rPr>
          <w:rFonts w:ascii="Times New Roman" w:hAnsi="Times New Roman"/>
          <w:b/>
          <w:sz w:val="24"/>
          <w:szCs w:val="24"/>
        </w:rPr>
        <w:tab/>
        <w:t xml:space="preserve">( Ms. </w:t>
      </w:r>
      <w:proofErr w:type="spellStart"/>
      <w:r w:rsidR="00282C2C">
        <w:rPr>
          <w:rFonts w:ascii="Times New Roman" w:hAnsi="Times New Roman"/>
          <w:b/>
          <w:sz w:val="24"/>
          <w:szCs w:val="24"/>
        </w:rPr>
        <w:t>Bhawna</w:t>
      </w:r>
      <w:proofErr w:type="spellEnd"/>
      <w:r w:rsidR="00282C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82C2C">
        <w:rPr>
          <w:rFonts w:ascii="Times New Roman" w:hAnsi="Times New Roman"/>
          <w:b/>
          <w:sz w:val="24"/>
          <w:szCs w:val="24"/>
        </w:rPr>
        <w:t>Dahiya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332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8"/>
        <w:gridCol w:w="1190"/>
        <w:gridCol w:w="1217"/>
        <w:gridCol w:w="4596"/>
      </w:tblGrid>
      <w:tr w:rsidR="007A15CC" w:rsidRPr="007A15CC" w:rsidTr="007A15CC">
        <w:trPr>
          <w:trHeight w:val="249"/>
        </w:trPr>
        <w:tc>
          <w:tcPr>
            <w:tcW w:w="968" w:type="dxa"/>
          </w:tcPr>
          <w:p w:rsidR="007A15CC" w:rsidRPr="007A15CC" w:rsidRDefault="007A15CC" w:rsidP="004D5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5CC">
              <w:rPr>
                <w:rFonts w:ascii="Times New Roman" w:hAnsi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1190" w:type="dxa"/>
          </w:tcPr>
          <w:p w:rsidR="007A15CC" w:rsidRPr="007A15CC" w:rsidRDefault="007A15CC" w:rsidP="004D5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5CC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217" w:type="dxa"/>
          </w:tcPr>
          <w:p w:rsidR="007A15CC" w:rsidRPr="007A15CC" w:rsidRDefault="007A15CC" w:rsidP="004D5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5CC">
              <w:rPr>
                <w:rFonts w:ascii="Times New Roman" w:hAnsi="Times New Roman"/>
                <w:b/>
                <w:sz w:val="24"/>
                <w:szCs w:val="24"/>
              </w:rPr>
              <w:t xml:space="preserve">Hours/ Lectures </w:t>
            </w:r>
          </w:p>
        </w:tc>
        <w:tc>
          <w:tcPr>
            <w:tcW w:w="4596" w:type="dxa"/>
          </w:tcPr>
          <w:p w:rsidR="007A15CC" w:rsidRPr="007A15CC" w:rsidRDefault="007A15CC" w:rsidP="004D5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5CC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</w:tr>
      <w:tr w:rsidR="007A15CC" w:rsidRPr="007A15CC" w:rsidTr="007A15CC">
        <w:trPr>
          <w:trHeight w:val="487"/>
        </w:trPr>
        <w:tc>
          <w:tcPr>
            <w:tcW w:w="968" w:type="dxa"/>
            <w:vMerge w:val="restart"/>
          </w:tcPr>
          <w:p w:rsidR="007A15CC" w:rsidRPr="007A15CC" w:rsidRDefault="007A15CC" w:rsidP="006F406E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vAlign w:val="center"/>
          </w:tcPr>
          <w:p w:rsidR="007A15CC" w:rsidRPr="007A15CC" w:rsidRDefault="007A15CC" w:rsidP="007A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5CC">
              <w:rPr>
                <w:rFonts w:ascii="Times New Roman" w:hAnsi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1217" w:type="dxa"/>
          </w:tcPr>
          <w:p w:rsidR="007A15CC" w:rsidRPr="007A15CC" w:rsidRDefault="007A15CC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7A15CC" w:rsidRPr="007A15CC" w:rsidRDefault="007A15CC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CC">
              <w:rPr>
                <w:rFonts w:ascii="Times New Roman" w:hAnsi="Times New Roman"/>
                <w:sz w:val="24"/>
                <w:szCs w:val="24"/>
              </w:rPr>
              <w:t xml:space="preserve">Introduction to </w:t>
            </w:r>
            <w:proofErr w:type="spellStart"/>
            <w:r w:rsidRPr="007A15CC">
              <w:rPr>
                <w:rFonts w:ascii="Times New Roman" w:hAnsi="Times New Roman"/>
                <w:sz w:val="24"/>
                <w:szCs w:val="24"/>
              </w:rPr>
              <w:t>agroforestry</w:t>
            </w:r>
            <w:proofErr w:type="spellEnd"/>
            <w:r w:rsidRPr="007A15CC">
              <w:rPr>
                <w:rFonts w:ascii="Times New Roman" w:hAnsi="Times New Roman"/>
                <w:sz w:val="24"/>
                <w:szCs w:val="24"/>
              </w:rPr>
              <w:t xml:space="preserve"> techniques</w:t>
            </w:r>
          </w:p>
        </w:tc>
      </w:tr>
      <w:tr w:rsidR="007A15CC" w:rsidRPr="007A15CC" w:rsidTr="007A15CC">
        <w:trPr>
          <w:trHeight w:val="473"/>
        </w:trPr>
        <w:tc>
          <w:tcPr>
            <w:tcW w:w="968" w:type="dxa"/>
            <w:vMerge/>
          </w:tcPr>
          <w:p w:rsidR="007A15CC" w:rsidRPr="006F406E" w:rsidRDefault="007A15CC" w:rsidP="006F406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7A15CC" w:rsidRPr="007A15CC" w:rsidRDefault="007A15CC" w:rsidP="007A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7A15CC" w:rsidRPr="007A15CC" w:rsidRDefault="007A15CC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7A15CC" w:rsidRPr="007A15CC" w:rsidRDefault="007A15CC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7A15CC">
              <w:rPr>
                <w:b w:val="0"/>
                <w:szCs w:val="24"/>
              </w:rPr>
              <w:t xml:space="preserve">Scope and importance of </w:t>
            </w:r>
            <w:proofErr w:type="spellStart"/>
            <w:r w:rsidRPr="007A15CC">
              <w:rPr>
                <w:b w:val="0"/>
                <w:szCs w:val="24"/>
              </w:rPr>
              <w:t>agroforestry</w:t>
            </w:r>
            <w:proofErr w:type="spellEnd"/>
            <w:r w:rsidRPr="007A15CC">
              <w:rPr>
                <w:b w:val="0"/>
                <w:szCs w:val="24"/>
              </w:rPr>
              <w:t xml:space="preserve"> system</w:t>
            </w:r>
          </w:p>
        </w:tc>
      </w:tr>
      <w:tr w:rsidR="007A15CC" w:rsidRPr="007A15CC" w:rsidTr="007A15CC">
        <w:trPr>
          <w:trHeight w:val="473"/>
        </w:trPr>
        <w:tc>
          <w:tcPr>
            <w:tcW w:w="968" w:type="dxa"/>
            <w:vMerge/>
          </w:tcPr>
          <w:p w:rsidR="007A15CC" w:rsidRPr="006F406E" w:rsidRDefault="007A15CC" w:rsidP="006F406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7A15CC" w:rsidRPr="007A15CC" w:rsidRDefault="007A15CC" w:rsidP="007A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7A15CC" w:rsidRPr="007A15CC" w:rsidRDefault="007A15CC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7A15CC" w:rsidRPr="007A15CC" w:rsidRDefault="007A15CC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7A15CC">
              <w:rPr>
                <w:b w:val="0"/>
                <w:szCs w:val="24"/>
              </w:rPr>
              <w:t xml:space="preserve">Classification of  different  types of </w:t>
            </w:r>
            <w:proofErr w:type="spellStart"/>
            <w:r w:rsidRPr="007A15CC">
              <w:rPr>
                <w:b w:val="0"/>
                <w:szCs w:val="24"/>
              </w:rPr>
              <w:t>agroforestry</w:t>
            </w:r>
            <w:proofErr w:type="spellEnd"/>
            <w:r w:rsidRPr="007A15CC">
              <w:rPr>
                <w:b w:val="0"/>
                <w:szCs w:val="24"/>
              </w:rPr>
              <w:t xml:space="preserve"> systems</w:t>
            </w:r>
          </w:p>
        </w:tc>
      </w:tr>
      <w:tr w:rsidR="007A15CC" w:rsidRPr="007A15CC" w:rsidTr="007A15CC">
        <w:trPr>
          <w:trHeight w:val="473"/>
        </w:trPr>
        <w:tc>
          <w:tcPr>
            <w:tcW w:w="968" w:type="dxa"/>
            <w:vMerge/>
          </w:tcPr>
          <w:p w:rsidR="007A15CC" w:rsidRPr="006F406E" w:rsidRDefault="007A15CC" w:rsidP="006F406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7A15CC" w:rsidRPr="007A15CC" w:rsidRDefault="007A15CC" w:rsidP="007A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7A15CC" w:rsidRPr="007A15CC" w:rsidRDefault="007A15CC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7A15CC" w:rsidRPr="007A15CC" w:rsidRDefault="007A15CC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7A15CC">
              <w:rPr>
                <w:b w:val="0"/>
                <w:szCs w:val="24"/>
              </w:rPr>
              <w:t xml:space="preserve"> Types of various traditional  </w:t>
            </w:r>
            <w:proofErr w:type="spellStart"/>
            <w:r w:rsidRPr="007A15CC">
              <w:rPr>
                <w:b w:val="0"/>
                <w:szCs w:val="24"/>
              </w:rPr>
              <w:t>agroforestry</w:t>
            </w:r>
            <w:proofErr w:type="spellEnd"/>
            <w:r w:rsidRPr="007A15CC">
              <w:rPr>
                <w:b w:val="0"/>
                <w:szCs w:val="24"/>
              </w:rPr>
              <w:t xml:space="preserve"> systems of India</w:t>
            </w:r>
          </w:p>
        </w:tc>
      </w:tr>
      <w:tr w:rsidR="007A15CC" w:rsidRPr="007A15CC" w:rsidTr="007A15CC">
        <w:trPr>
          <w:trHeight w:val="473"/>
        </w:trPr>
        <w:tc>
          <w:tcPr>
            <w:tcW w:w="968" w:type="dxa"/>
            <w:vMerge/>
          </w:tcPr>
          <w:p w:rsidR="007A15CC" w:rsidRPr="006F406E" w:rsidRDefault="007A15CC" w:rsidP="006F406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7A15CC" w:rsidRPr="007A15CC" w:rsidRDefault="007A15CC" w:rsidP="007A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7A15CC" w:rsidRPr="007A15CC" w:rsidRDefault="007A15CC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7A15CC" w:rsidRPr="007A15CC" w:rsidRDefault="007A15CC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7A15CC">
              <w:rPr>
                <w:b w:val="0"/>
                <w:szCs w:val="24"/>
              </w:rPr>
              <w:t xml:space="preserve"> Advantages and drawbacks of various traditional  </w:t>
            </w:r>
            <w:proofErr w:type="spellStart"/>
            <w:r w:rsidRPr="007A15CC">
              <w:rPr>
                <w:b w:val="0"/>
                <w:szCs w:val="24"/>
              </w:rPr>
              <w:t>agroforestry</w:t>
            </w:r>
            <w:proofErr w:type="spellEnd"/>
            <w:r w:rsidRPr="007A15CC">
              <w:rPr>
                <w:b w:val="0"/>
                <w:szCs w:val="24"/>
              </w:rPr>
              <w:t xml:space="preserve"> systems of India</w:t>
            </w:r>
          </w:p>
        </w:tc>
      </w:tr>
      <w:tr w:rsidR="007A15CC" w:rsidRPr="007A15CC" w:rsidTr="007A15CC">
        <w:trPr>
          <w:trHeight w:val="473"/>
        </w:trPr>
        <w:tc>
          <w:tcPr>
            <w:tcW w:w="968" w:type="dxa"/>
            <w:vMerge/>
          </w:tcPr>
          <w:p w:rsidR="007A15CC" w:rsidRPr="006F406E" w:rsidRDefault="007A15CC" w:rsidP="006F406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7A15CC" w:rsidRPr="007A15CC" w:rsidRDefault="007A15CC" w:rsidP="007A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7A15CC" w:rsidRPr="007A15CC" w:rsidRDefault="007A15CC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7A15CC" w:rsidRPr="007A15CC" w:rsidRDefault="007A15CC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proofErr w:type="spellStart"/>
            <w:r w:rsidRPr="007A15CC">
              <w:rPr>
                <w:b w:val="0"/>
                <w:szCs w:val="24"/>
              </w:rPr>
              <w:t>Agroforestry</w:t>
            </w:r>
            <w:proofErr w:type="spellEnd"/>
            <w:r w:rsidRPr="007A15CC">
              <w:rPr>
                <w:b w:val="0"/>
                <w:szCs w:val="24"/>
              </w:rPr>
              <w:t xml:space="preserve">  for soil  conservation and management</w:t>
            </w:r>
          </w:p>
        </w:tc>
      </w:tr>
      <w:tr w:rsidR="007A15CC" w:rsidRPr="007A15CC" w:rsidTr="007A15CC">
        <w:trPr>
          <w:trHeight w:val="473"/>
        </w:trPr>
        <w:tc>
          <w:tcPr>
            <w:tcW w:w="968" w:type="dxa"/>
            <w:vMerge/>
          </w:tcPr>
          <w:p w:rsidR="007A15CC" w:rsidRPr="006F406E" w:rsidRDefault="007A15CC" w:rsidP="006F406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7A15CC" w:rsidRPr="007A15CC" w:rsidRDefault="007A15CC" w:rsidP="007A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7A15CC" w:rsidRPr="007A15CC" w:rsidRDefault="007A15CC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7A15CC" w:rsidRPr="007A15CC" w:rsidRDefault="007A15CC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7A15CC">
              <w:rPr>
                <w:b w:val="0"/>
                <w:szCs w:val="24"/>
              </w:rPr>
              <w:t xml:space="preserve">  Case studies  for soil conservation  through </w:t>
            </w:r>
            <w:proofErr w:type="spellStart"/>
            <w:r w:rsidRPr="007A15CC">
              <w:rPr>
                <w:b w:val="0"/>
                <w:szCs w:val="24"/>
              </w:rPr>
              <w:t>agroforestry</w:t>
            </w:r>
            <w:proofErr w:type="spellEnd"/>
            <w:r w:rsidRPr="007A15CC">
              <w:rPr>
                <w:b w:val="0"/>
                <w:szCs w:val="24"/>
              </w:rPr>
              <w:t xml:space="preserve"> methods</w:t>
            </w:r>
          </w:p>
        </w:tc>
      </w:tr>
      <w:tr w:rsidR="007A15CC" w:rsidRPr="007A15CC" w:rsidTr="007A15CC">
        <w:trPr>
          <w:trHeight w:val="473"/>
        </w:trPr>
        <w:tc>
          <w:tcPr>
            <w:tcW w:w="968" w:type="dxa"/>
            <w:vMerge/>
          </w:tcPr>
          <w:p w:rsidR="007A15CC" w:rsidRPr="006F406E" w:rsidRDefault="007A15CC" w:rsidP="006F406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7A15CC" w:rsidRPr="007A15CC" w:rsidRDefault="007A15CC" w:rsidP="007A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7A15CC" w:rsidRPr="007A15CC" w:rsidRDefault="007A15CC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7A15CC" w:rsidRPr="007A15CC" w:rsidRDefault="007A15CC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proofErr w:type="spellStart"/>
            <w:r w:rsidRPr="007A15CC">
              <w:rPr>
                <w:b w:val="0"/>
                <w:szCs w:val="24"/>
              </w:rPr>
              <w:t>Agroforestry</w:t>
            </w:r>
            <w:proofErr w:type="spellEnd"/>
            <w:r w:rsidRPr="007A15CC">
              <w:rPr>
                <w:b w:val="0"/>
                <w:szCs w:val="24"/>
              </w:rPr>
              <w:t xml:space="preserve">  for carbon sequestration</w:t>
            </w:r>
          </w:p>
        </w:tc>
      </w:tr>
      <w:tr w:rsidR="007A15CC" w:rsidRPr="007A15CC" w:rsidTr="007A15CC">
        <w:trPr>
          <w:trHeight w:val="519"/>
        </w:trPr>
        <w:tc>
          <w:tcPr>
            <w:tcW w:w="968" w:type="dxa"/>
            <w:vMerge w:val="restart"/>
          </w:tcPr>
          <w:p w:rsidR="007A15CC" w:rsidRPr="007A15CC" w:rsidRDefault="007A15CC" w:rsidP="006F406E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vAlign w:val="center"/>
          </w:tcPr>
          <w:p w:rsidR="007A15CC" w:rsidRPr="007A15CC" w:rsidRDefault="007A15CC" w:rsidP="007A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5CC">
              <w:rPr>
                <w:rFonts w:ascii="Times New Roman" w:hAnsi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1217" w:type="dxa"/>
          </w:tcPr>
          <w:p w:rsidR="007A15CC" w:rsidRPr="007A15CC" w:rsidRDefault="007A15CC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7A15CC" w:rsidRPr="007A15CC" w:rsidRDefault="007A15CC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CC">
              <w:rPr>
                <w:rFonts w:ascii="Times New Roman" w:hAnsi="Times New Roman"/>
                <w:sz w:val="24"/>
                <w:szCs w:val="24"/>
              </w:rPr>
              <w:t xml:space="preserve">Case studies  for carbon sequestration through </w:t>
            </w:r>
            <w:proofErr w:type="spellStart"/>
            <w:r w:rsidRPr="007A15CC">
              <w:rPr>
                <w:rFonts w:ascii="Times New Roman" w:hAnsi="Times New Roman"/>
                <w:sz w:val="24"/>
                <w:szCs w:val="24"/>
              </w:rPr>
              <w:t>agroforestry</w:t>
            </w:r>
            <w:proofErr w:type="spellEnd"/>
            <w:r w:rsidRPr="007A15CC">
              <w:rPr>
                <w:rFonts w:ascii="Times New Roman" w:hAnsi="Times New Roman"/>
                <w:sz w:val="24"/>
                <w:szCs w:val="24"/>
              </w:rPr>
              <w:t xml:space="preserve"> methods</w:t>
            </w:r>
          </w:p>
        </w:tc>
      </w:tr>
      <w:tr w:rsidR="007A15CC" w:rsidRPr="007A15CC" w:rsidTr="007A15CC">
        <w:trPr>
          <w:trHeight w:val="519"/>
        </w:trPr>
        <w:tc>
          <w:tcPr>
            <w:tcW w:w="968" w:type="dxa"/>
            <w:vMerge/>
          </w:tcPr>
          <w:p w:rsidR="007A15CC" w:rsidRPr="007A15CC" w:rsidRDefault="007A15CC" w:rsidP="006F406E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7A15CC" w:rsidRPr="007A15CC" w:rsidRDefault="007A15CC" w:rsidP="007A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7A15CC" w:rsidRPr="007A15CC" w:rsidRDefault="007A15CC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7A15CC" w:rsidRPr="007A15CC" w:rsidRDefault="007A15CC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5CC">
              <w:rPr>
                <w:rFonts w:ascii="Times New Roman" w:hAnsi="Times New Roman"/>
                <w:sz w:val="24"/>
                <w:szCs w:val="24"/>
              </w:rPr>
              <w:t>Agroforestry</w:t>
            </w:r>
            <w:proofErr w:type="spellEnd"/>
            <w:r w:rsidRPr="007A15CC">
              <w:rPr>
                <w:rFonts w:ascii="Times New Roman" w:hAnsi="Times New Roman"/>
                <w:sz w:val="24"/>
                <w:szCs w:val="24"/>
              </w:rPr>
              <w:t xml:space="preserve"> for mitigating climate change and its impact on productivity</w:t>
            </w:r>
          </w:p>
          <w:p w:rsidR="007A15CC" w:rsidRPr="007A15CC" w:rsidRDefault="007A15CC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5CC" w:rsidRPr="007A15CC" w:rsidTr="007A15CC">
        <w:trPr>
          <w:trHeight w:val="519"/>
        </w:trPr>
        <w:tc>
          <w:tcPr>
            <w:tcW w:w="968" w:type="dxa"/>
            <w:vMerge/>
          </w:tcPr>
          <w:p w:rsidR="007A15CC" w:rsidRPr="007A15CC" w:rsidRDefault="007A15CC" w:rsidP="006F406E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7A15CC" w:rsidRPr="007A15CC" w:rsidRDefault="007A15CC" w:rsidP="007A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7A15CC" w:rsidRPr="007A15CC" w:rsidRDefault="007A15CC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7A15CC" w:rsidRPr="007A15CC" w:rsidRDefault="007A15CC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CC">
              <w:rPr>
                <w:rFonts w:ascii="Times New Roman" w:hAnsi="Times New Roman"/>
                <w:sz w:val="24"/>
                <w:szCs w:val="24"/>
              </w:rPr>
              <w:t xml:space="preserve">Case studies  for  mitigating climate change through </w:t>
            </w:r>
            <w:proofErr w:type="spellStart"/>
            <w:r w:rsidRPr="007A15CC">
              <w:rPr>
                <w:rFonts w:ascii="Times New Roman" w:hAnsi="Times New Roman"/>
                <w:sz w:val="24"/>
                <w:szCs w:val="24"/>
              </w:rPr>
              <w:t>agroforestry</w:t>
            </w:r>
            <w:proofErr w:type="spellEnd"/>
            <w:r w:rsidRPr="007A15CC">
              <w:rPr>
                <w:rFonts w:ascii="Times New Roman" w:hAnsi="Times New Roman"/>
                <w:sz w:val="24"/>
                <w:szCs w:val="24"/>
              </w:rPr>
              <w:t xml:space="preserve"> methods</w:t>
            </w:r>
          </w:p>
        </w:tc>
      </w:tr>
      <w:tr w:rsidR="007A15CC" w:rsidRPr="007A15CC" w:rsidTr="007A15CC">
        <w:trPr>
          <w:trHeight w:val="519"/>
        </w:trPr>
        <w:tc>
          <w:tcPr>
            <w:tcW w:w="968" w:type="dxa"/>
            <w:vMerge/>
          </w:tcPr>
          <w:p w:rsidR="007A15CC" w:rsidRPr="007A15CC" w:rsidRDefault="007A15CC" w:rsidP="006F406E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7A15CC" w:rsidRPr="007A15CC" w:rsidRDefault="007A15CC" w:rsidP="007A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7A15CC" w:rsidRPr="007A15CC" w:rsidRDefault="007A15CC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7A15CC" w:rsidRPr="007A15CC" w:rsidRDefault="007A15CC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5CC">
              <w:rPr>
                <w:rFonts w:ascii="Times New Roman" w:hAnsi="Times New Roman"/>
                <w:sz w:val="24"/>
                <w:szCs w:val="24"/>
              </w:rPr>
              <w:t>Agroforestry</w:t>
            </w:r>
            <w:proofErr w:type="spellEnd"/>
            <w:r w:rsidRPr="007A15CC">
              <w:rPr>
                <w:rFonts w:ascii="Times New Roman" w:hAnsi="Times New Roman"/>
                <w:sz w:val="24"/>
                <w:szCs w:val="24"/>
              </w:rPr>
              <w:t xml:space="preserve"> for conserving soil biodiversity</w:t>
            </w:r>
          </w:p>
        </w:tc>
      </w:tr>
      <w:tr w:rsidR="007A15CC" w:rsidRPr="007A15CC" w:rsidTr="007A15CC">
        <w:trPr>
          <w:trHeight w:val="531"/>
        </w:trPr>
        <w:tc>
          <w:tcPr>
            <w:tcW w:w="968" w:type="dxa"/>
            <w:vMerge/>
          </w:tcPr>
          <w:p w:rsidR="007A15CC" w:rsidRPr="006F406E" w:rsidRDefault="007A15CC" w:rsidP="006F406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7A15CC" w:rsidRPr="007A15CC" w:rsidRDefault="007A15CC" w:rsidP="007A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7A15CC" w:rsidRPr="007A15CC" w:rsidRDefault="007A15CC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7A15CC" w:rsidRPr="007A15CC" w:rsidRDefault="007A15CC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7A15CC">
              <w:rPr>
                <w:b w:val="0"/>
                <w:szCs w:val="24"/>
              </w:rPr>
              <w:t xml:space="preserve">Case studies  for </w:t>
            </w:r>
            <w:r w:rsidRPr="007A15CC">
              <w:rPr>
                <w:szCs w:val="24"/>
              </w:rPr>
              <w:t xml:space="preserve"> </w:t>
            </w:r>
            <w:r w:rsidRPr="007A15CC">
              <w:rPr>
                <w:b w:val="0"/>
                <w:szCs w:val="24"/>
              </w:rPr>
              <w:t xml:space="preserve">conserving soil biodiversity through </w:t>
            </w:r>
            <w:proofErr w:type="spellStart"/>
            <w:r w:rsidRPr="007A15CC">
              <w:rPr>
                <w:b w:val="0"/>
                <w:szCs w:val="24"/>
              </w:rPr>
              <w:t>agroforestry</w:t>
            </w:r>
            <w:proofErr w:type="spellEnd"/>
            <w:r w:rsidRPr="007A15CC">
              <w:rPr>
                <w:b w:val="0"/>
                <w:szCs w:val="24"/>
              </w:rPr>
              <w:t xml:space="preserve"> methods</w:t>
            </w:r>
          </w:p>
        </w:tc>
      </w:tr>
      <w:tr w:rsidR="007A15CC" w:rsidRPr="007A15CC" w:rsidTr="007A15CC">
        <w:trPr>
          <w:trHeight w:val="531"/>
        </w:trPr>
        <w:tc>
          <w:tcPr>
            <w:tcW w:w="968" w:type="dxa"/>
            <w:vMerge/>
          </w:tcPr>
          <w:p w:rsidR="007A15CC" w:rsidRPr="006F406E" w:rsidRDefault="007A15CC" w:rsidP="006F406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7A15CC" w:rsidRPr="007A15CC" w:rsidRDefault="007A15CC" w:rsidP="007A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7A15CC" w:rsidRPr="007A15CC" w:rsidRDefault="007A15CC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7A15CC" w:rsidRPr="007A15CC" w:rsidRDefault="007A15CC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7A15CC">
              <w:rPr>
                <w:b w:val="0"/>
                <w:szCs w:val="24"/>
              </w:rPr>
              <w:t xml:space="preserve"> Various soil and water and nutrient conservation models of </w:t>
            </w:r>
            <w:proofErr w:type="spellStart"/>
            <w:r w:rsidRPr="007A15CC">
              <w:rPr>
                <w:b w:val="0"/>
                <w:szCs w:val="24"/>
              </w:rPr>
              <w:t>agroforestry</w:t>
            </w:r>
            <w:proofErr w:type="spellEnd"/>
            <w:r w:rsidRPr="007A15CC">
              <w:rPr>
                <w:b w:val="0"/>
                <w:szCs w:val="24"/>
              </w:rPr>
              <w:t xml:space="preserve"> systems</w:t>
            </w:r>
          </w:p>
        </w:tc>
      </w:tr>
      <w:tr w:rsidR="007A15CC" w:rsidRPr="007A15CC" w:rsidTr="007A15CC">
        <w:trPr>
          <w:trHeight w:val="531"/>
        </w:trPr>
        <w:tc>
          <w:tcPr>
            <w:tcW w:w="968" w:type="dxa"/>
            <w:vMerge/>
          </w:tcPr>
          <w:p w:rsidR="007A15CC" w:rsidRPr="006F406E" w:rsidRDefault="007A15CC" w:rsidP="006F406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7A15CC" w:rsidRPr="007A15CC" w:rsidRDefault="007A15CC" w:rsidP="007A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7A15CC" w:rsidRPr="007A15CC" w:rsidRDefault="007A15CC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7A15CC" w:rsidRPr="007A15CC" w:rsidRDefault="007A15CC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7A15CC">
              <w:rPr>
                <w:b w:val="0"/>
                <w:szCs w:val="24"/>
              </w:rPr>
              <w:t xml:space="preserve"> Advantages and limitations of various models of </w:t>
            </w:r>
            <w:proofErr w:type="spellStart"/>
            <w:r w:rsidRPr="007A15CC">
              <w:rPr>
                <w:b w:val="0"/>
                <w:szCs w:val="24"/>
              </w:rPr>
              <w:t>agroforestry</w:t>
            </w:r>
            <w:proofErr w:type="spellEnd"/>
            <w:r w:rsidRPr="007A15CC">
              <w:rPr>
                <w:b w:val="0"/>
                <w:szCs w:val="24"/>
              </w:rPr>
              <w:t xml:space="preserve"> systems</w:t>
            </w:r>
          </w:p>
        </w:tc>
      </w:tr>
      <w:tr w:rsidR="007A15CC" w:rsidRPr="007A15CC" w:rsidTr="007A15CC">
        <w:trPr>
          <w:trHeight w:val="410"/>
        </w:trPr>
        <w:tc>
          <w:tcPr>
            <w:tcW w:w="968" w:type="dxa"/>
            <w:vMerge/>
          </w:tcPr>
          <w:p w:rsidR="007A15CC" w:rsidRPr="006F406E" w:rsidRDefault="007A15CC" w:rsidP="006F406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7A15CC" w:rsidRPr="007A15CC" w:rsidRDefault="007A15CC" w:rsidP="007A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7A15CC" w:rsidRPr="007A15CC" w:rsidRDefault="007A15CC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7A15CC" w:rsidRPr="007A15CC" w:rsidRDefault="007A15CC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7A15CC">
              <w:rPr>
                <w:b w:val="0"/>
                <w:szCs w:val="24"/>
              </w:rPr>
              <w:t>Seed quality determination</w:t>
            </w:r>
          </w:p>
        </w:tc>
      </w:tr>
      <w:tr w:rsidR="007A15CC" w:rsidRPr="007A15CC" w:rsidTr="007A15CC">
        <w:trPr>
          <w:trHeight w:val="393"/>
        </w:trPr>
        <w:tc>
          <w:tcPr>
            <w:tcW w:w="968" w:type="dxa"/>
            <w:vMerge w:val="restart"/>
          </w:tcPr>
          <w:p w:rsidR="007A15CC" w:rsidRPr="007A15CC" w:rsidRDefault="007A15CC" w:rsidP="006F406E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vAlign w:val="center"/>
          </w:tcPr>
          <w:p w:rsidR="007A15CC" w:rsidRPr="007A15CC" w:rsidRDefault="007A15CC" w:rsidP="007A15C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5CC">
              <w:rPr>
                <w:rFonts w:ascii="Times New Roman" w:hAnsi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1217" w:type="dxa"/>
          </w:tcPr>
          <w:p w:rsidR="007A15CC" w:rsidRPr="007A15CC" w:rsidRDefault="007A15CC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7A15CC" w:rsidRPr="007A15CC" w:rsidRDefault="007A15CC" w:rsidP="004D50C4">
            <w:pPr>
              <w:pStyle w:val="BodyTextIndent"/>
              <w:ind w:left="0" w:firstLine="0"/>
              <w:rPr>
                <w:szCs w:val="24"/>
              </w:rPr>
            </w:pPr>
            <w:r w:rsidRPr="007A15CC">
              <w:rPr>
                <w:b w:val="0"/>
                <w:szCs w:val="24"/>
              </w:rPr>
              <w:t xml:space="preserve"> Characteristics for measuring Seed quality</w:t>
            </w:r>
          </w:p>
        </w:tc>
      </w:tr>
      <w:tr w:rsidR="007A15CC" w:rsidRPr="007A15CC" w:rsidTr="007A15CC">
        <w:trPr>
          <w:trHeight w:val="393"/>
        </w:trPr>
        <w:tc>
          <w:tcPr>
            <w:tcW w:w="968" w:type="dxa"/>
            <w:vMerge/>
          </w:tcPr>
          <w:p w:rsidR="007A15CC" w:rsidRPr="007A15CC" w:rsidRDefault="007A15CC" w:rsidP="006F406E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7A15CC" w:rsidRPr="007A15CC" w:rsidRDefault="007A15CC" w:rsidP="007A15C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7A15CC" w:rsidRPr="007A15CC" w:rsidRDefault="007A15CC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7A15CC" w:rsidRPr="007A15CC" w:rsidRDefault="007A15CC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7A15CC">
              <w:rPr>
                <w:b w:val="0"/>
                <w:szCs w:val="24"/>
              </w:rPr>
              <w:t xml:space="preserve">Physical  methods of Seed testing </w:t>
            </w:r>
          </w:p>
        </w:tc>
      </w:tr>
      <w:tr w:rsidR="007A15CC" w:rsidRPr="007A15CC" w:rsidTr="007A15CC">
        <w:trPr>
          <w:trHeight w:val="393"/>
        </w:trPr>
        <w:tc>
          <w:tcPr>
            <w:tcW w:w="968" w:type="dxa"/>
            <w:vMerge/>
          </w:tcPr>
          <w:p w:rsidR="007A15CC" w:rsidRPr="007A15CC" w:rsidRDefault="007A15CC" w:rsidP="006F406E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7A15CC" w:rsidRPr="007A15CC" w:rsidRDefault="007A15CC" w:rsidP="007A15C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7A15CC" w:rsidRPr="007A15CC" w:rsidRDefault="007A15CC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7A15CC" w:rsidRPr="007A15CC" w:rsidRDefault="007A15CC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7A15CC">
              <w:rPr>
                <w:b w:val="0"/>
                <w:szCs w:val="24"/>
              </w:rPr>
              <w:t>Chemical methods of Seed testing</w:t>
            </w:r>
          </w:p>
        </w:tc>
      </w:tr>
      <w:tr w:rsidR="007A15CC" w:rsidRPr="007A15CC" w:rsidTr="007A15CC">
        <w:trPr>
          <w:trHeight w:val="393"/>
        </w:trPr>
        <w:tc>
          <w:tcPr>
            <w:tcW w:w="968" w:type="dxa"/>
            <w:vMerge/>
          </w:tcPr>
          <w:p w:rsidR="007A15CC" w:rsidRPr="007A15CC" w:rsidRDefault="007A15CC" w:rsidP="006F406E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7A15CC" w:rsidRPr="007A15CC" w:rsidRDefault="007A15CC" w:rsidP="007A15C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7A15CC" w:rsidRPr="007A15CC" w:rsidRDefault="007A15CC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7A15CC" w:rsidRPr="007A15CC" w:rsidRDefault="007A15CC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7A15CC">
              <w:rPr>
                <w:b w:val="0"/>
                <w:szCs w:val="24"/>
              </w:rPr>
              <w:t>Biological methods of Seed testing</w:t>
            </w:r>
          </w:p>
        </w:tc>
      </w:tr>
      <w:tr w:rsidR="007A15CC" w:rsidRPr="007A15CC" w:rsidTr="007A15CC">
        <w:trPr>
          <w:trHeight w:val="393"/>
        </w:trPr>
        <w:tc>
          <w:tcPr>
            <w:tcW w:w="968" w:type="dxa"/>
            <w:vMerge/>
          </w:tcPr>
          <w:p w:rsidR="007A15CC" w:rsidRPr="007A15CC" w:rsidRDefault="007A15CC" w:rsidP="006F406E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7A15CC" w:rsidRPr="007A15CC" w:rsidRDefault="007A15CC" w:rsidP="007A15C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7A15CC" w:rsidRPr="007A15CC" w:rsidRDefault="007A15CC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7A15CC" w:rsidRPr="007A15CC" w:rsidRDefault="007A15CC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7A15CC">
              <w:rPr>
                <w:b w:val="0"/>
                <w:szCs w:val="24"/>
              </w:rPr>
              <w:t>Hybrid seed production</w:t>
            </w:r>
          </w:p>
        </w:tc>
      </w:tr>
      <w:tr w:rsidR="007A15CC" w:rsidRPr="007A15CC" w:rsidTr="007A15CC">
        <w:trPr>
          <w:trHeight w:val="393"/>
        </w:trPr>
        <w:tc>
          <w:tcPr>
            <w:tcW w:w="968" w:type="dxa"/>
            <w:vMerge/>
          </w:tcPr>
          <w:p w:rsidR="007A15CC" w:rsidRPr="007A15CC" w:rsidRDefault="007A15CC" w:rsidP="006F406E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7A15CC" w:rsidRPr="007A15CC" w:rsidRDefault="007A15CC" w:rsidP="007A15C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7A15CC" w:rsidRPr="007A15CC" w:rsidRDefault="007A15CC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7A15CC" w:rsidRPr="007A15CC" w:rsidRDefault="007A15CC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7A15CC">
              <w:rPr>
                <w:b w:val="0"/>
                <w:szCs w:val="24"/>
              </w:rPr>
              <w:t>Application of hybrid seeds</w:t>
            </w:r>
          </w:p>
        </w:tc>
      </w:tr>
      <w:tr w:rsidR="007A15CC" w:rsidRPr="007A15CC" w:rsidTr="007A15CC">
        <w:trPr>
          <w:trHeight w:val="393"/>
        </w:trPr>
        <w:tc>
          <w:tcPr>
            <w:tcW w:w="968" w:type="dxa"/>
            <w:vMerge/>
          </w:tcPr>
          <w:p w:rsidR="007A15CC" w:rsidRPr="007A15CC" w:rsidRDefault="007A15CC" w:rsidP="006F406E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7A15CC" w:rsidRPr="007A15CC" w:rsidRDefault="007A15CC" w:rsidP="007A15C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7A15CC" w:rsidRPr="007A15CC" w:rsidRDefault="007A15CC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7A15CC" w:rsidRPr="007A15CC" w:rsidRDefault="007A15CC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7A15CC">
              <w:rPr>
                <w:b w:val="0"/>
                <w:szCs w:val="24"/>
              </w:rPr>
              <w:t>Seed regulatory system in India</w:t>
            </w:r>
          </w:p>
        </w:tc>
      </w:tr>
      <w:tr w:rsidR="007A15CC" w:rsidRPr="007A15CC" w:rsidTr="007A15CC">
        <w:trPr>
          <w:trHeight w:val="416"/>
        </w:trPr>
        <w:tc>
          <w:tcPr>
            <w:tcW w:w="968" w:type="dxa"/>
            <w:vMerge/>
          </w:tcPr>
          <w:p w:rsidR="007A15CC" w:rsidRPr="006F406E" w:rsidRDefault="007A15CC" w:rsidP="006F406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7A15CC" w:rsidRPr="007A15CC" w:rsidRDefault="007A15CC" w:rsidP="007A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7A15CC" w:rsidRPr="007A15CC" w:rsidRDefault="007A15CC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7A15CC">
              <w:rPr>
                <w:b w:val="0"/>
                <w:szCs w:val="24"/>
              </w:rPr>
              <w:t>01</w:t>
            </w:r>
          </w:p>
        </w:tc>
        <w:tc>
          <w:tcPr>
            <w:tcW w:w="4596" w:type="dxa"/>
          </w:tcPr>
          <w:p w:rsidR="007A15CC" w:rsidRPr="007A15CC" w:rsidRDefault="007A15CC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15CC">
              <w:rPr>
                <w:rFonts w:ascii="Times New Roman" w:hAnsi="Times New Roman"/>
                <w:sz w:val="24"/>
                <w:szCs w:val="24"/>
              </w:rPr>
              <w:t>Rules and regulations for seed regulation system</w:t>
            </w:r>
          </w:p>
        </w:tc>
      </w:tr>
      <w:tr w:rsidR="007A15CC" w:rsidRPr="007A15CC" w:rsidTr="007A15CC">
        <w:trPr>
          <w:trHeight w:val="307"/>
        </w:trPr>
        <w:tc>
          <w:tcPr>
            <w:tcW w:w="968" w:type="dxa"/>
            <w:vMerge w:val="restart"/>
          </w:tcPr>
          <w:p w:rsidR="007A15CC" w:rsidRPr="007A15CC" w:rsidRDefault="007A15CC" w:rsidP="006F406E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vAlign w:val="center"/>
          </w:tcPr>
          <w:p w:rsidR="007A15CC" w:rsidRPr="007A15CC" w:rsidRDefault="007A15CC" w:rsidP="007A1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5CC"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1217" w:type="dxa"/>
          </w:tcPr>
          <w:p w:rsidR="007A15CC" w:rsidRPr="007A15CC" w:rsidRDefault="007A15CC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7A15CC" w:rsidRPr="007A15CC" w:rsidRDefault="007A15CC" w:rsidP="004D50C4">
            <w:pPr>
              <w:rPr>
                <w:rFonts w:ascii="Times New Roman" w:hAnsi="Times New Roman"/>
                <w:sz w:val="24"/>
                <w:szCs w:val="24"/>
              </w:rPr>
            </w:pPr>
            <w:r w:rsidRPr="007A15CC">
              <w:rPr>
                <w:rFonts w:ascii="Times New Roman" w:hAnsi="Times New Roman"/>
                <w:sz w:val="24"/>
                <w:szCs w:val="24"/>
              </w:rPr>
              <w:t xml:space="preserve">  Seed  certification systems  at International level</w:t>
            </w:r>
          </w:p>
        </w:tc>
      </w:tr>
      <w:tr w:rsidR="007A15CC" w:rsidRPr="007A15CC" w:rsidTr="007A15CC">
        <w:trPr>
          <w:trHeight w:val="307"/>
        </w:trPr>
        <w:tc>
          <w:tcPr>
            <w:tcW w:w="968" w:type="dxa"/>
            <w:vMerge/>
          </w:tcPr>
          <w:p w:rsidR="007A15CC" w:rsidRPr="007A15CC" w:rsidRDefault="007A15CC" w:rsidP="007A15C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7A15CC" w:rsidRPr="007A15CC" w:rsidRDefault="007A15CC" w:rsidP="004D5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A15CC" w:rsidRPr="007A15CC" w:rsidRDefault="007A15CC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7A15CC" w:rsidRPr="007A15CC" w:rsidRDefault="007A15CC" w:rsidP="004D50C4">
            <w:pPr>
              <w:rPr>
                <w:rFonts w:ascii="Times New Roman" w:hAnsi="Times New Roman"/>
                <w:sz w:val="24"/>
                <w:szCs w:val="24"/>
              </w:rPr>
            </w:pPr>
            <w:r w:rsidRPr="007A15CC">
              <w:rPr>
                <w:rFonts w:ascii="Times New Roman" w:hAnsi="Times New Roman"/>
                <w:sz w:val="24"/>
                <w:szCs w:val="24"/>
              </w:rPr>
              <w:t>Seed  certification systems  at National level</w:t>
            </w:r>
          </w:p>
        </w:tc>
      </w:tr>
      <w:tr w:rsidR="007A15CC" w:rsidRPr="007A15CC" w:rsidTr="007A15CC">
        <w:trPr>
          <w:trHeight w:val="307"/>
        </w:trPr>
        <w:tc>
          <w:tcPr>
            <w:tcW w:w="968" w:type="dxa"/>
            <w:vMerge/>
          </w:tcPr>
          <w:p w:rsidR="007A15CC" w:rsidRPr="007A15CC" w:rsidRDefault="007A15CC" w:rsidP="007A15C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7A15CC" w:rsidRPr="007A15CC" w:rsidRDefault="007A15CC" w:rsidP="004D5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A15CC" w:rsidRPr="007A15CC" w:rsidRDefault="007A15CC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7A15CC" w:rsidRPr="007A15CC" w:rsidRDefault="007A15CC" w:rsidP="004D50C4">
            <w:pPr>
              <w:rPr>
                <w:rFonts w:ascii="Times New Roman" w:hAnsi="Times New Roman"/>
                <w:sz w:val="24"/>
                <w:szCs w:val="24"/>
              </w:rPr>
            </w:pPr>
            <w:r w:rsidRPr="007A15CC">
              <w:rPr>
                <w:rFonts w:ascii="Times New Roman" w:hAnsi="Times New Roman"/>
                <w:sz w:val="24"/>
                <w:szCs w:val="24"/>
              </w:rPr>
              <w:t xml:space="preserve">  Soil productivity  through  crop residue management</w:t>
            </w:r>
          </w:p>
        </w:tc>
      </w:tr>
      <w:tr w:rsidR="007A15CC" w:rsidRPr="007A15CC" w:rsidTr="007A15CC">
        <w:trPr>
          <w:trHeight w:val="307"/>
        </w:trPr>
        <w:tc>
          <w:tcPr>
            <w:tcW w:w="968" w:type="dxa"/>
            <w:vMerge/>
          </w:tcPr>
          <w:p w:rsidR="007A15CC" w:rsidRPr="007A15CC" w:rsidRDefault="007A15CC" w:rsidP="007A15C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7A15CC" w:rsidRPr="007A15CC" w:rsidRDefault="007A15CC" w:rsidP="004D5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A15CC" w:rsidRPr="007A15CC" w:rsidRDefault="007A15CC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7A15CC" w:rsidRPr="007A15CC" w:rsidRDefault="007A15CC" w:rsidP="004D50C4">
            <w:pPr>
              <w:rPr>
                <w:rFonts w:ascii="Times New Roman" w:hAnsi="Times New Roman"/>
                <w:sz w:val="24"/>
                <w:szCs w:val="24"/>
              </w:rPr>
            </w:pPr>
            <w:r w:rsidRPr="007A15CC">
              <w:rPr>
                <w:rFonts w:ascii="Times New Roman" w:hAnsi="Times New Roman"/>
                <w:sz w:val="24"/>
                <w:szCs w:val="24"/>
              </w:rPr>
              <w:t xml:space="preserve"> Impact of weather on crop productivity</w:t>
            </w:r>
          </w:p>
        </w:tc>
      </w:tr>
      <w:tr w:rsidR="007A15CC" w:rsidRPr="007A15CC" w:rsidTr="007A15CC">
        <w:trPr>
          <w:trHeight w:val="307"/>
        </w:trPr>
        <w:tc>
          <w:tcPr>
            <w:tcW w:w="968" w:type="dxa"/>
            <w:vMerge/>
          </w:tcPr>
          <w:p w:rsidR="007A15CC" w:rsidRPr="007A15CC" w:rsidRDefault="007A15CC" w:rsidP="007A15C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7A15CC" w:rsidRPr="007A15CC" w:rsidRDefault="007A15CC" w:rsidP="004D5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A15CC" w:rsidRPr="007A15CC" w:rsidRDefault="007A15CC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7A15CC" w:rsidRPr="007A15CC" w:rsidRDefault="007A15CC" w:rsidP="004D50C4">
            <w:pPr>
              <w:rPr>
                <w:rFonts w:ascii="Times New Roman" w:hAnsi="Times New Roman"/>
                <w:sz w:val="24"/>
                <w:szCs w:val="24"/>
              </w:rPr>
            </w:pPr>
            <w:r w:rsidRPr="007A15CC">
              <w:rPr>
                <w:rFonts w:ascii="Times New Roman" w:hAnsi="Times New Roman"/>
                <w:sz w:val="24"/>
                <w:szCs w:val="24"/>
              </w:rPr>
              <w:t xml:space="preserve"> Positive impact of global warming on agriculture</w:t>
            </w:r>
          </w:p>
        </w:tc>
      </w:tr>
      <w:tr w:rsidR="007A15CC" w:rsidRPr="007A15CC" w:rsidTr="007A15CC">
        <w:trPr>
          <w:trHeight w:val="307"/>
        </w:trPr>
        <w:tc>
          <w:tcPr>
            <w:tcW w:w="968" w:type="dxa"/>
            <w:vMerge/>
          </w:tcPr>
          <w:p w:rsidR="007A15CC" w:rsidRPr="007A15CC" w:rsidRDefault="007A15CC" w:rsidP="007A15C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7A15CC" w:rsidRPr="007A15CC" w:rsidRDefault="007A15CC" w:rsidP="004D5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A15CC" w:rsidRPr="007A15CC" w:rsidRDefault="007A15CC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7A15CC" w:rsidRPr="007A15CC" w:rsidRDefault="007A15CC" w:rsidP="004D50C4">
            <w:pPr>
              <w:rPr>
                <w:rFonts w:ascii="Times New Roman" w:hAnsi="Times New Roman"/>
                <w:sz w:val="24"/>
                <w:szCs w:val="24"/>
              </w:rPr>
            </w:pPr>
            <w:r w:rsidRPr="007A15CC">
              <w:rPr>
                <w:rFonts w:ascii="Times New Roman" w:hAnsi="Times New Roman"/>
                <w:sz w:val="24"/>
                <w:szCs w:val="24"/>
              </w:rPr>
              <w:t xml:space="preserve"> Negative impact of global warming on agriculture</w:t>
            </w:r>
          </w:p>
        </w:tc>
      </w:tr>
      <w:tr w:rsidR="007A15CC" w:rsidRPr="007A15CC" w:rsidTr="007A15CC">
        <w:trPr>
          <w:trHeight w:val="479"/>
        </w:trPr>
        <w:tc>
          <w:tcPr>
            <w:tcW w:w="968" w:type="dxa"/>
            <w:vMerge/>
          </w:tcPr>
          <w:p w:rsidR="007A15CC" w:rsidRPr="007A15CC" w:rsidRDefault="007A15CC" w:rsidP="004D50C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7A15CC" w:rsidRPr="007A15CC" w:rsidRDefault="007A15CC" w:rsidP="004D5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A15CC" w:rsidRPr="007A15CC" w:rsidRDefault="007A15CC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  <w:tcBorders>
              <w:top w:val="single" w:sz="4" w:space="0" w:color="auto"/>
            </w:tcBorders>
          </w:tcPr>
          <w:p w:rsidR="007A15CC" w:rsidRPr="007A15CC" w:rsidRDefault="007A15CC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7A15CC">
              <w:rPr>
                <w:szCs w:val="24"/>
              </w:rPr>
              <w:t xml:space="preserve"> </w:t>
            </w:r>
            <w:r w:rsidRPr="007A15CC">
              <w:rPr>
                <w:b w:val="0"/>
                <w:szCs w:val="24"/>
              </w:rPr>
              <w:t>Positive</w:t>
            </w:r>
            <w:r w:rsidRPr="007A15CC">
              <w:rPr>
                <w:szCs w:val="24"/>
              </w:rPr>
              <w:t xml:space="preserve"> </w:t>
            </w:r>
            <w:r w:rsidRPr="007A15CC">
              <w:rPr>
                <w:b w:val="0"/>
                <w:szCs w:val="24"/>
              </w:rPr>
              <w:t>impact of global warming on food security</w:t>
            </w:r>
          </w:p>
          <w:p w:rsidR="007A15CC" w:rsidRPr="007A15CC" w:rsidRDefault="007A15CC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5CC" w:rsidRPr="007A15CC" w:rsidTr="007A15CC">
        <w:trPr>
          <w:trHeight w:val="479"/>
        </w:trPr>
        <w:tc>
          <w:tcPr>
            <w:tcW w:w="968" w:type="dxa"/>
            <w:vMerge/>
          </w:tcPr>
          <w:p w:rsidR="007A15CC" w:rsidRPr="007A15CC" w:rsidRDefault="007A15CC" w:rsidP="004D50C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7A15CC" w:rsidRPr="007A15CC" w:rsidRDefault="007A15CC" w:rsidP="004D5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A15CC" w:rsidRPr="007A15CC" w:rsidRDefault="007A15CC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C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7A15CC" w:rsidRPr="007A15CC" w:rsidRDefault="007A15CC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CC">
              <w:rPr>
                <w:rFonts w:ascii="Times New Roman" w:hAnsi="Times New Roman"/>
                <w:sz w:val="24"/>
                <w:szCs w:val="24"/>
              </w:rPr>
              <w:t xml:space="preserve"> Negative impact of global warming on food security</w:t>
            </w:r>
          </w:p>
        </w:tc>
      </w:tr>
    </w:tbl>
    <w:p w:rsidR="00282C2C" w:rsidRPr="003C53AE" w:rsidRDefault="00282C2C" w:rsidP="00282C2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C53AE" w:rsidRDefault="003C53AE">
      <w:pPr>
        <w:spacing w:after="0"/>
        <w:ind w:left="1498" w:hanging="360"/>
        <w:jc w:val="both"/>
        <w:rPr>
          <w:rFonts w:ascii="Times New Roman" w:hAnsi="Times New Roman"/>
          <w:b/>
          <w:sz w:val="24"/>
          <w:szCs w:val="24"/>
        </w:rPr>
      </w:pPr>
    </w:p>
    <w:p w:rsidR="003C53AE" w:rsidRDefault="003C53AE">
      <w:pPr>
        <w:spacing w:after="0"/>
        <w:ind w:left="1498" w:hanging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517E2" w:rsidRPr="004B7099" w:rsidRDefault="00C517E2" w:rsidP="00C517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7099">
        <w:rPr>
          <w:rFonts w:ascii="Times New Roman" w:hAnsi="Times New Roman"/>
          <w:b/>
          <w:sz w:val="28"/>
          <w:szCs w:val="28"/>
        </w:rPr>
        <w:lastRenderedPageBreak/>
        <w:t>M.Sc.  Environmental Science (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Pr="004B7099">
        <w:rPr>
          <w:rFonts w:ascii="Times New Roman" w:hAnsi="Times New Roman"/>
          <w:b/>
          <w:sz w:val="28"/>
          <w:szCs w:val="28"/>
        </w:rPr>
        <w:t xml:space="preserve"> Semester)</w:t>
      </w:r>
    </w:p>
    <w:p w:rsidR="00C517E2" w:rsidRPr="00FB5DE7" w:rsidRDefault="00C517E2" w:rsidP="00C517E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B5DE7">
        <w:rPr>
          <w:rFonts w:ascii="Times New Roman" w:hAnsi="Times New Roman"/>
          <w:b/>
          <w:sz w:val="26"/>
          <w:szCs w:val="26"/>
        </w:rPr>
        <w:t>(Session: 201</w:t>
      </w:r>
      <w:r>
        <w:rPr>
          <w:rFonts w:ascii="Times New Roman" w:hAnsi="Times New Roman"/>
          <w:b/>
          <w:sz w:val="26"/>
          <w:szCs w:val="26"/>
        </w:rPr>
        <w:t>4-2015</w:t>
      </w:r>
      <w:r w:rsidRPr="00FB5DE7">
        <w:rPr>
          <w:rFonts w:ascii="Times New Roman" w:hAnsi="Times New Roman"/>
          <w:b/>
          <w:sz w:val="26"/>
          <w:szCs w:val="26"/>
        </w:rPr>
        <w:t>)</w:t>
      </w:r>
    </w:p>
    <w:p w:rsidR="00C517E2" w:rsidRDefault="00C517E2" w:rsidP="00C517E2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MES -402 (</w:t>
      </w:r>
      <w:r w:rsidRPr="00343EEE">
        <w:rPr>
          <w:rFonts w:ascii="Times New Roman" w:hAnsi="Times New Roman"/>
          <w:b/>
          <w:bCs/>
          <w:sz w:val="24"/>
          <w:szCs w:val="24"/>
        </w:rPr>
        <w:t>ENVIRONMENTAL IMPACT ASSESSMENT AND AUDITING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C517E2" w:rsidRPr="00B1206B" w:rsidRDefault="00C517E2" w:rsidP="00C517E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1206B">
        <w:rPr>
          <w:rFonts w:ascii="Times New Roman" w:hAnsi="Times New Roman"/>
          <w:b/>
          <w:sz w:val="24"/>
          <w:szCs w:val="24"/>
        </w:rPr>
        <w:t xml:space="preserve">(Unit </w:t>
      </w:r>
      <w:r w:rsidR="00B239DD" w:rsidRPr="00B1206B">
        <w:rPr>
          <w:rFonts w:ascii="Times New Roman" w:hAnsi="Times New Roman"/>
          <w:b/>
          <w:sz w:val="24"/>
          <w:szCs w:val="24"/>
        </w:rPr>
        <w:t>– I &amp; II</w:t>
      </w:r>
      <w:r w:rsidRPr="00B1206B">
        <w:rPr>
          <w:rFonts w:ascii="Times New Roman" w:hAnsi="Times New Roman"/>
          <w:b/>
          <w:sz w:val="24"/>
          <w:szCs w:val="24"/>
        </w:rPr>
        <w:t>)</w:t>
      </w:r>
      <w:r w:rsidRPr="00B1206B">
        <w:rPr>
          <w:rFonts w:ascii="Times New Roman" w:hAnsi="Times New Roman"/>
          <w:b/>
          <w:sz w:val="24"/>
          <w:szCs w:val="24"/>
        </w:rPr>
        <w:tab/>
      </w:r>
      <w:r w:rsidRPr="00B1206B">
        <w:rPr>
          <w:rFonts w:ascii="Times New Roman" w:hAnsi="Times New Roman"/>
          <w:b/>
          <w:sz w:val="24"/>
          <w:szCs w:val="24"/>
        </w:rPr>
        <w:tab/>
        <w:t xml:space="preserve">(Mrs. </w:t>
      </w:r>
      <w:proofErr w:type="spellStart"/>
      <w:r w:rsidRPr="00B1206B">
        <w:rPr>
          <w:rFonts w:ascii="Times New Roman" w:hAnsi="Times New Roman"/>
          <w:b/>
          <w:sz w:val="24"/>
          <w:szCs w:val="24"/>
        </w:rPr>
        <w:t>Dipti</w:t>
      </w:r>
      <w:proofErr w:type="spellEnd"/>
      <w:r w:rsidRPr="00B1206B">
        <w:rPr>
          <w:rFonts w:ascii="Times New Roman" w:hAnsi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Y="90"/>
        <w:tblW w:w="9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7"/>
        <w:gridCol w:w="1658"/>
        <w:gridCol w:w="1252"/>
        <w:gridCol w:w="5280"/>
      </w:tblGrid>
      <w:tr w:rsidR="00C517E2" w:rsidRPr="00C517E2" w:rsidTr="00C517E2">
        <w:trPr>
          <w:trHeight w:val="187"/>
        </w:trPr>
        <w:tc>
          <w:tcPr>
            <w:tcW w:w="1008" w:type="dxa"/>
          </w:tcPr>
          <w:p w:rsidR="00C517E2" w:rsidRPr="00C517E2" w:rsidRDefault="00C517E2" w:rsidP="004D50C4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E2">
              <w:rPr>
                <w:rFonts w:ascii="Times New Roman" w:hAnsi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1690" w:type="dxa"/>
          </w:tcPr>
          <w:p w:rsidR="00C517E2" w:rsidRPr="00C517E2" w:rsidRDefault="00C517E2" w:rsidP="004D50C4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E2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262" w:type="dxa"/>
          </w:tcPr>
          <w:p w:rsidR="00C517E2" w:rsidRPr="00C517E2" w:rsidRDefault="00C517E2" w:rsidP="004D50C4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E2">
              <w:rPr>
                <w:rFonts w:ascii="Times New Roman" w:hAnsi="Times New Roman"/>
                <w:b/>
                <w:sz w:val="24"/>
                <w:szCs w:val="24"/>
              </w:rPr>
              <w:t xml:space="preserve">Hours/ Lectures </w:t>
            </w:r>
          </w:p>
        </w:tc>
        <w:tc>
          <w:tcPr>
            <w:tcW w:w="5527" w:type="dxa"/>
          </w:tcPr>
          <w:p w:rsidR="00C517E2" w:rsidRPr="00C517E2" w:rsidRDefault="00C517E2" w:rsidP="004D50C4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E2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</w:tr>
      <w:tr w:rsidR="00C517E2" w:rsidRPr="00C517E2" w:rsidTr="00C517E2">
        <w:trPr>
          <w:trHeight w:val="267"/>
        </w:trPr>
        <w:tc>
          <w:tcPr>
            <w:tcW w:w="1008" w:type="dxa"/>
            <w:vMerge w:val="restart"/>
            <w:vAlign w:val="center"/>
          </w:tcPr>
          <w:p w:rsidR="00C517E2" w:rsidRPr="00C517E2" w:rsidRDefault="00C517E2" w:rsidP="006F406E">
            <w:pPr>
              <w:numPr>
                <w:ilvl w:val="0"/>
                <w:numId w:val="21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7E2" w:rsidRPr="00C517E2" w:rsidRDefault="00C517E2" w:rsidP="00C517E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C517E2" w:rsidRPr="00C517E2" w:rsidRDefault="00C517E2" w:rsidP="00C517E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E2">
              <w:rPr>
                <w:rFonts w:ascii="Times New Roman" w:hAnsi="Times New Roman"/>
                <w:b/>
                <w:sz w:val="24"/>
                <w:szCs w:val="24"/>
              </w:rPr>
              <w:t>Jan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uary</w:t>
            </w:r>
          </w:p>
        </w:tc>
        <w:tc>
          <w:tcPr>
            <w:tcW w:w="1262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7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Basic introduction of EIA</w:t>
            </w:r>
          </w:p>
        </w:tc>
      </w:tr>
      <w:tr w:rsidR="00C517E2" w:rsidRPr="00C517E2" w:rsidTr="00C517E2">
        <w:trPr>
          <w:trHeight w:val="354"/>
        </w:trPr>
        <w:tc>
          <w:tcPr>
            <w:tcW w:w="1008" w:type="dxa"/>
            <w:vMerge/>
            <w:vAlign w:val="center"/>
          </w:tcPr>
          <w:p w:rsidR="00C517E2" w:rsidRPr="006F406E" w:rsidRDefault="00C517E2" w:rsidP="006F406E">
            <w:pPr>
              <w:pStyle w:val="ListParagraph"/>
              <w:numPr>
                <w:ilvl w:val="0"/>
                <w:numId w:val="21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C517E2" w:rsidRPr="00C517E2" w:rsidRDefault="00C517E2" w:rsidP="00C517E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7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Origin of EIA</w:t>
            </w:r>
          </w:p>
        </w:tc>
      </w:tr>
      <w:tr w:rsidR="00C517E2" w:rsidRPr="00C517E2" w:rsidTr="00C517E2">
        <w:trPr>
          <w:trHeight w:val="294"/>
        </w:trPr>
        <w:tc>
          <w:tcPr>
            <w:tcW w:w="1008" w:type="dxa"/>
            <w:vMerge/>
            <w:vAlign w:val="center"/>
          </w:tcPr>
          <w:p w:rsidR="00C517E2" w:rsidRPr="006F406E" w:rsidRDefault="00C517E2" w:rsidP="006F406E">
            <w:pPr>
              <w:pStyle w:val="ListParagraph"/>
              <w:numPr>
                <w:ilvl w:val="0"/>
                <w:numId w:val="21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C517E2" w:rsidRPr="00C517E2" w:rsidRDefault="00C517E2" w:rsidP="00C517E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7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Development of EIA</w:t>
            </w:r>
          </w:p>
        </w:tc>
      </w:tr>
      <w:tr w:rsidR="00C517E2" w:rsidRPr="00C517E2" w:rsidTr="00C517E2">
        <w:trPr>
          <w:trHeight w:val="294"/>
        </w:trPr>
        <w:tc>
          <w:tcPr>
            <w:tcW w:w="1008" w:type="dxa"/>
            <w:vMerge/>
            <w:vAlign w:val="center"/>
          </w:tcPr>
          <w:p w:rsidR="00C517E2" w:rsidRPr="006F406E" w:rsidRDefault="00C517E2" w:rsidP="006F406E">
            <w:pPr>
              <w:pStyle w:val="ListParagraph"/>
              <w:numPr>
                <w:ilvl w:val="0"/>
                <w:numId w:val="21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C517E2" w:rsidRPr="00C517E2" w:rsidRDefault="00C517E2" w:rsidP="00C517E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7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Aims and Purpose of EIA</w:t>
            </w:r>
          </w:p>
        </w:tc>
      </w:tr>
      <w:tr w:rsidR="00F44C5E" w:rsidRPr="00C517E2" w:rsidTr="00C517E2">
        <w:trPr>
          <w:trHeight w:val="294"/>
        </w:trPr>
        <w:tc>
          <w:tcPr>
            <w:tcW w:w="1008" w:type="dxa"/>
            <w:vMerge/>
            <w:vAlign w:val="center"/>
          </w:tcPr>
          <w:p w:rsidR="00F44C5E" w:rsidRPr="006F406E" w:rsidRDefault="00F44C5E" w:rsidP="006F406E">
            <w:pPr>
              <w:pStyle w:val="ListParagraph"/>
              <w:numPr>
                <w:ilvl w:val="0"/>
                <w:numId w:val="21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F44C5E" w:rsidRPr="00C517E2" w:rsidRDefault="00F44C5E" w:rsidP="00C517E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F44C5E" w:rsidRPr="00C517E2" w:rsidRDefault="00F44C5E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7" w:type="dxa"/>
          </w:tcPr>
          <w:p w:rsidR="00F44C5E" w:rsidRPr="00C517E2" w:rsidRDefault="00F44C5E" w:rsidP="00F44C5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4C5E">
              <w:rPr>
                <w:rFonts w:ascii="Times New Roman" w:hAnsi="Times New Roman"/>
                <w:sz w:val="24"/>
                <w:szCs w:val="24"/>
              </w:rPr>
              <w:t>Methods of assessment of EIA</w:t>
            </w:r>
          </w:p>
        </w:tc>
      </w:tr>
      <w:tr w:rsidR="00C517E2" w:rsidRPr="00C517E2" w:rsidTr="00C517E2">
        <w:trPr>
          <w:trHeight w:val="370"/>
        </w:trPr>
        <w:tc>
          <w:tcPr>
            <w:tcW w:w="1008" w:type="dxa"/>
            <w:vMerge/>
            <w:vAlign w:val="center"/>
          </w:tcPr>
          <w:p w:rsidR="00C517E2" w:rsidRPr="006F406E" w:rsidRDefault="00C517E2" w:rsidP="006F406E">
            <w:pPr>
              <w:pStyle w:val="ListParagraph"/>
              <w:numPr>
                <w:ilvl w:val="0"/>
                <w:numId w:val="21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C517E2" w:rsidRPr="00C517E2" w:rsidRDefault="00C517E2" w:rsidP="00C517E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7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Core values of EIA</w:t>
            </w:r>
          </w:p>
        </w:tc>
      </w:tr>
      <w:tr w:rsidR="00C517E2" w:rsidRPr="00C517E2" w:rsidTr="00C517E2">
        <w:trPr>
          <w:trHeight w:val="370"/>
        </w:trPr>
        <w:tc>
          <w:tcPr>
            <w:tcW w:w="1008" w:type="dxa"/>
            <w:vMerge/>
            <w:vAlign w:val="center"/>
          </w:tcPr>
          <w:p w:rsidR="00C517E2" w:rsidRPr="006F406E" w:rsidRDefault="00C517E2" w:rsidP="006F406E">
            <w:pPr>
              <w:pStyle w:val="ListParagraph"/>
              <w:numPr>
                <w:ilvl w:val="0"/>
                <w:numId w:val="21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C517E2" w:rsidRPr="00C517E2" w:rsidRDefault="00C517E2" w:rsidP="00C517E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7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Principles of EIA</w:t>
            </w:r>
          </w:p>
        </w:tc>
      </w:tr>
      <w:tr w:rsidR="00C517E2" w:rsidRPr="00C517E2" w:rsidTr="00C517E2">
        <w:trPr>
          <w:trHeight w:val="370"/>
        </w:trPr>
        <w:tc>
          <w:tcPr>
            <w:tcW w:w="1008" w:type="dxa"/>
            <w:vMerge/>
            <w:vAlign w:val="center"/>
          </w:tcPr>
          <w:p w:rsidR="00C517E2" w:rsidRPr="006F406E" w:rsidRDefault="00C517E2" w:rsidP="006F406E">
            <w:pPr>
              <w:pStyle w:val="ListParagraph"/>
              <w:numPr>
                <w:ilvl w:val="0"/>
                <w:numId w:val="21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C517E2" w:rsidRPr="00C517E2" w:rsidRDefault="00C517E2" w:rsidP="00C517E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7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Baseline study of the site</w:t>
            </w:r>
          </w:p>
        </w:tc>
      </w:tr>
      <w:tr w:rsidR="00C517E2" w:rsidRPr="00C517E2" w:rsidTr="00C517E2">
        <w:trPr>
          <w:trHeight w:val="305"/>
        </w:trPr>
        <w:tc>
          <w:tcPr>
            <w:tcW w:w="1008" w:type="dxa"/>
            <w:vMerge w:val="restart"/>
            <w:vAlign w:val="center"/>
          </w:tcPr>
          <w:p w:rsidR="00C517E2" w:rsidRPr="00C517E2" w:rsidRDefault="00C517E2" w:rsidP="006F406E">
            <w:pPr>
              <w:numPr>
                <w:ilvl w:val="0"/>
                <w:numId w:val="21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C517E2" w:rsidRPr="00C517E2" w:rsidRDefault="00C517E2" w:rsidP="00C517E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E2">
              <w:rPr>
                <w:rFonts w:ascii="Times New Roman" w:hAnsi="Times New Roman"/>
                <w:b/>
                <w:sz w:val="24"/>
                <w:szCs w:val="24"/>
              </w:rPr>
              <w:t>Feb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ruary</w:t>
            </w:r>
          </w:p>
        </w:tc>
        <w:tc>
          <w:tcPr>
            <w:tcW w:w="1262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7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EIA Methodology</w:t>
            </w:r>
          </w:p>
        </w:tc>
      </w:tr>
      <w:tr w:rsidR="00C517E2" w:rsidRPr="00C517E2" w:rsidTr="00C517E2">
        <w:trPr>
          <w:trHeight w:val="312"/>
        </w:trPr>
        <w:tc>
          <w:tcPr>
            <w:tcW w:w="1008" w:type="dxa"/>
            <w:vMerge/>
            <w:vAlign w:val="center"/>
          </w:tcPr>
          <w:p w:rsidR="00C517E2" w:rsidRPr="00C517E2" w:rsidRDefault="00C517E2" w:rsidP="006F406E">
            <w:pPr>
              <w:numPr>
                <w:ilvl w:val="0"/>
                <w:numId w:val="21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C517E2" w:rsidRPr="00C517E2" w:rsidRDefault="00C517E2" w:rsidP="00C517E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7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EIA processes</w:t>
            </w:r>
          </w:p>
        </w:tc>
      </w:tr>
      <w:tr w:rsidR="00C517E2" w:rsidRPr="00C517E2" w:rsidTr="00C517E2">
        <w:trPr>
          <w:trHeight w:val="308"/>
        </w:trPr>
        <w:tc>
          <w:tcPr>
            <w:tcW w:w="1008" w:type="dxa"/>
            <w:vMerge/>
            <w:vAlign w:val="center"/>
          </w:tcPr>
          <w:p w:rsidR="00C517E2" w:rsidRPr="006F406E" w:rsidRDefault="00C517E2" w:rsidP="006F406E">
            <w:pPr>
              <w:pStyle w:val="ListParagraph"/>
              <w:numPr>
                <w:ilvl w:val="0"/>
                <w:numId w:val="21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C517E2" w:rsidRPr="00C517E2" w:rsidRDefault="00C517E2" w:rsidP="00C517E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7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Project screening</w:t>
            </w:r>
          </w:p>
        </w:tc>
      </w:tr>
      <w:tr w:rsidR="00C517E2" w:rsidRPr="00C517E2" w:rsidTr="00C517E2">
        <w:trPr>
          <w:trHeight w:val="308"/>
        </w:trPr>
        <w:tc>
          <w:tcPr>
            <w:tcW w:w="1008" w:type="dxa"/>
            <w:vMerge/>
            <w:vAlign w:val="center"/>
          </w:tcPr>
          <w:p w:rsidR="00C517E2" w:rsidRPr="006F406E" w:rsidRDefault="00C517E2" w:rsidP="006F406E">
            <w:pPr>
              <w:pStyle w:val="ListParagraph"/>
              <w:numPr>
                <w:ilvl w:val="0"/>
                <w:numId w:val="21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C517E2" w:rsidRPr="00C517E2" w:rsidRDefault="00C517E2" w:rsidP="00C517E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7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Scoping of project</w:t>
            </w:r>
          </w:p>
        </w:tc>
      </w:tr>
      <w:tr w:rsidR="00C517E2" w:rsidRPr="00C517E2" w:rsidTr="00C517E2">
        <w:trPr>
          <w:trHeight w:val="308"/>
        </w:trPr>
        <w:tc>
          <w:tcPr>
            <w:tcW w:w="1008" w:type="dxa"/>
            <w:vMerge/>
            <w:vAlign w:val="center"/>
          </w:tcPr>
          <w:p w:rsidR="00C517E2" w:rsidRPr="006F406E" w:rsidRDefault="00C517E2" w:rsidP="006F406E">
            <w:pPr>
              <w:pStyle w:val="ListParagraph"/>
              <w:numPr>
                <w:ilvl w:val="0"/>
                <w:numId w:val="21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C517E2" w:rsidRPr="00C517E2" w:rsidRDefault="00C517E2" w:rsidP="00C517E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7" w:type="dxa"/>
          </w:tcPr>
          <w:p w:rsidR="00C517E2" w:rsidRPr="00C517E2" w:rsidRDefault="00C517E2" w:rsidP="00C517E2">
            <w:pPr>
              <w:pStyle w:val="BodyTextIndent"/>
              <w:spacing w:line="360" w:lineRule="auto"/>
              <w:ind w:left="0" w:firstLine="0"/>
              <w:rPr>
                <w:b w:val="0"/>
                <w:szCs w:val="24"/>
              </w:rPr>
            </w:pPr>
            <w:r w:rsidRPr="00C517E2">
              <w:rPr>
                <w:b w:val="0"/>
                <w:szCs w:val="24"/>
              </w:rPr>
              <w:t xml:space="preserve">base-line data and evaluation </w:t>
            </w:r>
          </w:p>
        </w:tc>
      </w:tr>
      <w:tr w:rsidR="00C517E2" w:rsidRPr="00C517E2" w:rsidTr="00C517E2">
        <w:trPr>
          <w:trHeight w:val="375"/>
        </w:trPr>
        <w:tc>
          <w:tcPr>
            <w:tcW w:w="1008" w:type="dxa"/>
            <w:vMerge/>
            <w:vAlign w:val="center"/>
          </w:tcPr>
          <w:p w:rsidR="00C517E2" w:rsidRPr="006F406E" w:rsidRDefault="00C517E2" w:rsidP="006F406E">
            <w:pPr>
              <w:pStyle w:val="ListParagraph"/>
              <w:numPr>
                <w:ilvl w:val="0"/>
                <w:numId w:val="21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C517E2" w:rsidRPr="00C517E2" w:rsidRDefault="00C517E2" w:rsidP="00C517E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7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impact identification and prediction</w:t>
            </w:r>
          </w:p>
        </w:tc>
      </w:tr>
      <w:tr w:rsidR="00C517E2" w:rsidRPr="00C517E2" w:rsidTr="00C517E2">
        <w:trPr>
          <w:trHeight w:val="366"/>
        </w:trPr>
        <w:tc>
          <w:tcPr>
            <w:tcW w:w="1008" w:type="dxa"/>
            <w:vMerge/>
            <w:vAlign w:val="center"/>
          </w:tcPr>
          <w:p w:rsidR="00C517E2" w:rsidRPr="006F406E" w:rsidRDefault="00C517E2" w:rsidP="006F406E">
            <w:pPr>
              <w:pStyle w:val="ListParagraph"/>
              <w:numPr>
                <w:ilvl w:val="0"/>
                <w:numId w:val="21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C517E2" w:rsidRPr="00C517E2" w:rsidRDefault="00C517E2" w:rsidP="00C517E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7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valuation of environmental impacts</w:t>
            </w:r>
          </w:p>
        </w:tc>
      </w:tr>
      <w:tr w:rsidR="00C517E2" w:rsidRPr="00C517E2" w:rsidTr="00C517E2">
        <w:trPr>
          <w:trHeight w:val="308"/>
        </w:trPr>
        <w:tc>
          <w:tcPr>
            <w:tcW w:w="1008" w:type="dxa"/>
            <w:vMerge/>
            <w:vAlign w:val="center"/>
          </w:tcPr>
          <w:p w:rsidR="00C517E2" w:rsidRPr="006F406E" w:rsidRDefault="00C517E2" w:rsidP="006F406E">
            <w:pPr>
              <w:pStyle w:val="ListParagraph"/>
              <w:numPr>
                <w:ilvl w:val="0"/>
                <w:numId w:val="21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C517E2" w:rsidRPr="00C517E2" w:rsidRDefault="00C517E2" w:rsidP="00C517E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7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environmental impacts, mitigation</w:t>
            </w:r>
          </w:p>
        </w:tc>
      </w:tr>
      <w:tr w:rsidR="00C517E2" w:rsidRPr="00C517E2" w:rsidTr="00C517E2">
        <w:trPr>
          <w:trHeight w:val="240"/>
        </w:trPr>
        <w:tc>
          <w:tcPr>
            <w:tcW w:w="1008" w:type="dxa"/>
            <w:vMerge w:val="restart"/>
            <w:vAlign w:val="center"/>
          </w:tcPr>
          <w:p w:rsidR="00C517E2" w:rsidRPr="00C517E2" w:rsidRDefault="00C517E2" w:rsidP="006F406E">
            <w:pPr>
              <w:numPr>
                <w:ilvl w:val="0"/>
                <w:numId w:val="21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C517E2" w:rsidRPr="00C517E2" w:rsidRDefault="00C517E2" w:rsidP="00C517E2">
            <w:pPr>
              <w:spacing w:after="0" w:line="312" w:lineRule="auto"/>
              <w:ind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E2">
              <w:rPr>
                <w:rFonts w:ascii="Times New Roman" w:hAnsi="Times New Roman"/>
                <w:b/>
                <w:sz w:val="24"/>
                <w:szCs w:val="24"/>
              </w:rPr>
              <w:t>March</w:t>
            </w:r>
          </w:p>
          <w:p w:rsidR="00C517E2" w:rsidRPr="00C517E2" w:rsidRDefault="00C517E2" w:rsidP="00C517E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7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Public participation</w:t>
            </w:r>
          </w:p>
        </w:tc>
      </w:tr>
      <w:tr w:rsidR="00C517E2" w:rsidRPr="00C517E2" w:rsidTr="00C517E2">
        <w:trPr>
          <w:trHeight w:val="313"/>
        </w:trPr>
        <w:tc>
          <w:tcPr>
            <w:tcW w:w="1008" w:type="dxa"/>
            <w:vMerge/>
          </w:tcPr>
          <w:p w:rsidR="00C517E2" w:rsidRPr="006F406E" w:rsidRDefault="00C517E2" w:rsidP="006F406E">
            <w:pPr>
              <w:pStyle w:val="ListParagraph"/>
              <w:numPr>
                <w:ilvl w:val="0"/>
                <w:numId w:val="21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C517E2" w:rsidRPr="00C517E2" w:rsidRDefault="00C517E2" w:rsidP="00C517E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C517E2" w:rsidRPr="00C517E2" w:rsidRDefault="00C517E2" w:rsidP="00C517E2">
            <w:pPr>
              <w:pStyle w:val="BodyTextIndent"/>
              <w:spacing w:line="360" w:lineRule="auto"/>
              <w:ind w:left="0" w:firstLine="0"/>
              <w:rPr>
                <w:b w:val="0"/>
                <w:szCs w:val="24"/>
              </w:rPr>
            </w:pPr>
            <w:r w:rsidRPr="00C517E2">
              <w:rPr>
                <w:b w:val="0"/>
                <w:szCs w:val="24"/>
              </w:rPr>
              <w:t>01</w:t>
            </w:r>
          </w:p>
        </w:tc>
        <w:tc>
          <w:tcPr>
            <w:tcW w:w="5527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 xml:space="preserve"> review and decision making</w:t>
            </w:r>
          </w:p>
        </w:tc>
      </w:tr>
      <w:tr w:rsidR="00C517E2" w:rsidRPr="00C517E2" w:rsidTr="00C517E2">
        <w:trPr>
          <w:trHeight w:val="348"/>
        </w:trPr>
        <w:tc>
          <w:tcPr>
            <w:tcW w:w="1008" w:type="dxa"/>
            <w:vMerge/>
          </w:tcPr>
          <w:p w:rsidR="00C517E2" w:rsidRPr="006F406E" w:rsidRDefault="00C517E2" w:rsidP="006F406E">
            <w:pPr>
              <w:pStyle w:val="ListParagraph"/>
              <w:numPr>
                <w:ilvl w:val="0"/>
                <w:numId w:val="21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C517E2" w:rsidRPr="00C517E2" w:rsidRDefault="00C517E2" w:rsidP="00C517E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7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monitoring and auditing</w:t>
            </w:r>
          </w:p>
        </w:tc>
      </w:tr>
      <w:tr w:rsidR="00C517E2" w:rsidRPr="00C517E2" w:rsidTr="00C517E2">
        <w:trPr>
          <w:trHeight w:val="348"/>
        </w:trPr>
        <w:tc>
          <w:tcPr>
            <w:tcW w:w="1008" w:type="dxa"/>
            <w:vMerge/>
          </w:tcPr>
          <w:p w:rsidR="00C517E2" w:rsidRPr="006F406E" w:rsidRDefault="00C517E2" w:rsidP="006F406E">
            <w:pPr>
              <w:pStyle w:val="ListParagraph"/>
              <w:numPr>
                <w:ilvl w:val="0"/>
                <w:numId w:val="21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C517E2" w:rsidRPr="00C517E2" w:rsidRDefault="00C517E2" w:rsidP="00C517E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7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Environmental Management Plan</w:t>
            </w:r>
          </w:p>
        </w:tc>
      </w:tr>
      <w:tr w:rsidR="00C517E2" w:rsidRPr="00C517E2" w:rsidTr="00C517E2">
        <w:trPr>
          <w:trHeight w:val="348"/>
        </w:trPr>
        <w:tc>
          <w:tcPr>
            <w:tcW w:w="1008" w:type="dxa"/>
            <w:vMerge/>
          </w:tcPr>
          <w:p w:rsidR="00C517E2" w:rsidRPr="006F406E" w:rsidRDefault="00C517E2" w:rsidP="006F406E">
            <w:pPr>
              <w:pStyle w:val="ListParagraph"/>
              <w:numPr>
                <w:ilvl w:val="0"/>
                <w:numId w:val="21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C517E2" w:rsidRPr="00C517E2" w:rsidRDefault="00C517E2" w:rsidP="00C517E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7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Environmental components  of  EIA</w:t>
            </w:r>
          </w:p>
        </w:tc>
      </w:tr>
      <w:tr w:rsidR="00C517E2" w:rsidRPr="00C517E2" w:rsidTr="00C517E2">
        <w:trPr>
          <w:trHeight w:val="348"/>
        </w:trPr>
        <w:tc>
          <w:tcPr>
            <w:tcW w:w="1008" w:type="dxa"/>
            <w:vMerge/>
          </w:tcPr>
          <w:p w:rsidR="00C517E2" w:rsidRPr="006F406E" w:rsidRDefault="00C517E2" w:rsidP="006F406E">
            <w:pPr>
              <w:pStyle w:val="ListParagraph"/>
              <w:numPr>
                <w:ilvl w:val="0"/>
                <w:numId w:val="21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C517E2" w:rsidRPr="00C517E2" w:rsidRDefault="00C517E2" w:rsidP="00C517E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7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Environmental Appraisal procedures in India</w:t>
            </w:r>
          </w:p>
        </w:tc>
      </w:tr>
      <w:tr w:rsidR="00C517E2" w:rsidRPr="00C517E2" w:rsidTr="00C517E2">
        <w:trPr>
          <w:trHeight w:val="348"/>
        </w:trPr>
        <w:tc>
          <w:tcPr>
            <w:tcW w:w="1008" w:type="dxa"/>
            <w:vMerge/>
          </w:tcPr>
          <w:p w:rsidR="00C517E2" w:rsidRPr="006F406E" w:rsidRDefault="00C517E2" w:rsidP="006F406E">
            <w:pPr>
              <w:pStyle w:val="ListParagraph"/>
              <w:numPr>
                <w:ilvl w:val="0"/>
                <w:numId w:val="21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C517E2" w:rsidRPr="00C517E2" w:rsidRDefault="00C517E2" w:rsidP="00C517E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7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Impact identification methods</w:t>
            </w:r>
          </w:p>
        </w:tc>
      </w:tr>
      <w:tr w:rsidR="00C517E2" w:rsidRPr="00C517E2" w:rsidTr="00C517E2">
        <w:trPr>
          <w:trHeight w:val="348"/>
        </w:trPr>
        <w:tc>
          <w:tcPr>
            <w:tcW w:w="1008" w:type="dxa"/>
            <w:vMerge/>
          </w:tcPr>
          <w:p w:rsidR="00C517E2" w:rsidRPr="006F406E" w:rsidRDefault="00C517E2" w:rsidP="006F406E">
            <w:pPr>
              <w:pStyle w:val="ListParagraph"/>
              <w:numPr>
                <w:ilvl w:val="0"/>
                <w:numId w:val="21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C517E2" w:rsidRPr="00C517E2" w:rsidRDefault="00C517E2" w:rsidP="00C517E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7" w:type="dxa"/>
          </w:tcPr>
          <w:p w:rsidR="00C517E2" w:rsidRPr="00C517E2" w:rsidRDefault="00C517E2" w:rsidP="00F44C5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Environmental impa</w:t>
            </w:r>
            <w:r>
              <w:rPr>
                <w:rFonts w:ascii="Times New Roman" w:hAnsi="Times New Roman"/>
                <w:sz w:val="24"/>
                <w:szCs w:val="24"/>
              </w:rPr>
              <w:t>cts of mining industry</w:t>
            </w:r>
          </w:p>
        </w:tc>
      </w:tr>
      <w:tr w:rsidR="00C517E2" w:rsidRPr="00C517E2" w:rsidTr="00C517E2">
        <w:trPr>
          <w:trHeight w:val="363"/>
        </w:trPr>
        <w:tc>
          <w:tcPr>
            <w:tcW w:w="1008" w:type="dxa"/>
            <w:vMerge w:val="restart"/>
            <w:vAlign w:val="center"/>
          </w:tcPr>
          <w:p w:rsidR="00C517E2" w:rsidRPr="00C517E2" w:rsidRDefault="00C517E2" w:rsidP="006F406E">
            <w:pPr>
              <w:numPr>
                <w:ilvl w:val="0"/>
                <w:numId w:val="21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C517E2" w:rsidRPr="00C517E2" w:rsidRDefault="00C517E2" w:rsidP="00C517E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E2"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1262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7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Environmental impacts of nuclear power plant</w:t>
            </w:r>
          </w:p>
        </w:tc>
      </w:tr>
      <w:tr w:rsidR="00C517E2" w:rsidRPr="00C517E2" w:rsidTr="00C517E2">
        <w:trPr>
          <w:trHeight w:val="363"/>
        </w:trPr>
        <w:tc>
          <w:tcPr>
            <w:tcW w:w="1008" w:type="dxa"/>
            <w:vMerge/>
          </w:tcPr>
          <w:p w:rsidR="00C517E2" w:rsidRPr="00C517E2" w:rsidRDefault="00C517E2" w:rsidP="00C517E2">
            <w:pPr>
              <w:numPr>
                <w:ilvl w:val="0"/>
                <w:numId w:val="15"/>
              </w:numPr>
              <w:spacing w:after="0" w:line="312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C517E2" w:rsidRPr="00C517E2" w:rsidRDefault="00C517E2" w:rsidP="004D50C4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7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Environmental impacts of textile industry</w:t>
            </w:r>
          </w:p>
        </w:tc>
      </w:tr>
      <w:tr w:rsidR="00C517E2" w:rsidRPr="00C517E2" w:rsidTr="00C517E2">
        <w:trPr>
          <w:trHeight w:val="359"/>
        </w:trPr>
        <w:tc>
          <w:tcPr>
            <w:tcW w:w="1008" w:type="dxa"/>
            <w:vMerge/>
          </w:tcPr>
          <w:p w:rsidR="00C517E2" w:rsidRPr="00C517E2" w:rsidRDefault="00C517E2" w:rsidP="004D50C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C517E2" w:rsidRPr="00C517E2" w:rsidRDefault="00C517E2" w:rsidP="004D50C4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7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Environmental impacts of pulp and paper industry</w:t>
            </w:r>
          </w:p>
        </w:tc>
      </w:tr>
      <w:tr w:rsidR="00C517E2" w:rsidRPr="00C517E2" w:rsidTr="00C517E2">
        <w:trPr>
          <w:trHeight w:val="366"/>
        </w:trPr>
        <w:tc>
          <w:tcPr>
            <w:tcW w:w="1008" w:type="dxa"/>
            <w:vMerge/>
          </w:tcPr>
          <w:p w:rsidR="00C517E2" w:rsidRPr="00C517E2" w:rsidRDefault="00C517E2" w:rsidP="004D50C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C517E2" w:rsidRPr="00C517E2" w:rsidRDefault="00C517E2" w:rsidP="004D50C4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7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Environmental impacts of petroleum refining</w:t>
            </w:r>
          </w:p>
        </w:tc>
      </w:tr>
      <w:tr w:rsidR="00C517E2" w:rsidRPr="00C517E2" w:rsidTr="00C517E2">
        <w:trPr>
          <w:trHeight w:val="366"/>
        </w:trPr>
        <w:tc>
          <w:tcPr>
            <w:tcW w:w="1008" w:type="dxa"/>
            <w:vMerge/>
          </w:tcPr>
          <w:p w:rsidR="00C517E2" w:rsidRPr="00C517E2" w:rsidRDefault="00C517E2" w:rsidP="004D50C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C517E2" w:rsidRPr="00C517E2" w:rsidRDefault="00C517E2" w:rsidP="004D50C4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7" w:type="dxa"/>
          </w:tcPr>
          <w:p w:rsidR="00C517E2" w:rsidRPr="00C517E2" w:rsidRDefault="00C517E2" w:rsidP="00C517E2">
            <w:pPr>
              <w:pStyle w:val="BodyTextIndent"/>
              <w:spacing w:line="360" w:lineRule="auto"/>
              <w:ind w:left="0" w:firstLine="0"/>
              <w:rPr>
                <w:b w:val="0"/>
                <w:szCs w:val="24"/>
              </w:rPr>
            </w:pPr>
            <w:r w:rsidRPr="00C517E2">
              <w:rPr>
                <w:b w:val="0"/>
                <w:szCs w:val="24"/>
              </w:rPr>
              <w:t>Environmental impacts of pesticide manufacturing industry</w:t>
            </w:r>
          </w:p>
        </w:tc>
      </w:tr>
      <w:tr w:rsidR="00C517E2" w:rsidRPr="00C517E2" w:rsidTr="00C517E2">
        <w:trPr>
          <w:trHeight w:val="366"/>
        </w:trPr>
        <w:tc>
          <w:tcPr>
            <w:tcW w:w="1008" w:type="dxa"/>
            <w:vMerge/>
          </w:tcPr>
          <w:p w:rsidR="00C517E2" w:rsidRPr="00C517E2" w:rsidRDefault="00C517E2" w:rsidP="004D50C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C517E2" w:rsidRPr="00C517E2" w:rsidRDefault="00C517E2" w:rsidP="004D50C4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7" w:type="dxa"/>
          </w:tcPr>
          <w:p w:rsidR="00C517E2" w:rsidRPr="00C517E2" w:rsidRDefault="00C517E2" w:rsidP="00C517E2">
            <w:pPr>
              <w:pStyle w:val="BodyTextIndent"/>
              <w:spacing w:line="360" w:lineRule="auto"/>
              <w:ind w:left="0" w:firstLine="0"/>
              <w:rPr>
                <w:b w:val="0"/>
                <w:szCs w:val="24"/>
              </w:rPr>
            </w:pPr>
            <w:r w:rsidRPr="00C517E2">
              <w:rPr>
                <w:b w:val="0"/>
                <w:szCs w:val="24"/>
              </w:rPr>
              <w:t>Case studies of EIA – Hydroelectric dam</w:t>
            </w:r>
          </w:p>
        </w:tc>
      </w:tr>
      <w:tr w:rsidR="00C517E2" w:rsidRPr="00C517E2" w:rsidTr="00C517E2">
        <w:trPr>
          <w:trHeight w:val="366"/>
        </w:trPr>
        <w:tc>
          <w:tcPr>
            <w:tcW w:w="1008" w:type="dxa"/>
            <w:vMerge/>
          </w:tcPr>
          <w:p w:rsidR="00C517E2" w:rsidRPr="00C517E2" w:rsidRDefault="00C517E2" w:rsidP="004D50C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C517E2" w:rsidRPr="00C517E2" w:rsidRDefault="00C517E2" w:rsidP="004D50C4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7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Case studies of EIA- thermal power plants</w:t>
            </w:r>
          </w:p>
        </w:tc>
      </w:tr>
      <w:tr w:rsidR="00C517E2" w:rsidRPr="00C517E2" w:rsidTr="00C517E2">
        <w:trPr>
          <w:trHeight w:val="366"/>
        </w:trPr>
        <w:tc>
          <w:tcPr>
            <w:tcW w:w="1008" w:type="dxa"/>
            <w:vMerge/>
          </w:tcPr>
          <w:p w:rsidR="00C517E2" w:rsidRPr="00C517E2" w:rsidRDefault="00C517E2" w:rsidP="004D50C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C517E2" w:rsidRPr="00C517E2" w:rsidRDefault="00C517E2" w:rsidP="004D50C4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7" w:type="dxa"/>
          </w:tcPr>
          <w:p w:rsidR="00C517E2" w:rsidRPr="00C517E2" w:rsidRDefault="00C517E2" w:rsidP="00C5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7E2">
              <w:rPr>
                <w:rFonts w:ascii="Times New Roman" w:hAnsi="Times New Roman"/>
                <w:sz w:val="24"/>
                <w:szCs w:val="24"/>
              </w:rPr>
              <w:t>Case studies of EIA- petroleum exploration</w:t>
            </w:r>
          </w:p>
        </w:tc>
      </w:tr>
    </w:tbl>
    <w:p w:rsidR="00C517E2" w:rsidRDefault="00C517E2">
      <w:pPr>
        <w:spacing w:after="0"/>
        <w:ind w:left="1498" w:hanging="360"/>
        <w:jc w:val="both"/>
        <w:rPr>
          <w:rFonts w:ascii="Times New Roman" w:hAnsi="Times New Roman"/>
          <w:b/>
          <w:sz w:val="28"/>
          <w:szCs w:val="28"/>
        </w:rPr>
      </w:pPr>
    </w:p>
    <w:p w:rsidR="00C517E2" w:rsidRDefault="00C517E2">
      <w:pPr>
        <w:spacing w:after="0"/>
        <w:ind w:left="1498" w:hanging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271B0A" w:rsidRDefault="00271B0A" w:rsidP="00271B0A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MES -402</w:t>
      </w:r>
      <w:r w:rsidR="00343EEE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343EEE" w:rsidRPr="00343EEE">
        <w:rPr>
          <w:rFonts w:ascii="Times New Roman" w:hAnsi="Times New Roman"/>
          <w:b/>
          <w:bCs/>
          <w:sz w:val="24"/>
          <w:szCs w:val="24"/>
        </w:rPr>
        <w:t>ENVIRONMENTAL IMPACT ASSESSMENT AND AUDITING</w:t>
      </w:r>
      <w:r w:rsidR="00343EEE">
        <w:rPr>
          <w:rFonts w:ascii="Times New Roman" w:hAnsi="Times New Roman"/>
          <w:b/>
          <w:bCs/>
          <w:sz w:val="24"/>
          <w:szCs w:val="24"/>
        </w:rPr>
        <w:t>)</w:t>
      </w:r>
    </w:p>
    <w:p w:rsidR="00343EEE" w:rsidRPr="00343EEE" w:rsidRDefault="00343EEE" w:rsidP="00343EEE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910DD">
        <w:rPr>
          <w:rFonts w:ascii="Times New Roman" w:hAnsi="Times New Roman"/>
          <w:b/>
          <w:sz w:val="24"/>
          <w:szCs w:val="24"/>
        </w:rPr>
        <w:t>(Unit – III</w:t>
      </w:r>
      <w:r w:rsidRPr="00343EEE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(Dr. </w:t>
      </w:r>
      <w:proofErr w:type="spellStart"/>
      <w:r>
        <w:rPr>
          <w:rFonts w:ascii="Times New Roman" w:hAnsi="Times New Roman"/>
          <w:b/>
          <w:sz w:val="24"/>
          <w:szCs w:val="24"/>
        </w:rPr>
        <w:t>Hardeep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Sharma)</w:t>
      </w:r>
    </w:p>
    <w:tbl>
      <w:tblPr>
        <w:tblpPr w:leftFromText="180" w:rightFromText="180" w:vertAnchor="text" w:horzAnchor="margin" w:tblpXSpec="center" w:tblpY="332"/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1984"/>
        <w:gridCol w:w="3969"/>
        <w:gridCol w:w="1989"/>
      </w:tblGrid>
      <w:tr w:rsidR="00343EEE" w:rsidRPr="00872F6E" w:rsidTr="00D95041">
        <w:trPr>
          <w:trHeight w:val="284"/>
        </w:trPr>
        <w:tc>
          <w:tcPr>
            <w:tcW w:w="806" w:type="dxa"/>
          </w:tcPr>
          <w:p w:rsidR="00343EEE" w:rsidRPr="00872F6E" w:rsidRDefault="00343EEE" w:rsidP="00D95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F6E">
              <w:rPr>
                <w:rFonts w:ascii="Times New Roman" w:hAnsi="Times New Roman"/>
                <w:b/>
                <w:sz w:val="24"/>
                <w:szCs w:val="24"/>
              </w:rPr>
              <w:t>S.</w:t>
            </w:r>
            <w:r w:rsidR="005014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2F6E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4" w:type="dxa"/>
          </w:tcPr>
          <w:p w:rsidR="00343EEE" w:rsidRPr="00872F6E" w:rsidRDefault="00343EEE" w:rsidP="00D95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F6E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3969" w:type="dxa"/>
          </w:tcPr>
          <w:p w:rsidR="00343EEE" w:rsidRPr="00872F6E" w:rsidRDefault="00343EEE" w:rsidP="00D95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F6E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989" w:type="dxa"/>
          </w:tcPr>
          <w:p w:rsidR="00343EEE" w:rsidRPr="00872F6E" w:rsidRDefault="00343EEE" w:rsidP="00D95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1BC">
              <w:rPr>
                <w:rFonts w:ascii="Times New Roman" w:hAnsi="Times New Roman"/>
                <w:b/>
                <w:sz w:val="24"/>
                <w:szCs w:val="24"/>
              </w:rPr>
              <w:t>Hours/ Lectures</w:t>
            </w:r>
          </w:p>
        </w:tc>
      </w:tr>
      <w:tr w:rsidR="00343EEE" w:rsidRPr="00872F6E" w:rsidTr="00D95041">
        <w:trPr>
          <w:trHeight w:val="822"/>
        </w:trPr>
        <w:tc>
          <w:tcPr>
            <w:tcW w:w="806" w:type="dxa"/>
            <w:vMerge w:val="restart"/>
          </w:tcPr>
          <w:p w:rsidR="00343EEE" w:rsidRPr="006F406E" w:rsidRDefault="00343EEE" w:rsidP="006F406E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43EEE" w:rsidRPr="007A2411" w:rsidRDefault="00343EEE" w:rsidP="00D95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411">
              <w:rPr>
                <w:rFonts w:ascii="Times New Roman" w:hAnsi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3969" w:type="dxa"/>
          </w:tcPr>
          <w:p w:rsidR="00343EEE" w:rsidRPr="00872F6E" w:rsidRDefault="00343EEE" w:rsidP="00D9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423">
              <w:rPr>
                <w:rFonts w:ascii="Times New Roman" w:hAnsi="Times New Roman"/>
                <w:sz w:val="24"/>
                <w:szCs w:val="24"/>
              </w:rPr>
              <w:t xml:space="preserve">Risk Analysis: Definition of risk </w:t>
            </w:r>
          </w:p>
        </w:tc>
        <w:tc>
          <w:tcPr>
            <w:tcW w:w="1989" w:type="dxa"/>
          </w:tcPr>
          <w:p w:rsidR="00343EEE" w:rsidRPr="00872F6E" w:rsidRDefault="00343EEE" w:rsidP="00D95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EEE" w:rsidRPr="00872F6E" w:rsidRDefault="00343EEE" w:rsidP="00D95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EEE" w:rsidRPr="00872F6E" w:rsidTr="00D95041">
        <w:trPr>
          <w:trHeight w:val="822"/>
        </w:trPr>
        <w:tc>
          <w:tcPr>
            <w:tcW w:w="806" w:type="dxa"/>
            <w:vMerge/>
          </w:tcPr>
          <w:p w:rsidR="00343EEE" w:rsidRPr="006F406E" w:rsidRDefault="00343EEE" w:rsidP="006F406E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3EEE" w:rsidRPr="007A2411" w:rsidRDefault="00343EEE" w:rsidP="00D95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43EEE" w:rsidRPr="00A25423" w:rsidRDefault="00343EEE" w:rsidP="00D9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A25423">
              <w:rPr>
                <w:rFonts w:ascii="Times New Roman" w:hAnsi="Times New Roman"/>
                <w:sz w:val="24"/>
                <w:szCs w:val="24"/>
              </w:rPr>
              <w:t>nvironmental risk analysis-risk assessment and risk management</w:t>
            </w:r>
          </w:p>
        </w:tc>
        <w:tc>
          <w:tcPr>
            <w:tcW w:w="1989" w:type="dxa"/>
          </w:tcPr>
          <w:p w:rsidR="00343EEE" w:rsidRPr="00872F6E" w:rsidRDefault="00343EEE" w:rsidP="00D95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3EEE" w:rsidRPr="00872F6E" w:rsidTr="00D95041">
        <w:trPr>
          <w:trHeight w:val="538"/>
        </w:trPr>
        <w:tc>
          <w:tcPr>
            <w:tcW w:w="806" w:type="dxa"/>
            <w:vMerge/>
          </w:tcPr>
          <w:p w:rsidR="00343EEE" w:rsidRPr="006F406E" w:rsidRDefault="00343EEE" w:rsidP="006F406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3EEE" w:rsidRPr="00872F6E" w:rsidRDefault="00343EEE" w:rsidP="00D95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3EEE" w:rsidRPr="00872F6E" w:rsidRDefault="00343EEE" w:rsidP="00D9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423">
              <w:rPr>
                <w:rFonts w:ascii="Times New Roman" w:hAnsi="Times New Roman"/>
                <w:sz w:val="24"/>
                <w:szCs w:val="24"/>
              </w:rPr>
              <w:t>Basic steps in risk assessment-hazard identification</w:t>
            </w:r>
          </w:p>
        </w:tc>
        <w:tc>
          <w:tcPr>
            <w:tcW w:w="1989" w:type="dxa"/>
          </w:tcPr>
          <w:p w:rsidR="00343EEE" w:rsidRPr="00872F6E" w:rsidRDefault="00343EEE" w:rsidP="00D95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EEE" w:rsidRPr="00872F6E" w:rsidTr="00D95041">
        <w:trPr>
          <w:trHeight w:val="788"/>
        </w:trPr>
        <w:tc>
          <w:tcPr>
            <w:tcW w:w="806" w:type="dxa"/>
            <w:vMerge w:val="restart"/>
          </w:tcPr>
          <w:p w:rsidR="00343EEE" w:rsidRPr="006F406E" w:rsidRDefault="00343EEE" w:rsidP="006F406E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43EEE" w:rsidRPr="007A2411" w:rsidRDefault="00343EEE" w:rsidP="00D95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411">
              <w:rPr>
                <w:rFonts w:ascii="Times New Roman" w:hAnsi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3969" w:type="dxa"/>
          </w:tcPr>
          <w:p w:rsidR="00343EEE" w:rsidRPr="00872F6E" w:rsidRDefault="00343EEE" w:rsidP="00D9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423">
              <w:rPr>
                <w:rFonts w:ascii="Times New Roman" w:hAnsi="Times New Roman"/>
                <w:sz w:val="24"/>
                <w:szCs w:val="24"/>
              </w:rPr>
              <w:t xml:space="preserve">Dose-response assessment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</w:tcPr>
          <w:p w:rsidR="00343EEE" w:rsidRPr="00872F6E" w:rsidRDefault="00343EEE" w:rsidP="00D95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EEE" w:rsidRPr="00872F6E" w:rsidTr="00D95041">
        <w:trPr>
          <w:trHeight w:val="788"/>
        </w:trPr>
        <w:tc>
          <w:tcPr>
            <w:tcW w:w="806" w:type="dxa"/>
            <w:vMerge/>
          </w:tcPr>
          <w:p w:rsidR="00343EEE" w:rsidRPr="006F406E" w:rsidRDefault="00343EEE" w:rsidP="006F406E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3EEE" w:rsidRPr="007A2411" w:rsidRDefault="00343EEE" w:rsidP="00D95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43EEE" w:rsidRPr="00872F6E" w:rsidRDefault="00343EEE" w:rsidP="00D9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A25423">
              <w:rPr>
                <w:rFonts w:ascii="Times New Roman" w:hAnsi="Times New Roman"/>
                <w:sz w:val="24"/>
                <w:szCs w:val="24"/>
              </w:rPr>
              <w:t>xposure assessment</w:t>
            </w:r>
          </w:p>
        </w:tc>
        <w:tc>
          <w:tcPr>
            <w:tcW w:w="1989" w:type="dxa"/>
          </w:tcPr>
          <w:p w:rsidR="00343EEE" w:rsidRPr="00872F6E" w:rsidRDefault="00343EEE" w:rsidP="00D95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3EEE" w:rsidRPr="00872F6E" w:rsidTr="00D95041">
        <w:trPr>
          <w:trHeight w:val="942"/>
        </w:trPr>
        <w:tc>
          <w:tcPr>
            <w:tcW w:w="806" w:type="dxa"/>
            <w:vMerge/>
          </w:tcPr>
          <w:p w:rsidR="00343EEE" w:rsidRPr="006F406E" w:rsidRDefault="00343EEE" w:rsidP="006F406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3EEE" w:rsidRPr="00872F6E" w:rsidRDefault="00343EEE" w:rsidP="00D95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3EEE" w:rsidRPr="00872F6E" w:rsidRDefault="00343EEE" w:rsidP="00D9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A25423">
              <w:rPr>
                <w:rFonts w:ascii="Times New Roman" w:hAnsi="Times New Roman"/>
                <w:sz w:val="24"/>
                <w:szCs w:val="24"/>
              </w:rPr>
              <w:t>isk characterization</w:t>
            </w:r>
          </w:p>
        </w:tc>
        <w:tc>
          <w:tcPr>
            <w:tcW w:w="1989" w:type="dxa"/>
          </w:tcPr>
          <w:p w:rsidR="00343EEE" w:rsidRPr="00872F6E" w:rsidRDefault="00343EEE" w:rsidP="00D95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EEE" w:rsidRPr="00872F6E" w:rsidTr="00D95041">
        <w:trPr>
          <w:trHeight w:val="647"/>
        </w:trPr>
        <w:tc>
          <w:tcPr>
            <w:tcW w:w="806" w:type="dxa"/>
            <w:vMerge w:val="restart"/>
          </w:tcPr>
          <w:p w:rsidR="00343EEE" w:rsidRPr="006F406E" w:rsidRDefault="00343EEE" w:rsidP="006F406E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43EEE" w:rsidRPr="007A2411" w:rsidRDefault="00343EEE" w:rsidP="00D9504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411">
              <w:rPr>
                <w:rFonts w:ascii="Times New Roman" w:hAnsi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3969" w:type="dxa"/>
          </w:tcPr>
          <w:p w:rsidR="00343EEE" w:rsidRPr="00872F6E" w:rsidRDefault="00343EEE" w:rsidP="00D9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A25423">
              <w:rPr>
                <w:rFonts w:ascii="Times New Roman" w:hAnsi="Times New Roman"/>
                <w:sz w:val="24"/>
                <w:szCs w:val="24"/>
              </w:rPr>
              <w:t>isk characterization</w:t>
            </w:r>
          </w:p>
        </w:tc>
        <w:tc>
          <w:tcPr>
            <w:tcW w:w="1989" w:type="dxa"/>
          </w:tcPr>
          <w:p w:rsidR="00343EEE" w:rsidRPr="00872F6E" w:rsidRDefault="00343EEE" w:rsidP="00D95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EEE" w:rsidRPr="00872F6E" w:rsidTr="00D95041">
        <w:trPr>
          <w:trHeight w:val="658"/>
        </w:trPr>
        <w:tc>
          <w:tcPr>
            <w:tcW w:w="806" w:type="dxa"/>
            <w:vMerge/>
          </w:tcPr>
          <w:p w:rsidR="00343EEE" w:rsidRPr="006F406E" w:rsidRDefault="00343EEE" w:rsidP="006F406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3EEE" w:rsidRPr="00BD08DD" w:rsidRDefault="00343EEE" w:rsidP="00D95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3EEE" w:rsidRPr="00872F6E" w:rsidRDefault="00343EEE" w:rsidP="00D9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423">
              <w:rPr>
                <w:rFonts w:ascii="Times New Roman" w:hAnsi="Times New Roman"/>
                <w:sz w:val="24"/>
                <w:szCs w:val="24"/>
              </w:rPr>
              <w:t>Risk assessment in EIA</w:t>
            </w:r>
          </w:p>
        </w:tc>
        <w:tc>
          <w:tcPr>
            <w:tcW w:w="1989" w:type="dxa"/>
          </w:tcPr>
          <w:p w:rsidR="00343EEE" w:rsidRDefault="00343EEE" w:rsidP="00D95041">
            <w:pPr>
              <w:jc w:val="center"/>
            </w:pPr>
            <w:r w:rsidRPr="004903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EEE" w:rsidRPr="00872F6E" w:rsidTr="00D95041">
        <w:trPr>
          <w:trHeight w:val="658"/>
        </w:trPr>
        <w:tc>
          <w:tcPr>
            <w:tcW w:w="806" w:type="dxa"/>
            <w:vMerge/>
          </w:tcPr>
          <w:p w:rsidR="00343EEE" w:rsidRPr="006F406E" w:rsidRDefault="00343EEE" w:rsidP="006F406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3EEE" w:rsidRPr="00BD08DD" w:rsidRDefault="00343EEE" w:rsidP="00D95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3EEE" w:rsidRPr="00A25423" w:rsidRDefault="00343EEE" w:rsidP="00D9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F00">
              <w:rPr>
                <w:rFonts w:ascii="Times New Roman" w:hAnsi="Times New Roman"/>
                <w:sz w:val="24"/>
                <w:szCs w:val="24"/>
              </w:rPr>
              <w:t>Uncertainties in Risk Assessment</w:t>
            </w:r>
          </w:p>
        </w:tc>
        <w:tc>
          <w:tcPr>
            <w:tcW w:w="1989" w:type="dxa"/>
          </w:tcPr>
          <w:p w:rsidR="00343EEE" w:rsidRPr="00490374" w:rsidRDefault="00343EEE" w:rsidP="00D95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EEE" w:rsidRPr="00872F6E" w:rsidTr="00D95041">
        <w:trPr>
          <w:trHeight w:val="529"/>
        </w:trPr>
        <w:tc>
          <w:tcPr>
            <w:tcW w:w="806" w:type="dxa"/>
            <w:vMerge/>
          </w:tcPr>
          <w:p w:rsidR="00343EEE" w:rsidRPr="006F406E" w:rsidRDefault="00343EEE" w:rsidP="006F406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3EEE" w:rsidRPr="00BD08DD" w:rsidRDefault="00343EEE" w:rsidP="00D95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3EEE" w:rsidRPr="00872F6E" w:rsidRDefault="00343EEE" w:rsidP="00D9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423">
              <w:rPr>
                <w:rFonts w:ascii="Times New Roman" w:hAnsi="Times New Roman"/>
                <w:sz w:val="24"/>
                <w:szCs w:val="24"/>
              </w:rPr>
              <w:t xml:space="preserve">Strategic Environmental Assessment </w:t>
            </w:r>
          </w:p>
        </w:tc>
        <w:tc>
          <w:tcPr>
            <w:tcW w:w="1989" w:type="dxa"/>
          </w:tcPr>
          <w:p w:rsidR="00343EEE" w:rsidRDefault="00343EEE" w:rsidP="00D95041">
            <w:pPr>
              <w:jc w:val="center"/>
            </w:pPr>
            <w:r w:rsidRPr="004903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EEE" w:rsidRPr="00872F6E" w:rsidTr="00D95041">
        <w:trPr>
          <w:trHeight w:val="551"/>
        </w:trPr>
        <w:tc>
          <w:tcPr>
            <w:tcW w:w="806" w:type="dxa"/>
            <w:vMerge w:val="restart"/>
          </w:tcPr>
          <w:p w:rsidR="00343EEE" w:rsidRPr="006F406E" w:rsidRDefault="00343EEE" w:rsidP="006F406E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43EEE" w:rsidRPr="007A2411" w:rsidRDefault="00343EEE" w:rsidP="00D95041">
            <w:pPr>
              <w:jc w:val="center"/>
              <w:rPr>
                <w:b/>
              </w:rPr>
            </w:pPr>
            <w:r w:rsidRPr="007A2411"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3969" w:type="dxa"/>
          </w:tcPr>
          <w:p w:rsidR="00343EEE" w:rsidRDefault="00343EEE" w:rsidP="00D9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(SEA)-principles and potential</w:t>
            </w:r>
          </w:p>
          <w:p w:rsidR="00343EEE" w:rsidRPr="00872F6E" w:rsidRDefault="00343EEE" w:rsidP="00D9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43EEE" w:rsidRDefault="00343EEE" w:rsidP="00D95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3EEE" w:rsidRPr="00872F6E" w:rsidTr="00D95041">
        <w:trPr>
          <w:trHeight w:val="545"/>
        </w:trPr>
        <w:tc>
          <w:tcPr>
            <w:tcW w:w="806" w:type="dxa"/>
            <w:vMerge/>
          </w:tcPr>
          <w:p w:rsidR="00343EEE" w:rsidRPr="00872F6E" w:rsidRDefault="00343EEE" w:rsidP="00D95041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43EEE" w:rsidRDefault="00343EEE" w:rsidP="00D95041">
            <w:pPr>
              <w:jc w:val="center"/>
            </w:pPr>
          </w:p>
        </w:tc>
        <w:tc>
          <w:tcPr>
            <w:tcW w:w="3969" w:type="dxa"/>
          </w:tcPr>
          <w:p w:rsidR="00343EEE" w:rsidRPr="00872F6E" w:rsidRDefault="00343EEE" w:rsidP="00D9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SEA –case study</w:t>
            </w:r>
          </w:p>
        </w:tc>
        <w:tc>
          <w:tcPr>
            <w:tcW w:w="1989" w:type="dxa"/>
          </w:tcPr>
          <w:p w:rsidR="00343EEE" w:rsidRPr="00872F6E" w:rsidRDefault="00343EEE" w:rsidP="00D95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EEE" w:rsidRPr="00872F6E" w:rsidTr="00D95041">
        <w:trPr>
          <w:trHeight w:val="557"/>
        </w:trPr>
        <w:tc>
          <w:tcPr>
            <w:tcW w:w="806" w:type="dxa"/>
            <w:vMerge/>
          </w:tcPr>
          <w:p w:rsidR="00343EEE" w:rsidRPr="00872F6E" w:rsidRDefault="00343EEE" w:rsidP="00D95041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43EEE" w:rsidRPr="00872F6E" w:rsidRDefault="00343EEE" w:rsidP="00D95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3EEE" w:rsidRPr="00872F6E" w:rsidRDefault="00343EEE" w:rsidP="00D9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A25423">
              <w:rPr>
                <w:rFonts w:ascii="Times New Roman" w:hAnsi="Times New Roman"/>
                <w:sz w:val="24"/>
                <w:szCs w:val="24"/>
              </w:rPr>
              <w:t>mproving the effectiveness of EIA</w:t>
            </w:r>
          </w:p>
        </w:tc>
        <w:tc>
          <w:tcPr>
            <w:tcW w:w="1989" w:type="dxa"/>
          </w:tcPr>
          <w:p w:rsidR="00343EEE" w:rsidRPr="00872F6E" w:rsidRDefault="00343EEE" w:rsidP="00D95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71B0A" w:rsidRDefault="00271B0A" w:rsidP="00271B0A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27E54" w:rsidRDefault="00427E54">
      <w:pPr>
        <w:spacing w:after="0"/>
        <w:ind w:left="1498" w:hanging="360"/>
        <w:jc w:val="both"/>
        <w:rPr>
          <w:rFonts w:ascii="Times New Roman" w:hAnsi="Times New Roman"/>
          <w:b/>
          <w:sz w:val="24"/>
          <w:szCs w:val="24"/>
        </w:rPr>
      </w:pPr>
    </w:p>
    <w:p w:rsidR="00296DFA" w:rsidRDefault="00296DFA">
      <w:pPr>
        <w:spacing w:after="0"/>
        <w:ind w:left="1498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96DFA" w:rsidRDefault="00296DFA" w:rsidP="00296DFA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MES -402 (</w:t>
      </w:r>
      <w:r w:rsidRPr="00343EEE">
        <w:rPr>
          <w:rFonts w:ascii="Times New Roman" w:hAnsi="Times New Roman"/>
          <w:b/>
          <w:bCs/>
          <w:sz w:val="24"/>
          <w:szCs w:val="24"/>
        </w:rPr>
        <w:t>ENVIRONMENTAL IMPACT ASSESSMENT AND AUDITING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296DFA" w:rsidRPr="00343EEE" w:rsidRDefault="00296DFA" w:rsidP="00296DFA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(Unit – IV</w:t>
      </w:r>
      <w:r w:rsidRPr="00343EEE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(Dr. </w:t>
      </w:r>
      <w:proofErr w:type="spellStart"/>
      <w:r>
        <w:rPr>
          <w:rFonts w:ascii="Times New Roman" w:hAnsi="Times New Roman"/>
          <w:b/>
          <w:sz w:val="24"/>
          <w:szCs w:val="24"/>
        </w:rPr>
        <w:t>Sandeep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Gupta)</w:t>
      </w:r>
    </w:p>
    <w:p w:rsidR="00427E54" w:rsidRDefault="00427E54">
      <w:pPr>
        <w:spacing w:after="0"/>
        <w:ind w:left="1498" w:hanging="360"/>
        <w:jc w:val="both"/>
        <w:rPr>
          <w:rFonts w:ascii="Times New Roman" w:hAnsi="Times New Roman"/>
          <w:b/>
          <w:sz w:val="24"/>
          <w:szCs w:val="24"/>
        </w:rPr>
      </w:pPr>
    </w:p>
    <w:p w:rsidR="00427E54" w:rsidRDefault="00427E54">
      <w:pPr>
        <w:spacing w:after="0"/>
        <w:ind w:left="1498" w:hanging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0"/>
        <w:gridCol w:w="1890"/>
        <w:gridCol w:w="3969"/>
        <w:gridCol w:w="1999"/>
      </w:tblGrid>
      <w:tr w:rsidR="00296DFA" w:rsidRPr="00E2055E" w:rsidTr="00A34370">
        <w:trPr>
          <w:trHeight w:val="43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DFA" w:rsidRPr="00296DFA" w:rsidRDefault="00296DFA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6DFA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DFA" w:rsidRPr="00296DFA" w:rsidRDefault="00296DFA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DFA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DFA" w:rsidRPr="00296DFA" w:rsidRDefault="00296DFA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DFA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FA" w:rsidRPr="00296DFA" w:rsidRDefault="00296DFA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FA">
              <w:rPr>
                <w:rFonts w:ascii="Times New Roman" w:hAnsi="Times New Roman"/>
                <w:b/>
                <w:sz w:val="24"/>
                <w:szCs w:val="24"/>
              </w:rPr>
              <w:t>Hours/ Lectures</w:t>
            </w:r>
          </w:p>
        </w:tc>
      </w:tr>
      <w:tr w:rsidR="00296DFA" w:rsidRPr="00E2055E" w:rsidTr="00A34370">
        <w:trPr>
          <w:trHeight w:val="822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DFA" w:rsidRPr="006F406E" w:rsidRDefault="00296DFA" w:rsidP="006F406E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DFA" w:rsidRPr="00296DFA" w:rsidRDefault="00296DFA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FA">
              <w:rPr>
                <w:rFonts w:ascii="Times New Roman" w:hAnsi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DFA" w:rsidRPr="00296DFA" w:rsidRDefault="00296DFA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FA">
              <w:rPr>
                <w:rFonts w:ascii="Times New Roman" w:hAnsi="Times New Roman"/>
                <w:sz w:val="24"/>
                <w:szCs w:val="24"/>
              </w:rPr>
              <w:t>Aims and objectives of public involvement in EIA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FA" w:rsidRPr="00296DFA" w:rsidRDefault="00296DFA" w:rsidP="00A343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DFA" w:rsidRPr="00296DFA" w:rsidRDefault="00296DFA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6DFA" w:rsidRPr="00E2055E" w:rsidTr="00A34370">
        <w:trPr>
          <w:trHeight w:val="538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DFA" w:rsidRPr="006F406E" w:rsidRDefault="00296DFA" w:rsidP="006F406E">
            <w:pPr>
              <w:pStyle w:val="ListParagraph"/>
              <w:numPr>
                <w:ilvl w:val="0"/>
                <w:numId w:val="2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DFA" w:rsidRPr="00296DFA" w:rsidRDefault="00296DFA" w:rsidP="00A343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DFA" w:rsidRPr="00296DFA" w:rsidRDefault="00296DFA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FA">
              <w:rPr>
                <w:rFonts w:ascii="Times New Roman" w:hAnsi="Times New Roman"/>
                <w:sz w:val="24"/>
                <w:szCs w:val="24"/>
              </w:rPr>
              <w:t>Public involvement methods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FA" w:rsidRPr="00296DFA" w:rsidRDefault="00296DFA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6DFA" w:rsidRPr="00E2055E" w:rsidTr="00A34370">
        <w:trPr>
          <w:trHeight w:val="788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DFA" w:rsidRPr="006F406E" w:rsidRDefault="00296DFA" w:rsidP="006F406E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DFA" w:rsidRPr="00296DFA" w:rsidRDefault="00296DFA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FA">
              <w:rPr>
                <w:rFonts w:ascii="Times New Roman" w:hAnsi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DFA" w:rsidRPr="00296DFA" w:rsidRDefault="00296DFA" w:rsidP="00A34370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296DFA">
              <w:rPr>
                <w:rFonts w:ascii="Times New Roman" w:hAnsi="Times New Roman"/>
                <w:sz w:val="24"/>
                <w:szCs w:val="24"/>
              </w:rPr>
              <w:t>Approaches for EIA reviewing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FA" w:rsidRPr="00296DFA" w:rsidRDefault="00296DFA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6DFA" w:rsidRPr="00E2055E" w:rsidTr="00A34370">
        <w:trPr>
          <w:trHeight w:val="942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DFA" w:rsidRPr="006F406E" w:rsidRDefault="00296DFA" w:rsidP="006F406E">
            <w:pPr>
              <w:pStyle w:val="ListParagraph"/>
              <w:numPr>
                <w:ilvl w:val="0"/>
                <w:numId w:val="2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DFA" w:rsidRPr="00296DFA" w:rsidRDefault="00296DFA" w:rsidP="00A343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DFA" w:rsidRPr="00296DFA" w:rsidRDefault="00296DFA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FA">
              <w:rPr>
                <w:rFonts w:ascii="Times New Roman" w:hAnsi="Times New Roman"/>
                <w:sz w:val="24"/>
                <w:szCs w:val="24"/>
              </w:rPr>
              <w:t>Economic efficiency and valuation   Methods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FA" w:rsidRPr="00296DFA" w:rsidRDefault="00296DFA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6DFA" w:rsidRPr="00E2055E" w:rsidTr="00A34370">
        <w:trPr>
          <w:trHeight w:val="70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DFA" w:rsidRPr="006F406E" w:rsidRDefault="00296DFA" w:rsidP="006F406E">
            <w:pPr>
              <w:pStyle w:val="ListParagraph"/>
              <w:numPr>
                <w:ilvl w:val="0"/>
                <w:numId w:val="2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DFA" w:rsidRPr="00296DFA" w:rsidRDefault="00296DFA" w:rsidP="00A34370">
            <w:pPr>
              <w:snapToGrid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DFA" w:rsidRPr="00296DFA" w:rsidRDefault="00296DFA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FA">
              <w:rPr>
                <w:rFonts w:ascii="Times New Roman" w:hAnsi="Times New Roman"/>
                <w:sz w:val="24"/>
                <w:szCs w:val="24"/>
              </w:rPr>
              <w:t>Types of environmental audits: Assessment and  compliance audit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FA" w:rsidRPr="00296DFA" w:rsidRDefault="00296DFA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6DFA" w:rsidRPr="00E2055E" w:rsidTr="00A34370">
        <w:trPr>
          <w:trHeight w:val="647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DFA" w:rsidRPr="006F406E" w:rsidRDefault="00296DFA" w:rsidP="006F406E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DFA" w:rsidRPr="00296DFA" w:rsidRDefault="00296DFA" w:rsidP="00A34370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FA">
              <w:rPr>
                <w:rFonts w:ascii="Times New Roman" w:hAnsi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DFA" w:rsidRPr="00296DFA" w:rsidRDefault="00296DFA" w:rsidP="00A34370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296DFA">
              <w:rPr>
                <w:rFonts w:ascii="Times New Roman" w:hAnsi="Times New Roman"/>
                <w:sz w:val="24"/>
                <w:szCs w:val="24"/>
              </w:rPr>
              <w:t xml:space="preserve">Occupation health and safety audits, </w:t>
            </w:r>
          </w:p>
          <w:p w:rsidR="00296DFA" w:rsidRPr="00296DFA" w:rsidRDefault="00296DFA" w:rsidP="00A34370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296DFA">
              <w:rPr>
                <w:rFonts w:ascii="Times New Roman" w:hAnsi="Times New Roman"/>
                <w:sz w:val="24"/>
                <w:szCs w:val="24"/>
              </w:rPr>
              <w:t>Energy audits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FA" w:rsidRPr="00296DFA" w:rsidRDefault="00296DFA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6DFA" w:rsidRPr="00E2055E" w:rsidTr="00A34370">
        <w:trPr>
          <w:trHeight w:val="658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DFA" w:rsidRPr="006F406E" w:rsidRDefault="00296DFA" w:rsidP="006F406E">
            <w:pPr>
              <w:pStyle w:val="ListParagraph"/>
              <w:numPr>
                <w:ilvl w:val="0"/>
                <w:numId w:val="2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DFA" w:rsidRPr="00296DFA" w:rsidRDefault="00296DFA" w:rsidP="00A343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DFA" w:rsidRPr="00296DFA" w:rsidRDefault="00296DFA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FA">
              <w:rPr>
                <w:rFonts w:ascii="Times New Roman" w:hAnsi="Times New Roman"/>
                <w:sz w:val="24"/>
                <w:szCs w:val="24"/>
              </w:rPr>
              <w:t xml:space="preserve">Environmental Management systems in India                                             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FA" w:rsidRPr="00296DFA" w:rsidRDefault="00296DFA" w:rsidP="00A3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6DFA" w:rsidRPr="00E2055E" w:rsidTr="00A34370">
        <w:trPr>
          <w:trHeight w:val="529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DFA" w:rsidRPr="006F406E" w:rsidRDefault="00296DFA" w:rsidP="006F406E">
            <w:pPr>
              <w:pStyle w:val="ListParagraph"/>
              <w:numPr>
                <w:ilvl w:val="0"/>
                <w:numId w:val="2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DFA" w:rsidRPr="00296DFA" w:rsidRDefault="00296DFA" w:rsidP="00A343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DFA" w:rsidRPr="00296DFA" w:rsidRDefault="00296DFA" w:rsidP="00A34370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296DFA">
              <w:rPr>
                <w:rFonts w:ascii="Times New Roman" w:hAnsi="Times New Roman"/>
                <w:sz w:val="24"/>
                <w:szCs w:val="24"/>
              </w:rPr>
              <w:t>ISO 14001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FA" w:rsidRPr="00296DFA" w:rsidRDefault="00296DFA" w:rsidP="00A3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6DFA" w:rsidRPr="00E2055E" w:rsidTr="00A34370">
        <w:trPr>
          <w:trHeight w:val="551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DFA" w:rsidRPr="006F406E" w:rsidRDefault="00296DFA" w:rsidP="006F406E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DFA" w:rsidRPr="00296DFA" w:rsidRDefault="00296DFA" w:rsidP="00A3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FA"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DFA" w:rsidRPr="00296DFA" w:rsidRDefault="00296DFA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FA">
              <w:rPr>
                <w:rFonts w:ascii="Times New Roman" w:hAnsi="Times New Roman"/>
                <w:sz w:val="24"/>
                <w:szCs w:val="24"/>
              </w:rPr>
              <w:t>Drivers for the development of audit programme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FA" w:rsidRPr="00296DFA" w:rsidRDefault="00296DFA" w:rsidP="00A3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6DFA" w:rsidRPr="00E2055E" w:rsidTr="00A34370">
        <w:trPr>
          <w:trHeight w:val="54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DFA" w:rsidRPr="00296DFA" w:rsidRDefault="00296DFA" w:rsidP="00A34370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DFA" w:rsidRPr="00296DFA" w:rsidRDefault="00296DFA" w:rsidP="00A343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DFA" w:rsidRPr="00296DFA" w:rsidRDefault="00296DFA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FA">
              <w:rPr>
                <w:rFonts w:ascii="Times New Roman" w:hAnsi="Times New Roman"/>
                <w:sz w:val="24"/>
                <w:szCs w:val="24"/>
              </w:rPr>
              <w:t>General  audit  process- preparation,  excretions,  performance  valuation  and  execution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FA" w:rsidRPr="00296DFA" w:rsidRDefault="00296DFA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6DFA" w:rsidRPr="00E2055E" w:rsidTr="00A34370">
        <w:trPr>
          <w:trHeight w:val="557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DFA" w:rsidRPr="00296DFA" w:rsidRDefault="00296DFA" w:rsidP="00A34370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DFA" w:rsidRPr="00296DFA" w:rsidRDefault="00296DFA" w:rsidP="00A343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DFA" w:rsidRPr="00296DFA" w:rsidRDefault="00296DFA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DFA">
              <w:rPr>
                <w:rFonts w:ascii="Times New Roman" w:hAnsi="Times New Roman"/>
                <w:sz w:val="24"/>
                <w:szCs w:val="24"/>
              </w:rPr>
              <w:t>Environmental risk insurance</w:t>
            </w:r>
            <w:r w:rsidR="005565C1">
              <w:rPr>
                <w:rFonts w:ascii="Times New Roman" w:hAnsi="Times New Roman"/>
                <w:sz w:val="24"/>
                <w:szCs w:val="24"/>
              </w:rPr>
              <w:t>,</w:t>
            </w:r>
            <w:r w:rsidRPr="00296DFA">
              <w:rPr>
                <w:rFonts w:ascii="Times New Roman" w:hAnsi="Times New Roman"/>
                <w:sz w:val="24"/>
                <w:szCs w:val="24"/>
              </w:rPr>
              <w:t xml:space="preserve"> Environmental audit and EIA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DFA" w:rsidRPr="00296DFA" w:rsidRDefault="00296DFA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71B0A" w:rsidRDefault="00271B0A">
      <w:pPr>
        <w:spacing w:after="0"/>
        <w:ind w:left="1498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71B0A" w:rsidRPr="004B7099" w:rsidRDefault="00271B0A" w:rsidP="00271B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7099">
        <w:rPr>
          <w:rFonts w:ascii="Times New Roman" w:hAnsi="Times New Roman"/>
          <w:b/>
          <w:sz w:val="28"/>
          <w:szCs w:val="28"/>
        </w:rPr>
        <w:lastRenderedPageBreak/>
        <w:t>M.Sc.  Environmental Science (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Pr="004B7099">
        <w:rPr>
          <w:rFonts w:ascii="Times New Roman" w:hAnsi="Times New Roman"/>
          <w:b/>
          <w:sz w:val="28"/>
          <w:szCs w:val="28"/>
        </w:rPr>
        <w:t xml:space="preserve"> Semester)</w:t>
      </w:r>
    </w:p>
    <w:p w:rsidR="00271B0A" w:rsidRPr="00FB5DE7" w:rsidRDefault="00271B0A" w:rsidP="00271B0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B5DE7">
        <w:rPr>
          <w:rFonts w:ascii="Times New Roman" w:hAnsi="Times New Roman"/>
          <w:b/>
          <w:sz w:val="26"/>
          <w:szCs w:val="26"/>
        </w:rPr>
        <w:t>(Session: 201</w:t>
      </w:r>
      <w:r>
        <w:rPr>
          <w:rFonts w:ascii="Times New Roman" w:hAnsi="Times New Roman"/>
          <w:b/>
          <w:sz w:val="26"/>
          <w:szCs w:val="26"/>
        </w:rPr>
        <w:t>4-2015</w:t>
      </w:r>
      <w:r w:rsidRPr="00FB5DE7">
        <w:rPr>
          <w:rFonts w:ascii="Times New Roman" w:hAnsi="Times New Roman"/>
          <w:b/>
          <w:sz w:val="26"/>
          <w:szCs w:val="26"/>
        </w:rPr>
        <w:t>)</w:t>
      </w:r>
    </w:p>
    <w:p w:rsidR="00271B0A" w:rsidRDefault="00271B0A" w:rsidP="00271B0A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MES -403</w:t>
      </w:r>
      <w:r w:rsidR="0019072C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19072C" w:rsidRPr="0019072C">
        <w:rPr>
          <w:rFonts w:ascii="Times New Roman" w:hAnsi="Times New Roman"/>
          <w:b/>
          <w:bCs/>
          <w:sz w:val="24"/>
          <w:szCs w:val="24"/>
        </w:rPr>
        <w:t>ECOTECHNOLOGY AND ECOLOGICAL RESTORATION</w:t>
      </w:r>
      <w:r w:rsidR="0019072C">
        <w:rPr>
          <w:rFonts w:ascii="Times New Roman" w:hAnsi="Times New Roman"/>
          <w:b/>
          <w:bCs/>
          <w:sz w:val="24"/>
          <w:szCs w:val="24"/>
        </w:rPr>
        <w:t>)</w:t>
      </w:r>
    </w:p>
    <w:p w:rsidR="0019072C" w:rsidRPr="003C53AE" w:rsidRDefault="0019072C" w:rsidP="0019072C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43EEE">
        <w:rPr>
          <w:rFonts w:ascii="Times New Roman" w:hAnsi="Times New Roman"/>
          <w:b/>
          <w:sz w:val="24"/>
          <w:szCs w:val="24"/>
        </w:rPr>
        <w:t>(Unit –</w:t>
      </w:r>
      <w:r>
        <w:rPr>
          <w:rFonts w:ascii="Times New Roman" w:hAnsi="Times New Roman"/>
          <w:b/>
          <w:sz w:val="24"/>
          <w:szCs w:val="24"/>
        </w:rPr>
        <w:t>I</w:t>
      </w:r>
      <w:r w:rsidRPr="00343EEE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</w:t>
      </w:r>
      <w:r w:rsidR="000C4559">
        <w:rPr>
          <w:rFonts w:ascii="Times New Roman" w:hAnsi="Times New Roman"/>
          <w:b/>
          <w:sz w:val="24"/>
          <w:szCs w:val="24"/>
        </w:rPr>
        <w:t xml:space="preserve">Prof. </w:t>
      </w:r>
      <w:proofErr w:type="spellStart"/>
      <w:r w:rsidR="000C4559">
        <w:rPr>
          <w:rFonts w:ascii="Times New Roman" w:hAnsi="Times New Roman"/>
          <w:b/>
          <w:sz w:val="24"/>
          <w:szCs w:val="24"/>
        </w:rPr>
        <w:t>Smita</w:t>
      </w:r>
      <w:proofErr w:type="spellEnd"/>
      <w:r w:rsidR="000C45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C4559">
        <w:rPr>
          <w:rFonts w:ascii="Times New Roman" w:hAnsi="Times New Roman"/>
          <w:b/>
          <w:sz w:val="24"/>
          <w:szCs w:val="24"/>
        </w:rPr>
        <w:t>C</w:t>
      </w:r>
      <w:r w:rsidR="005B599D">
        <w:rPr>
          <w:rFonts w:ascii="Times New Roman" w:hAnsi="Times New Roman"/>
          <w:b/>
          <w:sz w:val="24"/>
          <w:szCs w:val="24"/>
        </w:rPr>
        <w:t>haudhry</w:t>
      </w:r>
      <w:proofErr w:type="spellEnd"/>
      <w:r w:rsidR="0037498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374"/>
        <w:tblW w:w="8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3"/>
        <w:gridCol w:w="1190"/>
        <w:gridCol w:w="1109"/>
        <w:gridCol w:w="4926"/>
      </w:tblGrid>
      <w:tr w:rsidR="00454A1A" w:rsidRPr="00872F6E" w:rsidTr="00454A1A">
        <w:trPr>
          <w:trHeight w:val="249"/>
        </w:trPr>
        <w:tc>
          <w:tcPr>
            <w:tcW w:w="983" w:type="dxa"/>
          </w:tcPr>
          <w:p w:rsidR="00454A1A" w:rsidRPr="005B599D" w:rsidRDefault="00454A1A" w:rsidP="00454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99D">
              <w:rPr>
                <w:rFonts w:ascii="Times New Roman" w:hAnsi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1190" w:type="dxa"/>
          </w:tcPr>
          <w:p w:rsidR="00454A1A" w:rsidRPr="005B599D" w:rsidRDefault="00454A1A" w:rsidP="00454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99D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09" w:type="dxa"/>
          </w:tcPr>
          <w:p w:rsidR="00454A1A" w:rsidRPr="005B599D" w:rsidRDefault="00454A1A" w:rsidP="00454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99D">
              <w:rPr>
                <w:rFonts w:ascii="Times New Roman" w:hAnsi="Times New Roman"/>
                <w:b/>
                <w:sz w:val="24"/>
                <w:szCs w:val="24"/>
              </w:rPr>
              <w:t xml:space="preserve">Hours/ Lectures </w:t>
            </w:r>
          </w:p>
        </w:tc>
        <w:tc>
          <w:tcPr>
            <w:tcW w:w="4926" w:type="dxa"/>
          </w:tcPr>
          <w:p w:rsidR="00454A1A" w:rsidRPr="005B599D" w:rsidRDefault="00454A1A" w:rsidP="00454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99D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</w:tr>
      <w:tr w:rsidR="00454A1A" w:rsidRPr="00872F6E" w:rsidTr="00454A1A">
        <w:trPr>
          <w:trHeight w:val="487"/>
        </w:trPr>
        <w:tc>
          <w:tcPr>
            <w:tcW w:w="983" w:type="dxa"/>
            <w:vMerge w:val="restart"/>
          </w:tcPr>
          <w:p w:rsidR="00454A1A" w:rsidRPr="005B599D" w:rsidRDefault="00454A1A" w:rsidP="00A0095A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vAlign w:val="center"/>
          </w:tcPr>
          <w:p w:rsidR="00454A1A" w:rsidRPr="005B599D" w:rsidRDefault="00454A1A" w:rsidP="00454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599D">
              <w:rPr>
                <w:rFonts w:ascii="Times New Roman" w:hAnsi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1109" w:type="dxa"/>
          </w:tcPr>
          <w:p w:rsidR="00454A1A" w:rsidRPr="005B599D" w:rsidRDefault="00454A1A" w:rsidP="0045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9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26" w:type="dxa"/>
          </w:tcPr>
          <w:p w:rsidR="00454A1A" w:rsidRPr="005B599D" w:rsidRDefault="00454A1A" w:rsidP="0045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99D">
              <w:rPr>
                <w:rFonts w:ascii="Times New Roman" w:hAnsi="Times New Roman"/>
                <w:sz w:val="24"/>
                <w:szCs w:val="24"/>
              </w:rPr>
              <w:t xml:space="preserve">Basic principles  of </w:t>
            </w:r>
            <w:proofErr w:type="spellStart"/>
            <w:r w:rsidRPr="005B599D">
              <w:rPr>
                <w:rFonts w:ascii="Times New Roman" w:hAnsi="Times New Roman"/>
                <w:sz w:val="24"/>
                <w:szCs w:val="24"/>
              </w:rPr>
              <w:t>Ecotechnology</w:t>
            </w:r>
            <w:proofErr w:type="spellEnd"/>
            <w:r w:rsidRPr="005B599D">
              <w:rPr>
                <w:rFonts w:ascii="Times New Roman" w:hAnsi="Times New Roman"/>
                <w:sz w:val="24"/>
                <w:szCs w:val="24"/>
              </w:rPr>
              <w:t xml:space="preserve"> and  Ecological Engineering </w:t>
            </w:r>
          </w:p>
        </w:tc>
      </w:tr>
      <w:tr w:rsidR="00454A1A" w:rsidRPr="00872F6E" w:rsidTr="00454A1A">
        <w:trPr>
          <w:trHeight w:val="473"/>
        </w:trPr>
        <w:tc>
          <w:tcPr>
            <w:tcW w:w="983" w:type="dxa"/>
            <w:vMerge/>
          </w:tcPr>
          <w:p w:rsidR="00454A1A" w:rsidRPr="00A0095A" w:rsidRDefault="00454A1A" w:rsidP="00A0095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454A1A" w:rsidRPr="005B599D" w:rsidRDefault="00454A1A" w:rsidP="00454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454A1A" w:rsidRPr="005B599D" w:rsidRDefault="00454A1A" w:rsidP="0045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9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26" w:type="dxa"/>
          </w:tcPr>
          <w:p w:rsidR="00454A1A" w:rsidRPr="005B599D" w:rsidRDefault="00454A1A" w:rsidP="00454A1A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5B599D">
              <w:rPr>
                <w:b w:val="0"/>
                <w:szCs w:val="24"/>
              </w:rPr>
              <w:t xml:space="preserve">Applications of </w:t>
            </w:r>
            <w:proofErr w:type="spellStart"/>
            <w:r w:rsidRPr="005B599D">
              <w:rPr>
                <w:b w:val="0"/>
                <w:szCs w:val="24"/>
              </w:rPr>
              <w:t>Ecotechnology</w:t>
            </w:r>
            <w:proofErr w:type="spellEnd"/>
            <w:r w:rsidRPr="005B599D">
              <w:rPr>
                <w:b w:val="0"/>
                <w:szCs w:val="24"/>
              </w:rPr>
              <w:t xml:space="preserve"> and other technologies</w:t>
            </w:r>
          </w:p>
        </w:tc>
      </w:tr>
      <w:tr w:rsidR="00454A1A" w:rsidRPr="00872F6E" w:rsidTr="00454A1A">
        <w:trPr>
          <w:trHeight w:val="473"/>
        </w:trPr>
        <w:tc>
          <w:tcPr>
            <w:tcW w:w="983" w:type="dxa"/>
            <w:vMerge/>
          </w:tcPr>
          <w:p w:rsidR="00454A1A" w:rsidRPr="00A0095A" w:rsidRDefault="00454A1A" w:rsidP="00A0095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454A1A" w:rsidRPr="005B599D" w:rsidRDefault="00454A1A" w:rsidP="00454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454A1A" w:rsidRPr="005B599D" w:rsidRDefault="00454A1A" w:rsidP="0045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9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26" w:type="dxa"/>
          </w:tcPr>
          <w:p w:rsidR="00454A1A" w:rsidRPr="005B599D" w:rsidRDefault="00454A1A" w:rsidP="00454A1A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5B599D">
              <w:rPr>
                <w:b w:val="0"/>
                <w:szCs w:val="24"/>
              </w:rPr>
              <w:t xml:space="preserve">Restoration Ecology-Terms and definitions </w:t>
            </w:r>
          </w:p>
        </w:tc>
      </w:tr>
      <w:tr w:rsidR="00454A1A" w:rsidRPr="00872F6E" w:rsidTr="00454A1A">
        <w:trPr>
          <w:trHeight w:val="473"/>
        </w:trPr>
        <w:tc>
          <w:tcPr>
            <w:tcW w:w="983" w:type="dxa"/>
            <w:vMerge/>
          </w:tcPr>
          <w:p w:rsidR="00454A1A" w:rsidRPr="00A0095A" w:rsidRDefault="00454A1A" w:rsidP="00A0095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454A1A" w:rsidRPr="005B599D" w:rsidRDefault="00454A1A" w:rsidP="00454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454A1A" w:rsidRPr="005B599D" w:rsidRDefault="00454A1A" w:rsidP="0045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9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26" w:type="dxa"/>
          </w:tcPr>
          <w:p w:rsidR="00454A1A" w:rsidRPr="005B599D" w:rsidRDefault="00454A1A" w:rsidP="00454A1A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5B599D">
              <w:rPr>
                <w:b w:val="0"/>
                <w:szCs w:val="24"/>
              </w:rPr>
              <w:t>Importance of ecological restoration and processes</w:t>
            </w:r>
          </w:p>
        </w:tc>
      </w:tr>
      <w:tr w:rsidR="00454A1A" w:rsidRPr="00872F6E" w:rsidTr="00454A1A">
        <w:trPr>
          <w:trHeight w:val="519"/>
        </w:trPr>
        <w:tc>
          <w:tcPr>
            <w:tcW w:w="983" w:type="dxa"/>
            <w:vMerge w:val="restart"/>
          </w:tcPr>
          <w:p w:rsidR="00454A1A" w:rsidRPr="005B599D" w:rsidRDefault="00454A1A" w:rsidP="00A0095A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vAlign w:val="center"/>
          </w:tcPr>
          <w:p w:rsidR="00454A1A" w:rsidRPr="005B599D" w:rsidRDefault="00454A1A" w:rsidP="00454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99D">
              <w:rPr>
                <w:rFonts w:ascii="Times New Roman" w:hAnsi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1109" w:type="dxa"/>
          </w:tcPr>
          <w:p w:rsidR="00454A1A" w:rsidRPr="005B599D" w:rsidRDefault="00454A1A" w:rsidP="0045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9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26" w:type="dxa"/>
          </w:tcPr>
          <w:p w:rsidR="00454A1A" w:rsidRPr="005B599D" w:rsidRDefault="00454A1A" w:rsidP="0045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99D">
              <w:rPr>
                <w:rFonts w:ascii="Times New Roman" w:hAnsi="Times New Roman"/>
                <w:sz w:val="24"/>
                <w:szCs w:val="24"/>
              </w:rPr>
              <w:t>Strategies of Restoration-Natural recovery</w:t>
            </w:r>
          </w:p>
        </w:tc>
      </w:tr>
      <w:tr w:rsidR="00454A1A" w:rsidRPr="00872F6E" w:rsidTr="00454A1A">
        <w:trPr>
          <w:trHeight w:val="519"/>
        </w:trPr>
        <w:tc>
          <w:tcPr>
            <w:tcW w:w="983" w:type="dxa"/>
            <w:vMerge/>
          </w:tcPr>
          <w:p w:rsidR="00454A1A" w:rsidRPr="005B599D" w:rsidRDefault="00454A1A" w:rsidP="00A0095A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454A1A" w:rsidRPr="005B599D" w:rsidRDefault="00454A1A" w:rsidP="00454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454A1A" w:rsidRPr="005B599D" w:rsidRDefault="00454A1A" w:rsidP="0045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9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26" w:type="dxa"/>
          </w:tcPr>
          <w:p w:rsidR="00454A1A" w:rsidRPr="005B599D" w:rsidRDefault="00454A1A" w:rsidP="0045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99D">
              <w:rPr>
                <w:rFonts w:ascii="Times New Roman" w:hAnsi="Times New Roman"/>
                <w:sz w:val="24"/>
                <w:szCs w:val="24"/>
              </w:rPr>
              <w:t>Active restoration processes</w:t>
            </w:r>
          </w:p>
        </w:tc>
      </w:tr>
      <w:tr w:rsidR="00454A1A" w:rsidRPr="00872F6E" w:rsidTr="00454A1A">
        <w:trPr>
          <w:trHeight w:val="519"/>
        </w:trPr>
        <w:tc>
          <w:tcPr>
            <w:tcW w:w="983" w:type="dxa"/>
            <w:vMerge/>
          </w:tcPr>
          <w:p w:rsidR="00454A1A" w:rsidRPr="005B599D" w:rsidRDefault="00454A1A" w:rsidP="00A0095A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454A1A" w:rsidRPr="005B599D" w:rsidRDefault="00454A1A" w:rsidP="00454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454A1A" w:rsidRPr="005B599D" w:rsidRDefault="00454A1A" w:rsidP="0045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9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26" w:type="dxa"/>
          </w:tcPr>
          <w:p w:rsidR="00454A1A" w:rsidRPr="005B599D" w:rsidRDefault="00454A1A" w:rsidP="0045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99D">
              <w:rPr>
                <w:rFonts w:ascii="Times New Roman" w:hAnsi="Times New Roman"/>
                <w:sz w:val="24"/>
                <w:szCs w:val="24"/>
              </w:rPr>
              <w:t>Rehabilitation and measures for rehabilitation</w:t>
            </w:r>
          </w:p>
        </w:tc>
      </w:tr>
      <w:tr w:rsidR="00454A1A" w:rsidRPr="00872F6E" w:rsidTr="00454A1A">
        <w:trPr>
          <w:trHeight w:val="531"/>
        </w:trPr>
        <w:tc>
          <w:tcPr>
            <w:tcW w:w="983" w:type="dxa"/>
            <w:vMerge/>
          </w:tcPr>
          <w:p w:rsidR="00454A1A" w:rsidRPr="00A0095A" w:rsidRDefault="00454A1A" w:rsidP="00A0095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454A1A" w:rsidRPr="005B599D" w:rsidRDefault="00454A1A" w:rsidP="00454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454A1A" w:rsidRPr="005B599D" w:rsidRDefault="00454A1A" w:rsidP="0045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9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26" w:type="dxa"/>
          </w:tcPr>
          <w:p w:rsidR="00454A1A" w:rsidRPr="005B599D" w:rsidRDefault="00454A1A" w:rsidP="00454A1A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5B599D">
              <w:rPr>
                <w:b w:val="0"/>
                <w:szCs w:val="24"/>
              </w:rPr>
              <w:t>Restoration plan and  Reference ecosystems</w:t>
            </w:r>
          </w:p>
        </w:tc>
      </w:tr>
      <w:tr w:rsidR="00454A1A" w:rsidRPr="00872F6E" w:rsidTr="00454A1A">
        <w:trPr>
          <w:trHeight w:val="393"/>
        </w:trPr>
        <w:tc>
          <w:tcPr>
            <w:tcW w:w="983" w:type="dxa"/>
            <w:vMerge w:val="restart"/>
          </w:tcPr>
          <w:p w:rsidR="00454A1A" w:rsidRPr="005B599D" w:rsidRDefault="00454A1A" w:rsidP="00A0095A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vAlign w:val="center"/>
          </w:tcPr>
          <w:p w:rsidR="00454A1A" w:rsidRPr="005B599D" w:rsidRDefault="00454A1A" w:rsidP="00454A1A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5B599D">
              <w:rPr>
                <w:rFonts w:ascii="Times New Roman" w:hAnsi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1109" w:type="dxa"/>
          </w:tcPr>
          <w:p w:rsidR="00454A1A" w:rsidRPr="005B599D" w:rsidRDefault="00454A1A" w:rsidP="0045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9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26" w:type="dxa"/>
          </w:tcPr>
          <w:p w:rsidR="00454A1A" w:rsidRPr="005B599D" w:rsidRDefault="00454A1A" w:rsidP="00454A1A">
            <w:pPr>
              <w:rPr>
                <w:rFonts w:ascii="Times New Roman" w:hAnsi="Times New Roman"/>
                <w:sz w:val="24"/>
                <w:szCs w:val="24"/>
              </w:rPr>
            </w:pPr>
            <w:r w:rsidRPr="005B599D">
              <w:rPr>
                <w:rFonts w:ascii="Times New Roman" w:hAnsi="Times New Roman"/>
                <w:sz w:val="24"/>
                <w:szCs w:val="24"/>
              </w:rPr>
              <w:t xml:space="preserve">Characteristics and sources of  Natural  disturbances in ecosystems: Overview and types </w:t>
            </w:r>
          </w:p>
        </w:tc>
      </w:tr>
      <w:tr w:rsidR="00454A1A" w:rsidRPr="00872F6E" w:rsidTr="00454A1A">
        <w:trPr>
          <w:trHeight w:val="393"/>
        </w:trPr>
        <w:tc>
          <w:tcPr>
            <w:tcW w:w="983" w:type="dxa"/>
            <w:vMerge/>
          </w:tcPr>
          <w:p w:rsidR="00454A1A" w:rsidRPr="005B599D" w:rsidRDefault="00454A1A" w:rsidP="00A0095A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454A1A" w:rsidRPr="005B599D" w:rsidRDefault="00454A1A" w:rsidP="00454A1A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454A1A" w:rsidRPr="005B599D" w:rsidRDefault="00454A1A" w:rsidP="0045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9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26" w:type="dxa"/>
          </w:tcPr>
          <w:p w:rsidR="00454A1A" w:rsidRPr="005B599D" w:rsidRDefault="00454A1A" w:rsidP="00454A1A">
            <w:pPr>
              <w:rPr>
                <w:rFonts w:ascii="Times New Roman" w:hAnsi="Times New Roman"/>
                <w:sz w:val="24"/>
                <w:szCs w:val="24"/>
              </w:rPr>
            </w:pPr>
            <w:r w:rsidRPr="005B599D">
              <w:rPr>
                <w:rFonts w:ascii="Times New Roman" w:hAnsi="Times New Roman"/>
                <w:sz w:val="24"/>
                <w:szCs w:val="24"/>
              </w:rPr>
              <w:t>Anthropogenic disturbances in ecosystem</w:t>
            </w:r>
          </w:p>
        </w:tc>
      </w:tr>
      <w:tr w:rsidR="00454A1A" w:rsidRPr="00872F6E" w:rsidTr="00454A1A">
        <w:trPr>
          <w:trHeight w:val="440"/>
        </w:trPr>
        <w:tc>
          <w:tcPr>
            <w:tcW w:w="983" w:type="dxa"/>
            <w:vMerge/>
          </w:tcPr>
          <w:p w:rsidR="00454A1A" w:rsidRPr="005B599D" w:rsidRDefault="00454A1A" w:rsidP="00A0095A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454A1A" w:rsidRPr="005B599D" w:rsidRDefault="00454A1A" w:rsidP="00454A1A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454A1A" w:rsidRPr="005B599D" w:rsidRDefault="00454A1A" w:rsidP="0045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9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26" w:type="dxa"/>
          </w:tcPr>
          <w:p w:rsidR="00454A1A" w:rsidRPr="005B599D" w:rsidRDefault="00454A1A" w:rsidP="00454A1A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5B599D">
              <w:rPr>
                <w:b w:val="0"/>
                <w:szCs w:val="24"/>
              </w:rPr>
              <w:t xml:space="preserve">  Effects of disturbances on structure and functioning of terrestrial ecosystems</w:t>
            </w:r>
          </w:p>
        </w:tc>
      </w:tr>
      <w:tr w:rsidR="00454A1A" w:rsidRPr="00872F6E" w:rsidTr="00454A1A">
        <w:trPr>
          <w:trHeight w:val="393"/>
        </w:trPr>
        <w:tc>
          <w:tcPr>
            <w:tcW w:w="983" w:type="dxa"/>
            <w:vMerge/>
          </w:tcPr>
          <w:p w:rsidR="00454A1A" w:rsidRPr="005B599D" w:rsidRDefault="00454A1A" w:rsidP="00A0095A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454A1A" w:rsidRPr="005B599D" w:rsidRDefault="00454A1A" w:rsidP="00454A1A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454A1A" w:rsidRPr="005B599D" w:rsidRDefault="00454A1A" w:rsidP="0045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9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26" w:type="dxa"/>
          </w:tcPr>
          <w:p w:rsidR="00454A1A" w:rsidRPr="005B599D" w:rsidRDefault="00454A1A" w:rsidP="00454A1A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5B599D">
              <w:rPr>
                <w:b w:val="0"/>
                <w:szCs w:val="24"/>
              </w:rPr>
              <w:t xml:space="preserve">  Effects of disturbances on structure and functioning of aquatic ecosystems</w:t>
            </w:r>
          </w:p>
        </w:tc>
      </w:tr>
      <w:tr w:rsidR="00454A1A" w:rsidRPr="00872F6E" w:rsidTr="00454A1A">
        <w:trPr>
          <w:trHeight w:val="307"/>
        </w:trPr>
        <w:tc>
          <w:tcPr>
            <w:tcW w:w="983" w:type="dxa"/>
            <w:vMerge w:val="restart"/>
          </w:tcPr>
          <w:p w:rsidR="00454A1A" w:rsidRPr="005B599D" w:rsidRDefault="00454A1A" w:rsidP="00A0095A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vAlign w:val="center"/>
          </w:tcPr>
          <w:p w:rsidR="00454A1A" w:rsidRPr="005B599D" w:rsidRDefault="00454A1A" w:rsidP="00454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99D"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1109" w:type="dxa"/>
          </w:tcPr>
          <w:p w:rsidR="00454A1A" w:rsidRPr="005B599D" w:rsidRDefault="00454A1A" w:rsidP="0045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9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454A1A" w:rsidRPr="005B599D" w:rsidRDefault="00454A1A" w:rsidP="00454A1A">
            <w:pPr>
              <w:rPr>
                <w:rFonts w:ascii="Times New Roman" w:hAnsi="Times New Roman"/>
                <w:sz w:val="24"/>
                <w:szCs w:val="24"/>
              </w:rPr>
            </w:pPr>
            <w:r w:rsidRPr="005B599D">
              <w:rPr>
                <w:rFonts w:ascii="Times New Roman" w:hAnsi="Times New Roman"/>
                <w:sz w:val="24"/>
                <w:szCs w:val="24"/>
              </w:rPr>
              <w:t xml:space="preserve">   Habitat fragmentation</w:t>
            </w:r>
          </w:p>
        </w:tc>
      </w:tr>
      <w:tr w:rsidR="00454A1A" w:rsidRPr="00872F6E" w:rsidTr="00454A1A">
        <w:trPr>
          <w:trHeight w:val="479"/>
        </w:trPr>
        <w:tc>
          <w:tcPr>
            <w:tcW w:w="983" w:type="dxa"/>
            <w:vMerge/>
          </w:tcPr>
          <w:p w:rsidR="00454A1A" w:rsidRPr="005B599D" w:rsidRDefault="00454A1A" w:rsidP="00454A1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454A1A" w:rsidRPr="005B599D" w:rsidRDefault="00454A1A" w:rsidP="0045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54A1A" w:rsidRPr="005B599D" w:rsidRDefault="00454A1A" w:rsidP="0045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9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454A1A" w:rsidRPr="005B599D" w:rsidRDefault="00454A1A" w:rsidP="00454A1A">
            <w:pPr>
              <w:rPr>
                <w:rFonts w:ascii="Times New Roman" w:hAnsi="Times New Roman"/>
                <w:sz w:val="24"/>
                <w:szCs w:val="24"/>
              </w:rPr>
            </w:pPr>
            <w:r w:rsidRPr="005B599D">
              <w:rPr>
                <w:rFonts w:ascii="Times New Roman" w:hAnsi="Times New Roman"/>
                <w:sz w:val="24"/>
                <w:szCs w:val="24"/>
              </w:rPr>
              <w:t xml:space="preserve">   Ecosystem Stability and regulation</w:t>
            </w:r>
          </w:p>
        </w:tc>
      </w:tr>
      <w:tr w:rsidR="00454A1A" w:rsidRPr="00872F6E" w:rsidTr="00454A1A">
        <w:trPr>
          <w:trHeight w:val="479"/>
        </w:trPr>
        <w:tc>
          <w:tcPr>
            <w:tcW w:w="983" w:type="dxa"/>
            <w:vMerge/>
          </w:tcPr>
          <w:p w:rsidR="00454A1A" w:rsidRPr="005B599D" w:rsidRDefault="00454A1A" w:rsidP="00454A1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454A1A" w:rsidRPr="005B599D" w:rsidRDefault="00454A1A" w:rsidP="0045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54A1A" w:rsidRPr="005B599D" w:rsidRDefault="00454A1A" w:rsidP="0045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9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454A1A" w:rsidRPr="005B599D" w:rsidRDefault="00454A1A" w:rsidP="00454A1A">
            <w:pPr>
              <w:rPr>
                <w:rFonts w:ascii="Times New Roman" w:hAnsi="Times New Roman"/>
                <w:sz w:val="24"/>
                <w:szCs w:val="24"/>
              </w:rPr>
            </w:pPr>
            <w:r w:rsidRPr="005B599D">
              <w:rPr>
                <w:rFonts w:ascii="Times New Roman" w:hAnsi="Times New Roman"/>
                <w:sz w:val="24"/>
                <w:szCs w:val="24"/>
              </w:rPr>
              <w:t>Impact of  global change on ecological systems</w:t>
            </w:r>
          </w:p>
        </w:tc>
      </w:tr>
      <w:tr w:rsidR="00454A1A" w:rsidRPr="00872F6E" w:rsidTr="00454A1A">
        <w:trPr>
          <w:trHeight w:val="595"/>
        </w:trPr>
        <w:tc>
          <w:tcPr>
            <w:tcW w:w="983" w:type="dxa"/>
            <w:vMerge/>
          </w:tcPr>
          <w:p w:rsidR="00454A1A" w:rsidRPr="005B599D" w:rsidRDefault="00454A1A" w:rsidP="00454A1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454A1A" w:rsidRPr="005B599D" w:rsidRDefault="00454A1A" w:rsidP="0045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54A1A" w:rsidRPr="005B599D" w:rsidRDefault="00454A1A" w:rsidP="0045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9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26" w:type="dxa"/>
          </w:tcPr>
          <w:p w:rsidR="00454A1A" w:rsidRPr="005B599D" w:rsidRDefault="00454A1A" w:rsidP="00454A1A">
            <w:pPr>
              <w:rPr>
                <w:rFonts w:ascii="Times New Roman" w:hAnsi="Times New Roman"/>
                <w:sz w:val="24"/>
                <w:szCs w:val="24"/>
              </w:rPr>
            </w:pPr>
            <w:r w:rsidRPr="005B599D">
              <w:rPr>
                <w:rFonts w:ascii="Times New Roman" w:hAnsi="Times New Roman"/>
                <w:sz w:val="24"/>
                <w:szCs w:val="24"/>
              </w:rPr>
              <w:t>Impact of  hum</w:t>
            </w:r>
            <w:r>
              <w:rPr>
                <w:rFonts w:ascii="Times New Roman" w:hAnsi="Times New Roman"/>
                <w:sz w:val="24"/>
                <w:szCs w:val="24"/>
              </w:rPr>
              <w:t>an impact on ecological systems</w:t>
            </w:r>
          </w:p>
        </w:tc>
      </w:tr>
    </w:tbl>
    <w:p w:rsidR="0019072C" w:rsidRDefault="0019072C" w:rsidP="0037498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7498D" w:rsidRDefault="0037498D">
      <w:pPr>
        <w:spacing w:after="0"/>
        <w:ind w:left="1498" w:hanging="360"/>
        <w:jc w:val="both"/>
        <w:rPr>
          <w:rFonts w:ascii="Times New Roman" w:hAnsi="Times New Roman"/>
          <w:sz w:val="24"/>
          <w:szCs w:val="24"/>
        </w:rPr>
      </w:pPr>
    </w:p>
    <w:p w:rsidR="00454A1A" w:rsidRDefault="00454A1A">
      <w:pPr>
        <w:spacing w:after="0"/>
        <w:ind w:left="1498" w:hanging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37498D" w:rsidRDefault="0037498D" w:rsidP="0037498D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MES -403 (</w:t>
      </w:r>
      <w:r w:rsidRPr="0019072C">
        <w:rPr>
          <w:rFonts w:ascii="Times New Roman" w:hAnsi="Times New Roman"/>
          <w:b/>
          <w:bCs/>
          <w:sz w:val="24"/>
          <w:szCs w:val="24"/>
        </w:rPr>
        <w:t>ECOTECHNOLOGY AND ECOLOGICAL RESTORATION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37498D" w:rsidRPr="003C53AE" w:rsidRDefault="0037498D" w:rsidP="0037498D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43EEE">
        <w:rPr>
          <w:rFonts w:ascii="Times New Roman" w:hAnsi="Times New Roman"/>
          <w:b/>
          <w:sz w:val="24"/>
          <w:szCs w:val="24"/>
        </w:rPr>
        <w:t>(Unit –</w:t>
      </w:r>
      <w:r>
        <w:rPr>
          <w:rFonts w:ascii="Times New Roman" w:hAnsi="Times New Roman"/>
          <w:b/>
          <w:sz w:val="24"/>
          <w:szCs w:val="24"/>
        </w:rPr>
        <w:t>II</w:t>
      </w:r>
      <w:r w:rsidRPr="00343EEE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( Mrs. </w:t>
      </w:r>
      <w:proofErr w:type="spellStart"/>
      <w:r>
        <w:rPr>
          <w:rFonts w:ascii="Times New Roman" w:hAnsi="Times New Roman"/>
          <w:b/>
          <w:sz w:val="24"/>
          <w:szCs w:val="24"/>
        </w:rPr>
        <w:t>Pooja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9"/>
        <w:gridCol w:w="1644"/>
        <w:gridCol w:w="1470"/>
        <w:gridCol w:w="5106"/>
      </w:tblGrid>
      <w:tr w:rsidR="0037498D" w:rsidRPr="008D4DC1" w:rsidTr="00A34370">
        <w:trPr>
          <w:trHeight w:val="762"/>
        </w:trPr>
        <w:tc>
          <w:tcPr>
            <w:tcW w:w="969" w:type="dxa"/>
          </w:tcPr>
          <w:p w:rsidR="0037498D" w:rsidRPr="008D4DC1" w:rsidRDefault="0037498D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DC1">
              <w:rPr>
                <w:rFonts w:ascii="Times New Roman" w:hAnsi="Times New Roman"/>
                <w:b/>
              </w:rPr>
              <w:t>Sr. No</w:t>
            </w:r>
          </w:p>
        </w:tc>
        <w:tc>
          <w:tcPr>
            <w:tcW w:w="1644" w:type="dxa"/>
          </w:tcPr>
          <w:p w:rsidR="0037498D" w:rsidRPr="008D4DC1" w:rsidRDefault="0037498D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DC1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470" w:type="dxa"/>
          </w:tcPr>
          <w:p w:rsidR="0037498D" w:rsidRPr="008D4DC1" w:rsidRDefault="0037498D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DC1">
              <w:rPr>
                <w:rFonts w:ascii="Times New Roman" w:hAnsi="Times New Roman"/>
                <w:b/>
                <w:sz w:val="24"/>
                <w:szCs w:val="24"/>
              </w:rPr>
              <w:t xml:space="preserve">Hours/ Lectures </w:t>
            </w:r>
          </w:p>
        </w:tc>
        <w:tc>
          <w:tcPr>
            <w:tcW w:w="5106" w:type="dxa"/>
          </w:tcPr>
          <w:p w:rsidR="0037498D" w:rsidRPr="008D4DC1" w:rsidRDefault="0037498D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DC1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</w:tr>
      <w:tr w:rsidR="0037498D" w:rsidRPr="008D4DC1" w:rsidTr="00A34370">
        <w:trPr>
          <w:trHeight w:val="673"/>
        </w:trPr>
        <w:tc>
          <w:tcPr>
            <w:tcW w:w="969" w:type="dxa"/>
            <w:vMerge w:val="restart"/>
            <w:vAlign w:val="center"/>
          </w:tcPr>
          <w:p w:rsidR="0037498D" w:rsidRPr="00A0095A" w:rsidRDefault="0037498D" w:rsidP="00A0095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37498D" w:rsidRPr="0037498D" w:rsidRDefault="0037498D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98D">
              <w:rPr>
                <w:rFonts w:ascii="Times New Roman" w:hAnsi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1470" w:type="dxa"/>
            <w:vAlign w:val="center"/>
          </w:tcPr>
          <w:p w:rsidR="0037498D" w:rsidRPr="008D4DC1" w:rsidRDefault="0037498D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106" w:type="dxa"/>
            <w:vAlign w:val="center"/>
          </w:tcPr>
          <w:p w:rsidR="0037498D" w:rsidRPr="008D4DC1" w:rsidRDefault="0037498D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Introduction to Ecological Restoration</w:t>
            </w:r>
          </w:p>
        </w:tc>
      </w:tr>
      <w:tr w:rsidR="0037498D" w:rsidRPr="008D4DC1" w:rsidTr="00A34370">
        <w:trPr>
          <w:trHeight w:val="664"/>
        </w:trPr>
        <w:tc>
          <w:tcPr>
            <w:tcW w:w="969" w:type="dxa"/>
            <w:vMerge/>
            <w:vAlign w:val="center"/>
          </w:tcPr>
          <w:p w:rsidR="0037498D" w:rsidRPr="00A0095A" w:rsidRDefault="0037498D" w:rsidP="00A0095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4" w:type="dxa"/>
            <w:vMerge/>
            <w:vAlign w:val="center"/>
          </w:tcPr>
          <w:p w:rsidR="0037498D" w:rsidRPr="0037498D" w:rsidRDefault="0037498D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7498D" w:rsidRPr="008D4DC1" w:rsidRDefault="0037498D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106" w:type="dxa"/>
            <w:vAlign w:val="center"/>
          </w:tcPr>
          <w:p w:rsidR="0037498D" w:rsidRPr="008D4DC1" w:rsidRDefault="0037498D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Physical, Chemical and Biological tools of restoration</w:t>
            </w:r>
          </w:p>
        </w:tc>
      </w:tr>
      <w:tr w:rsidR="0037498D" w:rsidRPr="008D4DC1" w:rsidTr="00A34370">
        <w:trPr>
          <w:trHeight w:val="639"/>
        </w:trPr>
        <w:tc>
          <w:tcPr>
            <w:tcW w:w="969" w:type="dxa"/>
            <w:vMerge/>
            <w:vAlign w:val="center"/>
          </w:tcPr>
          <w:p w:rsidR="0037498D" w:rsidRPr="00A0095A" w:rsidRDefault="0037498D" w:rsidP="00A0095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4" w:type="dxa"/>
            <w:vMerge/>
            <w:vAlign w:val="center"/>
          </w:tcPr>
          <w:p w:rsidR="0037498D" w:rsidRPr="0037498D" w:rsidRDefault="0037498D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7498D" w:rsidRPr="008D4DC1" w:rsidRDefault="0037498D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106" w:type="dxa"/>
            <w:vAlign w:val="center"/>
          </w:tcPr>
          <w:p w:rsidR="0037498D" w:rsidRPr="008D4DC1" w:rsidRDefault="0037498D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Ecological Design Principles</w:t>
            </w:r>
          </w:p>
        </w:tc>
      </w:tr>
      <w:tr w:rsidR="0037498D" w:rsidRPr="008D4DC1" w:rsidTr="00A34370">
        <w:trPr>
          <w:trHeight w:val="582"/>
        </w:trPr>
        <w:tc>
          <w:tcPr>
            <w:tcW w:w="969" w:type="dxa"/>
            <w:vMerge/>
            <w:vAlign w:val="center"/>
          </w:tcPr>
          <w:p w:rsidR="0037498D" w:rsidRPr="00A0095A" w:rsidRDefault="0037498D" w:rsidP="00A0095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4" w:type="dxa"/>
            <w:vMerge/>
            <w:vAlign w:val="center"/>
          </w:tcPr>
          <w:p w:rsidR="0037498D" w:rsidRPr="0037498D" w:rsidRDefault="0037498D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7498D" w:rsidRPr="008D4DC1" w:rsidRDefault="0037498D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106" w:type="dxa"/>
            <w:vAlign w:val="center"/>
          </w:tcPr>
          <w:p w:rsidR="0037498D" w:rsidRPr="008D4DC1" w:rsidRDefault="0037498D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Causes and consequences of land degradation</w:t>
            </w:r>
          </w:p>
        </w:tc>
      </w:tr>
      <w:tr w:rsidR="0037498D" w:rsidRPr="008D4DC1" w:rsidTr="00A34370">
        <w:trPr>
          <w:trHeight w:val="639"/>
        </w:trPr>
        <w:tc>
          <w:tcPr>
            <w:tcW w:w="969" w:type="dxa"/>
            <w:vMerge w:val="restart"/>
            <w:vAlign w:val="center"/>
          </w:tcPr>
          <w:p w:rsidR="0037498D" w:rsidRPr="00A0095A" w:rsidRDefault="0037498D" w:rsidP="00A0095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37498D" w:rsidRPr="0037498D" w:rsidRDefault="0037498D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98D">
              <w:rPr>
                <w:rFonts w:ascii="Times New Roman" w:hAnsi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1470" w:type="dxa"/>
            <w:vAlign w:val="center"/>
          </w:tcPr>
          <w:p w:rsidR="0037498D" w:rsidRPr="008D4DC1" w:rsidRDefault="0037498D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106" w:type="dxa"/>
            <w:vAlign w:val="center"/>
          </w:tcPr>
          <w:p w:rsidR="0037498D" w:rsidRPr="008D4DC1" w:rsidRDefault="0037498D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Restoration of soil fertility of degraded lands: overview</w:t>
            </w:r>
          </w:p>
        </w:tc>
      </w:tr>
      <w:tr w:rsidR="0037498D" w:rsidRPr="008D4DC1" w:rsidTr="00A34370">
        <w:trPr>
          <w:trHeight w:val="753"/>
        </w:trPr>
        <w:tc>
          <w:tcPr>
            <w:tcW w:w="969" w:type="dxa"/>
            <w:vMerge/>
          </w:tcPr>
          <w:p w:rsidR="0037498D" w:rsidRPr="00A0095A" w:rsidRDefault="0037498D" w:rsidP="00A0095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4" w:type="dxa"/>
            <w:vMerge/>
            <w:vAlign w:val="center"/>
          </w:tcPr>
          <w:p w:rsidR="0037498D" w:rsidRPr="0037498D" w:rsidRDefault="0037498D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7498D" w:rsidRPr="008D4DC1" w:rsidRDefault="0037498D" w:rsidP="00A343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106" w:type="dxa"/>
            <w:vAlign w:val="center"/>
          </w:tcPr>
          <w:p w:rsidR="0037498D" w:rsidRPr="008D4DC1" w:rsidRDefault="0037498D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Restoration of soil fertility of degraded lands: No-Tillage</w:t>
            </w:r>
          </w:p>
        </w:tc>
      </w:tr>
      <w:tr w:rsidR="0037498D" w:rsidRPr="008D4DC1" w:rsidTr="00A34370">
        <w:trPr>
          <w:trHeight w:val="755"/>
        </w:trPr>
        <w:tc>
          <w:tcPr>
            <w:tcW w:w="969" w:type="dxa"/>
            <w:vMerge/>
          </w:tcPr>
          <w:p w:rsidR="0037498D" w:rsidRPr="00A0095A" w:rsidRDefault="0037498D" w:rsidP="00A0095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4" w:type="dxa"/>
            <w:vMerge/>
            <w:vAlign w:val="center"/>
          </w:tcPr>
          <w:p w:rsidR="0037498D" w:rsidRPr="0037498D" w:rsidRDefault="0037498D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7498D" w:rsidRPr="008D4DC1" w:rsidRDefault="0037498D" w:rsidP="00A343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106" w:type="dxa"/>
            <w:vAlign w:val="center"/>
          </w:tcPr>
          <w:p w:rsidR="0037498D" w:rsidRPr="008D4DC1" w:rsidRDefault="0037498D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 xml:space="preserve">Restoration of soil fertility of degraded lands: role of </w:t>
            </w:r>
            <w:proofErr w:type="spellStart"/>
            <w:r w:rsidRPr="008D4DC1">
              <w:rPr>
                <w:rFonts w:ascii="Times New Roman" w:hAnsi="Times New Roman"/>
                <w:sz w:val="24"/>
                <w:szCs w:val="24"/>
              </w:rPr>
              <w:t>mycorrhizae</w:t>
            </w:r>
            <w:proofErr w:type="spellEnd"/>
          </w:p>
        </w:tc>
      </w:tr>
      <w:tr w:rsidR="0037498D" w:rsidRPr="008D4DC1" w:rsidTr="00A34370">
        <w:trPr>
          <w:trHeight w:val="755"/>
        </w:trPr>
        <w:tc>
          <w:tcPr>
            <w:tcW w:w="969" w:type="dxa"/>
            <w:vMerge/>
          </w:tcPr>
          <w:p w:rsidR="0037498D" w:rsidRPr="00A0095A" w:rsidRDefault="0037498D" w:rsidP="00A0095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4" w:type="dxa"/>
            <w:vMerge/>
            <w:vAlign w:val="center"/>
          </w:tcPr>
          <w:p w:rsidR="0037498D" w:rsidRPr="0037498D" w:rsidRDefault="0037498D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7498D" w:rsidRPr="008D4DC1" w:rsidRDefault="0037498D" w:rsidP="00A343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106" w:type="dxa"/>
            <w:vAlign w:val="center"/>
          </w:tcPr>
          <w:p w:rsidR="0037498D" w:rsidRPr="008D4DC1" w:rsidRDefault="0037498D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Restoration of soil fertility of degraded lands: forestry plantations</w:t>
            </w:r>
          </w:p>
        </w:tc>
      </w:tr>
      <w:tr w:rsidR="0037498D" w:rsidRPr="008D4DC1" w:rsidTr="00A34370">
        <w:trPr>
          <w:trHeight w:val="639"/>
        </w:trPr>
        <w:tc>
          <w:tcPr>
            <w:tcW w:w="969" w:type="dxa"/>
            <w:vMerge w:val="restart"/>
            <w:vAlign w:val="center"/>
          </w:tcPr>
          <w:p w:rsidR="0037498D" w:rsidRPr="00A0095A" w:rsidRDefault="0037498D" w:rsidP="00A0095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37498D" w:rsidRPr="0037498D" w:rsidRDefault="0037498D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98D">
              <w:rPr>
                <w:rFonts w:ascii="Times New Roman" w:hAnsi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1470" w:type="dxa"/>
            <w:vAlign w:val="center"/>
          </w:tcPr>
          <w:p w:rsidR="0037498D" w:rsidRPr="008D4DC1" w:rsidRDefault="0037498D" w:rsidP="00A343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106" w:type="dxa"/>
            <w:vAlign w:val="center"/>
          </w:tcPr>
          <w:p w:rsidR="0037498D" w:rsidRPr="008D4DC1" w:rsidRDefault="0037498D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 xml:space="preserve">Restoration of soil fertility of degraded lands: </w:t>
            </w:r>
            <w:proofErr w:type="spellStart"/>
            <w:r w:rsidRPr="008D4DC1">
              <w:rPr>
                <w:rFonts w:ascii="Times New Roman" w:hAnsi="Times New Roman"/>
                <w:sz w:val="24"/>
                <w:szCs w:val="24"/>
              </w:rPr>
              <w:t>biofertilizers</w:t>
            </w:r>
            <w:proofErr w:type="spellEnd"/>
          </w:p>
        </w:tc>
      </w:tr>
      <w:tr w:rsidR="0037498D" w:rsidRPr="008D4DC1" w:rsidTr="00A34370">
        <w:trPr>
          <w:trHeight w:val="588"/>
        </w:trPr>
        <w:tc>
          <w:tcPr>
            <w:tcW w:w="969" w:type="dxa"/>
            <w:vMerge/>
          </w:tcPr>
          <w:p w:rsidR="0037498D" w:rsidRPr="00A0095A" w:rsidRDefault="0037498D" w:rsidP="00A0095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4" w:type="dxa"/>
            <w:vMerge/>
            <w:vAlign w:val="center"/>
          </w:tcPr>
          <w:p w:rsidR="0037498D" w:rsidRPr="0037498D" w:rsidRDefault="0037498D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7498D" w:rsidRPr="008D4DC1" w:rsidRDefault="0037498D" w:rsidP="00A3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106" w:type="dxa"/>
            <w:vAlign w:val="center"/>
          </w:tcPr>
          <w:p w:rsidR="0037498D" w:rsidRPr="008D4DC1" w:rsidRDefault="0037498D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Types, causes and problems of soil salinity</w:t>
            </w:r>
          </w:p>
        </w:tc>
      </w:tr>
      <w:tr w:rsidR="0037498D" w:rsidRPr="008D4DC1" w:rsidTr="00A34370">
        <w:trPr>
          <w:trHeight w:val="588"/>
        </w:trPr>
        <w:tc>
          <w:tcPr>
            <w:tcW w:w="969" w:type="dxa"/>
            <w:vMerge/>
          </w:tcPr>
          <w:p w:rsidR="0037498D" w:rsidRPr="00A0095A" w:rsidRDefault="0037498D" w:rsidP="00A0095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4" w:type="dxa"/>
            <w:vMerge/>
            <w:vAlign w:val="center"/>
          </w:tcPr>
          <w:p w:rsidR="0037498D" w:rsidRPr="0037498D" w:rsidRDefault="0037498D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7498D" w:rsidRPr="008D4DC1" w:rsidRDefault="0037498D" w:rsidP="00A3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106" w:type="dxa"/>
            <w:vAlign w:val="center"/>
          </w:tcPr>
          <w:p w:rsidR="0037498D" w:rsidRPr="008D4DC1" w:rsidRDefault="0037498D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Strategies for rehabilitation of salt affected soils</w:t>
            </w:r>
          </w:p>
        </w:tc>
      </w:tr>
      <w:tr w:rsidR="0037498D" w:rsidRPr="008D4DC1" w:rsidTr="00A34370">
        <w:trPr>
          <w:trHeight w:val="588"/>
        </w:trPr>
        <w:tc>
          <w:tcPr>
            <w:tcW w:w="969" w:type="dxa"/>
            <w:vMerge/>
          </w:tcPr>
          <w:p w:rsidR="0037498D" w:rsidRPr="00A0095A" w:rsidRDefault="0037498D" w:rsidP="00A0095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4" w:type="dxa"/>
            <w:vMerge/>
            <w:vAlign w:val="center"/>
          </w:tcPr>
          <w:p w:rsidR="0037498D" w:rsidRPr="0037498D" w:rsidRDefault="0037498D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7498D" w:rsidRPr="008D4DC1" w:rsidRDefault="0037498D" w:rsidP="00A34370">
            <w:pPr>
              <w:jc w:val="center"/>
              <w:rPr>
                <w:rFonts w:ascii="Times New Roman" w:hAnsi="Times New Roman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106" w:type="dxa"/>
            <w:vAlign w:val="center"/>
          </w:tcPr>
          <w:p w:rsidR="0037498D" w:rsidRPr="008D4DC1" w:rsidRDefault="0037498D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Causes and problems of water logging</w:t>
            </w:r>
          </w:p>
        </w:tc>
      </w:tr>
      <w:tr w:rsidR="0037498D" w:rsidRPr="008D4DC1" w:rsidTr="00A34370">
        <w:trPr>
          <w:trHeight w:val="492"/>
        </w:trPr>
        <w:tc>
          <w:tcPr>
            <w:tcW w:w="969" w:type="dxa"/>
            <w:vMerge w:val="restart"/>
            <w:vAlign w:val="center"/>
          </w:tcPr>
          <w:p w:rsidR="0037498D" w:rsidRPr="00A0095A" w:rsidRDefault="0037498D" w:rsidP="00A0095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37498D" w:rsidRPr="0037498D" w:rsidRDefault="0037498D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98D"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1470" w:type="dxa"/>
            <w:vAlign w:val="center"/>
          </w:tcPr>
          <w:p w:rsidR="0037498D" w:rsidRPr="008D4DC1" w:rsidRDefault="0037498D" w:rsidP="00A34370">
            <w:pPr>
              <w:jc w:val="center"/>
              <w:rPr>
                <w:rFonts w:ascii="Times New Roman" w:hAnsi="Times New Roman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106" w:type="dxa"/>
            <w:vAlign w:val="center"/>
          </w:tcPr>
          <w:p w:rsidR="0037498D" w:rsidRPr="008D4DC1" w:rsidRDefault="0037498D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Measures for rehabilitation of water logged soils</w:t>
            </w:r>
          </w:p>
        </w:tc>
      </w:tr>
      <w:tr w:rsidR="0037498D" w:rsidRPr="008D4DC1" w:rsidTr="00A34370">
        <w:trPr>
          <w:trHeight w:val="519"/>
        </w:trPr>
        <w:tc>
          <w:tcPr>
            <w:tcW w:w="969" w:type="dxa"/>
            <w:vMerge/>
          </w:tcPr>
          <w:p w:rsidR="0037498D" w:rsidRPr="008D4DC1" w:rsidRDefault="0037498D" w:rsidP="00A34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</w:tcPr>
          <w:p w:rsidR="0037498D" w:rsidRPr="008D4DC1" w:rsidRDefault="0037498D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7498D" w:rsidRPr="008D4DC1" w:rsidRDefault="0037498D" w:rsidP="00A34370">
            <w:pPr>
              <w:jc w:val="center"/>
              <w:rPr>
                <w:rFonts w:ascii="Times New Roman" w:hAnsi="Times New Roman"/>
              </w:rPr>
            </w:pPr>
            <w:r w:rsidRPr="008D4DC1">
              <w:rPr>
                <w:rFonts w:ascii="Times New Roman" w:hAnsi="Times New Roman"/>
              </w:rPr>
              <w:t>01</w:t>
            </w:r>
          </w:p>
        </w:tc>
        <w:tc>
          <w:tcPr>
            <w:tcW w:w="5106" w:type="dxa"/>
            <w:vAlign w:val="center"/>
          </w:tcPr>
          <w:p w:rsidR="0037498D" w:rsidRPr="008D4DC1" w:rsidRDefault="0037498D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DC1">
              <w:rPr>
                <w:rFonts w:ascii="Times New Roman" w:hAnsi="Times New Roman"/>
                <w:sz w:val="24"/>
                <w:szCs w:val="24"/>
              </w:rPr>
              <w:t>Biosaline</w:t>
            </w:r>
            <w:proofErr w:type="spellEnd"/>
            <w:r w:rsidRPr="008D4DC1">
              <w:rPr>
                <w:rFonts w:ascii="Times New Roman" w:hAnsi="Times New Roman"/>
                <w:sz w:val="24"/>
                <w:szCs w:val="24"/>
              </w:rPr>
              <w:t xml:space="preserve"> agriculture- Introduction</w:t>
            </w:r>
          </w:p>
        </w:tc>
      </w:tr>
      <w:tr w:rsidR="0037498D" w:rsidRPr="008D4DC1" w:rsidTr="00A34370">
        <w:trPr>
          <w:trHeight w:val="519"/>
        </w:trPr>
        <w:tc>
          <w:tcPr>
            <w:tcW w:w="969" w:type="dxa"/>
            <w:vMerge/>
          </w:tcPr>
          <w:p w:rsidR="0037498D" w:rsidRPr="008D4DC1" w:rsidRDefault="0037498D" w:rsidP="00A34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</w:tcPr>
          <w:p w:rsidR="0037498D" w:rsidRPr="008D4DC1" w:rsidRDefault="0037498D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7498D" w:rsidRPr="008D4DC1" w:rsidRDefault="0037498D" w:rsidP="00A34370">
            <w:pPr>
              <w:jc w:val="center"/>
              <w:rPr>
                <w:rFonts w:ascii="Times New Roman" w:hAnsi="Times New Roman"/>
              </w:rPr>
            </w:pPr>
            <w:r w:rsidRPr="008D4DC1">
              <w:rPr>
                <w:rFonts w:ascii="Times New Roman" w:hAnsi="Times New Roman"/>
              </w:rPr>
              <w:t>01</w:t>
            </w:r>
          </w:p>
        </w:tc>
        <w:tc>
          <w:tcPr>
            <w:tcW w:w="5106" w:type="dxa"/>
            <w:vAlign w:val="center"/>
          </w:tcPr>
          <w:p w:rsidR="0037498D" w:rsidRPr="008D4DC1" w:rsidRDefault="0037498D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DC1">
              <w:rPr>
                <w:rFonts w:ascii="Times New Roman" w:hAnsi="Times New Roman"/>
                <w:sz w:val="24"/>
                <w:szCs w:val="24"/>
              </w:rPr>
              <w:t>Biosaline</w:t>
            </w:r>
            <w:proofErr w:type="spellEnd"/>
            <w:r w:rsidRPr="008D4DC1">
              <w:rPr>
                <w:rFonts w:ascii="Times New Roman" w:hAnsi="Times New Roman"/>
                <w:sz w:val="24"/>
                <w:szCs w:val="24"/>
              </w:rPr>
              <w:t xml:space="preserve"> agriculture- Scope and importance </w:t>
            </w:r>
          </w:p>
        </w:tc>
      </w:tr>
      <w:tr w:rsidR="0037498D" w:rsidRPr="008D4DC1" w:rsidTr="00A34370">
        <w:trPr>
          <w:trHeight w:val="519"/>
        </w:trPr>
        <w:tc>
          <w:tcPr>
            <w:tcW w:w="969" w:type="dxa"/>
            <w:vMerge/>
          </w:tcPr>
          <w:p w:rsidR="0037498D" w:rsidRPr="008D4DC1" w:rsidRDefault="0037498D" w:rsidP="00A34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</w:tcPr>
          <w:p w:rsidR="0037498D" w:rsidRPr="008D4DC1" w:rsidRDefault="0037498D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7498D" w:rsidRPr="008D4DC1" w:rsidRDefault="0037498D" w:rsidP="00A34370">
            <w:pPr>
              <w:jc w:val="center"/>
              <w:rPr>
                <w:rFonts w:ascii="Times New Roman" w:hAnsi="Times New Roman"/>
              </w:rPr>
            </w:pPr>
            <w:r w:rsidRPr="008D4DC1">
              <w:rPr>
                <w:rFonts w:ascii="Times New Roman" w:hAnsi="Times New Roman"/>
              </w:rPr>
              <w:t>01</w:t>
            </w:r>
          </w:p>
        </w:tc>
        <w:tc>
          <w:tcPr>
            <w:tcW w:w="5106" w:type="dxa"/>
            <w:vAlign w:val="center"/>
          </w:tcPr>
          <w:p w:rsidR="0037498D" w:rsidRPr="008D4DC1" w:rsidRDefault="0037498D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DC1">
              <w:rPr>
                <w:rFonts w:ascii="Times New Roman" w:hAnsi="Times New Roman"/>
                <w:sz w:val="24"/>
                <w:szCs w:val="24"/>
              </w:rPr>
              <w:t>Biosaline</w:t>
            </w:r>
            <w:proofErr w:type="spellEnd"/>
            <w:r w:rsidRPr="008D4DC1">
              <w:rPr>
                <w:rFonts w:ascii="Times New Roman" w:hAnsi="Times New Roman"/>
                <w:sz w:val="24"/>
                <w:szCs w:val="24"/>
              </w:rPr>
              <w:t xml:space="preserve"> agriculture- strategies</w:t>
            </w:r>
          </w:p>
        </w:tc>
      </w:tr>
    </w:tbl>
    <w:p w:rsidR="00EA37D7" w:rsidRDefault="00EA37D7" w:rsidP="0037498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A37D7" w:rsidRDefault="00EA37D7">
      <w:pPr>
        <w:spacing w:after="0"/>
        <w:ind w:left="149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A37D7" w:rsidRDefault="00EA37D7" w:rsidP="00EA37D7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MES -403 (</w:t>
      </w:r>
      <w:r w:rsidRPr="0019072C">
        <w:rPr>
          <w:rFonts w:ascii="Times New Roman" w:hAnsi="Times New Roman"/>
          <w:b/>
          <w:bCs/>
          <w:sz w:val="24"/>
          <w:szCs w:val="24"/>
        </w:rPr>
        <w:t>ECOTECHNOLOGY AND ECOLOGICAL RESTORATION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EA37D7" w:rsidRDefault="00EA37D7" w:rsidP="00256CB7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43EEE">
        <w:rPr>
          <w:rFonts w:ascii="Times New Roman" w:hAnsi="Times New Roman"/>
          <w:b/>
          <w:sz w:val="24"/>
          <w:szCs w:val="24"/>
        </w:rPr>
        <w:t>(Unit –</w:t>
      </w:r>
      <w:r>
        <w:rPr>
          <w:rFonts w:ascii="Times New Roman" w:hAnsi="Times New Roman"/>
          <w:b/>
          <w:sz w:val="24"/>
          <w:szCs w:val="24"/>
        </w:rPr>
        <w:t>III &amp; IV</w:t>
      </w:r>
      <w:r w:rsidRPr="00343EEE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( Ms. </w:t>
      </w:r>
      <w:proofErr w:type="spellStart"/>
      <w:r>
        <w:rPr>
          <w:rFonts w:ascii="Times New Roman" w:hAnsi="Times New Roman"/>
          <w:b/>
          <w:sz w:val="24"/>
          <w:szCs w:val="24"/>
        </w:rPr>
        <w:t>Bhawna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Dahiya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332"/>
        <w:tblW w:w="7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1190"/>
        <w:gridCol w:w="1217"/>
        <w:gridCol w:w="4596"/>
      </w:tblGrid>
      <w:tr w:rsidR="00256CB7" w:rsidRPr="00256CB7" w:rsidTr="00256CB7">
        <w:trPr>
          <w:trHeight w:val="249"/>
        </w:trPr>
        <w:tc>
          <w:tcPr>
            <w:tcW w:w="896" w:type="dxa"/>
          </w:tcPr>
          <w:p w:rsidR="00256CB7" w:rsidRPr="00256CB7" w:rsidRDefault="00256CB7" w:rsidP="004D5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CB7">
              <w:rPr>
                <w:rFonts w:ascii="Times New Roman" w:hAnsi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1190" w:type="dxa"/>
          </w:tcPr>
          <w:p w:rsidR="00256CB7" w:rsidRPr="00256CB7" w:rsidRDefault="00256CB7" w:rsidP="004D5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CB7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217" w:type="dxa"/>
          </w:tcPr>
          <w:p w:rsidR="00256CB7" w:rsidRPr="00256CB7" w:rsidRDefault="00256CB7" w:rsidP="004D5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CB7">
              <w:rPr>
                <w:rFonts w:ascii="Times New Roman" w:hAnsi="Times New Roman"/>
                <w:b/>
                <w:sz w:val="24"/>
                <w:szCs w:val="24"/>
              </w:rPr>
              <w:t xml:space="preserve">Hours/ Lectures </w:t>
            </w:r>
          </w:p>
        </w:tc>
        <w:tc>
          <w:tcPr>
            <w:tcW w:w="4596" w:type="dxa"/>
          </w:tcPr>
          <w:p w:rsidR="00256CB7" w:rsidRPr="00256CB7" w:rsidRDefault="00256CB7" w:rsidP="004D5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CB7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</w:tr>
      <w:tr w:rsidR="00256CB7" w:rsidRPr="00256CB7" w:rsidTr="00256CB7">
        <w:trPr>
          <w:trHeight w:val="487"/>
        </w:trPr>
        <w:tc>
          <w:tcPr>
            <w:tcW w:w="896" w:type="dxa"/>
            <w:vMerge w:val="restart"/>
          </w:tcPr>
          <w:p w:rsidR="00256CB7" w:rsidRPr="00256CB7" w:rsidRDefault="00256CB7" w:rsidP="00256C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vAlign w:val="center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6CB7">
              <w:rPr>
                <w:rFonts w:ascii="Times New Roman" w:hAnsi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1217" w:type="dxa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>Forest ecosystems and its types</w:t>
            </w:r>
          </w:p>
        </w:tc>
      </w:tr>
      <w:tr w:rsidR="00256CB7" w:rsidRPr="00256CB7" w:rsidTr="00256CB7">
        <w:trPr>
          <w:trHeight w:val="487"/>
        </w:trPr>
        <w:tc>
          <w:tcPr>
            <w:tcW w:w="896" w:type="dxa"/>
            <w:vMerge/>
          </w:tcPr>
          <w:p w:rsidR="00256CB7" w:rsidRPr="00256CB7" w:rsidRDefault="00256CB7" w:rsidP="00256C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>Active and passive methods for restoration of  forest ecosystems</w:t>
            </w:r>
          </w:p>
        </w:tc>
      </w:tr>
      <w:tr w:rsidR="00256CB7" w:rsidRPr="00256CB7" w:rsidTr="00256CB7">
        <w:trPr>
          <w:trHeight w:val="487"/>
        </w:trPr>
        <w:tc>
          <w:tcPr>
            <w:tcW w:w="896" w:type="dxa"/>
            <w:vMerge/>
          </w:tcPr>
          <w:p w:rsidR="00256CB7" w:rsidRPr="00256CB7" w:rsidRDefault="00256CB7" w:rsidP="00256C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 xml:space="preserve"> Case studies of  restoration of forest ecosystems</w:t>
            </w:r>
          </w:p>
        </w:tc>
      </w:tr>
      <w:tr w:rsidR="00256CB7" w:rsidRPr="00256CB7" w:rsidTr="00256CB7">
        <w:trPr>
          <w:trHeight w:val="487"/>
        </w:trPr>
        <w:tc>
          <w:tcPr>
            <w:tcW w:w="896" w:type="dxa"/>
            <w:vMerge/>
          </w:tcPr>
          <w:p w:rsidR="00256CB7" w:rsidRPr="00256CB7" w:rsidRDefault="00256CB7" w:rsidP="00256C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 xml:space="preserve">  Grassland ecosystems and its types</w:t>
            </w:r>
          </w:p>
        </w:tc>
      </w:tr>
      <w:tr w:rsidR="00256CB7" w:rsidRPr="00256CB7" w:rsidTr="00256CB7">
        <w:trPr>
          <w:trHeight w:val="487"/>
        </w:trPr>
        <w:tc>
          <w:tcPr>
            <w:tcW w:w="896" w:type="dxa"/>
            <w:vMerge/>
          </w:tcPr>
          <w:p w:rsidR="00256CB7" w:rsidRPr="00256CB7" w:rsidRDefault="00256CB7" w:rsidP="00256C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 xml:space="preserve">  Active and passive methods for ecological restoration of grassland ecosystems</w:t>
            </w:r>
          </w:p>
        </w:tc>
      </w:tr>
      <w:tr w:rsidR="00256CB7" w:rsidRPr="00256CB7" w:rsidTr="00256CB7">
        <w:trPr>
          <w:trHeight w:val="473"/>
        </w:trPr>
        <w:tc>
          <w:tcPr>
            <w:tcW w:w="896" w:type="dxa"/>
            <w:vMerge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256CB7" w:rsidRPr="00256CB7" w:rsidRDefault="00256CB7" w:rsidP="004D5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256CB7" w:rsidRPr="00256CB7" w:rsidRDefault="00256CB7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256CB7">
              <w:rPr>
                <w:b w:val="0"/>
                <w:szCs w:val="24"/>
              </w:rPr>
              <w:t>Case studies of  restoration of grassland ecosystems</w:t>
            </w:r>
          </w:p>
        </w:tc>
      </w:tr>
      <w:tr w:rsidR="00256CB7" w:rsidRPr="00256CB7" w:rsidTr="00256CB7">
        <w:trPr>
          <w:trHeight w:val="473"/>
        </w:trPr>
        <w:tc>
          <w:tcPr>
            <w:tcW w:w="896" w:type="dxa"/>
            <w:vMerge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256CB7" w:rsidRPr="00256CB7" w:rsidRDefault="00256CB7" w:rsidP="004D5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256CB7" w:rsidRPr="00256CB7" w:rsidRDefault="00256CB7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256CB7">
              <w:rPr>
                <w:b w:val="0"/>
                <w:szCs w:val="24"/>
              </w:rPr>
              <w:t xml:space="preserve">  Forest landscape general introduction</w:t>
            </w:r>
          </w:p>
        </w:tc>
      </w:tr>
      <w:tr w:rsidR="00256CB7" w:rsidRPr="00256CB7" w:rsidTr="00256CB7">
        <w:trPr>
          <w:trHeight w:val="473"/>
        </w:trPr>
        <w:tc>
          <w:tcPr>
            <w:tcW w:w="896" w:type="dxa"/>
            <w:vMerge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256CB7" w:rsidRPr="00256CB7" w:rsidRDefault="00256CB7" w:rsidP="004D5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256CB7" w:rsidRPr="00256CB7" w:rsidRDefault="00256CB7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256CB7">
              <w:rPr>
                <w:b w:val="0"/>
                <w:szCs w:val="24"/>
              </w:rPr>
              <w:t xml:space="preserve"> Importance of stakeholders in  Forest landscape restoration</w:t>
            </w:r>
          </w:p>
        </w:tc>
      </w:tr>
      <w:tr w:rsidR="00256CB7" w:rsidRPr="00256CB7" w:rsidTr="00256CB7">
        <w:trPr>
          <w:trHeight w:val="519"/>
        </w:trPr>
        <w:tc>
          <w:tcPr>
            <w:tcW w:w="896" w:type="dxa"/>
            <w:vMerge w:val="restart"/>
          </w:tcPr>
          <w:p w:rsidR="00256CB7" w:rsidRPr="00256CB7" w:rsidRDefault="00256CB7" w:rsidP="00256C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vAlign w:val="center"/>
          </w:tcPr>
          <w:p w:rsidR="00256CB7" w:rsidRPr="00256CB7" w:rsidRDefault="00256CB7" w:rsidP="004D5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CB7">
              <w:rPr>
                <w:rFonts w:ascii="Times New Roman" w:hAnsi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1217" w:type="dxa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>Case studies of Forest landscape restoration</w:t>
            </w:r>
          </w:p>
        </w:tc>
      </w:tr>
      <w:tr w:rsidR="00256CB7" w:rsidRPr="00256CB7" w:rsidTr="00256CB7">
        <w:trPr>
          <w:trHeight w:val="519"/>
        </w:trPr>
        <w:tc>
          <w:tcPr>
            <w:tcW w:w="896" w:type="dxa"/>
            <w:vMerge/>
          </w:tcPr>
          <w:p w:rsidR="00256CB7" w:rsidRPr="00256CB7" w:rsidRDefault="00256CB7" w:rsidP="00256C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256CB7" w:rsidRPr="00256CB7" w:rsidRDefault="00256CB7" w:rsidP="004D5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 xml:space="preserve">  Impacts of different anthropogenic  activities on mining sites </w:t>
            </w:r>
          </w:p>
        </w:tc>
      </w:tr>
      <w:tr w:rsidR="00256CB7" w:rsidRPr="00256CB7" w:rsidTr="00256CB7">
        <w:trPr>
          <w:trHeight w:val="519"/>
        </w:trPr>
        <w:tc>
          <w:tcPr>
            <w:tcW w:w="896" w:type="dxa"/>
            <w:vMerge/>
          </w:tcPr>
          <w:p w:rsidR="00256CB7" w:rsidRPr="00256CB7" w:rsidRDefault="00256CB7" w:rsidP="00256C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256CB7" w:rsidRPr="00256CB7" w:rsidRDefault="00256CB7" w:rsidP="004D5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>Case studies of reclamation of mining sites</w:t>
            </w:r>
          </w:p>
        </w:tc>
      </w:tr>
      <w:tr w:rsidR="00256CB7" w:rsidRPr="00256CB7" w:rsidTr="00256CB7">
        <w:trPr>
          <w:trHeight w:val="519"/>
        </w:trPr>
        <w:tc>
          <w:tcPr>
            <w:tcW w:w="896" w:type="dxa"/>
            <w:vMerge/>
          </w:tcPr>
          <w:p w:rsidR="00256CB7" w:rsidRPr="00256CB7" w:rsidRDefault="00256CB7" w:rsidP="00256C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256CB7" w:rsidRPr="00256CB7" w:rsidRDefault="00256CB7" w:rsidP="004D5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 xml:space="preserve"> Natural and anthropogenic causes of disturbed lands</w:t>
            </w:r>
          </w:p>
        </w:tc>
      </w:tr>
      <w:tr w:rsidR="00256CB7" w:rsidRPr="00256CB7" w:rsidTr="00256CB7">
        <w:trPr>
          <w:trHeight w:val="519"/>
        </w:trPr>
        <w:tc>
          <w:tcPr>
            <w:tcW w:w="896" w:type="dxa"/>
            <w:vMerge/>
          </w:tcPr>
          <w:p w:rsidR="00256CB7" w:rsidRPr="00256CB7" w:rsidRDefault="00256CB7" w:rsidP="00256C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256CB7" w:rsidRPr="00256CB7" w:rsidRDefault="00256CB7" w:rsidP="004D5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 xml:space="preserve"> Different techniques for reclamation of  disturbed lands</w:t>
            </w:r>
          </w:p>
        </w:tc>
      </w:tr>
      <w:tr w:rsidR="00256CB7" w:rsidRPr="00256CB7" w:rsidTr="00256CB7">
        <w:trPr>
          <w:trHeight w:val="519"/>
        </w:trPr>
        <w:tc>
          <w:tcPr>
            <w:tcW w:w="896" w:type="dxa"/>
            <w:vMerge/>
          </w:tcPr>
          <w:p w:rsidR="00256CB7" w:rsidRPr="00256CB7" w:rsidRDefault="00256CB7" w:rsidP="00256C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256CB7" w:rsidRPr="00256CB7" w:rsidRDefault="00256CB7" w:rsidP="004D5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>Case studies for  reclamation of  disturbed sites</w:t>
            </w:r>
          </w:p>
        </w:tc>
      </w:tr>
      <w:tr w:rsidR="00256CB7" w:rsidRPr="00256CB7" w:rsidTr="00256CB7">
        <w:trPr>
          <w:trHeight w:val="519"/>
        </w:trPr>
        <w:tc>
          <w:tcPr>
            <w:tcW w:w="896" w:type="dxa"/>
            <w:vMerge/>
          </w:tcPr>
          <w:p w:rsidR="00256CB7" w:rsidRPr="00256CB7" w:rsidRDefault="00256CB7" w:rsidP="00256C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256CB7" w:rsidRPr="00256CB7" w:rsidRDefault="00256CB7" w:rsidP="004D5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>Integrated watershed  management and restoration</w:t>
            </w:r>
          </w:p>
        </w:tc>
      </w:tr>
      <w:tr w:rsidR="00256CB7" w:rsidRPr="00256CB7" w:rsidTr="00256CB7">
        <w:trPr>
          <w:trHeight w:val="531"/>
        </w:trPr>
        <w:tc>
          <w:tcPr>
            <w:tcW w:w="896" w:type="dxa"/>
            <w:vMerge/>
          </w:tcPr>
          <w:p w:rsidR="00256CB7" w:rsidRPr="00256CB7" w:rsidRDefault="00256CB7" w:rsidP="004D50C4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256CB7" w:rsidRPr="00256CB7" w:rsidRDefault="00256CB7" w:rsidP="004D5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256CB7" w:rsidRPr="00256CB7" w:rsidRDefault="00256CB7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256CB7">
              <w:rPr>
                <w:b w:val="0"/>
                <w:szCs w:val="24"/>
              </w:rPr>
              <w:t xml:space="preserve"> Prevention and mitigation of invasive species</w:t>
            </w:r>
          </w:p>
        </w:tc>
      </w:tr>
      <w:tr w:rsidR="00256CB7" w:rsidRPr="00256CB7" w:rsidTr="00256CB7">
        <w:trPr>
          <w:trHeight w:val="393"/>
        </w:trPr>
        <w:tc>
          <w:tcPr>
            <w:tcW w:w="896" w:type="dxa"/>
            <w:vMerge w:val="restart"/>
          </w:tcPr>
          <w:p w:rsidR="00256CB7" w:rsidRPr="00256CB7" w:rsidRDefault="00256CB7" w:rsidP="00256C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vAlign w:val="center"/>
          </w:tcPr>
          <w:p w:rsidR="00256CB7" w:rsidRPr="00256CB7" w:rsidRDefault="00256CB7" w:rsidP="004D50C4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256CB7">
              <w:rPr>
                <w:rFonts w:ascii="Times New Roman" w:hAnsi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1217" w:type="dxa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256CB7" w:rsidRPr="00256CB7" w:rsidRDefault="00256CB7" w:rsidP="004D50C4">
            <w:pPr>
              <w:pStyle w:val="BodyTextIndent"/>
              <w:ind w:left="0" w:firstLine="0"/>
              <w:rPr>
                <w:szCs w:val="24"/>
              </w:rPr>
            </w:pPr>
            <w:r w:rsidRPr="00256CB7">
              <w:rPr>
                <w:b w:val="0"/>
                <w:szCs w:val="24"/>
              </w:rPr>
              <w:t>Importance of  River corridors</w:t>
            </w:r>
          </w:p>
        </w:tc>
      </w:tr>
      <w:tr w:rsidR="00256CB7" w:rsidRPr="00256CB7" w:rsidTr="00256CB7">
        <w:trPr>
          <w:trHeight w:val="393"/>
        </w:trPr>
        <w:tc>
          <w:tcPr>
            <w:tcW w:w="896" w:type="dxa"/>
            <w:vMerge/>
          </w:tcPr>
          <w:p w:rsidR="00256CB7" w:rsidRPr="00256CB7" w:rsidRDefault="00256CB7" w:rsidP="00256C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256CB7" w:rsidRPr="00256CB7" w:rsidRDefault="00256CB7" w:rsidP="004D50C4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256CB7" w:rsidRPr="00256CB7" w:rsidRDefault="00256CB7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256CB7">
              <w:rPr>
                <w:b w:val="0"/>
                <w:szCs w:val="24"/>
              </w:rPr>
              <w:t>Causes of degradation of river corridors</w:t>
            </w:r>
          </w:p>
        </w:tc>
      </w:tr>
      <w:tr w:rsidR="00256CB7" w:rsidRPr="00256CB7" w:rsidTr="00256CB7">
        <w:trPr>
          <w:trHeight w:val="393"/>
        </w:trPr>
        <w:tc>
          <w:tcPr>
            <w:tcW w:w="896" w:type="dxa"/>
            <w:vMerge/>
          </w:tcPr>
          <w:p w:rsidR="00256CB7" w:rsidRPr="00256CB7" w:rsidRDefault="00256CB7" w:rsidP="00256C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256CB7" w:rsidRPr="00256CB7" w:rsidRDefault="00256CB7" w:rsidP="004D50C4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256CB7" w:rsidRPr="00256CB7" w:rsidRDefault="00256CB7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256CB7">
              <w:rPr>
                <w:b w:val="0"/>
                <w:szCs w:val="24"/>
              </w:rPr>
              <w:t>Restoration of river corridors</w:t>
            </w:r>
          </w:p>
        </w:tc>
      </w:tr>
      <w:tr w:rsidR="00256CB7" w:rsidRPr="00256CB7" w:rsidTr="00256CB7">
        <w:trPr>
          <w:trHeight w:val="393"/>
        </w:trPr>
        <w:tc>
          <w:tcPr>
            <w:tcW w:w="896" w:type="dxa"/>
            <w:vMerge/>
          </w:tcPr>
          <w:p w:rsidR="00256CB7" w:rsidRPr="00256CB7" w:rsidRDefault="00256CB7" w:rsidP="00256C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256CB7" w:rsidRPr="00256CB7" w:rsidRDefault="00256CB7" w:rsidP="004D50C4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256CB7" w:rsidRPr="00256CB7" w:rsidRDefault="00256CB7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256CB7">
              <w:rPr>
                <w:b w:val="0"/>
                <w:szCs w:val="24"/>
              </w:rPr>
              <w:t xml:space="preserve"> Causes of degradation and importance of wetlands </w:t>
            </w:r>
          </w:p>
        </w:tc>
      </w:tr>
      <w:tr w:rsidR="00256CB7" w:rsidRPr="00256CB7" w:rsidTr="00256CB7">
        <w:trPr>
          <w:trHeight w:val="393"/>
        </w:trPr>
        <w:tc>
          <w:tcPr>
            <w:tcW w:w="896" w:type="dxa"/>
            <w:vMerge/>
          </w:tcPr>
          <w:p w:rsidR="00256CB7" w:rsidRPr="00256CB7" w:rsidRDefault="00256CB7" w:rsidP="00256C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256CB7" w:rsidRPr="00256CB7" w:rsidRDefault="00256CB7" w:rsidP="004D50C4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256CB7" w:rsidRPr="00256CB7" w:rsidRDefault="00256CB7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256CB7">
              <w:rPr>
                <w:b w:val="0"/>
                <w:szCs w:val="24"/>
              </w:rPr>
              <w:t xml:space="preserve">Different methods of ecological restoration </w:t>
            </w:r>
            <w:r w:rsidRPr="00256CB7">
              <w:rPr>
                <w:b w:val="0"/>
                <w:szCs w:val="24"/>
              </w:rPr>
              <w:lastRenderedPageBreak/>
              <w:t>of wetlands</w:t>
            </w:r>
          </w:p>
        </w:tc>
      </w:tr>
      <w:tr w:rsidR="00256CB7" w:rsidRPr="00256CB7" w:rsidTr="00256CB7">
        <w:trPr>
          <w:trHeight w:val="393"/>
        </w:trPr>
        <w:tc>
          <w:tcPr>
            <w:tcW w:w="896" w:type="dxa"/>
            <w:vMerge/>
          </w:tcPr>
          <w:p w:rsidR="00256CB7" w:rsidRPr="00256CB7" w:rsidRDefault="00256CB7" w:rsidP="00256C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256CB7" w:rsidRPr="00256CB7" w:rsidRDefault="00256CB7" w:rsidP="004D50C4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256CB7" w:rsidRPr="00256CB7" w:rsidRDefault="00256CB7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256CB7">
              <w:rPr>
                <w:b w:val="0"/>
                <w:szCs w:val="24"/>
              </w:rPr>
              <w:t xml:space="preserve">Natural and anthropogenic causes of degradation  of lakes  </w:t>
            </w:r>
          </w:p>
        </w:tc>
      </w:tr>
      <w:tr w:rsidR="00256CB7" w:rsidRPr="00256CB7" w:rsidTr="00256CB7">
        <w:trPr>
          <w:trHeight w:val="393"/>
        </w:trPr>
        <w:tc>
          <w:tcPr>
            <w:tcW w:w="896" w:type="dxa"/>
            <w:vMerge/>
          </w:tcPr>
          <w:p w:rsidR="00256CB7" w:rsidRPr="00256CB7" w:rsidRDefault="00256CB7" w:rsidP="00256C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256CB7" w:rsidRPr="00256CB7" w:rsidRDefault="00256CB7" w:rsidP="004D50C4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256CB7" w:rsidRPr="00256CB7" w:rsidRDefault="00256CB7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256CB7">
              <w:rPr>
                <w:b w:val="0"/>
                <w:szCs w:val="24"/>
              </w:rPr>
              <w:t xml:space="preserve">  Restoration and case studies of lakes</w:t>
            </w:r>
          </w:p>
        </w:tc>
      </w:tr>
      <w:tr w:rsidR="00256CB7" w:rsidRPr="00256CB7" w:rsidTr="00256CB7">
        <w:trPr>
          <w:trHeight w:val="416"/>
        </w:trPr>
        <w:tc>
          <w:tcPr>
            <w:tcW w:w="896" w:type="dxa"/>
            <w:vMerge/>
          </w:tcPr>
          <w:p w:rsidR="00256CB7" w:rsidRPr="00256CB7" w:rsidRDefault="00256CB7" w:rsidP="004D50C4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256CB7" w:rsidRPr="00256CB7" w:rsidRDefault="00256CB7" w:rsidP="004D5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256CB7" w:rsidRPr="00256CB7" w:rsidRDefault="00256CB7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256CB7">
              <w:rPr>
                <w:b w:val="0"/>
                <w:szCs w:val="24"/>
              </w:rPr>
              <w:t>01</w:t>
            </w:r>
          </w:p>
        </w:tc>
        <w:tc>
          <w:tcPr>
            <w:tcW w:w="4596" w:type="dxa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>Importance of  mangroves in coastal zone management</w:t>
            </w:r>
          </w:p>
        </w:tc>
      </w:tr>
      <w:tr w:rsidR="00256CB7" w:rsidRPr="00256CB7" w:rsidTr="00256CB7">
        <w:trPr>
          <w:trHeight w:val="307"/>
        </w:trPr>
        <w:tc>
          <w:tcPr>
            <w:tcW w:w="896" w:type="dxa"/>
            <w:vMerge w:val="restart"/>
          </w:tcPr>
          <w:p w:rsidR="00256CB7" w:rsidRPr="00256CB7" w:rsidRDefault="00256CB7" w:rsidP="00256C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vAlign w:val="center"/>
          </w:tcPr>
          <w:p w:rsidR="00256CB7" w:rsidRPr="00256CB7" w:rsidRDefault="00256CB7" w:rsidP="004D5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CB7"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1217" w:type="dxa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256CB7" w:rsidRPr="00256CB7" w:rsidRDefault="00256CB7" w:rsidP="004D50C4">
            <w:pPr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 xml:space="preserve">  Causes of degradation and restoration of mangroves</w:t>
            </w:r>
          </w:p>
        </w:tc>
      </w:tr>
      <w:tr w:rsidR="00256CB7" w:rsidRPr="00256CB7" w:rsidTr="00256CB7">
        <w:trPr>
          <w:trHeight w:val="307"/>
        </w:trPr>
        <w:tc>
          <w:tcPr>
            <w:tcW w:w="896" w:type="dxa"/>
            <w:vMerge/>
          </w:tcPr>
          <w:p w:rsidR="00256CB7" w:rsidRPr="00256CB7" w:rsidRDefault="00256CB7" w:rsidP="00256C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256CB7" w:rsidRPr="00256CB7" w:rsidRDefault="00256CB7" w:rsidP="004D5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256CB7" w:rsidRPr="00256CB7" w:rsidRDefault="00256CB7" w:rsidP="004D50C4">
            <w:pPr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>Causes of degradation  of coral reefs</w:t>
            </w:r>
          </w:p>
        </w:tc>
      </w:tr>
      <w:tr w:rsidR="00256CB7" w:rsidRPr="00256CB7" w:rsidTr="00256CB7">
        <w:trPr>
          <w:trHeight w:val="307"/>
        </w:trPr>
        <w:tc>
          <w:tcPr>
            <w:tcW w:w="896" w:type="dxa"/>
            <w:vMerge/>
          </w:tcPr>
          <w:p w:rsidR="00256CB7" w:rsidRPr="00256CB7" w:rsidRDefault="00256CB7" w:rsidP="00256C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256CB7" w:rsidRPr="00256CB7" w:rsidRDefault="00256CB7" w:rsidP="004D5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256CB7" w:rsidRPr="00256CB7" w:rsidRDefault="00256CB7" w:rsidP="004D50C4">
            <w:pPr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>Restoration  of coral reefs</w:t>
            </w:r>
          </w:p>
        </w:tc>
      </w:tr>
      <w:tr w:rsidR="00256CB7" w:rsidRPr="00256CB7" w:rsidTr="00256CB7">
        <w:trPr>
          <w:trHeight w:val="307"/>
        </w:trPr>
        <w:tc>
          <w:tcPr>
            <w:tcW w:w="896" w:type="dxa"/>
            <w:vMerge/>
          </w:tcPr>
          <w:p w:rsidR="00256CB7" w:rsidRPr="00256CB7" w:rsidRDefault="00256CB7" w:rsidP="00256C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256CB7" w:rsidRPr="00256CB7" w:rsidRDefault="00256CB7" w:rsidP="004D5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256CB7" w:rsidRPr="00256CB7" w:rsidRDefault="00256CB7" w:rsidP="004D50C4">
            <w:pPr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>Rehabilitation of Tsunami affected  areas- a general account</w:t>
            </w:r>
          </w:p>
        </w:tc>
      </w:tr>
      <w:tr w:rsidR="00256CB7" w:rsidRPr="00256CB7" w:rsidTr="00256CB7">
        <w:trPr>
          <w:trHeight w:val="307"/>
        </w:trPr>
        <w:tc>
          <w:tcPr>
            <w:tcW w:w="896" w:type="dxa"/>
            <w:vMerge/>
          </w:tcPr>
          <w:p w:rsidR="00256CB7" w:rsidRPr="00256CB7" w:rsidRDefault="00256CB7" w:rsidP="00256C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256CB7" w:rsidRPr="00256CB7" w:rsidRDefault="00256CB7" w:rsidP="004D5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256CB7" w:rsidRPr="00256CB7" w:rsidRDefault="00256CB7" w:rsidP="004D50C4">
            <w:pPr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 xml:space="preserve"> Difference  between Treatment wetlands and Constructed wetlands</w:t>
            </w:r>
          </w:p>
        </w:tc>
      </w:tr>
      <w:tr w:rsidR="00256CB7" w:rsidRPr="00256CB7" w:rsidTr="00256CB7">
        <w:trPr>
          <w:trHeight w:val="479"/>
        </w:trPr>
        <w:tc>
          <w:tcPr>
            <w:tcW w:w="896" w:type="dxa"/>
            <w:vMerge/>
          </w:tcPr>
          <w:p w:rsidR="00256CB7" w:rsidRPr="00256CB7" w:rsidRDefault="00256CB7" w:rsidP="004D50C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256CB7" w:rsidRPr="00256CB7" w:rsidRDefault="00256CB7" w:rsidP="004D5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  <w:tcBorders>
              <w:top w:val="single" w:sz="4" w:space="0" w:color="auto"/>
            </w:tcBorders>
          </w:tcPr>
          <w:p w:rsidR="00256CB7" w:rsidRPr="00256CB7" w:rsidRDefault="00256CB7" w:rsidP="004D50C4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256CB7">
              <w:rPr>
                <w:szCs w:val="24"/>
              </w:rPr>
              <w:t xml:space="preserve"> </w:t>
            </w:r>
            <w:r w:rsidRPr="00256CB7">
              <w:rPr>
                <w:b w:val="0"/>
                <w:szCs w:val="24"/>
              </w:rPr>
              <w:t xml:space="preserve"> Adaptive restoration of wetlands</w:t>
            </w:r>
          </w:p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CB7" w:rsidRPr="00256CB7" w:rsidTr="00256CB7">
        <w:trPr>
          <w:trHeight w:val="479"/>
        </w:trPr>
        <w:tc>
          <w:tcPr>
            <w:tcW w:w="896" w:type="dxa"/>
            <w:vMerge/>
          </w:tcPr>
          <w:p w:rsidR="00256CB7" w:rsidRPr="00256CB7" w:rsidRDefault="00256CB7" w:rsidP="004D50C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256CB7" w:rsidRPr="00256CB7" w:rsidRDefault="00256CB7" w:rsidP="004D5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 xml:space="preserve">  Importance, degradation  and restoration  of riparian ecosystems</w:t>
            </w:r>
          </w:p>
        </w:tc>
      </w:tr>
      <w:tr w:rsidR="00256CB7" w:rsidRPr="00256CB7" w:rsidTr="00256CB7">
        <w:trPr>
          <w:trHeight w:val="479"/>
        </w:trPr>
        <w:tc>
          <w:tcPr>
            <w:tcW w:w="896" w:type="dxa"/>
            <w:vMerge/>
          </w:tcPr>
          <w:p w:rsidR="00256CB7" w:rsidRPr="00256CB7" w:rsidRDefault="00256CB7" w:rsidP="004D50C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256CB7" w:rsidRPr="00256CB7" w:rsidRDefault="00256CB7" w:rsidP="004D5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6" w:type="dxa"/>
          </w:tcPr>
          <w:p w:rsidR="00256CB7" w:rsidRPr="00256CB7" w:rsidRDefault="00256CB7" w:rsidP="004D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B7">
              <w:rPr>
                <w:rFonts w:ascii="Times New Roman" w:hAnsi="Times New Roman"/>
                <w:sz w:val="24"/>
                <w:szCs w:val="24"/>
              </w:rPr>
              <w:t>Importance, degradation  and restoration   of floodplain ecosystems</w:t>
            </w:r>
          </w:p>
        </w:tc>
      </w:tr>
    </w:tbl>
    <w:p w:rsidR="00EA37D7" w:rsidRPr="003C53AE" w:rsidRDefault="00EA37D7" w:rsidP="00EA37D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7498D" w:rsidRDefault="0037498D" w:rsidP="0037498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71B0A" w:rsidRDefault="00271B0A">
      <w:pPr>
        <w:spacing w:after="0"/>
        <w:ind w:left="1498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71B0A" w:rsidRPr="004B7099" w:rsidRDefault="00271B0A" w:rsidP="00271B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7099">
        <w:rPr>
          <w:rFonts w:ascii="Times New Roman" w:hAnsi="Times New Roman"/>
          <w:b/>
          <w:sz w:val="28"/>
          <w:szCs w:val="28"/>
        </w:rPr>
        <w:lastRenderedPageBreak/>
        <w:t>M.Sc.  Environmental Science (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Pr="004B7099">
        <w:rPr>
          <w:rFonts w:ascii="Times New Roman" w:hAnsi="Times New Roman"/>
          <w:b/>
          <w:sz w:val="28"/>
          <w:szCs w:val="28"/>
        </w:rPr>
        <w:t xml:space="preserve"> Semester)</w:t>
      </w:r>
    </w:p>
    <w:p w:rsidR="00271B0A" w:rsidRPr="00FB5DE7" w:rsidRDefault="00271B0A" w:rsidP="00271B0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B5DE7">
        <w:rPr>
          <w:rFonts w:ascii="Times New Roman" w:hAnsi="Times New Roman"/>
          <w:b/>
          <w:sz w:val="26"/>
          <w:szCs w:val="26"/>
        </w:rPr>
        <w:t>(Session: 201</w:t>
      </w:r>
      <w:r>
        <w:rPr>
          <w:rFonts w:ascii="Times New Roman" w:hAnsi="Times New Roman"/>
          <w:b/>
          <w:sz w:val="26"/>
          <w:szCs w:val="26"/>
        </w:rPr>
        <w:t>4-2015</w:t>
      </w:r>
      <w:r w:rsidRPr="00FB5DE7">
        <w:rPr>
          <w:rFonts w:ascii="Times New Roman" w:hAnsi="Times New Roman"/>
          <w:b/>
          <w:sz w:val="26"/>
          <w:szCs w:val="26"/>
        </w:rPr>
        <w:t>)</w:t>
      </w:r>
    </w:p>
    <w:p w:rsidR="00B934BD" w:rsidRDefault="00B934BD" w:rsidP="00271B0A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1B0A" w:rsidRDefault="00271B0A" w:rsidP="00271B0A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MES -404</w:t>
      </w:r>
      <w:r w:rsidR="0037498D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37498D" w:rsidRPr="0037498D">
        <w:rPr>
          <w:rFonts w:ascii="Times New Roman" w:hAnsi="Times New Roman"/>
          <w:b/>
          <w:bCs/>
          <w:sz w:val="24"/>
          <w:szCs w:val="24"/>
        </w:rPr>
        <w:t>ECOLOGICAL ECONOMICS</w:t>
      </w:r>
      <w:r w:rsidR="0037498D">
        <w:rPr>
          <w:rFonts w:ascii="Times New Roman" w:hAnsi="Times New Roman"/>
          <w:b/>
          <w:bCs/>
          <w:sz w:val="24"/>
          <w:szCs w:val="24"/>
        </w:rPr>
        <w:t>)</w:t>
      </w:r>
    </w:p>
    <w:p w:rsidR="0037498D" w:rsidRDefault="0037498D" w:rsidP="00B934BD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43EEE">
        <w:rPr>
          <w:rFonts w:ascii="Times New Roman" w:hAnsi="Times New Roman"/>
          <w:b/>
          <w:sz w:val="24"/>
          <w:szCs w:val="24"/>
        </w:rPr>
        <w:t>(Unit –</w:t>
      </w:r>
      <w:r>
        <w:rPr>
          <w:rFonts w:ascii="Times New Roman" w:hAnsi="Times New Roman"/>
          <w:b/>
          <w:sz w:val="24"/>
          <w:szCs w:val="24"/>
        </w:rPr>
        <w:t>I and II</w:t>
      </w:r>
      <w:r w:rsidRPr="00343EEE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( Mrs. </w:t>
      </w:r>
      <w:proofErr w:type="spellStart"/>
      <w:r>
        <w:rPr>
          <w:rFonts w:ascii="Times New Roman" w:hAnsi="Times New Roman"/>
          <w:b/>
          <w:sz w:val="24"/>
          <w:szCs w:val="24"/>
        </w:rPr>
        <w:t>Pooja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B934BD" w:rsidRDefault="00B934BD" w:rsidP="0037498D">
      <w:pPr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1"/>
        <w:gridCol w:w="1630"/>
        <w:gridCol w:w="1457"/>
        <w:gridCol w:w="5062"/>
      </w:tblGrid>
      <w:tr w:rsidR="00B934BD" w:rsidRPr="008D4DC1" w:rsidTr="00A34370">
        <w:trPr>
          <w:trHeight w:val="610"/>
        </w:trPr>
        <w:tc>
          <w:tcPr>
            <w:tcW w:w="961" w:type="dxa"/>
          </w:tcPr>
          <w:p w:rsidR="00B934BD" w:rsidRPr="008D4DC1" w:rsidRDefault="00B934BD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DC1">
              <w:rPr>
                <w:rFonts w:ascii="Times New Roman" w:hAnsi="Times New Roman"/>
                <w:b/>
              </w:rPr>
              <w:t>Sr. No</w:t>
            </w:r>
          </w:p>
        </w:tc>
        <w:tc>
          <w:tcPr>
            <w:tcW w:w="1630" w:type="dxa"/>
          </w:tcPr>
          <w:p w:rsidR="00B934BD" w:rsidRPr="008D4DC1" w:rsidRDefault="00B934BD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DC1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457" w:type="dxa"/>
          </w:tcPr>
          <w:p w:rsidR="00B934BD" w:rsidRPr="008D4DC1" w:rsidRDefault="00B934BD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DC1">
              <w:rPr>
                <w:rFonts w:ascii="Times New Roman" w:hAnsi="Times New Roman"/>
                <w:b/>
                <w:sz w:val="24"/>
                <w:szCs w:val="24"/>
              </w:rPr>
              <w:t xml:space="preserve">Hours/ Lectures </w:t>
            </w:r>
          </w:p>
        </w:tc>
        <w:tc>
          <w:tcPr>
            <w:tcW w:w="5062" w:type="dxa"/>
          </w:tcPr>
          <w:p w:rsidR="00B934BD" w:rsidRPr="008D4DC1" w:rsidRDefault="00B934BD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DC1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</w:tr>
      <w:tr w:rsidR="00B934BD" w:rsidRPr="008D4DC1" w:rsidTr="00A34370">
        <w:trPr>
          <w:trHeight w:val="539"/>
        </w:trPr>
        <w:tc>
          <w:tcPr>
            <w:tcW w:w="961" w:type="dxa"/>
            <w:vMerge w:val="restart"/>
            <w:vAlign w:val="center"/>
          </w:tcPr>
          <w:p w:rsidR="00B934BD" w:rsidRPr="00A0095A" w:rsidRDefault="00B934BD" w:rsidP="00A0095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0" w:type="dxa"/>
            <w:vMerge w:val="restart"/>
            <w:vAlign w:val="center"/>
          </w:tcPr>
          <w:p w:rsidR="00B934BD" w:rsidRPr="00B934BD" w:rsidRDefault="00B934BD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4BD">
              <w:rPr>
                <w:rFonts w:ascii="Times New Roman" w:hAnsi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1457" w:type="dxa"/>
            <w:vAlign w:val="center"/>
          </w:tcPr>
          <w:p w:rsidR="00B934BD" w:rsidRPr="008D4DC1" w:rsidRDefault="00B934BD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62" w:type="dxa"/>
            <w:vAlign w:val="center"/>
          </w:tcPr>
          <w:p w:rsidR="00B934BD" w:rsidRPr="008D4DC1" w:rsidRDefault="00B934BD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Ecological Economics: Overview</w:t>
            </w:r>
          </w:p>
        </w:tc>
      </w:tr>
      <w:tr w:rsidR="00B934BD" w:rsidRPr="008D4DC1" w:rsidTr="00A34370">
        <w:trPr>
          <w:trHeight w:val="531"/>
        </w:trPr>
        <w:tc>
          <w:tcPr>
            <w:tcW w:w="961" w:type="dxa"/>
            <w:vMerge/>
            <w:vAlign w:val="center"/>
          </w:tcPr>
          <w:p w:rsidR="00B934BD" w:rsidRPr="00A0095A" w:rsidRDefault="00B934BD" w:rsidP="00A0095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0" w:type="dxa"/>
            <w:vMerge/>
            <w:vAlign w:val="center"/>
          </w:tcPr>
          <w:p w:rsidR="00B934BD" w:rsidRPr="00B934BD" w:rsidRDefault="00B934BD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934BD" w:rsidRPr="008D4DC1" w:rsidRDefault="00B934BD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62" w:type="dxa"/>
            <w:vAlign w:val="center"/>
          </w:tcPr>
          <w:p w:rsidR="00B934BD" w:rsidRPr="008D4DC1" w:rsidRDefault="00B934BD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  <w:lang w:val="en-US" w:eastAsia="en-US"/>
              </w:rPr>
              <w:t>Scope and importance of ecological economics</w:t>
            </w:r>
          </w:p>
        </w:tc>
      </w:tr>
      <w:tr w:rsidR="00B934BD" w:rsidRPr="008D4DC1" w:rsidTr="00A34370">
        <w:trPr>
          <w:trHeight w:val="511"/>
        </w:trPr>
        <w:tc>
          <w:tcPr>
            <w:tcW w:w="961" w:type="dxa"/>
            <w:vMerge/>
            <w:vAlign w:val="center"/>
          </w:tcPr>
          <w:p w:rsidR="00B934BD" w:rsidRPr="00A0095A" w:rsidRDefault="00B934BD" w:rsidP="00A0095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0" w:type="dxa"/>
            <w:vMerge/>
            <w:vAlign w:val="center"/>
          </w:tcPr>
          <w:p w:rsidR="00B934BD" w:rsidRPr="00B934BD" w:rsidRDefault="00B934BD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934BD" w:rsidRPr="008D4DC1" w:rsidRDefault="00B934BD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62" w:type="dxa"/>
            <w:vAlign w:val="center"/>
          </w:tcPr>
          <w:p w:rsidR="00B934BD" w:rsidRPr="008D4DC1" w:rsidRDefault="00B934BD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  <w:lang w:val="en-US" w:eastAsia="en-US"/>
              </w:rPr>
              <w:t>Economics and environmental policy</w:t>
            </w:r>
          </w:p>
        </w:tc>
      </w:tr>
      <w:tr w:rsidR="00B934BD" w:rsidRPr="008D4DC1" w:rsidTr="00A34370">
        <w:trPr>
          <w:trHeight w:val="588"/>
        </w:trPr>
        <w:tc>
          <w:tcPr>
            <w:tcW w:w="961" w:type="dxa"/>
            <w:vMerge/>
            <w:vAlign w:val="center"/>
          </w:tcPr>
          <w:p w:rsidR="00B934BD" w:rsidRPr="00A0095A" w:rsidRDefault="00B934BD" w:rsidP="00A0095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0" w:type="dxa"/>
            <w:vMerge/>
            <w:vAlign w:val="center"/>
          </w:tcPr>
          <w:p w:rsidR="00B934BD" w:rsidRPr="00B934BD" w:rsidRDefault="00B934BD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934BD" w:rsidRPr="008D4DC1" w:rsidRDefault="00B934BD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62" w:type="dxa"/>
            <w:vAlign w:val="center"/>
          </w:tcPr>
          <w:p w:rsidR="00B934BD" w:rsidRPr="008D4DC1" w:rsidRDefault="00B934BD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The market mechanisms and choices </w:t>
            </w:r>
          </w:p>
        </w:tc>
      </w:tr>
      <w:tr w:rsidR="00B934BD" w:rsidRPr="008D4DC1" w:rsidTr="00A34370">
        <w:trPr>
          <w:trHeight w:val="588"/>
        </w:trPr>
        <w:tc>
          <w:tcPr>
            <w:tcW w:w="961" w:type="dxa"/>
            <w:vMerge/>
            <w:vAlign w:val="center"/>
          </w:tcPr>
          <w:p w:rsidR="00B934BD" w:rsidRPr="00A0095A" w:rsidRDefault="00B934BD" w:rsidP="00A0095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0" w:type="dxa"/>
            <w:vMerge/>
            <w:vAlign w:val="center"/>
          </w:tcPr>
          <w:p w:rsidR="00B934BD" w:rsidRPr="00B934BD" w:rsidRDefault="00B934BD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934BD" w:rsidRPr="008D4DC1" w:rsidRDefault="00B934BD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62" w:type="dxa"/>
            <w:vAlign w:val="center"/>
          </w:tcPr>
          <w:p w:rsidR="00B934BD" w:rsidRPr="008D4DC1" w:rsidRDefault="00B934BD" w:rsidP="00A3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D4DC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Cost and Benefits of environmental protection</w:t>
            </w:r>
          </w:p>
        </w:tc>
      </w:tr>
      <w:tr w:rsidR="00B934BD" w:rsidRPr="008D4DC1" w:rsidTr="00A34370">
        <w:trPr>
          <w:trHeight w:val="588"/>
        </w:trPr>
        <w:tc>
          <w:tcPr>
            <w:tcW w:w="961" w:type="dxa"/>
            <w:vMerge/>
            <w:vAlign w:val="center"/>
          </w:tcPr>
          <w:p w:rsidR="00B934BD" w:rsidRPr="00A0095A" w:rsidRDefault="00B934BD" w:rsidP="00A0095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0" w:type="dxa"/>
            <w:vMerge/>
            <w:vAlign w:val="center"/>
          </w:tcPr>
          <w:p w:rsidR="00B934BD" w:rsidRPr="00B934BD" w:rsidRDefault="00B934BD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934BD" w:rsidRPr="008D4DC1" w:rsidRDefault="00B934BD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62" w:type="dxa"/>
            <w:vAlign w:val="center"/>
          </w:tcPr>
          <w:p w:rsidR="00B934BD" w:rsidRPr="008D4DC1" w:rsidRDefault="00B934BD" w:rsidP="00A3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DC1">
              <w:rPr>
                <w:rFonts w:ascii="Times New Roman" w:hAnsi="Times New Roman"/>
                <w:sz w:val="24"/>
                <w:szCs w:val="24"/>
                <w:lang w:val="en-US" w:eastAsia="en-US"/>
              </w:rPr>
              <w:t>Law of Demand and Supply</w:t>
            </w:r>
          </w:p>
        </w:tc>
      </w:tr>
      <w:tr w:rsidR="00B934BD" w:rsidRPr="008D4DC1" w:rsidTr="00A34370">
        <w:trPr>
          <w:trHeight w:val="588"/>
        </w:trPr>
        <w:tc>
          <w:tcPr>
            <w:tcW w:w="961" w:type="dxa"/>
            <w:vMerge/>
            <w:vAlign w:val="center"/>
          </w:tcPr>
          <w:p w:rsidR="00B934BD" w:rsidRPr="00A0095A" w:rsidRDefault="00B934BD" w:rsidP="00A0095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0" w:type="dxa"/>
            <w:vMerge/>
            <w:vAlign w:val="center"/>
          </w:tcPr>
          <w:p w:rsidR="00B934BD" w:rsidRPr="00B934BD" w:rsidRDefault="00B934BD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934BD" w:rsidRPr="008D4DC1" w:rsidRDefault="00B934BD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62" w:type="dxa"/>
            <w:vAlign w:val="center"/>
          </w:tcPr>
          <w:p w:rsidR="00B934BD" w:rsidRPr="008D4DC1" w:rsidRDefault="00B934BD" w:rsidP="00A3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DC1">
              <w:rPr>
                <w:rFonts w:ascii="Times New Roman" w:hAnsi="Times New Roman"/>
                <w:sz w:val="24"/>
                <w:szCs w:val="24"/>
                <w:lang w:val="en-US" w:eastAsia="en-US"/>
              </w:rPr>
              <w:t>Movement and shifts in Demand and Supply</w:t>
            </w:r>
          </w:p>
        </w:tc>
      </w:tr>
      <w:tr w:rsidR="00B934BD" w:rsidRPr="008D4DC1" w:rsidTr="00A34370">
        <w:trPr>
          <w:trHeight w:val="588"/>
        </w:trPr>
        <w:tc>
          <w:tcPr>
            <w:tcW w:w="961" w:type="dxa"/>
            <w:vMerge/>
            <w:vAlign w:val="center"/>
          </w:tcPr>
          <w:p w:rsidR="00B934BD" w:rsidRPr="00A0095A" w:rsidRDefault="00B934BD" w:rsidP="00A0095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0" w:type="dxa"/>
            <w:vMerge/>
            <w:vAlign w:val="center"/>
          </w:tcPr>
          <w:p w:rsidR="00B934BD" w:rsidRPr="00B934BD" w:rsidRDefault="00B934BD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934BD" w:rsidRPr="008D4DC1" w:rsidRDefault="00B934BD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62" w:type="dxa"/>
            <w:vAlign w:val="center"/>
          </w:tcPr>
          <w:p w:rsidR="00B934BD" w:rsidRPr="008D4DC1" w:rsidRDefault="00B934BD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D4DC1">
              <w:rPr>
                <w:rFonts w:ascii="Times New Roman" w:hAnsi="Times New Roman"/>
                <w:sz w:val="24"/>
                <w:szCs w:val="24"/>
                <w:lang w:val="en-US" w:eastAsia="en-US"/>
              </w:rPr>
              <w:t>Relationship of demand to WTP</w:t>
            </w:r>
          </w:p>
        </w:tc>
      </w:tr>
      <w:tr w:rsidR="00B934BD" w:rsidRPr="008D4DC1" w:rsidTr="00A34370">
        <w:trPr>
          <w:trHeight w:val="588"/>
        </w:trPr>
        <w:tc>
          <w:tcPr>
            <w:tcW w:w="961" w:type="dxa"/>
            <w:vMerge w:val="restart"/>
            <w:vAlign w:val="center"/>
          </w:tcPr>
          <w:p w:rsidR="00B934BD" w:rsidRPr="00A0095A" w:rsidRDefault="00B934BD" w:rsidP="00A0095A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630" w:type="dxa"/>
            <w:vMerge w:val="restart"/>
            <w:vAlign w:val="center"/>
          </w:tcPr>
          <w:p w:rsidR="00B934BD" w:rsidRPr="00B934BD" w:rsidRDefault="00B934BD" w:rsidP="00A343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4BD">
              <w:rPr>
                <w:rFonts w:ascii="Times New Roman" w:hAnsi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1457" w:type="dxa"/>
            <w:vAlign w:val="center"/>
          </w:tcPr>
          <w:p w:rsidR="00B934BD" w:rsidRPr="008D4DC1" w:rsidRDefault="00B934BD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62" w:type="dxa"/>
            <w:vAlign w:val="center"/>
          </w:tcPr>
          <w:p w:rsidR="00B934BD" w:rsidRPr="008D4DC1" w:rsidRDefault="00B934BD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D4DC1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Market success and market failure</w:t>
            </w:r>
          </w:p>
        </w:tc>
      </w:tr>
      <w:tr w:rsidR="00B934BD" w:rsidRPr="008D4DC1" w:rsidTr="00A34370">
        <w:trPr>
          <w:trHeight w:val="588"/>
        </w:trPr>
        <w:tc>
          <w:tcPr>
            <w:tcW w:w="961" w:type="dxa"/>
            <w:vMerge/>
            <w:vAlign w:val="center"/>
          </w:tcPr>
          <w:p w:rsidR="00B934BD" w:rsidRPr="00A0095A" w:rsidRDefault="00B934BD" w:rsidP="00A0095A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0" w:type="dxa"/>
            <w:vMerge/>
            <w:vAlign w:val="center"/>
          </w:tcPr>
          <w:p w:rsidR="00B934BD" w:rsidRPr="00B934BD" w:rsidRDefault="00B934BD" w:rsidP="00A343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934BD" w:rsidRPr="008D4DC1" w:rsidRDefault="00B934BD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62" w:type="dxa"/>
            <w:vAlign w:val="center"/>
          </w:tcPr>
          <w:p w:rsidR="00B934BD" w:rsidRPr="008D4DC1" w:rsidRDefault="00B934BD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D4DC1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Market price and quality</w:t>
            </w:r>
          </w:p>
        </w:tc>
      </w:tr>
      <w:tr w:rsidR="00B934BD" w:rsidRPr="008D4DC1" w:rsidTr="00A34370">
        <w:trPr>
          <w:trHeight w:val="588"/>
        </w:trPr>
        <w:tc>
          <w:tcPr>
            <w:tcW w:w="961" w:type="dxa"/>
            <w:vMerge/>
            <w:vAlign w:val="center"/>
          </w:tcPr>
          <w:p w:rsidR="00B934BD" w:rsidRPr="00A0095A" w:rsidRDefault="00B934BD" w:rsidP="00A0095A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0" w:type="dxa"/>
            <w:vMerge/>
            <w:vAlign w:val="center"/>
          </w:tcPr>
          <w:p w:rsidR="00B934BD" w:rsidRPr="00B934BD" w:rsidRDefault="00B934BD" w:rsidP="00A343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934BD" w:rsidRPr="008D4DC1" w:rsidRDefault="00B934BD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62" w:type="dxa"/>
            <w:vAlign w:val="center"/>
          </w:tcPr>
          <w:p w:rsidR="00B934BD" w:rsidRPr="008D4DC1" w:rsidRDefault="00B934BD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DC1">
              <w:rPr>
                <w:rFonts w:ascii="Times New Roman" w:hAnsi="Times New Roman"/>
                <w:sz w:val="24"/>
                <w:szCs w:val="24"/>
                <w:lang w:val="en-US" w:eastAsia="en-US"/>
              </w:rPr>
              <w:t>Environmental externalities and the problem of social cost</w:t>
            </w:r>
          </w:p>
        </w:tc>
      </w:tr>
      <w:tr w:rsidR="00B934BD" w:rsidRPr="008D4DC1" w:rsidTr="00A34370">
        <w:trPr>
          <w:trHeight w:val="588"/>
        </w:trPr>
        <w:tc>
          <w:tcPr>
            <w:tcW w:w="961" w:type="dxa"/>
            <w:vMerge/>
            <w:vAlign w:val="center"/>
          </w:tcPr>
          <w:p w:rsidR="00B934BD" w:rsidRPr="00A0095A" w:rsidRDefault="00B934BD" w:rsidP="00A0095A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0" w:type="dxa"/>
            <w:vMerge/>
            <w:vAlign w:val="center"/>
          </w:tcPr>
          <w:p w:rsidR="00B934BD" w:rsidRPr="00B934BD" w:rsidRDefault="00B934BD" w:rsidP="00A343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934BD" w:rsidRPr="008D4DC1" w:rsidRDefault="00B934BD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62" w:type="dxa"/>
            <w:vAlign w:val="center"/>
          </w:tcPr>
          <w:p w:rsidR="00B934BD" w:rsidRPr="008D4DC1" w:rsidRDefault="00B934BD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DC1">
              <w:rPr>
                <w:rFonts w:ascii="Times New Roman" w:hAnsi="Times New Roman"/>
                <w:sz w:val="24"/>
                <w:szCs w:val="24"/>
                <w:lang w:val="en-US"/>
              </w:rPr>
              <w:t>Types and significance of ecosystem services</w:t>
            </w:r>
          </w:p>
        </w:tc>
      </w:tr>
      <w:tr w:rsidR="00B934BD" w:rsidRPr="008D4DC1" w:rsidTr="00A34370">
        <w:trPr>
          <w:trHeight w:val="588"/>
        </w:trPr>
        <w:tc>
          <w:tcPr>
            <w:tcW w:w="961" w:type="dxa"/>
            <w:vMerge/>
            <w:vAlign w:val="center"/>
          </w:tcPr>
          <w:p w:rsidR="00B934BD" w:rsidRPr="00A0095A" w:rsidRDefault="00B934BD" w:rsidP="00A0095A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0" w:type="dxa"/>
            <w:vMerge/>
            <w:vAlign w:val="center"/>
          </w:tcPr>
          <w:p w:rsidR="00B934BD" w:rsidRPr="00B934BD" w:rsidRDefault="00B934BD" w:rsidP="00A343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934BD" w:rsidRPr="008D4DC1" w:rsidRDefault="00B934BD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62" w:type="dxa"/>
            <w:vAlign w:val="center"/>
          </w:tcPr>
          <w:p w:rsidR="00B934BD" w:rsidRPr="008D4DC1" w:rsidRDefault="00B934BD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  <w:lang w:val="en-US" w:eastAsia="en-US"/>
              </w:rPr>
              <w:t>Total Economic Value of  ecosystem services</w:t>
            </w:r>
          </w:p>
        </w:tc>
      </w:tr>
      <w:tr w:rsidR="00B934BD" w:rsidRPr="008D4DC1" w:rsidTr="00A34370">
        <w:trPr>
          <w:trHeight w:val="511"/>
        </w:trPr>
        <w:tc>
          <w:tcPr>
            <w:tcW w:w="961" w:type="dxa"/>
            <w:vMerge/>
            <w:vAlign w:val="center"/>
          </w:tcPr>
          <w:p w:rsidR="00B934BD" w:rsidRPr="00A0095A" w:rsidRDefault="00B934BD" w:rsidP="00A0095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0" w:type="dxa"/>
            <w:vMerge/>
            <w:vAlign w:val="center"/>
          </w:tcPr>
          <w:p w:rsidR="00B934BD" w:rsidRPr="00B934BD" w:rsidRDefault="00B934BD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934BD" w:rsidRPr="008D4DC1" w:rsidRDefault="00B934BD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62" w:type="dxa"/>
            <w:vAlign w:val="center"/>
          </w:tcPr>
          <w:p w:rsidR="00B934BD" w:rsidRPr="008D4DC1" w:rsidRDefault="00B934BD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D4DC1">
              <w:rPr>
                <w:rFonts w:ascii="Times New Roman" w:hAnsi="Times New Roman"/>
                <w:sz w:val="24"/>
                <w:szCs w:val="24"/>
                <w:lang w:val="en-US" w:eastAsia="en-US"/>
              </w:rPr>
              <w:t>Direct market valuation approaches for ecosystem services</w:t>
            </w:r>
          </w:p>
        </w:tc>
      </w:tr>
      <w:tr w:rsidR="00B934BD" w:rsidRPr="008D4DC1" w:rsidTr="00A34370">
        <w:trPr>
          <w:trHeight w:val="602"/>
        </w:trPr>
        <w:tc>
          <w:tcPr>
            <w:tcW w:w="961" w:type="dxa"/>
            <w:vMerge/>
          </w:tcPr>
          <w:p w:rsidR="00B934BD" w:rsidRPr="00A0095A" w:rsidRDefault="00B934BD" w:rsidP="00A0095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0" w:type="dxa"/>
            <w:vMerge/>
            <w:vAlign w:val="center"/>
          </w:tcPr>
          <w:p w:rsidR="00B934BD" w:rsidRPr="00B934BD" w:rsidRDefault="00B934BD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934BD" w:rsidRPr="008D4DC1" w:rsidRDefault="00B934BD" w:rsidP="00A343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62" w:type="dxa"/>
            <w:vAlign w:val="center"/>
          </w:tcPr>
          <w:p w:rsidR="00B934BD" w:rsidRPr="008D4DC1" w:rsidRDefault="00B934BD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D4DC1">
              <w:rPr>
                <w:rFonts w:ascii="Times New Roman" w:hAnsi="Times New Roman"/>
                <w:sz w:val="24"/>
                <w:szCs w:val="24"/>
                <w:lang w:val="en-US" w:eastAsia="en-US"/>
              </w:rPr>
              <w:t>Stated and Revealed preference approaches for valuation of ecosystem services</w:t>
            </w:r>
          </w:p>
        </w:tc>
      </w:tr>
      <w:tr w:rsidR="00B934BD" w:rsidRPr="008D4DC1" w:rsidTr="00A34370">
        <w:trPr>
          <w:trHeight w:val="602"/>
        </w:trPr>
        <w:tc>
          <w:tcPr>
            <w:tcW w:w="961" w:type="dxa"/>
            <w:vMerge/>
          </w:tcPr>
          <w:p w:rsidR="00B934BD" w:rsidRPr="00A0095A" w:rsidRDefault="00B934BD" w:rsidP="00A0095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0" w:type="dxa"/>
            <w:vMerge/>
            <w:vAlign w:val="center"/>
          </w:tcPr>
          <w:p w:rsidR="00B934BD" w:rsidRPr="00B934BD" w:rsidRDefault="00B934BD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934BD" w:rsidRPr="008D4DC1" w:rsidRDefault="00B934BD" w:rsidP="00A343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62" w:type="dxa"/>
            <w:vAlign w:val="center"/>
          </w:tcPr>
          <w:p w:rsidR="00B934BD" w:rsidRPr="008D4DC1" w:rsidRDefault="00B934BD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  <w:lang w:val="en-US" w:eastAsia="en-US"/>
              </w:rPr>
              <w:t>Value addition in agriculture crops</w:t>
            </w:r>
            <w:r w:rsidR="005565C1">
              <w:rPr>
                <w:rFonts w:ascii="Times New Roman" w:hAnsi="Times New Roman"/>
                <w:sz w:val="24"/>
                <w:szCs w:val="24"/>
                <w:lang w:val="en-US" w:eastAsia="en-US"/>
              </w:rPr>
              <w:t>,</w:t>
            </w:r>
            <w:r w:rsidRPr="008D4DC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Agricultural marketing</w:t>
            </w:r>
          </w:p>
        </w:tc>
      </w:tr>
      <w:tr w:rsidR="00B934BD" w:rsidRPr="008D4DC1" w:rsidTr="00A34370">
        <w:trPr>
          <w:trHeight w:val="604"/>
        </w:trPr>
        <w:tc>
          <w:tcPr>
            <w:tcW w:w="961" w:type="dxa"/>
            <w:vMerge w:val="restart"/>
            <w:vAlign w:val="center"/>
          </w:tcPr>
          <w:p w:rsidR="00B934BD" w:rsidRPr="00A0095A" w:rsidRDefault="00B934BD" w:rsidP="00A0095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0" w:type="dxa"/>
            <w:vMerge w:val="restart"/>
            <w:vAlign w:val="center"/>
          </w:tcPr>
          <w:p w:rsidR="00B934BD" w:rsidRPr="00B934BD" w:rsidRDefault="00B934BD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4BD">
              <w:rPr>
                <w:rFonts w:ascii="Times New Roman" w:hAnsi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1457" w:type="dxa"/>
            <w:vAlign w:val="center"/>
          </w:tcPr>
          <w:p w:rsidR="00B934BD" w:rsidRPr="008D4DC1" w:rsidRDefault="00B934BD" w:rsidP="00A343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62" w:type="dxa"/>
            <w:vAlign w:val="center"/>
          </w:tcPr>
          <w:p w:rsidR="00B934BD" w:rsidRPr="008D4DC1" w:rsidRDefault="00B934BD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  <w:lang w:val="en-US" w:eastAsia="en-US"/>
              </w:rPr>
              <w:t>Assessing the benefits and cost of mitigating climate change</w:t>
            </w:r>
          </w:p>
        </w:tc>
      </w:tr>
      <w:tr w:rsidR="00B934BD" w:rsidRPr="008D4DC1" w:rsidTr="00A34370">
        <w:trPr>
          <w:trHeight w:val="604"/>
        </w:trPr>
        <w:tc>
          <w:tcPr>
            <w:tcW w:w="961" w:type="dxa"/>
            <w:vMerge/>
          </w:tcPr>
          <w:p w:rsidR="00B934BD" w:rsidRPr="00A0095A" w:rsidRDefault="00B934BD" w:rsidP="00A0095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0" w:type="dxa"/>
            <w:vMerge/>
            <w:vAlign w:val="center"/>
          </w:tcPr>
          <w:p w:rsidR="00B934BD" w:rsidRPr="00B934BD" w:rsidRDefault="00B934BD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934BD" w:rsidRPr="008D4DC1" w:rsidRDefault="00B934BD" w:rsidP="00A343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62" w:type="dxa"/>
            <w:vAlign w:val="center"/>
          </w:tcPr>
          <w:p w:rsidR="00B934BD" w:rsidRPr="008D4DC1" w:rsidRDefault="00B934BD" w:rsidP="00A3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D4DC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Choice of instruments for climate change policy</w:t>
            </w:r>
          </w:p>
        </w:tc>
      </w:tr>
      <w:tr w:rsidR="00B934BD" w:rsidRPr="008D4DC1" w:rsidTr="00A34370">
        <w:trPr>
          <w:trHeight w:val="604"/>
        </w:trPr>
        <w:tc>
          <w:tcPr>
            <w:tcW w:w="961" w:type="dxa"/>
            <w:vMerge/>
          </w:tcPr>
          <w:p w:rsidR="00B934BD" w:rsidRPr="00A0095A" w:rsidRDefault="00B934BD" w:rsidP="00A0095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0" w:type="dxa"/>
            <w:vMerge/>
            <w:vAlign w:val="center"/>
          </w:tcPr>
          <w:p w:rsidR="00B934BD" w:rsidRPr="00B934BD" w:rsidRDefault="00B934BD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934BD" w:rsidRPr="008D4DC1" w:rsidRDefault="00B934BD" w:rsidP="00A343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62" w:type="dxa"/>
            <w:vAlign w:val="center"/>
          </w:tcPr>
          <w:p w:rsidR="00B934BD" w:rsidRPr="008D4DC1" w:rsidRDefault="00B934BD" w:rsidP="00A3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Key elements for international framework for climate change mitigation</w:t>
            </w:r>
          </w:p>
        </w:tc>
      </w:tr>
      <w:tr w:rsidR="00B934BD" w:rsidRPr="008D4DC1" w:rsidTr="00A34370">
        <w:trPr>
          <w:trHeight w:val="604"/>
        </w:trPr>
        <w:tc>
          <w:tcPr>
            <w:tcW w:w="961" w:type="dxa"/>
            <w:vMerge/>
          </w:tcPr>
          <w:p w:rsidR="00B934BD" w:rsidRPr="00A0095A" w:rsidRDefault="00B934BD" w:rsidP="00A0095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0" w:type="dxa"/>
            <w:vMerge/>
            <w:vAlign w:val="center"/>
          </w:tcPr>
          <w:p w:rsidR="00B934BD" w:rsidRPr="00B934BD" w:rsidRDefault="00B934BD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934BD" w:rsidRPr="008D4DC1" w:rsidRDefault="00B934BD" w:rsidP="00A343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62" w:type="dxa"/>
            <w:vAlign w:val="center"/>
          </w:tcPr>
          <w:p w:rsidR="00B934BD" w:rsidRPr="008D4DC1" w:rsidRDefault="00B934BD" w:rsidP="00A3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D4DC1">
              <w:rPr>
                <w:rFonts w:ascii="Times New Roman" w:hAnsi="Times New Roman"/>
                <w:sz w:val="24"/>
                <w:szCs w:val="24"/>
                <w:lang w:val="en-US" w:eastAsia="en-US"/>
              </w:rPr>
              <w:t>Benefits and cost of controlling greenhouse gases</w:t>
            </w:r>
          </w:p>
        </w:tc>
      </w:tr>
      <w:tr w:rsidR="00B934BD" w:rsidRPr="008D4DC1" w:rsidTr="00A34370">
        <w:trPr>
          <w:trHeight w:val="604"/>
        </w:trPr>
        <w:tc>
          <w:tcPr>
            <w:tcW w:w="961" w:type="dxa"/>
            <w:vMerge/>
          </w:tcPr>
          <w:p w:rsidR="00B934BD" w:rsidRPr="00A0095A" w:rsidRDefault="00B934BD" w:rsidP="00A0095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0" w:type="dxa"/>
            <w:vMerge/>
            <w:vAlign w:val="center"/>
          </w:tcPr>
          <w:p w:rsidR="00B934BD" w:rsidRPr="00B934BD" w:rsidRDefault="00B934BD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934BD" w:rsidRPr="008D4DC1" w:rsidRDefault="00B934BD" w:rsidP="00A343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62" w:type="dxa"/>
            <w:vAlign w:val="center"/>
          </w:tcPr>
          <w:p w:rsidR="00B934BD" w:rsidRPr="008D4DC1" w:rsidRDefault="00B934BD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DC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carbon trading and CDM mechanisms</w:t>
            </w:r>
          </w:p>
        </w:tc>
      </w:tr>
      <w:tr w:rsidR="00B934BD" w:rsidRPr="008D4DC1" w:rsidTr="00A34370">
        <w:trPr>
          <w:trHeight w:val="604"/>
        </w:trPr>
        <w:tc>
          <w:tcPr>
            <w:tcW w:w="961" w:type="dxa"/>
            <w:vMerge/>
          </w:tcPr>
          <w:p w:rsidR="00B934BD" w:rsidRPr="00A0095A" w:rsidRDefault="00B934BD" w:rsidP="00A0095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0" w:type="dxa"/>
            <w:vMerge/>
            <w:vAlign w:val="center"/>
          </w:tcPr>
          <w:p w:rsidR="00B934BD" w:rsidRPr="00B934BD" w:rsidRDefault="00B934BD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934BD" w:rsidRPr="008D4DC1" w:rsidRDefault="00B934BD" w:rsidP="00A343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62" w:type="dxa"/>
            <w:vAlign w:val="center"/>
          </w:tcPr>
          <w:p w:rsidR="00B934BD" w:rsidRPr="008D4DC1" w:rsidRDefault="00B934BD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DC1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Measuring the costs and benefits of pollution control</w:t>
            </w:r>
          </w:p>
        </w:tc>
      </w:tr>
      <w:tr w:rsidR="00B934BD" w:rsidRPr="008D4DC1" w:rsidTr="00A34370">
        <w:trPr>
          <w:trHeight w:val="604"/>
        </w:trPr>
        <w:tc>
          <w:tcPr>
            <w:tcW w:w="961" w:type="dxa"/>
            <w:vMerge/>
          </w:tcPr>
          <w:p w:rsidR="00B934BD" w:rsidRPr="00A0095A" w:rsidRDefault="00B934BD" w:rsidP="00A0095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0" w:type="dxa"/>
            <w:vMerge/>
            <w:vAlign w:val="center"/>
          </w:tcPr>
          <w:p w:rsidR="00B934BD" w:rsidRPr="00B934BD" w:rsidRDefault="00B934BD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934BD" w:rsidRPr="008D4DC1" w:rsidRDefault="00B934BD" w:rsidP="00A343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62" w:type="dxa"/>
            <w:vAlign w:val="center"/>
          </w:tcPr>
          <w:p w:rsidR="00B934BD" w:rsidRPr="008D4DC1" w:rsidRDefault="00B934BD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DC1">
              <w:rPr>
                <w:rFonts w:ascii="Times New Roman" w:hAnsi="Times New Roman"/>
                <w:sz w:val="24"/>
                <w:szCs w:val="24"/>
                <w:lang w:val="en-US" w:eastAsia="en-US"/>
              </w:rPr>
              <w:t>Overview of benefit-cost analysis</w:t>
            </w:r>
          </w:p>
        </w:tc>
      </w:tr>
      <w:tr w:rsidR="00B934BD" w:rsidRPr="008D4DC1" w:rsidTr="00A34370">
        <w:trPr>
          <w:trHeight w:val="604"/>
        </w:trPr>
        <w:tc>
          <w:tcPr>
            <w:tcW w:w="961" w:type="dxa"/>
            <w:vMerge/>
          </w:tcPr>
          <w:p w:rsidR="00B934BD" w:rsidRPr="00A0095A" w:rsidRDefault="00B934BD" w:rsidP="00A0095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0" w:type="dxa"/>
            <w:vMerge/>
            <w:vAlign w:val="center"/>
          </w:tcPr>
          <w:p w:rsidR="00B934BD" w:rsidRPr="00B934BD" w:rsidRDefault="00B934BD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934BD" w:rsidRPr="008D4DC1" w:rsidRDefault="00B934BD" w:rsidP="00A343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62" w:type="dxa"/>
            <w:vAlign w:val="center"/>
          </w:tcPr>
          <w:p w:rsidR="00B934BD" w:rsidRPr="008D4DC1" w:rsidRDefault="00B934BD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DC1">
              <w:rPr>
                <w:rFonts w:ascii="Times New Roman" w:hAnsi="Times New Roman"/>
                <w:sz w:val="24"/>
                <w:szCs w:val="24"/>
                <w:lang w:val="en-US" w:eastAsia="en-US"/>
              </w:rPr>
              <w:t>Economic principles of cost benefit analysis</w:t>
            </w:r>
          </w:p>
        </w:tc>
      </w:tr>
      <w:tr w:rsidR="00B934BD" w:rsidRPr="008D4DC1" w:rsidTr="00A34370">
        <w:trPr>
          <w:trHeight w:val="604"/>
        </w:trPr>
        <w:tc>
          <w:tcPr>
            <w:tcW w:w="961" w:type="dxa"/>
            <w:vMerge w:val="restart"/>
            <w:vAlign w:val="center"/>
          </w:tcPr>
          <w:p w:rsidR="00B934BD" w:rsidRPr="00A0095A" w:rsidRDefault="00B934BD" w:rsidP="00A0095A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0" w:type="dxa"/>
            <w:vMerge w:val="restart"/>
            <w:vAlign w:val="center"/>
          </w:tcPr>
          <w:p w:rsidR="00B934BD" w:rsidRPr="00B934BD" w:rsidRDefault="00B934BD" w:rsidP="00A343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4BD"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1457" w:type="dxa"/>
            <w:vAlign w:val="center"/>
          </w:tcPr>
          <w:p w:rsidR="00B934BD" w:rsidRPr="008D4DC1" w:rsidRDefault="00B934BD" w:rsidP="00A34370">
            <w:pPr>
              <w:jc w:val="center"/>
              <w:rPr>
                <w:rFonts w:ascii="Times New Roman" w:hAnsi="Times New Roman"/>
              </w:rPr>
            </w:pPr>
            <w:r w:rsidRPr="008D4DC1">
              <w:rPr>
                <w:rFonts w:ascii="Times New Roman" w:hAnsi="Times New Roman"/>
              </w:rPr>
              <w:t>01</w:t>
            </w:r>
          </w:p>
        </w:tc>
        <w:tc>
          <w:tcPr>
            <w:tcW w:w="5062" w:type="dxa"/>
            <w:vAlign w:val="center"/>
          </w:tcPr>
          <w:p w:rsidR="00B934BD" w:rsidRPr="008D4DC1" w:rsidRDefault="00B934BD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DC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Contingent valuation method</w:t>
            </w:r>
          </w:p>
        </w:tc>
      </w:tr>
      <w:tr w:rsidR="00B934BD" w:rsidRPr="008D4DC1" w:rsidTr="00A34370">
        <w:trPr>
          <w:trHeight w:val="604"/>
        </w:trPr>
        <w:tc>
          <w:tcPr>
            <w:tcW w:w="961" w:type="dxa"/>
            <w:vMerge/>
          </w:tcPr>
          <w:p w:rsidR="00B934BD" w:rsidRPr="008D4DC1" w:rsidRDefault="00B934BD" w:rsidP="00A343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vAlign w:val="center"/>
          </w:tcPr>
          <w:p w:rsidR="00B934BD" w:rsidRPr="008D4DC1" w:rsidRDefault="00B934BD" w:rsidP="00A3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934BD" w:rsidRPr="008D4DC1" w:rsidRDefault="00B934BD" w:rsidP="00A3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62" w:type="dxa"/>
            <w:vAlign w:val="center"/>
          </w:tcPr>
          <w:p w:rsidR="00B934BD" w:rsidRPr="008D4DC1" w:rsidRDefault="00B934BD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DC1">
              <w:rPr>
                <w:rFonts w:ascii="Times New Roman" w:hAnsi="Times New Roman"/>
                <w:sz w:val="24"/>
                <w:szCs w:val="24"/>
                <w:lang w:val="en-US" w:eastAsia="en-US"/>
              </w:rPr>
              <w:t>Travel cost methods</w:t>
            </w:r>
          </w:p>
        </w:tc>
      </w:tr>
      <w:tr w:rsidR="00B934BD" w:rsidRPr="008D4DC1" w:rsidTr="00A34370">
        <w:trPr>
          <w:trHeight w:val="604"/>
        </w:trPr>
        <w:tc>
          <w:tcPr>
            <w:tcW w:w="961" w:type="dxa"/>
            <w:vMerge/>
          </w:tcPr>
          <w:p w:rsidR="00B934BD" w:rsidRPr="008D4DC1" w:rsidRDefault="00B934BD" w:rsidP="00A343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vAlign w:val="center"/>
          </w:tcPr>
          <w:p w:rsidR="00B934BD" w:rsidRPr="008D4DC1" w:rsidRDefault="00B934BD" w:rsidP="00A3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934BD" w:rsidRPr="008D4DC1" w:rsidRDefault="00B934BD" w:rsidP="00A3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62" w:type="dxa"/>
            <w:vAlign w:val="center"/>
          </w:tcPr>
          <w:p w:rsidR="00B934BD" w:rsidRPr="008D4DC1" w:rsidRDefault="00B934BD" w:rsidP="00A3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DC1">
              <w:rPr>
                <w:rFonts w:ascii="Times New Roman" w:hAnsi="Times New Roman"/>
                <w:sz w:val="24"/>
                <w:szCs w:val="24"/>
                <w:lang w:val="en-US" w:eastAsia="en-US"/>
              </w:rPr>
              <w:t>Hedonic market methods</w:t>
            </w:r>
          </w:p>
        </w:tc>
      </w:tr>
      <w:tr w:rsidR="00B934BD" w:rsidRPr="008D4DC1" w:rsidTr="00A34370">
        <w:trPr>
          <w:trHeight w:val="604"/>
        </w:trPr>
        <w:tc>
          <w:tcPr>
            <w:tcW w:w="961" w:type="dxa"/>
            <w:vMerge/>
          </w:tcPr>
          <w:p w:rsidR="00B934BD" w:rsidRPr="008D4DC1" w:rsidRDefault="00B934BD" w:rsidP="00A343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vAlign w:val="center"/>
          </w:tcPr>
          <w:p w:rsidR="00B934BD" w:rsidRPr="008D4DC1" w:rsidRDefault="00B934BD" w:rsidP="00A3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934BD" w:rsidRPr="008D4DC1" w:rsidRDefault="00B934BD" w:rsidP="00A3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62" w:type="dxa"/>
            <w:vAlign w:val="center"/>
          </w:tcPr>
          <w:p w:rsidR="00B934BD" w:rsidRPr="008D4DC1" w:rsidRDefault="00B934BD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DC1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Market based instruments for controlling pollution</w:t>
            </w:r>
          </w:p>
        </w:tc>
      </w:tr>
      <w:tr w:rsidR="00B934BD" w:rsidRPr="008D4DC1" w:rsidTr="00A34370">
        <w:trPr>
          <w:trHeight w:val="604"/>
        </w:trPr>
        <w:tc>
          <w:tcPr>
            <w:tcW w:w="961" w:type="dxa"/>
            <w:vMerge/>
          </w:tcPr>
          <w:p w:rsidR="00B934BD" w:rsidRPr="008D4DC1" w:rsidRDefault="00B934BD" w:rsidP="00A343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vAlign w:val="center"/>
          </w:tcPr>
          <w:p w:rsidR="00B934BD" w:rsidRPr="008D4DC1" w:rsidRDefault="00B934BD" w:rsidP="00A3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934BD" w:rsidRPr="008D4DC1" w:rsidRDefault="00B934BD" w:rsidP="00A3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62" w:type="dxa"/>
            <w:vAlign w:val="center"/>
          </w:tcPr>
          <w:p w:rsidR="00B934BD" w:rsidRPr="008D4DC1" w:rsidRDefault="00B934BD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DC1">
              <w:rPr>
                <w:rFonts w:ascii="Times New Roman" w:hAnsi="Times New Roman"/>
                <w:sz w:val="24"/>
                <w:szCs w:val="24"/>
                <w:lang w:val="en-US" w:eastAsia="en-US"/>
              </w:rPr>
              <w:t>Rationale for environmental accounting and system of national accounts (SNA)</w:t>
            </w:r>
          </w:p>
        </w:tc>
      </w:tr>
      <w:tr w:rsidR="00B934BD" w:rsidRPr="008D4DC1" w:rsidTr="00A34370">
        <w:trPr>
          <w:trHeight w:val="604"/>
        </w:trPr>
        <w:tc>
          <w:tcPr>
            <w:tcW w:w="961" w:type="dxa"/>
            <w:vMerge/>
            <w:vAlign w:val="center"/>
          </w:tcPr>
          <w:p w:rsidR="00B934BD" w:rsidRPr="008D4DC1" w:rsidRDefault="00B934BD" w:rsidP="00A34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  <w:vAlign w:val="center"/>
          </w:tcPr>
          <w:p w:rsidR="00B934BD" w:rsidRPr="008D4DC1" w:rsidRDefault="00B934BD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934BD" w:rsidRPr="008D4DC1" w:rsidRDefault="00B934BD" w:rsidP="00A34370">
            <w:pPr>
              <w:jc w:val="center"/>
              <w:rPr>
                <w:rFonts w:ascii="Times New Roman" w:hAnsi="Times New Roman"/>
              </w:rPr>
            </w:pPr>
            <w:r w:rsidRPr="008D4DC1">
              <w:rPr>
                <w:rFonts w:ascii="Times New Roman" w:hAnsi="Times New Roman"/>
              </w:rPr>
              <w:t>01</w:t>
            </w:r>
          </w:p>
        </w:tc>
        <w:tc>
          <w:tcPr>
            <w:tcW w:w="5062" w:type="dxa"/>
            <w:vAlign w:val="center"/>
          </w:tcPr>
          <w:p w:rsidR="00B934BD" w:rsidRPr="008D4DC1" w:rsidRDefault="00B934BD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D4DC1">
              <w:rPr>
                <w:rFonts w:ascii="Times New Roman" w:hAnsi="Times New Roman"/>
                <w:sz w:val="24"/>
                <w:szCs w:val="24"/>
                <w:lang w:val="en-US" w:eastAsia="en-US"/>
              </w:rPr>
              <w:t>Flaws in conventional system of accounting</w:t>
            </w:r>
          </w:p>
        </w:tc>
      </w:tr>
      <w:tr w:rsidR="00B934BD" w:rsidRPr="008D4DC1" w:rsidTr="00A34370">
        <w:trPr>
          <w:trHeight w:val="604"/>
        </w:trPr>
        <w:tc>
          <w:tcPr>
            <w:tcW w:w="961" w:type="dxa"/>
            <w:vMerge/>
          </w:tcPr>
          <w:p w:rsidR="00B934BD" w:rsidRPr="008D4DC1" w:rsidRDefault="00B934BD" w:rsidP="00A34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</w:tcPr>
          <w:p w:rsidR="00B934BD" w:rsidRPr="008D4DC1" w:rsidRDefault="00B934BD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934BD" w:rsidRPr="008D4DC1" w:rsidRDefault="00B934BD" w:rsidP="00A34370">
            <w:pPr>
              <w:jc w:val="center"/>
              <w:rPr>
                <w:rFonts w:ascii="Times New Roman" w:hAnsi="Times New Roman"/>
              </w:rPr>
            </w:pPr>
            <w:r w:rsidRPr="008D4DC1">
              <w:rPr>
                <w:rFonts w:ascii="Times New Roman" w:hAnsi="Times New Roman"/>
              </w:rPr>
              <w:t>01</w:t>
            </w:r>
          </w:p>
        </w:tc>
        <w:tc>
          <w:tcPr>
            <w:tcW w:w="5062" w:type="dxa"/>
            <w:vAlign w:val="center"/>
          </w:tcPr>
          <w:p w:rsidR="00B934BD" w:rsidRPr="008D4DC1" w:rsidRDefault="00B934BD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D4DC1">
              <w:rPr>
                <w:rFonts w:ascii="Times New Roman" w:hAnsi="Times New Roman"/>
                <w:sz w:val="24"/>
                <w:szCs w:val="24"/>
                <w:lang w:val="en-US" w:eastAsia="en-US"/>
              </w:rPr>
              <w:t>System of integrated Environmental and Economic Accounting (SEEA)</w:t>
            </w:r>
          </w:p>
        </w:tc>
      </w:tr>
      <w:tr w:rsidR="00B934BD" w:rsidRPr="008D4DC1" w:rsidTr="00A34370">
        <w:trPr>
          <w:trHeight w:val="604"/>
        </w:trPr>
        <w:tc>
          <w:tcPr>
            <w:tcW w:w="961" w:type="dxa"/>
            <w:vMerge/>
          </w:tcPr>
          <w:p w:rsidR="00B934BD" w:rsidRPr="008D4DC1" w:rsidRDefault="00B934BD" w:rsidP="00A34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  <w:vMerge/>
          </w:tcPr>
          <w:p w:rsidR="00B934BD" w:rsidRPr="008D4DC1" w:rsidRDefault="00B934BD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934BD" w:rsidRPr="008D4DC1" w:rsidRDefault="00B934BD" w:rsidP="00A34370">
            <w:pPr>
              <w:jc w:val="center"/>
              <w:rPr>
                <w:rFonts w:ascii="Times New Roman" w:hAnsi="Times New Roman"/>
              </w:rPr>
            </w:pPr>
            <w:r w:rsidRPr="008D4DC1">
              <w:rPr>
                <w:rFonts w:ascii="Times New Roman" w:hAnsi="Times New Roman"/>
              </w:rPr>
              <w:t>01</w:t>
            </w:r>
          </w:p>
        </w:tc>
        <w:tc>
          <w:tcPr>
            <w:tcW w:w="5062" w:type="dxa"/>
            <w:vAlign w:val="center"/>
          </w:tcPr>
          <w:p w:rsidR="00B934BD" w:rsidRPr="008D4DC1" w:rsidRDefault="00B934BD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DC1">
              <w:rPr>
                <w:rFonts w:ascii="Times New Roman" w:hAnsi="Times New Roman"/>
                <w:sz w:val="24"/>
                <w:szCs w:val="24"/>
                <w:lang w:val="en-US" w:eastAsia="en-US"/>
              </w:rPr>
              <w:t>Green accounting</w:t>
            </w:r>
          </w:p>
        </w:tc>
      </w:tr>
    </w:tbl>
    <w:p w:rsidR="00B934BD" w:rsidRDefault="00B934BD" w:rsidP="0037498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B934BD" w:rsidRDefault="0037498D" w:rsidP="00B934BD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B934BD">
        <w:rPr>
          <w:rFonts w:ascii="Times New Roman" w:hAnsi="Times New Roman"/>
          <w:b/>
          <w:bCs/>
          <w:sz w:val="24"/>
          <w:szCs w:val="24"/>
        </w:rPr>
        <w:lastRenderedPageBreak/>
        <w:t>MES -404 (</w:t>
      </w:r>
      <w:r w:rsidR="00B934BD" w:rsidRPr="0037498D">
        <w:rPr>
          <w:rFonts w:ascii="Times New Roman" w:hAnsi="Times New Roman"/>
          <w:b/>
          <w:bCs/>
          <w:sz w:val="24"/>
          <w:szCs w:val="24"/>
        </w:rPr>
        <w:t>ECOLOGICAL ECONOMICS</w:t>
      </w:r>
      <w:r w:rsidR="00B934BD">
        <w:rPr>
          <w:rFonts w:ascii="Times New Roman" w:hAnsi="Times New Roman"/>
          <w:b/>
          <w:bCs/>
          <w:sz w:val="24"/>
          <w:szCs w:val="24"/>
        </w:rPr>
        <w:t>)</w:t>
      </w:r>
    </w:p>
    <w:p w:rsidR="00B934BD" w:rsidRDefault="00B934BD" w:rsidP="00B934BD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43EEE">
        <w:rPr>
          <w:rFonts w:ascii="Times New Roman" w:hAnsi="Times New Roman"/>
          <w:b/>
          <w:sz w:val="24"/>
          <w:szCs w:val="24"/>
        </w:rPr>
        <w:t>(Unit –</w:t>
      </w:r>
      <w:r>
        <w:rPr>
          <w:rFonts w:ascii="Times New Roman" w:hAnsi="Times New Roman"/>
          <w:b/>
          <w:sz w:val="24"/>
          <w:szCs w:val="24"/>
        </w:rPr>
        <w:t>III and IV</w:t>
      </w:r>
      <w:r w:rsidRPr="00343EEE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( Dr. </w:t>
      </w:r>
      <w:proofErr w:type="spellStart"/>
      <w:r>
        <w:rPr>
          <w:rFonts w:ascii="Times New Roman" w:hAnsi="Times New Roman"/>
          <w:b/>
          <w:sz w:val="24"/>
          <w:szCs w:val="24"/>
        </w:rPr>
        <w:t>Sandeep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Gupta)</w:t>
      </w:r>
    </w:p>
    <w:tbl>
      <w:tblPr>
        <w:tblW w:w="0" w:type="auto"/>
        <w:tblInd w:w="108" w:type="dxa"/>
        <w:tblLayout w:type="fixed"/>
        <w:tblLook w:val="0000"/>
      </w:tblPr>
      <w:tblGrid>
        <w:gridCol w:w="810"/>
        <w:gridCol w:w="1260"/>
        <w:gridCol w:w="5490"/>
        <w:gridCol w:w="1692"/>
      </w:tblGrid>
      <w:tr w:rsidR="001B14B0" w:rsidRPr="005A29D9" w:rsidTr="001B14B0">
        <w:trPr>
          <w:trHeight w:val="28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9D9">
              <w:rPr>
                <w:rFonts w:ascii="Times New Roman" w:hAnsi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9D9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9D9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9D9">
              <w:rPr>
                <w:rFonts w:ascii="Times New Roman" w:hAnsi="Times New Roman"/>
                <w:b/>
                <w:sz w:val="24"/>
                <w:szCs w:val="24"/>
              </w:rPr>
              <w:t>Hours/ Lectures</w:t>
            </w:r>
          </w:p>
        </w:tc>
      </w:tr>
      <w:tr w:rsidR="001B14B0" w:rsidRPr="005A29D9" w:rsidTr="001B14B0">
        <w:trPr>
          <w:trHeight w:val="52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sz w:val="24"/>
                <w:szCs w:val="24"/>
              </w:rPr>
              <w:t>Definition and dimensions of sustainability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14B0" w:rsidRPr="005A29D9" w:rsidTr="001B14B0">
        <w:trPr>
          <w:trHeight w:val="511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4B0" w:rsidRPr="005A29D9" w:rsidRDefault="001B14B0" w:rsidP="002A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sz w:val="24"/>
                <w:szCs w:val="24"/>
              </w:rPr>
              <w:t>Global challenges of sustainable development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14B0" w:rsidRPr="005A29D9" w:rsidTr="001B14B0">
        <w:trPr>
          <w:trHeight w:val="439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4B0" w:rsidRPr="005A29D9" w:rsidRDefault="001B14B0" w:rsidP="002A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sz w:val="24"/>
                <w:szCs w:val="24"/>
              </w:rPr>
              <w:t>The ecological footprint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14B0" w:rsidRPr="005A29D9" w:rsidTr="001B14B0">
        <w:trPr>
          <w:trHeight w:val="538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4B0" w:rsidRPr="005A29D9" w:rsidRDefault="001B14B0" w:rsidP="002A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sz w:val="24"/>
                <w:szCs w:val="24"/>
              </w:rPr>
              <w:t>Ecological and Economic sustainability of Natural resources -a general account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14B0" w:rsidRPr="005A29D9" w:rsidTr="001B14B0">
        <w:trPr>
          <w:trHeight w:val="431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4B0" w:rsidRPr="005A29D9" w:rsidRDefault="001B14B0" w:rsidP="002A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sz w:val="24"/>
                <w:szCs w:val="24"/>
              </w:rPr>
              <w:t>An economic perspective to sustainability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14B0" w:rsidRPr="005A29D9" w:rsidTr="001B14B0">
        <w:trPr>
          <w:trHeight w:val="538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4B0" w:rsidRPr="005A29D9" w:rsidRDefault="001B14B0" w:rsidP="002A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sz w:val="24"/>
                <w:szCs w:val="24"/>
              </w:rPr>
              <w:t>Guiding principles of sustainable development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14B0" w:rsidRPr="005A29D9" w:rsidTr="001B14B0">
        <w:trPr>
          <w:trHeight w:val="404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sz w:val="24"/>
                <w:szCs w:val="24"/>
              </w:rPr>
              <w:t>Sustainability indicators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4B0" w:rsidRPr="005A29D9" w:rsidRDefault="00BF0AB5" w:rsidP="002A1E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14B0" w:rsidRPr="005A29D9" w:rsidTr="001B14B0">
        <w:trPr>
          <w:trHeight w:val="39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sz w:val="24"/>
                <w:szCs w:val="24"/>
              </w:rPr>
              <w:t>Models  of  sustainability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14B0" w:rsidRPr="005A29D9" w:rsidTr="001B14B0">
        <w:trPr>
          <w:trHeight w:val="437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sz w:val="24"/>
                <w:szCs w:val="24"/>
              </w:rPr>
              <w:t>Environmental  sustainability  index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14B0" w:rsidRPr="005A29D9" w:rsidTr="001B14B0">
        <w:trPr>
          <w:trHeight w:val="437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sz w:val="24"/>
                <w:szCs w:val="24"/>
              </w:rPr>
              <w:t>National sustainable development strategies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0AB5" w:rsidRPr="005A29D9" w:rsidTr="001B14B0">
        <w:trPr>
          <w:trHeight w:val="437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AB5" w:rsidRPr="005A29D9" w:rsidRDefault="00BF0AB5" w:rsidP="002A1E83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AB5" w:rsidRPr="005A29D9" w:rsidRDefault="00BF0AB5" w:rsidP="002A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AB5" w:rsidRPr="005A29D9" w:rsidRDefault="00BF0AB5" w:rsidP="002A1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sz w:val="24"/>
                <w:szCs w:val="24"/>
              </w:rPr>
              <w:t>Decoupling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AB5" w:rsidRPr="005A29D9" w:rsidRDefault="00BF0AB5" w:rsidP="002A1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14B0" w:rsidRPr="005A29D9" w:rsidTr="001B14B0">
        <w:trPr>
          <w:trHeight w:val="437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sz w:val="24"/>
                <w:szCs w:val="24"/>
              </w:rPr>
              <w:t>Green Economy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14B0" w:rsidRPr="005A29D9" w:rsidTr="001B14B0">
        <w:trPr>
          <w:trHeight w:val="437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sz w:val="24"/>
                <w:szCs w:val="24"/>
              </w:rPr>
              <w:t>Other Strategies for global sustainability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14B0" w:rsidRPr="005A29D9" w:rsidTr="001B14B0">
        <w:trPr>
          <w:trHeight w:val="437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napToGri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sz w:val="24"/>
                <w:szCs w:val="24"/>
              </w:rPr>
              <w:t>Global environmental monitoring and assessment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14B0" w:rsidRPr="005A29D9" w:rsidTr="001B14B0">
        <w:trPr>
          <w:trHeight w:val="437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sz w:val="24"/>
                <w:szCs w:val="24"/>
              </w:rPr>
              <w:t>Global  action  and  sustainable development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14B0" w:rsidRPr="005A29D9" w:rsidTr="001B14B0">
        <w:trPr>
          <w:trHeight w:val="437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 w:line="240" w:lineRule="auto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sz w:val="24"/>
                <w:szCs w:val="24"/>
              </w:rPr>
              <w:t>Instruments for implementing sustainability-   Findings right prices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14B0" w:rsidRPr="005A29D9" w:rsidTr="001B14B0">
        <w:trPr>
          <w:trHeight w:val="413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sz w:val="24"/>
                <w:szCs w:val="24"/>
              </w:rPr>
              <w:t>Steady State principles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14B0" w:rsidRPr="005A29D9" w:rsidTr="001B14B0">
        <w:trPr>
          <w:trHeight w:val="39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sz w:val="24"/>
                <w:szCs w:val="24"/>
              </w:rPr>
              <w:t>The Hardwick-Solow Rule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14B0" w:rsidRPr="005A29D9" w:rsidTr="001B14B0">
        <w:trPr>
          <w:trHeight w:val="386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4B0" w:rsidRPr="005A29D9" w:rsidRDefault="001B14B0" w:rsidP="002A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sz w:val="24"/>
                <w:szCs w:val="24"/>
              </w:rPr>
              <w:t>Critical rental capital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14B0" w:rsidRPr="005A29D9" w:rsidTr="001B14B0">
        <w:trPr>
          <w:trHeight w:val="359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4B0" w:rsidRPr="005A29D9" w:rsidRDefault="001B14B0" w:rsidP="002A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sz w:val="24"/>
                <w:szCs w:val="24"/>
              </w:rPr>
              <w:t>Safe Minimum Standard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14B0" w:rsidRPr="005A29D9" w:rsidTr="001B14B0">
        <w:trPr>
          <w:trHeight w:val="36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4B0" w:rsidRPr="005A29D9" w:rsidRDefault="001B14B0" w:rsidP="002A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sz w:val="24"/>
                <w:szCs w:val="24"/>
              </w:rPr>
              <w:t>Education for Sustainability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14B0" w:rsidRPr="005A29D9" w:rsidTr="001B14B0">
        <w:trPr>
          <w:trHeight w:val="421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4B0" w:rsidRPr="005A29D9" w:rsidRDefault="001B14B0" w:rsidP="002A1E8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sz w:val="24"/>
                <w:szCs w:val="24"/>
              </w:rPr>
              <w:t>Policy implications for implementing sustainability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4B0" w:rsidRPr="005A29D9" w:rsidRDefault="001B14B0" w:rsidP="002A1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71B0A" w:rsidRPr="004B7099" w:rsidRDefault="00B934BD" w:rsidP="00873217">
      <w:pPr>
        <w:spacing w:after="0"/>
        <w:ind w:left="1498" w:hanging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proofErr w:type="spellStart"/>
      <w:r w:rsidR="00271B0A">
        <w:rPr>
          <w:rFonts w:ascii="Times New Roman" w:hAnsi="Times New Roman"/>
          <w:b/>
          <w:sz w:val="28"/>
          <w:szCs w:val="28"/>
        </w:rPr>
        <w:lastRenderedPageBreak/>
        <w:t>M.</w:t>
      </w:r>
      <w:r w:rsidR="00271B0A" w:rsidRPr="00271B0A">
        <w:rPr>
          <w:rFonts w:ascii="Times New Roman" w:hAnsi="Times New Roman"/>
          <w:b/>
          <w:sz w:val="28"/>
          <w:szCs w:val="28"/>
        </w:rPr>
        <w:t>Tech</w:t>
      </w:r>
      <w:proofErr w:type="spellEnd"/>
      <w:r w:rsidR="00271B0A" w:rsidRPr="00271B0A">
        <w:rPr>
          <w:rFonts w:ascii="Times New Roman" w:hAnsi="Times New Roman"/>
          <w:b/>
          <w:sz w:val="28"/>
          <w:szCs w:val="28"/>
        </w:rPr>
        <w:t xml:space="preserve">. </w:t>
      </w:r>
      <w:r w:rsidR="00271B0A">
        <w:rPr>
          <w:rFonts w:ascii="Times New Roman" w:hAnsi="Times New Roman"/>
          <w:b/>
          <w:sz w:val="28"/>
          <w:szCs w:val="28"/>
        </w:rPr>
        <w:t>(</w:t>
      </w:r>
      <w:r w:rsidR="00271B0A" w:rsidRPr="00271B0A">
        <w:rPr>
          <w:rFonts w:ascii="Times New Roman" w:hAnsi="Times New Roman"/>
          <w:b/>
          <w:sz w:val="28"/>
          <w:szCs w:val="28"/>
        </w:rPr>
        <w:t>Energy &amp; Environmental Management</w:t>
      </w:r>
      <w:r w:rsidR="00271B0A">
        <w:rPr>
          <w:rFonts w:ascii="Times New Roman" w:hAnsi="Times New Roman"/>
          <w:b/>
          <w:sz w:val="28"/>
          <w:szCs w:val="28"/>
        </w:rPr>
        <w:t>) (2</w:t>
      </w:r>
      <w:r w:rsidR="00271B0A" w:rsidRPr="00271B0A">
        <w:rPr>
          <w:rFonts w:ascii="Times New Roman" w:hAnsi="Times New Roman"/>
          <w:b/>
          <w:sz w:val="28"/>
          <w:szCs w:val="28"/>
          <w:vertAlign w:val="superscript"/>
        </w:rPr>
        <w:t>nd</w:t>
      </w:r>
      <w:r w:rsidR="00271B0A" w:rsidRPr="00271B0A">
        <w:rPr>
          <w:rFonts w:ascii="Times New Roman" w:hAnsi="Times New Roman"/>
          <w:b/>
          <w:sz w:val="28"/>
          <w:szCs w:val="28"/>
        </w:rPr>
        <w:t xml:space="preserve"> Semester)</w:t>
      </w:r>
    </w:p>
    <w:p w:rsidR="00271B0A" w:rsidRPr="00FB5DE7" w:rsidRDefault="00271B0A" w:rsidP="00271B0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B5DE7">
        <w:rPr>
          <w:rFonts w:ascii="Times New Roman" w:hAnsi="Times New Roman"/>
          <w:b/>
          <w:sz w:val="26"/>
          <w:szCs w:val="26"/>
        </w:rPr>
        <w:t>(Session: 201</w:t>
      </w:r>
      <w:r>
        <w:rPr>
          <w:rFonts w:ascii="Times New Roman" w:hAnsi="Times New Roman"/>
          <w:b/>
          <w:sz w:val="26"/>
          <w:szCs w:val="26"/>
        </w:rPr>
        <w:t>4-2015</w:t>
      </w:r>
      <w:r w:rsidRPr="00FB5DE7">
        <w:rPr>
          <w:rFonts w:ascii="Times New Roman" w:hAnsi="Times New Roman"/>
          <w:b/>
          <w:sz w:val="26"/>
          <w:szCs w:val="26"/>
        </w:rPr>
        <w:t>)</w:t>
      </w:r>
    </w:p>
    <w:p w:rsidR="00271B0A" w:rsidRDefault="00271B0A" w:rsidP="00343E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MEMT -201</w:t>
      </w:r>
      <w:r w:rsidR="00343EEE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B3587A">
        <w:rPr>
          <w:rFonts w:ascii="Times New Roman" w:hAnsi="Times New Roman"/>
          <w:b/>
          <w:sz w:val="24"/>
          <w:szCs w:val="24"/>
        </w:rPr>
        <w:t xml:space="preserve">ENVIRONMENTAL </w:t>
      </w:r>
      <w:r w:rsidR="00B3587A" w:rsidRPr="000B7C82">
        <w:rPr>
          <w:rFonts w:ascii="Times New Roman" w:hAnsi="Times New Roman"/>
          <w:b/>
          <w:sz w:val="24"/>
          <w:szCs w:val="24"/>
        </w:rPr>
        <w:t xml:space="preserve">ASSESSMENT </w:t>
      </w:r>
      <w:r w:rsidR="00B3587A">
        <w:rPr>
          <w:rFonts w:ascii="Times New Roman" w:hAnsi="Times New Roman"/>
          <w:b/>
          <w:sz w:val="24"/>
          <w:szCs w:val="24"/>
        </w:rPr>
        <w:t>&amp;</w:t>
      </w:r>
      <w:r w:rsidR="00B3587A" w:rsidRPr="000B7C82">
        <w:rPr>
          <w:rFonts w:ascii="Times New Roman" w:hAnsi="Times New Roman"/>
          <w:b/>
          <w:sz w:val="24"/>
          <w:szCs w:val="24"/>
        </w:rPr>
        <w:t xml:space="preserve"> MANAGEMENT</w:t>
      </w:r>
      <w:r w:rsidR="00343EEE">
        <w:rPr>
          <w:rFonts w:ascii="Times New Roman" w:hAnsi="Times New Roman"/>
          <w:b/>
          <w:bCs/>
          <w:sz w:val="24"/>
          <w:szCs w:val="24"/>
        </w:rPr>
        <w:t>)</w:t>
      </w:r>
    </w:p>
    <w:p w:rsidR="00343EEE" w:rsidRDefault="00343EEE" w:rsidP="00343E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7E54" w:rsidRDefault="00343EEE" w:rsidP="00427E54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27E54">
        <w:rPr>
          <w:rFonts w:ascii="Times New Roman" w:hAnsi="Times New Roman"/>
          <w:b/>
          <w:sz w:val="24"/>
          <w:szCs w:val="24"/>
        </w:rPr>
        <w:t>(Unit – I and II</w:t>
      </w:r>
      <w:r w:rsidRPr="00343EEE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(Dr. </w:t>
      </w:r>
      <w:proofErr w:type="spellStart"/>
      <w:r>
        <w:rPr>
          <w:rFonts w:ascii="Times New Roman" w:hAnsi="Times New Roman"/>
          <w:b/>
          <w:sz w:val="24"/>
          <w:szCs w:val="24"/>
        </w:rPr>
        <w:t>Hardeep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Sharma)</w:t>
      </w:r>
    </w:p>
    <w:tbl>
      <w:tblPr>
        <w:tblpPr w:leftFromText="180" w:rightFromText="180" w:vertAnchor="text" w:horzAnchor="margin" w:tblpY="332"/>
        <w:tblW w:w="50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4"/>
        <w:gridCol w:w="2059"/>
        <w:gridCol w:w="4273"/>
        <w:gridCol w:w="1917"/>
      </w:tblGrid>
      <w:tr w:rsidR="00427E54" w:rsidRPr="00083D08" w:rsidTr="00D95041">
        <w:trPr>
          <w:trHeight w:val="295"/>
        </w:trPr>
        <w:tc>
          <w:tcPr>
            <w:tcW w:w="701" w:type="pct"/>
          </w:tcPr>
          <w:p w:rsidR="00427E54" w:rsidRPr="00083D08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3D08">
              <w:rPr>
                <w:rFonts w:ascii="Times New Roman" w:hAnsi="Times New Roman"/>
                <w:b/>
              </w:rPr>
              <w:t>S. No</w:t>
            </w:r>
          </w:p>
        </w:tc>
        <w:tc>
          <w:tcPr>
            <w:tcW w:w="1073" w:type="pct"/>
          </w:tcPr>
          <w:p w:rsidR="00427E54" w:rsidRPr="00083D08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3D08">
              <w:rPr>
                <w:rFonts w:ascii="Times New Roman" w:hAnsi="Times New Roman"/>
                <w:b/>
              </w:rPr>
              <w:t>Month</w:t>
            </w:r>
          </w:p>
        </w:tc>
        <w:tc>
          <w:tcPr>
            <w:tcW w:w="2227" w:type="pct"/>
          </w:tcPr>
          <w:p w:rsidR="00427E54" w:rsidRPr="00083D08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3D08">
              <w:rPr>
                <w:rFonts w:ascii="Times New Roman" w:hAnsi="Times New Roman"/>
                <w:b/>
              </w:rPr>
              <w:t>Topic</w:t>
            </w:r>
          </w:p>
        </w:tc>
        <w:tc>
          <w:tcPr>
            <w:tcW w:w="999" w:type="pct"/>
          </w:tcPr>
          <w:p w:rsidR="00427E54" w:rsidRPr="00083D08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3D08">
              <w:rPr>
                <w:rFonts w:ascii="Times New Roman" w:hAnsi="Times New Roman"/>
                <w:b/>
              </w:rPr>
              <w:t>Hours/ Lectures</w:t>
            </w:r>
          </w:p>
        </w:tc>
      </w:tr>
      <w:tr w:rsidR="00427E54" w:rsidRPr="00083D08" w:rsidTr="00D95041">
        <w:trPr>
          <w:trHeight w:val="351"/>
        </w:trPr>
        <w:tc>
          <w:tcPr>
            <w:tcW w:w="701" w:type="pct"/>
            <w:vMerge w:val="restart"/>
          </w:tcPr>
          <w:p w:rsidR="00427E54" w:rsidRPr="00083D08" w:rsidRDefault="00427E54" w:rsidP="005565C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3" w:type="pct"/>
            <w:vMerge w:val="restart"/>
          </w:tcPr>
          <w:p w:rsidR="00427E54" w:rsidRPr="00083D08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3D08">
              <w:rPr>
                <w:rFonts w:ascii="Times New Roman" w:hAnsi="Times New Roman"/>
                <w:b/>
              </w:rPr>
              <w:t>January</w:t>
            </w:r>
          </w:p>
        </w:tc>
        <w:tc>
          <w:tcPr>
            <w:tcW w:w="2227" w:type="pct"/>
          </w:tcPr>
          <w:p w:rsidR="00427E54" w:rsidRPr="00083D08" w:rsidRDefault="00427E54" w:rsidP="007A52E4">
            <w:pPr>
              <w:spacing w:after="0" w:line="240" w:lineRule="auto"/>
              <w:rPr>
                <w:rFonts w:ascii="Times New Roman" w:hAnsi="Times New Roman"/>
              </w:rPr>
            </w:pPr>
            <w:r w:rsidRPr="00083D08">
              <w:rPr>
                <w:rFonts w:ascii="Times New Roman" w:hAnsi="Times New Roman"/>
              </w:rPr>
              <w:t>Nation</w:t>
            </w:r>
            <w:r w:rsidR="007A52E4">
              <w:rPr>
                <w:rFonts w:ascii="Times New Roman" w:hAnsi="Times New Roman"/>
              </w:rPr>
              <w:t>al  environmental polices 2006 - introduction, approaches and</w:t>
            </w:r>
            <w:r w:rsidRPr="00083D08">
              <w:rPr>
                <w:rFonts w:ascii="Times New Roman" w:hAnsi="Times New Roman"/>
              </w:rPr>
              <w:t xml:space="preserve"> objectives, </w:t>
            </w:r>
          </w:p>
        </w:tc>
        <w:tc>
          <w:tcPr>
            <w:tcW w:w="999" w:type="pct"/>
          </w:tcPr>
          <w:p w:rsidR="00427E54" w:rsidRPr="00083D08" w:rsidRDefault="008F1A28" w:rsidP="00D9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A52E4" w:rsidRPr="00083D08" w:rsidTr="00D95041">
        <w:trPr>
          <w:trHeight w:val="351"/>
        </w:trPr>
        <w:tc>
          <w:tcPr>
            <w:tcW w:w="701" w:type="pct"/>
            <w:vMerge/>
          </w:tcPr>
          <w:p w:rsidR="007A52E4" w:rsidRPr="00083D08" w:rsidRDefault="007A52E4" w:rsidP="005565C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3" w:type="pct"/>
            <w:vMerge/>
          </w:tcPr>
          <w:p w:rsidR="007A52E4" w:rsidRPr="00083D08" w:rsidRDefault="007A52E4" w:rsidP="00D95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7" w:type="pct"/>
          </w:tcPr>
          <w:p w:rsidR="007A52E4" w:rsidRPr="00083D08" w:rsidRDefault="007A52E4" w:rsidP="00D95041">
            <w:pPr>
              <w:spacing w:after="0" w:line="240" w:lineRule="auto"/>
              <w:rPr>
                <w:rFonts w:ascii="Times New Roman" w:hAnsi="Times New Roman"/>
              </w:rPr>
            </w:pPr>
            <w:r w:rsidRPr="00083D08">
              <w:rPr>
                <w:rFonts w:ascii="Times New Roman" w:hAnsi="Times New Roman"/>
              </w:rPr>
              <w:t>Nation</w:t>
            </w:r>
            <w:r>
              <w:rPr>
                <w:rFonts w:ascii="Times New Roman" w:hAnsi="Times New Roman"/>
              </w:rPr>
              <w:t>al  environmental polices 2006 -</w:t>
            </w:r>
            <w:r w:rsidRPr="00083D08">
              <w:rPr>
                <w:rFonts w:ascii="Times New Roman" w:hAnsi="Times New Roman"/>
              </w:rPr>
              <w:t xml:space="preserve"> principles and frameworks</w:t>
            </w:r>
          </w:p>
        </w:tc>
        <w:tc>
          <w:tcPr>
            <w:tcW w:w="999" w:type="pct"/>
          </w:tcPr>
          <w:p w:rsidR="007A52E4" w:rsidRPr="00083D08" w:rsidRDefault="008F1A28" w:rsidP="00D9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27E54" w:rsidRPr="00083D08" w:rsidTr="00D95041">
        <w:trPr>
          <w:trHeight w:val="640"/>
        </w:trPr>
        <w:tc>
          <w:tcPr>
            <w:tcW w:w="701" w:type="pct"/>
            <w:vMerge/>
          </w:tcPr>
          <w:p w:rsidR="00427E54" w:rsidRPr="00083D08" w:rsidRDefault="00427E54" w:rsidP="005565C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3" w:type="pct"/>
            <w:vMerge/>
          </w:tcPr>
          <w:p w:rsidR="00427E54" w:rsidRPr="00083D08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7" w:type="pct"/>
          </w:tcPr>
          <w:p w:rsidR="00427E54" w:rsidRPr="00083D08" w:rsidRDefault="00427E54" w:rsidP="00D95041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</w:rPr>
            </w:pPr>
            <w:r w:rsidRPr="00083D08">
              <w:rPr>
                <w:rFonts w:ascii="Times New Roman" w:hAnsi="Times New Roman"/>
              </w:rPr>
              <w:t>Purposes and aims of environmental impact assessment</w:t>
            </w:r>
            <w:r w:rsidRPr="00083D08">
              <w:rPr>
                <w:rFonts w:ascii="Times New Roman" w:hAnsi="Times New Roman"/>
              </w:rPr>
              <w:tab/>
            </w:r>
          </w:p>
        </w:tc>
        <w:tc>
          <w:tcPr>
            <w:tcW w:w="999" w:type="pct"/>
          </w:tcPr>
          <w:p w:rsidR="00427E54" w:rsidRPr="00083D08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D08">
              <w:rPr>
                <w:rFonts w:ascii="Times New Roman" w:hAnsi="Times New Roman"/>
              </w:rPr>
              <w:t>1</w:t>
            </w:r>
          </w:p>
        </w:tc>
      </w:tr>
      <w:tr w:rsidR="00427E54" w:rsidRPr="00083D08" w:rsidTr="00D95041">
        <w:trPr>
          <w:trHeight w:val="300"/>
        </w:trPr>
        <w:tc>
          <w:tcPr>
            <w:tcW w:w="701" w:type="pct"/>
            <w:vMerge/>
          </w:tcPr>
          <w:p w:rsidR="00427E54" w:rsidRPr="005565C1" w:rsidRDefault="00427E54" w:rsidP="005565C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3" w:type="pct"/>
            <w:vMerge/>
          </w:tcPr>
          <w:p w:rsidR="00427E54" w:rsidRPr="00083D08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7" w:type="pct"/>
          </w:tcPr>
          <w:p w:rsidR="00427E54" w:rsidRPr="00083D08" w:rsidRDefault="00427E54" w:rsidP="00D95041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</w:rPr>
            </w:pPr>
            <w:r w:rsidRPr="00A974C7">
              <w:rPr>
                <w:rFonts w:ascii="Times New Roman" w:hAnsi="Times New Roman"/>
              </w:rPr>
              <w:t>Environmental Inventory</w:t>
            </w:r>
          </w:p>
        </w:tc>
        <w:tc>
          <w:tcPr>
            <w:tcW w:w="999" w:type="pct"/>
          </w:tcPr>
          <w:p w:rsidR="00427E54" w:rsidRPr="00083D08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27E54" w:rsidRPr="00083D08" w:rsidTr="00D95041">
        <w:trPr>
          <w:trHeight w:val="640"/>
        </w:trPr>
        <w:tc>
          <w:tcPr>
            <w:tcW w:w="701" w:type="pct"/>
            <w:vMerge/>
          </w:tcPr>
          <w:p w:rsidR="00427E54" w:rsidRPr="005565C1" w:rsidRDefault="00427E54" w:rsidP="005565C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3" w:type="pct"/>
            <w:vMerge/>
          </w:tcPr>
          <w:p w:rsidR="00427E54" w:rsidRPr="00083D08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7" w:type="pct"/>
          </w:tcPr>
          <w:p w:rsidR="00427E54" w:rsidRPr="00083D08" w:rsidRDefault="00427E54" w:rsidP="00D95041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</w:rPr>
            </w:pPr>
            <w:r w:rsidRPr="00F82DB9">
              <w:rPr>
                <w:rFonts w:ascii="Times New Roman" w:hAnsi="Times New Roman"/>
              </w:rPr>
              <w:t>Major trends in EIA</w:t>
            </w:r>
            <w:r>
              <w:rPr>
                <w:rFonts w:ascii="Times New Roman" w:hAnsi="Times New Roman"/>
              </w:rPr>
              <w:t xml:space="preserve"> and </w:t>
            </w:r>
            <w:r>
              <w:t xml:space="preserve"> </w:t>
            </w:r>
            <w:r w:rsidRPr="00F82DB9">
              <w:rPr>
                <w:rFonts w:ascii="Times New Roman" w:hAnsi="Times New Roman"/>
              </w:rPr>
              <w:t>Benefits of applying EIA to proposals</w:t>
            </w:r>
          </w:p>
        </w:tc>
        <w:tc>
          <w:tcPr>
            <w:tcW w:w="999" w:type="pct"/>
          </w:tcPr>
          <w:p w:rsidR="00427E54" w:rsidRPr="00083D08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27E54" w:rsidRPr="00083D08" w:rsidTr="00D95041">
        <w:trPr>
          <w:trHeight w:val="333"/>
        </w:trPr>
        <w:tc>
          <w:tcPr>
            <w:tcW w:w="701" w:type="pct"/>
            <w:vMerge/>
          </w:tcPr>
          <w:p w:rsidR="00427E54" w:rsidRPr="005565C1" w:rsidRDefault="00427E54" w:rsidP="005565C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3" w:type="pct"/>
            <w:vMerge/>
          </w:tcPr>
          <w:p w:rsidR="00427E54" w:rsidRPr="00083D08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7" w:type="pct"/>
          </w:tcPr>
          <w:p w:rsidR="00427E54" w:rsidRPr="00083D08" w:rsidRDefault="00427E54" w:rsidP="00D95041">
            <w:pPr>
              <w:spacing w:after="0" w:line="240" w:lineRule="auto"/>
              <w:ind w:left="720" w:hanging="720"/>
              <w:rPr>
                <w:rFonts w:ascii="Times New Roman" w:hAnsi="Times New Roman"/>
              </w:rPr>
            </w:pPr>
            <w:r w:rsidRPr="008F33F7">
              <w:rPr>
                <w:rFonts w:ascii="Times New Roman" w:hAnsi="Times New Roman"/>
              </w:rPr>
              <w:t>Steps in the EIA process</w:t>
            </w:r>
          </w:p>
        </w:tc>
        <w:tc>
          <w:tcPr>
            <w:tcW w:w="999" w:type="pct"/>
          </w:tcPr>
          <w:p w:rsidR="00427E54" w:rsidRPr="00083D08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27E54" w:rsidRPr="00083D08" w:rsidTr="00D95041">
        <w:trPr>
          <w:trHeight w:val="319"/>
        </w:trPr>
        <w:tc>
          <w:tcPr>
            <w:tcW w:w="701" w:type="pct"/>
            <w:vMerge/>
          </w:tcPr>
          <w:p w:rsidR="00427E54" w:rsidRPr="005565C1" w:rsidRDefault="00427E54" w:rsidP="005565C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3" w:type="pct"/>
            <w:vMerge/>
          </w:tcPr>
          <w:p w:rsidR="00427E54" w:rsidRPr="00083D08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7" w:type="pct"/>
          </w:tcPr>
          <w:p w:rsidR="00427E54" w:rsidRPr="00083D08" w:rsidRDefault="00427E54" w:rsidP="00D95041">
            <w:pPr>
              <w:spacing w:after="0" w:line="240" w:lineRule="auto"/>
              <w:ind w:left="720" w:hanging="720"/>
              <w:rPr>
                <w:rFonts w:ascii="Times New Roman" w:hAnsi="Times New Roman"/>
              </w:rPr>
            </w:pPr>
            <w:r w:rsidRPr="00083D08">
              <w:rPr>
                <w:rFonts w:ascii="Times New Roman" w:hAnsi="Times New Roman"/>
              </w:rPr>
              <w:t>EIA methodology</w:t>
            </w:r>
          </w:p>
        </w:tc>
        <w:tc>
          <w:tcPr>
            <w:tcW w:w="999" w:type="pct"/>
          </w:tcPr>
          <w:p w:rsidR="00427E54" w:rsidRPr="00083D08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D08">
              <w:rPr>
                <w:rFonts w:ascii="Times New Roman" w:hAnsi="Times New Roman"/>
              </w:rPr>
              <w:t>1</w:t>
            </w:r>
          </w:p>
        </w:tc>
      </w:tr>
      <w:tr w:rsidR="00427E54" w:rsidRPr="00083D08" w:rsidTr="00D95041">
        <w:trPr>
          <w:trHeight w:val="379"/>
        </w:trPr>
        <w:tc>
          <w:tcPr>
            <w:tcW w:w="701" w:type="pct"/>
            <w:vMerge w:val="restart"/>
          </w:tcPr>
          <w:p w:rsidR="00427E54" w:rsidRPr="00083D08" w:rsidRDefault="00427E54" w:rsidP="005565C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3" w:type="pct"/>
            <w:vMerge w:val="restart"/>
          </w:tcPr>
          <w:p w:rsidR="00427E54" w:rsidRPr="00083D08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3D08">
              <w:rPr>
                <w:rFonts w:ascii="Times New Roman" w:hAnsi="Times New Roman"/>
                <w:b/>
              </w:rPr>
              <w:t>February</w:t>
            </w:r>
          </w:p>
        </w:tc>
        <w:tc>
          <w:tcPr>
            <w:tcW w:w="2227" w:type="pct"/>
          </w:tcPr>
          <w:p w:rsidR="00427E54" w:rsidRPr="00083D08" w:rsidRDefault="00427E54" w:rsidP="00D95041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</w:rPr>
            </w:pPr>
            <w:r w:rsidRPr="00083D08">
              <w:rPr>
                <w:rFonts w:ascii="Times New Roman" w:hAnsi="Times New Roman"/>
              </w:rPr>
              <w:t>Project screening, scoping, base-line data</w:t>
            </w:r>
          </w:p>
        </w:tc>
        <w:tc>
          <w:tcPr>
            <w:tcW w:w="999" w:type="pct"/>
          </w:tcPr>
          <w:p w:rsidR="00427E54" w:rsidRPr="00083D08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27E54" w:rsidRPr="00083D08" w:rsidTr="00D95041">
        <w:trPr>
          <w:trHeight w:val="491"/>
        </w:trPr>
        <w:tc>
          <w:tcPr>
            <w:tcW w:w="701" w:type="pct"/>
            <w:vMerge/>
          </w:tcPr>
          <w:p w:rsidR="00427E54" w:rsidRPr="005565C1" w:rsidRDefault="00427E54" w:rsidP="005565C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3" w:type="pct"/>
            <w:vMerge/>
          </w:tcPr>
          <w:p w:rsidR="00427E54" w:rsidRPr="00083D08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pct"/>
          </w:tcPr>
          <w:p w:rsidR="00427E54" w:rsidRPr="00083D08" w:rsidRDefault="00427E54" w:rsidP="00D95041">
            <w:pPr>
              <w:spacing w:after="0" w:line="240" w:lineRule="auto"/>
              <w:ind w:left="720" w:hanging="720"/>
              <w:rPr>
                <w:rFonts w:ascii="Times New Roman" w:hAnsi="Times New Roman"/>
              </w:rPr>
            </w:pPr>
            <w:r w:rsidRPr="00187B95">
              <w:rPr>
                <w:rFonts w:ascii="Times New Roman" w:hAnsi="Times New Roman"/>
              </w:rPr>
              <w:t>EIA and Stakeholder Involvement</w:t>
            </w:r>
            <w:r>
              <w:rPr>
                <w:rFonts w:ascii="Times New Roman" w:hAnsi="Times New Roman"/>
              </w:rPr>
              <w:t>, Types of participation</w:t>
            </w:r>
          </w:p>
        </w:tc>
        <w:tc>
          <w:tcPr>
            <w:tcW w:w="999" w:type="pct"/>
          </w:tcPr>
          <w:p w:rsidR="00427E54" w:rsidRPr="00083D08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27E54" w:rsidRPr="00083D08" w:rsidTr="00D95041">
        <w:trPr>
          <w:trHeight w:val="247"/>
        </w:trPr>
        <w:tc>
          <w:tcPr>
            <w:tcW w:w="701" w:type="pct"/>
            <w:vMerge/>
          </w:tcPr>
          <w:p w:rsidR="00427E54" w:rsidRPr="005565C1" w:rsidRDefault="00427E54" w:rsidP="005565C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3" w:type="pct"/>
            <w:vMerge/>
          </w:tcPr>
          <w:p w:rsidR="00427E54" w:rsidRPr="00083D08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pct"/>
          </w:tcPr>
          <w:p w:rsidR="00427E54" w:rsidRPr="00083D08" w:rsidRDefault="00427E54" w:rsidP="00D95041">
            <w:pPr>
              <w:spacing w:after="0" w:line="240" w:lineRule="auto"/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083D08">
              <w:rPr>
                <w:rFonts w:ascii="Times New Roman" w:hAnsi="Times New Roman"/>
              </w:rPr>
              <w:t>mpact identification</w:t>
            </w:r>
            <w:r>
              <w:rPr>
                <w:rFonts w:ascii="Times New Roman" w:hAnsi="Times New Roman"/>
              </w:rPr>
              <w:t xml:space="preserve"> and its types</w:t>
            </w:r>
          </w:p>
        </w:tc>
        <w:tc>
          <w:tcPr>
            <w:tcW w:w="999" w:type="pct"/>
          </w:tcPr>
          <w:p w:rsidR="00427E54" w:rsidRPr="00083D08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27E54" w:rsidRPr="00083D08" w:rsidTr="00D95041">
        <w:trPr>
          <w:trHeight w:val="328"/>
        </w:trPr>
        <w:tc>
          <w:tcPr>
            <w:tcW w:w="701" w:type="pct"/>
            <w:vMerge/>
          </w:tcPr>
          <w:p w:rsidR="00427E54" w:rsidRPr="005565C1" w:rsidRDefault="00427E54" w:rsidP="005565C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3" w:type="pct"/>
            <w:vMerge/>
          </w:tcPr>
          <w:p w:rsidR="00427E54" w:rsidRPr="00083D08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pct"/>
          </w:tcPr>
          <w:p w:rsidR="00427E54" w:rsidRDefault="00427E54" w:rsidP="00D95041">
            <w:pPr>
              <w:spacing w:after="0" w:line="240" w:lineRule="auto"/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Methods of Impact Identification</w:t>
            </w:r>
          </w:p>
        </w:tc>
        <w:tc>
          <w:tcPr>
            <w:tcW w:w="999" w:type="pct"/>
          </w:tcPr>
          <w:p w:rsidR="00427E54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27E54" w:rsidRPr="00083D08" w:rsidTr="00D95041">
        <w:trPr>
          <w:trHeight w:val="491"/>
        </w:trPr>
        <w:tc>
          <w:tcPr>
            <w:tcW w:w="701" w:type="pct"/>
            <w:vMerge/>
          </w:tcPr>
          <w:p w:rsidR="00427E54" w:rsidRPr="005565C1" w:rsidRDefault="00427E54" w:rsidP="005565C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3" w:type="pct"/>
            <w:vMerge/>
          </w:tcPr>
          <w:p w:rsidR="00427E54" w:rsidRPr="00083D08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pct"/>
          </w:tcPr>
          <w:p w:rsidR="00427E54" w:rsidRPr="00083D08" w:rsidRDefault="00427E54" w:rsidP="00D95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083D08">
              <w:rPr>
                <w:rFonts w:ascii="Times New Roman" w:hAnsi="Times New Roman"/>
              </w:rPr>
              <w:t>mpact</w:t>
            </w:r>
            <w:r>
              <w:rPr>
                <w:rFonts w:ascii="Times New Roman" w:hAnsi="Times New Roman"/>
              </w:rPr>
              <w:t xml:space="preserve"> P</w:t>
            </w:r>
            <w:r w:rsidRPr="00083D08">
              <w:rPr>
                <w:rFonts w:ascii="Times New Roman" w:hAnsi="Times New Roman"/>
              </w:rPr>
              <w:t>rediction, evaluation, valuation of environmental impacts</w:t>
            </w:r>
          </w:p>
        </w:tc>
        <w:tc>
          <w:tcPr>
            <w:tcW w:w="999" w:type="pct"/>
          </w:tcPr>
          <w:p w:rsidR="00427E54" w:rsidRPr="00083D08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27E54" w:rsidRPr="00083D08" w:rsidTr="00D95041">
        <w:trPr>
          <w:trHeight w:val="278"/>
        </w:trPr>
        <w:tc>
          <w:tcPr>
            <w:tcW w:w="701" w:type="pct"/>
            <w:vMerge/>
          </w:tcPr>
          <w:p w:rsidR="00427E54" w:rsidRPr="005565C1" w:rsidRDefault="00427E54" w:rsidP="005565C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3" w:type="pct"/>
            <w:vMerge/>
          </w:tcPr>
          <w:p w:rsidR="00427E54" w:rsidRPr="00083D08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pct"/>
          </w:tcPr>
          <w:p w:rsidR="00427E54" w:rsidRPr="00083D08" w:rsidRDefault="00427E54" w:rsidP="00D95041">
            <w:pPr>
              <w:spacing w:after="0" w:line="240" w:lineRule="auto"/>
              <w:rPr>
                <w:rFonts w:ascii="Times New Roman" w:hAnsi="Times New Roman"/>
              </w:rPr>
            </w:pPr>
            <w:r w:rsidRPr="00861887">
              <w:rPr>
                <w:rFonts w:ascii="Times New Roman" w:hAnsi="Times New Roman"/>
              </w:rPr>
              <w:t>Environmental Impact Assessment Reports</w:t>
            </w:r>
          </w:p>
        </w:tc>
        <w:tc>
          <w:tcPr>
            <w:tcW w:w="999" w:type="pct"/>
          </w:tcPr>
          <w:p w:rsidR="00427E54" w:rsidRPr="00083D08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27E54" w:rsidRPr="00083D08" w:rsidTr="00D95041">
        <w:trPr>
          <w:trHeight w:val="587"/>
        </w:trPr>
        <w:tc>
          <w:tcPr>
            <w:tcW w:w="701" w:type="pct"/>
            <w:vMerge w:val="restart"/>
          </w:tcPr>
          <w:p w:rsidR="00427E54" w:rsidRPr="00083D08" w:rsidRDefault="00427E54" w:rsidP="005565C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3" w:type="pct"/>
            <w:vMerge w:val="restart"/>
          </w:tcPr>
          <w:p w:rsidR="00427E54" w:rsidRPr="00083D08" w:rsidRDefault="00427E54" w:rsidP="00D9504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</w:rPr>
            </w:pPr>
            <w:r w:rsidRPr="00083D08">
              <w:rPr>
                <w:rFonts w:ascii="Times New Roman" w:hAnsi="Times New Roman"/>
                <w:b/>
              </w:rPr>
              <w:t>March</w:t>
            </w:r>
          </w:p>
        </w:tc>
        <w:tc>
          <w:tcPr>
            <w:tcW w:w="2227" w:type="pct"/>
          </w:tcPr>
          <w:p w:rsidR="00427E54" w:rsidRPr="00083D08" w:rsidRDefault="00427E54" w:rsidP="00D95041">
            <w:pPr>
              <w:spacing w:after="0" w:line="240" w:lineRule="auto"/>
              <w:rPr>
                <w:rFonts w:ascii="Times New Roman" w:hAnsi="Times New Roman"/>
              </w:rPr>
            </w:pPr>
            <w:r w:rsidRPr="00083D08">
              <w:rPr>
                <w:rFonts w:ascii="Times New Roman" w:hAnsi="Times New Roman"/>
              </w:rPr>
              <w:t xml:space="preserve"> Mitigation, public participation, presentation</w:t>
            </w:r>
          </w:p>
        </w:tc>
        <w:tc>
          <w:tcPr>
            <w:tcW w:w="999" w:type="pct"/>
          </w:tcPr>
          <w:p w:rsidR="00427E54" w:rsidRPr="00083D08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27E54" w:rsidRPr="00083D08" w:rsidTr="00D95041">
        <w:trPr>
          <w:trHeight w:val="276"/>
        </w:trPr>
        <w:tc>
          <w:tcPr>
            <w:tcW w:w="701" w:type="pct"/>
            <w:vMerge/>
          </w:tcPr>
          <w:p w:rsidR="00427E54" w:rsidRPr="005565C1" w:rsidRDefault="00427E54" w:rsidP="005565C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3" w:type="pct"/>
            <w:vMerge/>
          </w:tcPr>
          <w:p w:rsidR="00427E54" w:rsidRPr="00083D08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pct"/>
          </w:tcPr>
          <w:p w:rsidR="00427E54" w:rsidRPr="00083D08" w:rsidRDefault="00427E54" w:rsidP="00D95041">
            <w:pPr>
              <w:spacing w:after="0" w:line="240" w:lineRule="auto"/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083D08">
              <w:rPr>
                <w:rFonts w:ascii="Times New Roman" w:hAnsi="Times New Roman"/>
              </w:rPr>
              <w:t>eview and decision making, monitoring</w:t>
            </w:r>
          </w:p>
        </w:tc>
        <w:tc>
          <w:tcPr>
            <w:tcW w:w="999" w:type="pct"/>
          </w:tcPr>
          <w:p w:rsidR="00427E54" w:rsidRPr="00083D08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27E54" w:rsidRPr="00083D08" w:rsidTr="00D95041">
        <w:trPr>
          <w:trHeight w:val="574"/>
        </w:trPr>
        <w:tc>
          <w:tcPr>
            <w:tcW w:w="701" w:type="pct"/>
            <w:vMerge/>
          </w:tcPr>
          <w:p w:rsidR="00427E54" w:rsidRPr="005565C1" w:rsidRDefault="00427E54" w:rsidP="005565C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3" w:type="pct"/>
            <w:vMerge/>
          </w:tcPr>
          <w:p w:rsidR="00427E54" w:rsidRPr="00083D08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pct"/>
          </w:tcPr>
          <w:p w:rsidR="00427E54" w:rsidRPr="00083D08" w:rsidRDefault="00427E54" w:rsidP="00D95041">
            <w:pPr>
              <w:spacing w:after="0" w:line="240" w:lineRule="auto"/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Environmental Auditing and it types and process </w:t>
            </w:r>
          </w:p>
        </w:tc>
        <w:tc>
          <w:tcPr>
            <w:tcW w:w="999" w:type="pct"/>
          </w:tcPr>
          <w:p w:rsidR="00427E54" w:rsidRPr="00083D08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27E54" w:rsidRPr="00083D08" w:rsidTr="00D95041">
        <w:trPr>
          <w:trHeight w:val="332"/>
        </w:trPr>
        <w:tc>
          <w:tcPr>
            <w:tcW w:w="701" w:type="pct"/>
            <w:vMerge/>
          </w:tcPr>
          <w:p w:rsidR="00427E54" w:rsidRPr="005565C1" w:rsidRDefault="00427E54" w:rsidP="005565C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3" w:type="pct"/>
            <w:vMerge/>
          </w:tcPr>
          <w:p w:rsidR="00427E54" w:rsidRPr="00083D08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pct"/>
          </w:tcPr>
          <w:p w:rsidR="00427E54" w:rsidRPr="00083D08" w:rsidRDefault="00427E54" w:rsidP="00D95041">
            <w:pPr>
              <w:spacing w:after="0" w:line="240" w:lineRule="auto"/>
              <w:ind w:left="720" w:hanging="720"/>
              <w:rPr>
                <w:rFonts w:ascii="Times New Roman" w:hAnsi="Times New Roman"/>
              </w:rPr>
            </w:pPr>
            <w:r w:rsidRPr="00083D08">
              <w:rPr>
                <w:rFonts w:ascii="Times New Roman" w:hAnsi="Times New Roman"/>
              </w:rPr>
              <w:t>Environmental Management Plan</w:t>
            </w:r>
          </w:p>
        </w:tc>
        <w:tc>
          <w:tcPr>
            <w:tcW w:w="999" w:type="pct"/>
          </w:tcPr>
          <w:p w:rsidR="00427E54" w:rsidRPr="00083D08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27E54" w:rsidRPr="00083D08" w:rsidTr="00D95041">
        <w:trPr>
          <w:trHeight w:val="235"/>
        </w:trPr>
        <w:tc>
          <w:tcPr>
            <w:tcW w:w="701" w:type="pct"/>
            <w:vMerge/>
          </w:tcPr>
          <w:p w:rsidR="00427E54" w:rsidRPr="005565C1" w:rsidRDefault="00427E54" w:rsidP="005565C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3" w:type="pct"/>
            <w:vMerge/>
          </w:tcPr>
          <w:p w:rsidR="00427E54" w:rsidRPr="00083D08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pct"/>
          </w:tcPr>
          <w:p w:rsidR="00427E54" w:rsidRPr="00083D08" w:rsidRDefault="00427E54" w:rsidP="00D95041">
            <w:pPr>
              <w:spacing w:after="0" w:line="240" w:lineRule="auto"/>
              <w:rPr>
                <w:rFonts w:ascii="Times New Roman" w:hAnsi="Times New Roman"/>
              </w:rPr>
            </w:pPr>
            <w:r w:rsidRPr="00083D08">
              <w:rPr>
                <w:rFonts w:ascii="Times New Roman" w:hAnsi="Times New Roman"/>
              </w:rPr>
              <w:t>Environmental components of EIA</w:t>
            </w:r>
          </w:p>
        </w:tc>
        <w:tc>
          <w:tcPr>
            <w:tcW w:w="999" w:type="pct"/>
          </w:tcPr>
          <w:p w:rsidR="00427E54" w:rsidRPr="00083D08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D08">
              <w:rPr>
                <w:rFonts w:ascii="Times New Roman" w:hAnsi="Times New Roman"/>
              </w:rPr>
              <w:t>1</w:t>
            </w:r>
          </w:p>
        </w:tc>
      </w:tr>
      <w:tr w:rsidR="00427E54" w:rsidRPr="00083D08" w:rsidTr="00D95041">
        <w:trPr>
          <w:trHeight w:val="572"/>
        </w:trPr>
        <w:tc>
          <w:tcPr>
            <w:tcW w:w="701" w:type="pct"/>
            <w:vMerge w:val="restart"/>
          </w:tcPr>
          <w:p w:rsidR="00427E54" w:rsidRPr="00083D08" w:rsidRDefault="00427E54" w:rsidP="005565C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</w:p>
          <w:p w:rsidR="00427E54" w:rsidRPr="00083D08" w:rsidRDefault="00427E54" w:rsidP="00D95041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073" w:type="pct"/>
            <w:vMerge w:val="restart"/>
          </w:tcPr>
          <w:p w:rsidR="00427E54" w:rsidRPr="00083D08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3D08">
              <w:rPr>
                <w:rFonts w:ascii="Times New Roman" w:hAnsi="Times New Roman"/>
                <w:b/>
              </w:rPr>
              <w:t>April</w:t>
            </w:r>
          </w:p>
        </w:tc>
        <w:tc>
          <w:tcPr>
            <w:tcW w:w="2227" w:type="pct"/>
          </w:tcPr>
          <w:p w:rsidR="00427E54" w:rsidRPr="00083D08" w:rsidRDefault="00427E54" w:rsidP="00D95041">
            <w:pPr>
              <w:spacing w:after="0" w:line="240" w:lineRule="auto"/>
              <w:rPr>
                <w:rFonts w:ascii="Times New Roman" w:hAnsi="Times New Roman"/>
              </w:rPr>
            </w:pPr>
            <w:r w:rsidRPr="00083D08">
              <w:rPr>
                <w:rFonts w:ascii="Times New Roman" w:hAnsi="Times New Roman"/>
              </w:rPr>
              <w:t>Environmental procedures in India</w:t>
            </w:r>
            <w:r w:rsidR="005565C1">
              <w:rPr>
                <w:rFonts w:ascii="Times New Roman" w:hAnsi="Times New Roman"/>
              </w:rPr>
              <w:t>,</w:t>
            </w:r>
            <w:r w:rsidRPr="00083D08">
              <w:rPr>
                <w:rFonts w:ascii="Times New Roman" w:hAnsi="Times New Roman"/>
              </w:rPr>
              <w:t xml:space="preserve"> Impact, identification and methods</w:t>
            </w:r>
          </w:p>
        </w:tc>
        <w:tc>
          <w:tcPr>
            <w:tcW w:w="999" w:type="pct"/>
          </w:tcPr>
          <w:p w:rsidR="00427E54" w:rsidRPr="00083D08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27E54" w:rsidRPr="00083D08" w:rsidTr="00D95041">
        <w:trPr>
          <w:trHeight w:val="566"/>
        </w:trPr>
        <w:tc>
          <w:tcPr>
            <w:tcW w:w="701" w:type="pct"/>
            <w:vMerge/>
          </w:tcPr>
          <w:p w:rsidR="00427E54" w:rsidRPr="00083D08" w:rsidRDefault="00427E54" w:rsidP="00D95041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073" w:type="pct"/>
            <w:vMerge/>
            <w:vAlign w:val="center"/>
          </w:tcPr>
          <w:p w:rsidR="00427E54" w:rsidRPr="00083D08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pct"/>
          </w:tcPr>
          <w:p w:rsidR="00427E54" w:rsidRPr="00083D08" w:rsidRDefault="00427E54" w:rsidP="00D95041">
            <w:pPr>
              <w:spacing w:after="0" w:line="240" w:lineRule="auto"/>
              <w:rPr>
                <w:rFonts w:ascii="Times New Roman" w:hAnsi="Times New Roman"/>
              </w:rPr>
            </w:pPr>
            <w:r w:rsidRPr="00083D08">
              <w:rPr>
                <w:rFonts w:ascii="Times New Roman" w:hAnsi="Times New Roman"/>
              </w:rPr>
              <w:t>Case studies of EIA of hydroelectric dam and river valley project</w:t>
            </w:r>
          </w:p>
        </w:tc>
        <w:tc>
          <w:tcPr>
            <w:tcW w:w="999" w:type="pct"/>
          </w:tcPr>
          <w:p w:rsidR="00427E54" w:rsidRPr="00083D08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27E54" w:rsidRPr="00083D08" w:rsidTr="00D95041">
        <w:trPr>
          <w:trHeight w:hRule="exact" w:val="598"/>
        </w:trPr>
        <w:tc>
          <w:tcPr>
            <w:tcW w:w="701" w:type="pct"/>
            <w:vMerge/>
          </w:tcPr>
          <w:p w:rsidR="00427E54" w:rsidRPr="00083D08" w:rsidRDefault="00427E54" w:rsidP="00D95041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073" w:type="pct"/>
            <w:vMerge/>
            <w:vAlign w:val="center"/>
          </w:tcPr>
          <w:p w:rsidR="00427E54" w:rsidRPr="00083D08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pct"/>
          </w:tcPr>
          <w:p w:rsidR="00427E54" w:rsidRPr="00083D08" w:rsidRDefault="00427E54" w:rsidP="00D95041">
            <w:pPr>
              <w:spacing w:after="0" w:line="240" w:lineRule="auto"/>
              <w:rPr>
                <w:rFonts w:ascii="Times New Roman" w:hAnsi="Times New Roman"/>
              </w:rPr>
            </w:pPr>
            <w:r w:rsidRPr="00083D08">
              <w:rPr>
                <w:rFonts w:ascii="Times New Roman" w:hAnsi="Times New Roman"/>
              </w:rPr>
              <w:t>Case studies of EIA of  Thermal power plants and petroleum exploration</w:t>
            </w:r>
          </w:p>
        </w:tc>
        <w:tc>
          <w:tcPr>
            <w:tcW w:w="999" w:type="pct"/>
          </w:tcPr>
          <w:p w:rsidR="00427E54" w:rsidRPr="00083D08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27E54" w:rsidRPr="00083D08" w:rsidTr="00D95041">
        <w:trPr>
          <w:trHeight w:hRule="exact" w:val="598"/>
        </w:trPr>
        <w:tc>
          <w:tcPr>
            <w:tcW w:w="701" w:type="pct"/>
            <w:vMerge/>
          </w:tcPr>
          <w:p w:rsidR="00427E54" w:rsidRPr="00083D08" w:rsidRDefault="00427E54" w:rsidP="00D95041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073" w:type="pct"/>
            <w:vMerge/>
            <w:vAlign w:val="center"/>
          </w:tcPr>
          <w:p w:rsidR="00427E54" w:rsidRPr="00083D08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pct"/>
          </w:tcPr>
          <w:p w:rsidR="00427E54" w:rsidRPr="00083D08" w:rsidRDefault="00427E54" w:rsidP="00D95041">
            <w:pPr>
              <w:spacing w:after="0" w:line="240" w:lineRule="auto"/>
              <w:rPr>
                <w:rFonts w:ascii="Times New Roman" w:hAnsi="Times New Roman"/>
              </w:rPr>
            </w:pPr>
            <w:r w:rsidRPr="00083D08">
              <w:rPr>
                <w:rFonts w:ascii="Times New Roman" w:hAnsi="Times New Roman"/>
              </w:rPr>
              <w:t xml:space="preserve">Types of environmental audits </w:t>
            </w:r>
            <w:r w:rsidR="005565C1">
              <w:rPr>
                <w:rFonts w:ascii="Times New Roman" w:hAnsi="Times New Roman"/>
              </w:rPr>
              <w:t>,</w:t>
            </w:r>
            <w:r w:rsidRPr="00083D08">
              <w:rPr>
                <w:rFonts w:ascii="Times New Roman" w:hAnsi="Times New Roman"/>
              </w:rPr>
              <w:t xml:space="preserve"> Environmental audit and EIA</w:t>
            </w:r>
          </w:p>
        </w:tc>
        <w:tc>
          <w:tcPr>
            <w:tcW w:w="999" w:type="pct"/>
          </w:tcPr>
          <w:p w:rsidR="00427E54" w:rsidRPr="00083D08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CD7642" w:rsidRDefault="00CD7642" w:rsidP="009756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7642" w:rsidRDefault="00CD7642" w:rsidP="00CD76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MEMT -201 (</w:t>
      </w:r>
      <w:r>
        <w:rPr>
          <w:rFonts w:ascii="Times New Roman" w:hAnsi="Times New Roman"/>
          <w:b/>
          <w:sz w:val="24"/>
          <w:szCs w:val="24"/>
        </w:rPr>
        <w:t xml:space="preserve">ENVIRONMENTAL </w:t>
      </w:r>
      <w:r w:rsidRPr="000B7C82">
        <w:rPr>
          <w:rFonts w:ascii="Times New Roman" w:hAnsi="Times New Roman"/>
          <w:b/>
          <w:sz w:val="24"/>
          <w:szCs w:val="24"/>
        </w:rPr>
        <w:t xml:space="preserve">ASSESSMENT </w:t>
      </w:r>
      <w:r>
        <w:rPr>
          <w:rFonts w:ascii="Times New Roman" w:hAnsi="Times New Roman"/>
          <w:b/>
          <w:sz w:val="24"/>
          <w:szCs w:val="24"/>
        </w:rPr>
        <w:t>&amp;</w:t>
      </w:r>
      <w:r w:rsidRPr="000B7C82">
        <w:rPr>
          <w:rFonts w:ascii="Times New Roman" w:hAnsi="Times New Roman"/>
          <w:b/>
          <w:sz w:val="24"/>
          <w:szCs w:val="24"/>
        </w:rPr>
        <w:t xml:space="preserve"> MANAGEMENT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CD7642" w:rsidRDefault="00CD7642" w:rsidP="00CD76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7642" w:rsidRPr="003C0E2C" w:rsidRDefault="00CD7642" w:rsidP="00314A50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C0E2C">
        <w:rPr>
          <w:rFonts w:ascii="Times New Roman" w:hAnsi="Times New Roman"/>
          <w:b/>
          <w:sz w:val="24"/>
          <w:szCs w:val="24"/>
        </w:rPr>
        <w:t>(Unit – III)</w:t>
      </w:r>
      <w:r w:rsidRPr="003C0E2C">
        <w:rPr>
          <w:rFonts w:ascii="Times New Roman" w:hAnsi="Times New Roman"/>
          <w:b/>
          <w:sz w:val="24"/>
          <w:szCs w:val="24"/>
        </w:rPr>
        <w:tab/>
      </w:r>
      <w:r w:rsidRPr="003C0E2C">
        <w:rPr>
          <w:rFonts w:ascii="Times New Roman" w:hAnsi="Times New Roman"/>
          <w:b/>
          <w:sz w:val="24"/>
          <w:szCs w:val="24"/>
        </w:rPr>
        <w:tab/>
      </w:r>
      <w:r w:rsidR="00CE7EC8">
        <w:rPr>
          <w:rFonts w:ascii="Times New Roman" w:hAnsi="Times New Roman"/>
          <w:b/>
          <w:sz w:val="24"/>
          <w:szCs w:val="24"/>
        </w:rPr>
        <w:t xml:space="preserve">(Ms. </w:t>
      </w:r>
      <w:proofErr w:type="spellStart"/>
      <w:r w:rsidR="00CE7EC8">
        <w:rPr>
          <w:rFonts w:ascii="Times New Roman" w:hAnsi="Times New Roman"/>
          <w:b/>
          <w:sz w:val="24"/>
          <w:szCs w:val="24"/>
        </w:rPr>
        <w:t>Shivani</w:t>
      </w:r>
      <w:proofErr w:type="spellEnd"/>
      <w:r w:rsidR="00CE7EC8">
        <w:rPr>
          <w:rFonts w:ascii="Times New Roman" w:hAnsi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332"/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1872"/>
        <w:gridCol w:w="3969"/>
        <w:gridCol w:w="1989"/>
      </w:tblGrid>
      <w:tr w:rsidR="00314A50" w:rsidRPr="00872F6E" w:rsidTr="00314A50">
        <w:trPr>
          <w:trHeight w:val="284"/>
        </w:trPr>
        <w:tc>
          <w:tcPr>
            <w:tcW w:w="918" w:type="dxa"/>
          </w:tcPr>
          <w:p w:rsidR="00314A50" w:rsidRPr="00872F6E" w:rsidRDefault="00314A50" w:rsidP="00314A50">
            <w:p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F6E">
              <w:rPr>
                <w:rFonts w:ascii="Times New Roman" w:hAnsi="Times New Roman"/>
                <w:b/>
                <w:sz w:val="24"/>
                <w:szCs w:val="24"/>
              </w:rPr>
              <w:t>S.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2F6E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872" w:type="dxa"/>
          </w:tcPr>
          <w:p w:rsidR="00314A50" w:rsidRPr="00872F6E" w:rsidRDefault="00314A50" w:rsidP="00314A50">
            <w:p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F6E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3969" w:type="dxa"/>
          </w:tcPr>
          <w:p w:rsidR="00314A50" w:rsidRPr="00872F6E" w:rsidRDefault="00314A50" w:rsidP="00314A50">
            <w:p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F6E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989" w:type="dxa"/>
          </w:tcPr>
          <w:p w:rsidR="00314A50" w:rsidRPr="00872F6E" w:rsidRDefault="00314A50" w:rsidP="00314A50">
            <w:p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Hours/</w:t>
            </w:r>
            <w:r w:rsidRPr="00C071BC">
              <w:rPr>
                <w:rFonts w:ascii="Times New Roman" w:hAnsi="Times New Roman"/>
                <w:b/>
                <w:sz w:val="24"/>
                <w:szCs w:val="24"/>
              </w:rPr>
              <w:t>Lectures</w:t>
            </w:r>
          </w:p>
        </w:tc>
      </w:tr>
      <w:tr w:rsidR="00314A50" w:rsidRPr="00872F6E" w:rsidTr="00314A50">
        <w:trPr>
          <w:trHeight w:val="402"/>
        </w:trPr>
        <w:tc>
          <w:tcPr>
            <w:tcW w:w="918" w:type="dxa"/>
            <w:vMerge w:val="restart"/>
          </w:tcPr>
          <w:p w:rsidR="00314A50" w:rsidRPr="00314A50" w:rsidRDefault="00314A50" w:rsidP="00A0095A">
            <w:pPr>
              <w:numPr>
                <w:ilvl w:val="0"/>
                <w:numId w:val="35"/>
              </w:num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</w:tcPr>
          <w:p w:rsidR="00314A50" w:rsidRPr="007A2411" w:rsidRDefault="00314A50" w:rsidP="00314A50">
            <w:p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411">
              <w:rPr>
                <w:rFonts w:ascii="Times New Roman" w:hAnsi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3969" w:type="dxa"/>
          </w:tcPr>
          <w:p w:rsidR="00314A50" w:rsidRPr="00C24913" w:rsidRDefault="00314A50" w:rsidP="00314A50">
            <w:pPr>
              <w:pStyle w:val="BodyTextIndent"/>
              <w:spacing w:line="336" w:lineRule="auto"/>
              <w:ind w:left="0"/>
              <w:rPr>
                <w:b w:val="0"/>
                <w:szCs w:val="24"/>
              </w:rPr>
            </w:pPr>
            <w:r w:rsidRPr="000D6DAA">
              <w:rPr>
                <w:b w:val="0"/>
                <w:szCs w:val="24"/>
              </w:rPr>
              <w:t>Auditing and its types</w:t>
            </w:r>
            <w:r>
              <w:rPr>
                <w:b w:val="0"/>
                <w:szCs w:val="24"/>
              </w:rPr>
              <w:t xml:space="preserve">, </w:t>
            </w:r>
            <w:r w:rsidRPr="000D6DAA">
              <w:rPr>
                <w:b w:val="0"/>
                <w:szCs w:val="24"/>
              </w:rPr>
              <w:t xml:space="preserve"> </w:t>
            </w:r>
            <w:r w:rsidRPr="00D9052C">
              <w:rPr>
                <w:b w:val="0"/>
                <w:szCs w:val="24"/>
              </w:rPr>
              <w:t>Energy audits-energy conservations</w:t>
            </w:r>
            <w:r>
              <w:rPr>
                <w:b w:val="0"/>
                <w:szCs w:val="24"/>
              </w:rPr>
              <w:t xml:space="preserve"> </w:t>
            </w:r>
            <w:r w:rsidRPr="002B0BB7">
              <w:rPr>
                <w:b w:val="0"/>
                <w:szCs w:val="24"/>
              </w:rPr>
              <w:t xml:space="preserve"> </w:t>
            </w:r>
          </w:p>
        </w:tc>
        <w:tc>
          <w:tcPr>
            <w:tcW w:w="1989" w:type="dxa"/>
          </w:tcPr>
          <w:p w:rsidR="00314A50" w:rsidRPr="00872F6E" w:rsidRDefault="00314A50" w:rsidP="00314A50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A50" w:rsidRPr="00872F6E" w:rsidRDefault="00314A50" w:rsidP="00314A50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A50" w:rsidRPr="00872F6E" w:rsidTr="00314A50">
        <w:trPr>
          <w:trHeight w:val="538"/>
        </w:trPr>
        <w:tc>
          <w:tcPr>
            <w:tcW w:w="918" w:type="dxa"/>
            <w:vMerge/>
          </w:tcPr>
          <w:p w:rsidR="00314A50" w:rsidRPr="00A0095A" w:rsidRDefault="00314A50" w:rsidP="00A0095A">
            <w:pPr>
              <w:pStyle w:val="ListParagraph"/>
              <w:numPr>
                <w:ilvl w:val="0"/>
                <w:numId w:val="35"/>
              </w:num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314A50" w:rsidRPr="00872F6E" w:rsidRDefault="00314A50" w:rsidP="00314A50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4A50" w:rsidRPr="00EE1367" w:rsidRDefault="00314A50" w:rsidP="00314A50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 w:rsidRPr="00EE1367">
              <w:rPr>
                <w:rFonts w:ascii="Times New Roman" w:hAnsi="Times New Roman"/>
                <w:sz w:val="24"/>
                <w:szCs w:val="24"/>
              </w:rPr>
              <w:t>Provision of energy conservation Act, 2001</w:t>
            </w:r>
          </w:p>
        </w:tc>
        <w:tc>
          <w:tcPr>
            <w:tcW w:w="1989" w:type="dxa"/>
          </w:tcPr>
          <w:p w:rsidR="00314A50" w:rsidRPr="00872F6E" w:rsidRDefault="00314A50" w:rsidP="00314A50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A50" w:rsidRPr="00872F6E" w:rsidTr="00314A50">
        <w:trPr>
          <w:trHeight w:val="538"/>
        </w:trPr>
        <w:tc>
          <w:tcPr>
            <w:tcW w:w="918" w:type="dxa"/>
            <w:vMerge/>
          </w:tcPr>
          <w:p w:rsidR="00314A50" w:rsidRPr="00A0095A" w:rsidRDefault="00314A50" w:rsidP="00A0095A">
            <w:pPr>
              <w:pStyle w:val="ListParagraph"/>
              <w:numPr>
                <w:ilvl w:val="0"/>
                <w:numId w:val="35"/>
              </w:num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314A50" w:rsidRPr="00872F6E" w:rsidRDefault="00314A50" w:rsidP="00314A50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4A50" w:rsidRPr="004A68F2" w:rsidRDefault="00314A50" w:rsidP="00314A50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4A68F2">
              <w:rPr>
                <w:rFonts w:ascii="Times New Roman" w:hAnsi="Times New Roman"/>
                <w:sz w:val="24"/>
                <w:szCs w:val="24"/>
              </w:rPr>
              <w:t>nergy Intensive industries and other establishments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</w:tcPr>
          <w:p w:rsidR="00314A50" w:rsidRDefault="00314A50" w:rsidP="00314A50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A50" w:rsidRPr="00872F6E" w:rsidTr="00314A50">
        <w:trPr>
          <w:trHeight w:val="538"/>
        </w:trPr>
        <w:tc>
          <w:tcPr>
            <w:tcW w:w="918" w:type="dxa"/>
            <w:vMerge/>
          </w:tcPr>
          <w:p w:rsidR="00314A50" w:rsidRPr="00A0095A" w:rsidRDefault="00314A50" w:rsidP="00A0095A">
            <w:pPr>
              <w:pStyle w:val="ListParagraph"/>
              <w:numPr>
                <w:ilvl w:val="0"/>
                <w:numId w:val="35"/>
              </w:num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314A50" w:rsidRPr="00872F6E" w:rsidRDefault="00314A50" w:rsidP="00314A50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4A50" w:rsidRPr="0047771D" w:rsidRDefault="00314A50" w:rsidP="00314A50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 w:rsidRPr="00833BBD">
              <w:rPr>
                <w:rFonts w:ascii="Times New Roman" w:hAnsi="Times New Roman"/>
                <w:sz w:val="24"/>
                <w:szCs w:val="24"/>
              </w:rPr>
              <w:t>Physical and operational data for the facility</w:t>
            </w:r>
          </w:p>
        </w:tc>
        <w:tc>
          <w:tcPr>
            <w:tcW w:w="1989" w:type="dxa"/>
          </w:tcPr>
          <w:p w:rsidR="00314A50" w:rsidRDefault="00314A50" w:rsidP="00314A50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A50" w:rsidRPr="00872F6E" w:rsidTr="00314A50">
        <w:trPr>
          <w:trHeight w:val="704"/>
        </w:trPr>
        <w:tc>
          <w:tcPr>
            <w:tcW w:w="918" w:type="dxa"/>
            <w:vMerge w:val="restart"/>
          </w:tcPr>
          <w:p w:rsidR="00314A50" w:rsidRPr="00314A50" w:rsidRDefault="00314A50" w:rsidP="00A0095A">
            <w:pPr>
              <w:numPr>
                <w:ilvl w:val="0"/>
                <w:numId w:val="35"/>
              </w:num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</w:tcPr>
          <w:p w:rsidR="00314A50" w:rsidRPr="007A2411" w:rsidRDefault="00314A50" w:rsidP="00314A50">
            <w:p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411">
              <w:rPr>
                <w:rFonts w:ascii="Times New Roman" w:hAnsi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3969" w:type="dxa"/>
          </w:tcPr>
          <w:p w:rsidR="00314A50" w:rsidRPr="00007799" w:rsidRDefault="00314A50" w:rsidP="00314A50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 w:rsidRPr="00833BBD">
              <w:rPr>
                <w:rFonts w:ascii="Times New Roman" w:hAnsi="Times New Roman"/>
                <w:sz w:val="24"/>
                <w:szCs w:val="24"/>
              </w:rPr>
              <w:t xml:space="preserve">Energy audit procedure,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Pr="00833BBD">
              <w:rPr>
                <w:rFonts w:ascii="Times New Roman" w:hAnsi="Times New Roman"/>
                <w:sz w:val="24"/>
                <w:szCs w:val="24"/>
              </w:rPr>
              <w:t>safety considerations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some case studies</w:t>
            </w:r>
          </w:p>
        </w:tc>
        <w:tc>
          <w:tcPr>
            <w:tcW w:w="1989" w:type="dxa"/>
          </w:tcPr>
          <w:p w:rsidR="00314A50" w:rsidRPr="00872F6E" w:rsidRDefault="00314A50" w:rsidP="00314A50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4A50" w:rsidRPr="00872F6E" w:rsidTr="00314A50">
        <w:trPr>
          <w:trHeight w:val="474"/>
        </w:trPr>
        <w:tc>
          <w:tcPr>
            <w:tcW w:w="918" w:type="dxa"/>
            <w:vMerge/>
          </w:tcPr>
          <w:p w:rsidR="00314A50" w:rsidRPr="00A0095A" w:rsidRDefault="00314A50" w:rsidP="00A0095A">
            <w:pPr>
              <w:pStyle w:val="ListParagraph"/>
              <w:numPr>
                <w:ilvl w:val="0"/>
                <w:numId w:val="35"/>
              </w:num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314A50" w:rsidRPr="00872F6E" w:rsidRDefault="00314A50" w:rsidP="00314A50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4A50" w:rsidRPr="00B117A4" w:rsidRDefault="00314A50" w:rsidP="00314A50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833BBD">
              <w:rPr>
                <w:rFonts w:ascii="Times New Roman" w:hAnsi="Times New Roman"/>
                <w:sz w:val="24"/>
                <w:szCs w:val="24"/>
              </w:rPr>
              <w:t>afety checklist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833BBD">
              <w:rPr>
                <w:rFonts w:ascii="Times New Roman" w:hAnsi="Times New Roman"/>
                <w:sz w:val="24"/>
                <w:szCs w:val="24"/>
              </w:rPr>
              <w:t>, conducting the audit visit in industries</w:t>
            </w:r>
          </w:p>
        </w:tc>
        <w:tc>
          <w:tcPr>
            <w:tcW w:w="1989" w:type="dxa"/>
          </w:tcPr>
          <w:p w:rsidR="00314A50" w:rsidRPr="00872F6E" w:rsidRDefault="00314A50" w:rsidP="00314A50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A50" w:rsidRPr="00872F6E" w:rsidTr="00314A50">
        <w:trPr>
          <w:trHeight w:val="700"/>
        </w:trPr>
        <w:tc>
          <w:tcPr>
            <w:tcW w:w="918" w:type="dxa"/>
            <w:vMerge/>
          </w:tcPr>
          <w:p w:rsidR="00314A50" w:rsidRPr="00A0095A" w:rsidRDefault="00314A50" w:rsidP="00A0095A">
            <w:pPr>
              <w:pStyle w:val="ListParagraph"/>
              <w:numPr>
                <w:ilvl w:val="0"/>
                <w:numId w:val="35"/>
              </w:num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314A50" w:rsidRPr="00872F6E" w:rsidRDefault="00314A50" w:rsidP="00314A50">
            <w:pPr>
              <w:spacing w:after="0" w:line="336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4A50" w:rsidRPr="00B117A4" w:rsidRDefault="00314A50" w:rsidP="00314A50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 w:rsidRPr="000E50B0">
              <w:rPr>
                <w:rFonts w:ascii="Times New Roman" w:hAnsi="Times New Roman"/>
                <w:sz w:val="24"/>
                <w:szCs w:val="24"/>
              </w:rPr>
              <w:t>Primary identification of energy conservation opportunities</w:t>
            </w:r>
          </w:p>
        </w:tc>
        <w:tc>
          <w:tcPr>
            <w:tcW w:w="1989" w:type="dxa"/>
          </w:tcPr>
          <w:p w:rsidR="00314A50" w:rsidRPr="00872F6E" w:rsidRDefault="00314A50" w:rsidP="00314A50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A50" w:rsidRPr="00872F6E" w:rsidTr="00314A50">
        <w:trPr>
          <w:trHeight w:val="647"/>
        </w:trPr>
        <w:tc>
          <w:tcPr>
            <w:tcW w:w="918" w:type="dxa"/>
            <w:vMerge w:val="restart"/>
          </w:tcPr>
          <w:p w:rsidR="00314A50" w:rsidRPr="00314A50" w:rsidRDefault="00314A50" w:rsidP="00A0095A">
            <w:pPr>
              <w:numPr>
                <w:ilvl w:val="0"/>
                <w:numId w:val="35"/>
              </w:num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</w:tcPr>
          <w:p w:rsidR="00314A50" w:rsidRPr="007A2411" w:rsidRDefault="00314A50" w:rsidP="00314A50">
            <w:pPr>
              <w:spacing w:after="0" w:line="336" w:lineRule="auto"/>
              <w:ind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7A2411">
              <w:rPr>
                <w:rFonts w:ascii="Times New Roman" w:hAnsi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3969" w:type="dxa"/>
          </w:tcPr>
          <w:p w:rsidR="00314A50" w:rsidRPr="00B117A4" w:rsidRDefault="00314A50" w:rsidP="00314A50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 w:rsidRPr="000E50B0">
              <w:rPr>
                <w:rFonts w:ascii="Times New Roman" w:hAnsi="Times New Roman"/>
                <w:sz w:val="24"/>
                <w:szCs w:val="24"/>
              </w:rPr>
              <w:t>Post-audit analysis, energy audit report</w:t>
            </w:r>
          </w:p>
        </w:tc>
        <w:tc>
          <w:tcPr>
            <w:tcW w:w="1989" w:type="dxa"/>
          </w:tcPr>
          <w:p w:rsidR="00314A50" w:rsidRPr="00872F6E" w:rsidRDefault="00314A50" w:rsidP="00314A50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A50" w:rsidRPr="00872F6E" w:rsidTr="00314A50">
        <w:trPr>
          <w:trHeight w:val="658"/>
        </w:trPr>
        <w:tc>
          <w:tcPr>
            <w:tcW w:w="918" w:type="dxa"/>
            <w:vMerge/>
          </w:tcPr>
          <w:p w:rsidR="00314A50" w:rsidRPr="00A0095A" w:rsidRDefault="00314A50" w:rsidP="00A0095A">
            <w:pPr>
              <w:pStyle w:val="ListParagraph"/>
              <w:numPr>
                <w:ilvl w:val="0"/>
                <w:numId w:val="35"/>
              </w:num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314A50" w:rsidRPr="00BD08DD" w:rsidRDefault="00314A50" w:rsidP="00314A50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4A50" w:rsidRPr="00B117A4" w:rsidRDefault="00314A50" w:rsidP="00314A50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0E50B0">
              <w:rPr>
                <w:rFonts w:ascii="Times New Roman" w:hAnsi="Times New Roman"/>
                <w:sz w:val="24"/>
                <w:szCs w:val="24"/>
              </w:rPr>
              <w:t>nergy audit report format</w:t>
            </w:r>
          </w:p>
        </w:tc>
        <w:tc>
          <w:tcPr>
            <w:tcW w:w="1989" w:type="dxa"/>
          </w:tcPr>
          <w:p w:rsidR="00314A50" w:rsidRDefault="00314A50" w:rsidP="00314A50">
            <w:pPr>
              <w:spacing w:after="0" w:line="336" w:lineRule="auto"/>
              <w:jc w:val="center"/>
            </w:pPr>
            <w:r w:rsidRPr="004903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A50" w:rsidRPr="00872F6E" w:rsidTr="00314A50">
        <w:trPr>
          <w:trHeight w:val="529"/>
        </w:trPr>
        <w:tc>
          <w:tcPr>
            <w:tcW w:w="918" w:type="dxa"/>
            <w:vMerge/>
          </w:tcPr>
          <w:p w:rsidR="00314A50" w:rsidRPr="00A0095A" w:rsidRDefault="00314A50" w:rsidP="00A0095A">
            <w:pPr>
              <w:pStyle w:val="ListParagraph"/>
              <w:numPr>
                <w:ilvl w:val="0"/>
                <w:numId w:val="35"/>
              </w:num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314A50" w:rsidRPr="00BD08DD" w:rsidRDefault="00314A50" w:rsidP="00314A50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4A50" w:rsidRPr="00C24913" w:rsidRDefault="00314A50" w:rsidP="00314A50">
            <w:pPr>
              <w:pStyle w:val="BodyTextIndent"/>
              <w:spacing w:line="336" w:lineRule="auto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</w:t>
            </w:r>
            <w:r w:rsidRPr="000E50B0">
              <w:rPr>
                <w:b w:val="0"/>
                <w:szCs w:val="24"/>
              </w:rPr>
              <w:t>nergy action plan</w:t>
            </w:r>
            <w:r>
              <w:rPr>
                <w:b w:val="0"/>
                <w:szCs w:val="24"/>
              </w:rPr>
              <w:t>, Enforcement and implementation, objectives  and benefits</w:t>
            </w:r>
          </w:p>
        </w:tc>
        <w:tc>
          <w:tcPr>
            <w:tcW w:w="1989" w:type="dxa"/>
          </w:tcPr>
          <w:p w:rsidR="00314A50" w:rsidRDefault="00314A50" w:rsidP="00314A50">
            <w:pPr>
              <w:spacing w:after="0" w:line="33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4A50" w:rsidRPr="00872F6E" w:rsidTr="00314A50">
        <w:trPr>
          <w:trHeight w:val="551"/>
        </w:trPr>
        <w:tc>
          <w:tcPr>
            <w:tcW w:w="918" w:type="dxa"/>
            <w:vMerge w:val="restart"/>
          </w:tcPr>
          <w:p w:rsidR="00314A50" w:rsidRPr="00314A50" w:rsidRDefault="00314A50" w:rsidP="00A0095A">
            <w:pPr>
              <w:numPr>
                <w:ilvl w:val="0"/>
                <w:numId w:val="35"/>
              </w:num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</w:tcPr>
          <w:p w:rsidR="00314A50" w:rsidRPr="007A2411" w:rsidRDefault="00314A50" w:rsidP="00314A50">
            <w:pPr>
              <w:spacing w:after="0" w:line="336" w:lineRule="auto"/>
              <w:jc w:val="center"/>
              <w:rPr>
                <w:b/>
              </w:rPr>
            </w:pPr>
            <w:r w:rsidRPr="007A2411"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3969" w:type="dxa"/>
          </w:tcPr>
          <w:p w:rsidR="00314A50" w:rsidRPr="00872F6E" w:rsidRDefault="00314A50" w:rsidP="00314A50">
            <w:pPr>
              <w:spacing w:after="0" w:line="336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9903E2">
              <w:rPr>
                <w:rFonts w:ascii="Times New Roman" w:hAnsi="Times New Roman"/>
                <w:sz w:val="24"/>
                <w:szCs w:val="24"/>
              </w:rPr>
              <w:t>Institutional designs for renewable energy resources</w:t>
            </w:r>
          </w:p>
        </w:tc>
        <w:tc>
          <w:tcPr>
            <w:tcW w:w="1989" w:type="dxa"/>
          </w:tcPr>
          <w:p w:rsidR="00314A50" w:rsidRDefault="00314A50" w:rsidP="00314A50">
            <w:pPr>
              <w:spacing w:after="0" w:line="33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4A50" w:rsidRPr="00872F6E" w:rsidTr="00314A50">
        <w:trPr>
          <w:trHeight w:val="545"/>
        </w:trPr>
        <w:tc>
          <w:tcPr>
            <w:tcW w:w="918" w:type="dxa"/>
            <w:vMerge/>
          </w:tcPr>
          <w:p w:rsidR="00314A50" w:rsidRPr="00872F6E" w:rsidRDefault="00314A50" w:rsidP="00314A50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:rsidR="00314A50" w:rsidRDefault="00314A50" w:rsidP="00314A50">
            <w:pPr>
              <w:spacing w:after="0" w:line="336" w:lineRule="auto"/>
              <w:jc w:val="center"/>
            </w:pPr>
          </w:p>
        </w:tc>
        <w:tc>
          <w:tcPr>
            <w:tcW w:w="3969" w:type="dxa"/>
          </w:tcPr>
          <w:p w:rsidR="00314A50" w:rsidRPr="00872F6E" w:rsidRDefault="00314A50" w:rsidP="00314A50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Green Building concept</w:t>
            </w:r>
          </w:p>
        </w:tc>
        <w:tc>
          <w:tcPr>
            <w:tcW w:w="1989" w:type="dxa"/>
          </w:tcPr>
          <w:p w:rsidR="00314A50" w:rsidRPr="00872F6E" w:rsidRDefault="00314A50" w:rsidP="00314A50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A50" w:rsidRPr="00872F6E" w:rsidTr="00314A50">
        <w:trPr>
          <w:trHeight w:val="557"/>
        </w:trPr>
        <w:tc>
          <w:tcPr>
            <w:tcW w:w="918" w:type="dxa"/>
            <w:vMerge/>
          </w:tcPr>
          <w:p w:rsidR="00314A50" w:rsidRPr="00872F6E" w:rsidRDefault="00314A50" w:rsidP="00314A50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:rsidR="00314A50" w:rsidRPr="00872F6E" w:rsidRDefault="00314A50" w:rsidP="00314A50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4A50" w:rsidRPr="00872F6E" w:rsidRDefault="00314A50" w:rsidP="00314A50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Energy conservation at various levels</w:t>
            </w:r>
          </w:p>
        </w:tc>
        <w:tc>
          <w:tcPr>
            <w:tcW w:w="1989" w:type="dxa"/>
          </w:tcPr>
          <w:p w:rsidR="00314A50" w:rsidRPr="00872F6E" w:rsidRDefault="00314A50" w:rsidP="00314A50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D7642" w:rsidRDefault="00CD7642">
      <w:pPr>
        <w:spacing w:after="0"/>
        <w:ind w:left="1498" w:hanging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756BF" w:rsidRDefault="009756BF" w:rsidP="009756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MEMT -201 (</w:t>
      </w:r>
      <w:r>
        <w:rPr>
          <w:rFonts w:ascii="Times New Roman" w:hAnsi="Times New Roman"/>
          <w:b/>
          <w:sz w:val="24"/>
          <w:szCs w:val="24"/>
        </w:rPr>
        <w:t xml:space="preserve">ENVIRONMENTAL </w:t>
      </w:r>
      <w:r w:rsidRPr="000B7C82">
        <w:rPr>
          <w:rFonts w:ascii="Times New Roman" w:hAnsi="Times New Roman"/>
          <w:b/>
          <w:sz w:val="24"/>
          <w:szCs w:val="24"/>
        </w:rPr>
        <w:t xml:space="preserve">ASSESSMENT </w:t>
      </w:r>
      <w:r>
        <w:rPr>
          <w:rFonts w:ascii="Times New Roman" w:hAnsi="Times New Roman"/>
          <w:b/>
          <w:sz w:val="24"/>
          <w:szCs w:val="24"/>
        </w:rPr>
        <w:t>&amp;</w:t>
      </w:r>
      <w:r w:rsidRPr="000B7C82">
        <w:rPr>
          <w:rFonts w:ascii="Times New Roman" w:hAnsi="Times New Roman"/>
          <w:b/>
          <w:sz w:val="24"/>
          <w:szCs w:val="24"/>
        </w:rPr>
        <w:t xml:space="preserve"> MANAGEMENT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9756BF" w:rsidRDefault="009756BF" w:rsidP="009756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6BF" w:rsidRPr="00CE7EC8" w:rsidRDefault="009756BF" w:rsidP="009756BF">
      <w:pPr>
        <w:ind w:left="360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09581F">
        <w:rPr>
          <w:rFonts w:ascii="Times New Roman" w:hAnsi="Times New Roman"/>
          <w:b/>
          <w:sz w:val="24"/>
          <w:szCs w:val="24"/>
          <w:lang w:val="de-DE"/>
        </w:rPr>
        <w:tab/>
      </w:r>
      <w:r w:rsidRPr="0009581F">
        <w:rPr>
          <w:rFonts w:ascii="Times New Roman" w:hAnsi="Times New Roman"/>
          <w:b/>
          <w:sz w:val="24"/>
          <w:szCs w:val="24"/>
          <w:lang w:val="de-DE"/>
        </w:rPr>
        <w:tab/>
      </w:r>
      <w:r w:rsidRPr="0009581F">
        <w:rPr>
          <w:rFonts w:ascii="Times New Roman" w:hAnsi="Times New Roman"/>
          <w:b/>
          <w:sz w:val="24"/>
          <w:szCs w:val="24"/>
          <w:lang w:val="de-DE"/>
        </w:rPr>
        <w:tab/>
      </w:r>
      <w:r w:rsidRPr="0009581F">
        <w:rPr>
          <w:rFonts w:ascii="Times New Roman" w:hAnsi="Times New Roman"/>
          <w:b/>
          <w:sz w:val="24"/>
          <w:szCs w:val="24"/>
          <w:lang w:val="de-DE"/>
        </w:rPr>
        <w:tab/>
      </w:r>
      <w:r w:rsidRPr="0009581F">
        <w:rPr>
          <w:rFonts w:ascii="Times New Roman" w:hAnsi="Times New Roman"/>
          <w:b/>
          <w:sz w:val="24"/>
          <w:szCs w:val="24"/>
          <w:lang w:val="de-DE"/>
        </w:rPr>
        <w:tab/>
      </w:r>
      <w:r w:rsidRPr="0009581F">
        <w:rPr>
          <w:rFonts w:ascii="Times New Roman" w:hAnsi="Times New Roman"/>
          <w:b/>
          <w:sz w:val="24"/>
          <w:szCs w:val="24"/>
          <w:lang w:val="de-DE"/>
        </w:rPr>
        <w:tab/>
      </w:r>
      <w:r w:rsidRPr="00CE7EC8">
        <w:rPr>
          <w:rFonts w:ascii="Times New Roman" w:hAnsi="Times New Roman"/>
          <w:b/>
          <w:sz w:val="24"/>
          <w:szCs w:val="24"/>
          <w:lang w:val="de-DE"/>
        </w:rPr>
        <w:t>(Unit – IV)</w:t>
      </w:r>
      <w:r w:rsidRPr="00CE7EC8">
        <w:rPr>
          <w:rFonts w:ascii="Times New Roman" w:hAnsi="Times New Roman"/>
          <w:b/>
          <w:sz w:val="24"/>
          <w:szCs w:val="24"/>
          <w:lang w:val="de-DE"/>
        </w:rPr>
        <w:tab/>
      </w:r>
      <w:r w:rsidRPr="00CE7EC8">
        <w:rPr>
          <w:rFonts w:ascii="Times New Roman" w:hAnsi="Times New Roman"/>
          <w:b/>
          <w:sz w:val="24"/>
          <w:szCs w:val="24"/>
          <w:lang w:val="de-DE"/>
        </w:rPr>
        <w:tab/>
        <w:t>(</w:t>
      </w:r>
      <w:r w:rsidR="00CE7EC8" w:rsidRPr="00CE7EC8">
        <w:rPr>
          <w:rFonts w:ascii="Times New Roman" w:hAnsi="Times New Roman"/>
          <w:b/>
          <w:sz w:val="24"/>
          <w:szCs w:val="24"/>
          <w:lang w:val="de-DE"/>
        </w:rPr>
        <w:t>Er. Meenakshi Suhag</w:t>
      </w:r>
      <w:r w:rsidRPr="00CE7EC8">
        <w:rPr>
          <w:rFonts w:ascii="Times New Roman" w:hAnsi="Times New Roman"/>
          <w:b/>
          <w:sz w:val="24"/>
          <w:szCs w:val="24"/>
          <w:lang w:val="de-DE"/>
        </w:rPr>
        <w:t>)</w:t>
      </w:r>
    </w:p>
    <w:tbl>
      <w:tblPr>
        <w:tblStyle w:val="TableGrid"/>
        <w:tblW w:w="9468" w:type="dxa"/>
        <w:tblLayout w:type="fixed"/>
        <w:tblLook w:val="04A0"/>
      </w:tblPr>
      <w:tblGrid>
        <w:gridCol w:w="828"/>
        <w:gridCol w:w="1440"/>
        <w:gridCol w:w="1170"/>
        <w:gridCol w:w="6030"/>
      </w:tblGrid>
      <w:tr w:rsidR="00E15EF2" w:rsidRPr="00E15EF2" w:rsidTr="00E15EF2">
        <w:tc>
          <w:tcPr>
            <w:tcW w:w="828" w:type="dxa"/>
          </w:tcPr>
          <w:p w:rsidR="00E15EF2" w:rsidRPr="00E15EF2" w:rsidRDefault="00E15EF2" w:rsidP="006409D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15EF2">
              <w:rPr>
                <w:rFonts w:ascii="Times New Roman" w:hAnsi="Times New Roman"/>
                <w:b/>
                <w:sz w:val="24"/>
                <w:szCs w:val="24"/>
              </w:rPr>
              <w:t>S.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5EF2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</w:tcPr>
          <w:p w:rsidR="00E15EF2" w:rsidRPr="00E15EF2" w:rsidRDefault="00E15EF2" w:rsidP="006409D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15EF2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70" w:type="dxa"/>
          </w:tcPr>
          <w:p w:rsidR="00E15EF2" w:rsidRPr="00E15EF2" w:rsidRDefault="00E15EF2" w:rsidP="006409D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15EF2">
              <w:rPr>
                <w:rFonts w:ascii="Times New Roman" w:hAnsi="Times New Roman"/>
                <w:b/>
                <w:sz w:val="24"/>
                <w:szCs w:val="24"/>
              </w:rPr>
              <w:t>Hour/ Lecture</w:t>
            </w:r>
          </w:p>
        </w:tc>
        <w:tc>
          <w:tcPr>
            <w:tcW w:w="6030" w:type="dxa"/>
          </w:tcPr>
          <w:p w:rsidR="00E15EF2" w:rsidRPr="00E15EF2" w:rsidRDefault="00E15EF2" w:rsidP="00E15EF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EF2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</w:tr>
      <w:tr w:rsidR="00E15EF2" w:rsidRPr="00E15EF2" w:rsidTr="00E15EF2">
        <w:tc>
          <w:tcPr>
            <w:tcW w:w="828" w:type="dxa"/>
            <w:vMerge w:val="restart"/>
          </w:tcPr>
          <w:p w:rsidR="00E15EF2" w:rsidRPr="00E15EF2" w:rsidRDefault="00E15EF2" w:rsidP="00E15EF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E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vMerge w:val="restart"/>
          </w:tcPr>
          <w:p w:rsidR="00E15EF2" w:rsidRPr="00E15EF2" w:rsidRDefault="00E15EF2" w:rsidP="00E15EF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EF2">
              <w:rPr>
                <w:rFonts w:ascii="Times New Roman" w:hAnsi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1170" w:type="dxa"/>
          </w:tcPr>
          <w:p w:rsidR="00E15EF2" w:rsidRPr="00E15EF2" w:rsidRDefault="00E15EF2" w:rsidP="006409D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15EF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30" w:type="dxa"/>
          </w:tcPr>
          <w:p w:rsidR="00E15EF2" w:rsidRPr="00E15EF2" w:rsidRDefault="00E15EF2" w:rsidP="006409D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15EF2">
              <w:rPr>
                <w:rFonts w:ascii="Times New Roman" w:hAnsi="Times New Roman"/>
                <w:sz w:val="24"/>
                <w:szCs w:val="24"/>
              </w:rPr>
              <w:t xml:space="preserve">Basics of </w:t>
            </w:r>
            <w:r w:rsidRPr="00E15EF2">
              <w:rPr>
                <w:rFonts w:ascii="Times New Roman" w:hAnsi="Times New Roman"/>
                <w:sz w:val="24"/>
                <w:szCs w:val="24"/>
                <w:lang w:bidi="sa-IN"/>
              </w:rPr>
              <w:t>environmental management systems</w:t>
            </w:r>
          </w:p>
        </w:tc>
      </w:tr>
      <w:tr w:rsidR="00E15EF2" w:rsidRPr="00E15EF2" w:rsidTr="00E15EF2">
        <w:tc>
          <w:tcPr>
            <w:tcW w:w="828" w:type="dxa"/>
            <w:vMerge/>
          </w:tcPr>
          <w:p w:rsidR="00E15EF2" w:rsidRPr="00E15EF2" w:rsidRDefault="00E15EF2" w:rsidP="00E15EF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15EF2" w:rsidRPr="00E15EF2" w:rsidRDefault="00E15EF2" w:rsidP="00E15EF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15EF2" w:rsidRPr="00E15EF2" w:rsidRDefault="00E15EF2" w:rsidP="006409D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15EF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30" w:type="dxa"/>
          </w:tcPr>
          <w:p w:rsidR="00E15EF2" w:rsidRPr="00E15EF2" w:rsidRDefault="00E15EF2" w:rsidP="006409D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15EF2">
              <w:rPr>
                <w:rFonts w:ascii="Times New Roman" w:hAnsi="Times New Roman"/>
                <w:sz w:val="24"/>
                <w:szCs w:val="24"/>
                <w:lang w:bidi="sa-IN"/>
              </w:rPr>
              <w:t>Environmental management systems in India, ISO_14000</w:t>
            </w:r>
          </w:p>
        </w:tc>
      </w:tr>
      <w:tr w:rsidR="00E15EF2" w:rsidRPr="00E15EF2" w:rsidTr="00E15EF2">
        <w:tc>
          <w:tcPr>
            <w:tcW w:w="828" w:type="dxa"/>
            <w:vMerge/>
          </w:tcPr>
          <w:p w:rsidR="00E15EF2" w:rsidRPr="00E15EF2" w:rsidRDefault="00E15EF2" w:rsidP="00E15EF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15EF2" w:rsidRPr="00E15EF2" w:rsidRDefault="00E15EF2" w:rsidP="00E15EF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15EF2" w:rsidRPr="00E15EF2" w:rsidRDefault="00E15EF2" w:rsidP="006409D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15EF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30" w:type="dxa"/>
          </w:tcPr>
          <w:p w:rsidR="00E15EF2" w:rsidRPr="00E15EF2" w:rsidRDefault="00E15EF2" w:rsidP="006409D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15EF2">
              <w:rPr>
                <w:rFonts w:ascii="Times New Roman" w:hAnsi="Times New Roman"/>
                <w:sz w:val="24"/>
                <w:szCs w:val="24"/>
              </w:rPr>
              <w:t>Various components of ISO 14000</w:t>
            </w:r>
          </w:p>
        </w:tc>
      </w:tr>
      <w:tr w:rsidR="00E15EF2" w:rsidRPr="00E15EF2" w:rsidTr="00E15EF2">
        <w:tc>
          <w:tcPr>
            <w:tcW w:w="828" w:type="dxa"/>
            <w:vMerge w:val="restart"/>
          </w:tcPr>
          <w:p w:rsidR="00E15EF2" w:rsidRPr="00E15EF2" w:rsidRDefault="00E15EF2" w:rsidP="00E15EF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E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vMerge w:val="restart"/>
          </w:tcPr>
          <w:p w:rsidR="00E15EF2" w:rsidRPr="00E15EF2" w:rsidRDefault="00E15EF2" w:rsidP="00E15EF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EF2">
              <w:rPr>
                <w:rFonts w:ascii="Times New Roman" w:hAnsi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1170" w:type="dxa"/>
          </w:tcPr>
          <w:p w:rsidR="00E15EF2" w:rsidRPr="00E15EF2" w:rsidRDefault="00E15EF2" w:rsidP="006409D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15EF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30" w:type="dxa"/>
          </w:tcPr>
          <w:p w:rsidR="00E15EF2" w:rsidRPr="00E15EF2" w:rsidRDefault="00E15EF2" w:rsidP="006409D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15EF2">
              <w:rPr>
                <w:rFonts w:ascii="Times New Roman" w:hAnsi="Times New Roman"/>
                <w:sz w:val="24"/>
                <w:szCs w:val="24"/>
              </w:rPr>
              <w:t>Basics of Sustainable development</w:t>
            </w:r>
          </w:p>
        </w:tc>
      </w:tr>
      <w:tr w:rsidR="00E15EF2" w:rsidRPr="00E15EF2" w:rsidTr="00E15EF2">
        <w:tc>
          <w:tcPr>
            <w:tcW w:w="828" w:type="dxa"/>
            <w:vMerge/>
          </w:tcPr>
          <w:p w:rsidR="00E15EF2" w:rsidRPr="00E15EF2" w:rsidRDefault="00E15EF2" w:rsidP="00E15EF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15EF2" w:rsidRPr="00E15EF2" w:rsidRDefault="00E15EF2" w:rsidP="00E15EF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15EF2" w:rsidRPr="00E15EF2" w:rsidRDefault="00E15EF2" w:rsidP="006409D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15EF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30" w:type="dxa"/>
          </w:tcPr>
          <w:p w:rsidR="00E15EF2" w:rsidRPr="00E15EF2" w:rsidRDefault="00E15EF2" w:rsidP="006409D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15EF2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Dimensions of environmental sustainability </w:t>
            </w:r>
          </w:p>
        </w:tc>
      </w:tr>
      <w:tr w:rsidR="00E15EF2" w:rsidRPr="00E15EF2" w:rsidTr="00E15EF2">
        <w:tc>
          <w:tcPr>
            <w:tcW w:w="828" w:type="dxa"/>
            <w:vMerge/>
          </w:tcPr>
          <w:p w:rsidR="00E15EF2" w:rsidRPr="00E15EF2" w:rsidRDefault="00E15EF2" w:rsidP="00E15EF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15EF2" w:rsidRPr="00E15EF2" w:rsidRDefault="00E15EF2" w:rsidP="00E15EF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15EF2" w:rsidRPr="00E15EF2" w:rsidRDefault="00E15EF2" w:rsidP="006409D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15EF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30" w:type="dxa"/>
          </w:tcPr>
          <w:p w:rsidR="00E15EF2" w:rsidRPr="00E15EF2" w:rsidRDefault="00E15EF2" w:rsidP="006409D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15EF2">
              <w:rPr>
                <w:rFonts w:ascii="Times New Roman" w:hAnsi="Times New Roman"/>
                <w:sz w:val="24"/>
                <w:szCs w:val="24"/>
                <w:lang w:bidi="sa-IN"/>
              </w:rPr>
              <w:t>Environmental sustainability – sustainability models</w:t>
            </w:r>
          </w:p>
        </w:tc>
      </w:tr>
      <w:tr w:rsidR="00E15EF2" w:rsidRPr="00E15EF2" w:rsidTr="00E15EF2">
        <w:tc>
          <w:tcPr>
            <w:tcW w:w="828" w:type="dxa"/>
            <w:vMerge/>
          </w:tcPr>
          <w:p w:rsidR="00E15EF2" w:rsidRPr="00E15EF2" w:rsidRDefault="00E15EF2" w:rsidP="00E15EF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15EF2" w:rsidRPr="00E15EF2" w:rsidRDefault="00E15EF2" w:rsidP="00E15EF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15EF2" w:rsidRPr="00E15EF2" w:rsidRDefault="00E15EF2" w:rsidP="006409D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15EF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30" w:type="dxa"/>
          </w:tcPr>
          <w:p w:rsidR="00E15EF2" w:rsidRPr="00E15EF2" w:rsidRDefault="00E15EF2" w:rsidP="006409D5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E15EF2">
              <w:rPr>
                <w:rFonts w:ascii="Times New Roman" w:hAnsi="Times New Roman"/>
                <w:sz w:val="24"/>
                <w:szCs w:val="24"/>
                <w:lang w:bidi="sa-IN"/>
              </w:rPr>
              <w:t>Environmental sustainability indicators</w:t>
            </w:r>
          </w:p>
        </w:tc>
      </w:tr>
      <w:tr w:rsidR="00E15EF2" w:rsidRPr="00E15EF2" w:rsidTr="00E15EF2">
        <w:tc>
          <w:tcPr>
            <w:tcW w:w="828" w:type="dxa"/>
            <w:vMerge w:val="restart"/>
          </w:tcPr>
          <w:p w:rsidR="00E15EF2" w:rsidRPr="00E15EF2" w:rsidRDefault="00E15EF2" w:rsidP="00E15EF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EF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vMerge w:val="restart"/>
          </w:tcPr>
          <w:p w:rsidR="00E15EF2" w:rsidRPr="00E15EF2" w:rsidRDefault="00E15EF2" w:rsidP="00E15EF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EF2">
              <w:rPr>
                <w:rFonts w:ascii="Times New Roman" w:hAnsi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1170" w:type="dxa"/>
          </w:tcPr>
          <w:p w:rsidR="00E15EF2" w:rsidRPr="00E15EF2" w:rsidRDefault="00E15EF2" w:rsidP="006409D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15EF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30" w:type="dxa"/>
          </w:tcPr>
          <w:p w:rsidR="00E15EF2" w:rsidRPr="00E15EF2" w:rsidRDefault="00E15EF2" w:rsidP="006409D5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E15EF2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Sustainability index </w:t>
            </w:r>
          </w:p>
        </w:tc>
      </w:tr>
      <w:tr w:rsidR="00E15EF2" w:rsidRPr="00E15EF2" w:rsidTr="00E15EF2">
        <w:tc>
          <w:tcPr>
            <w:tcW w:w="828" w:type="dxa"/>
            <w:vMerge/>
          </w:tcPr>
          <w:p w:rsidR="00E15EF2" w:rsidRPr="00E15EF2" w:rsidRDefault="00E15EF2" w:rsidP="00E15EF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15EF2" w:rsidRPr="00E15EF2" w:rsidRDefault="00E15EF2" w:rsidP="00E15EF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15EF2" w:rsidRPr="00E15EF2" w:rsidRDefault="00E15EF2" w:rsidP="006409D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15EF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30" w:type="dxa"/>
          </w:tcPr>
          <w:p w:rsidR="00E15EF2" w:rsidRPr="00E15EF2" w:rsidRDefault="00E15EF2" w:rsidP="006409D5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E15EF2">
              <w:rPr>
                <w:rFonts w:ascii="Times New Roman" w:hAnsi="Times New Roman"/>
                <w:sz w:val="24"/>
                <w:szCs w:val="24"/>
                <w:lang w:bidi="sa-IN"/>
              </w:rPr>
              <w:t>Strategies for sustainable development</w:t>
            </w:r>
          </w:p>
        </w:tc>
      </w:tr>
      <w:tr w:rsidR="00E15EF2" w:rsidRPr="00E15EF2" w:rsidTr="00E15EF2">
        <w:tc>
          <w:tcPr>
            <w:tcW w:w="828" w:type="dxa"/>
            <w:vMerge/>
          </w:tcPr>
          <w:p w:rsidR="00E15EF2" w:rsidRPr="00E15EF2" w:rsidRDefault="00E15EF2" w:rsidP="00E15EF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15EF2" w:rsidRPr="00E15EF2" w:rsidRDefault="00E15EF2" w:rsidP="00E15EF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15EF2" w:rsidRPr="00E15EF2" w:rsidRDefault="00E15EF2" w:rsidP="006409D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15EF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30" w:type="dxa"/>
          </w:tcPr>
          <w:p w:rsidR="00E15EF2" w:rsidRPr="00E15EF2" w:rsidRDefault="00E15EF2" w:rsidP="006409D5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E15EF2">
              <w:rPr>
                <w:rFonts w:ascii="Times New Roman" w:hAnsi="Times New Roman"/>
                <w:sz w:val="24"/>
                <w:szCs w:val="24"/>
                <w:lang w:bidi="sa-IN"/>
              </w:rPr>
              <w:t>Traditional knowledge systems for sustainable development</w:t>
            </w:r>
          </w:p>
        </w:tc>
      </w:tr>
      <w:tr w:rsidR="00E15EF2" w:rsidRPr="00E15EF2" w:rsidTr="00E15EF2">
        <w:tc>
          <w:tcPr>
            <w:tcW w:w="828" w:type="dxa"/>
            <w:vMerge/>
          </w:tcPr>
          <w:p w:rsidR="00E15EF2" w:rsidRPr="00E15EF2" w:rsidRDefault="00E15EF2" w:rsidP="00E15EF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15EF2" w:rsidRPr="00E15EF2" w:rsidRDefault="00E15EF2" w:rsidP="00E15EF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15EF2" w:rsidRPr="00E15EF2" w:rsidRDefault="00E15EF2" w:rsidP="006409D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15EF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30" w:type="dxa"/>
          </w:tcPr>
          <w:p w:rsidR="00E15EF2" w:rsidRPr="00E15EF2" w:rsidRDefault="00E15EF2" w:rsidP="006409D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15EF2">
              <w:rPr>
                <w:rFonts w:ascii="Times New Roman" w:hAnsi="Times New Roman"/>
                <w:sz w:val="24"/>
                <w:szCs w:val="24"/>
                <w:lang w:bidi="sa-IN"/>
              </w:rPr>
              <w:t>Introduction to environmental law</w:t>
            </w:r>
          </w:p>
        </w:tc>
      </w:tr>
      <w:tr w:rsidR="00E15EF2" w:rsidRPr="00E15EF2" w:rsidTr="00E15EF2">
        <w:tc>
          <w:tcPr>
            <w:tcW w:w="828" w:type="dxa"/>
            <w:vMerge w:val="restart"/>
          </w:tcPr>
          <w:p w:rsidR="00E15EF2" w:rsidRPr="00E15EF2" w:rsidRDefault="00E15EF2" w:rsidP="00E15EF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EF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vMerge w:val="restart"/>
          </w:tcPr>
          <w:p w:rsidR="00E15EF2" w:rsidRPr="00E15EF2" w:rsidRDefault="00E15EF2" w:rsidP="00E15EF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EF2"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1170" w:type="dxa"/>
          </w:tcPr>
          <w:p w:rsidR="00E15EF2" w:rsidRPr="00E15EF2" w:rsidRDefault="00E15EF2" w:rsidP="006409D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15EF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30" w:type="dxa"/>
          </w:tcPr>
          <w:p w:rsidR="00E15EF2" w:rsidRPr="00E15EF2" w:rsidRDefault="00E15EF2" w:rsidP="006409D5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E15EF2">
              <w:rPr>
                <w:rFonts w:ascii="Times New Roman" w:hAnsi="Times New Roman"/>
                <w:sz w:val="24"/>
                <w:szCs w:val="24"/>
                <w:lang w:bidi="sa-IN"/>
              </w:rPr>
              <w:t>Environmental protection act in India</w:t>
            </w:r>
          </w:p>
        </w:tc>
      </w:tr>
      <w:tr w:rsidR="00E15EF2" w:rsidRPr="00E15EF2" w:rsidTr="00E15EF2">
        <w:tc>
          <w:tcPr>
            <w:tcW w:w="828" w:type="dxa"/>
            <w:vMerge/>
          </w:tcPr>
          <w:p w:rsidR="00E15EF2" w:rsidRPr="00E15EF2" w:rsidRDefault="00E15EF2" w:rsidP="006409D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15EF2" w:rsidRPr="00E15EF2" w:rsidRDefault="00E15EF2" w:rsidP="006409D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5EF2" w:rsidRPr="00E15EF2" w:rsidRDefault="00E15EF2" w:rsidP="006409D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15EF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30" w:type="dxa"/>
          </w:tcPr>
          <w:p w:rsidR="00E15EF2" w:rsidRPr="00E15EF2" w:rsidRDefault="00E15EF2" w:rsidP="006409D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15EF2">
              <w:rPr>
                <w:rFonts w:ascii="Times New Roman" w:hAnsi="Times New Roman"/>
                <w:sz w:val="24"/>
                <w:szCs w:val="24"/>
                <w:lang w:bidi="sa-IN"/>
              </w:rPr>
              <w:t>Role of Judiciary in environmental conservation in India</w:t>
            </w:r>
          </w:p>
        </w:tc>
      </w:tr>
    </w:tbl>
    <w:p w:rsidR="009756BF" w:rsidRDefault="009756BF" w:rsidP="009756BF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7E54" w:rsidRDefault="00427E54" w:rsidP="00427E54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1B0A" w:rsidRDefault="00271B0A" w:rsidP="00427E54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271B0A" w:rsidRPr="004B7099" w:rsidRDefault="00271B0A" w:rsidP="00271B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M.</w:t>
      </w:r>
      <w:r w:rsidRPr="00271B0A">
        <w:rPr>
          <w:rFonts w:ascii="Times New Roman" w:hAnsi="Times New Roman"/>
          <w:b/>
          <w:sz w:val="28"/>
          <w:szCs w:val="28"/>
        </w:rPr>
        <w:t>Tech</w:t>
      </w:r>
      <w:proofErr w:type="spellEnd"/>
      <w:r w:rsidRPr="00271B0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(</w:t>
      </w:r>
      <w:r w:rsidRPr="00271B0A">
        <w:rPr>
          <w:rFonts w:ascii="Times New Roman" w:hAnsi="Times New Roman"/>
          <w:b/>
          <w:sz w:val="28"/>
          <w:szCs w:val="28"/>
        </w:rPr>
        <w:t>Energy &amp; Environmental Management</w:t>
      </w:r>
      <w:r>
        <w:rPr>
          <w:rFonts w:ascii="Times New Roman" w:hAnsi="Times New Roman"/>
          <w:b/>
          <w:sz w:val="28"/>
          <w:szCs w:val="28"/>
        </w:rPr>
        <w:t>) (2</w:t>
      </w:r>
      <w:r w:rsidRPr="00271B0A">
        <w:rPr>
          <w:rFonts w:ascii="Times New Roman" w:hAnsi="Times New Roman"/>
          <w:b/>
          <w:sz w:val="28"/>
          <w:szCs w:val="28"/>
          <w:vertAlign w:val="superscript"/>
        </w:rPr>
        <w:t>nd</w:t>
      </w:r>
      <w:r w:rsidRPr="00271B0A">
        <w:rPr>
          <w:rFonts w:ascii="Times New Roman" w:hAnsi="Times New Roman"/>
          <w:b/>
          <w:sz w:val="28"/>
          <w:szCs w:val="28"/>
        </w:rPr>
        <w:t xml:space="preserve"> Semester)</w:t>
      </w:r>
    </w:p>
    <w:p w:rsidR="00271B0A" w:rsidRPr="00FB5DE7" w:rsidRDefault="00271B0A" w:rsidP="00271B0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B5DE7">
        <w:rPr>
          <w:rFonts w:ascii="Times New Roman" w:hAnsi="Times New Roman"/>
          <w:b/>
          <w:sz w:val="26"/>
          <w:szCs w:val="26"/>
        </w:rPr>
        <w:t>(Session: 201</w:t>
      </w:r>
      <w:r>
        <w:rPr>
          <w:rFonts w:ascii="Times New Roman" w:hAnsi="Times New Roman"/>
          <w:b/>
          <w:sz w:val="26"/>
          <w:szCs w:val="26"/>
        </w:rPr>
        <w:t>4-2015</w:t>
      </w:r>
      <w:r w:rsidRPr="00FB5DE7">
        <w:rPr>
          <w:rFonts w:ascii="Times New Roman" w:hAnsi="Times New Roman"/>
          <w:b/>
          <w:sz w:val="26"/>
          <w:szCs w:val="26"/>
        </w:rPr>
        <w:t>)</w:t>
      </w:r>
    </w:p>
    <w:p w:rsidR="00271B0A" w:rsidRDefault="00271B0A" w:rsidP="00271B0A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MEMT -202</w:t>
      </w:r>
      <w:r w:rsidR="00427E54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427E54" w:rsidRPr="00427E54">
        <w:rPr>
          <w:rFonts w:ascii="Times New Roman" w:hAnsi="Times New Roman"/>
          <w:b/>
          <w:bCs/>
          <w:sz w:val="24"/>
          <w:szCs w:val="24"/>
        </w:rPr>
        <w:t>RENEWABLE ENERGY AND TECHNOLOGY</w:t>
      </w:r>
      <w:r w:rsidR="00427E54">
        <w:rPr>
          <w:rFonts w:ascii="Times New Roman" w:hAnsi="Times New Roman"/>
          <w:b/>
          <w:bCs/>
          <w:sz w:val="24"/>
          <w:szCs w:val="24"/>
        </w:rPr>
        <w:t>)</w:t>
      </w:r>
    </w:p>
    <w:p w:rsidR="00427E54" w:rsidRDefault="00427E54" w:rsidP="00271B0A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(Unit – I and IV</w:t>
      </w:r>
      <w:r w:rsidRPr="00343EEE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(Dr. </w:t>
      </w:r>
      <w:proofErr w:type="spellStart"/>
      <w:r>
        <w:rPr>
          <w:rFonts w:ascii="Times New Roman" w:hAnsi="Times New Roman"/>
          <w:b/>
          <w:sz w:val="24"/>
          <w:szCs w:val="24"/>
        </w:rPr>
        <w:t>Hardeep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Sharma)</w:t>
      </w:r>
    </w:p>
    <w:tbl>
      <w:tblPr>
        <w:tblpPr w:leftFromText="180" w:rightFromText="180" w:vertAnchor="text" w:horzAnchor="margin" w:tblpXSpec="center" w:tblpY="332"/>
        <w:tblW w:w="8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1984"/>
        <w:gridCol w:w="3708"/>
        <w:gridCol w:w="1980"/>
      </w:tblGrid>
      <w:tr w:rsidR="00427E54" w:rsidRPr="007F3D4B" w:rsidTr="00D95041">
        <w:trPr>
          <w:trHeight w:val="284"/>
        </w:trPr>
        <w:tc>
          <w:tcPr>
            <w:tcW w:w="806" w:type="dxa"/>
          </w:tcPr>
          <w:p w:rsidR="00427E54" w:rsidRPr="007F3D4B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D4B">
              <w:rPr>
                <w:rFonts w:ascii="Times New Roman" w:hAnsi="Times New Roman"/>
                <w:b/>
              </w:rPr>
              <w:t>S. No</w:t>
            </w:r>
          </w:p>
        </w:tc>
        <w:tc>
          <w:tcPr>
            <w:tcW w:w="1984" w:type="dxa"/>
          </w:tcPr>
          <w:p w:rsidR="00427E54" w:rsidRPr="007F3D4B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D4B">
              <w:rPr>
                <w:rFonts w:ascii="Times New Roman" w:hAnsi="Times New Roman"/>
                <w:b/>
              </w:rPr>
              <w:t>Month</w:t>
            </w:r>
          </w:p>
        </w:tc>
        <w:tc>
          <w:tcPr>
            <w:tcW w:w="3708" w:type="dxa"/>
          </w:tcPr>
          <w:p w:rsidR="00427E54" w:rsidRPr="007F3D4B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D4B">
              <w:rPr>
                <w:rFonts w:ascii="Times New Roman" w:hAnsi="Times New Roman"/>
                <w:b/>
              </w:rPr>
              <w:t>Topic</w:t>
            </w:r>
          </w:p>
        </w:tc>
        <w:tc>
          <w:tcPr>
            <w:tcW w:w="1980" w:type="dxa"/>
          </w:tcPr>
          <w:p w:rsidR="00427E54" w:rsidRPr="007F3D4B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D4B">
              <w:rPr>
                <w:rFonts w:ascii="Times New Roman" w:hAnsi="Times New Roman"/>
                <w:b/>
              </w:rPr>
              <w:t>Hours/ Lectures</w:t>
            </w:r>
          </w:p>
        </w:tc>
      </w:tr>
      <w:tr w:rsidR="00427E54" w:rsidRPr="007F3D4B" w:rsidTr="00D95041">
        <w:trPr>
          <w:trHeight w:val="393"/>
        </w:trPr>
        <w:tc>
          <w:tcPr>
            <w:tcW w:w="806" w:type="dxa"/>
            <w:vMerge w:val="restart"/>
          </w:tcPr>
          <w:p w:rsidR="00427E54" w:rsidRPr="007F3D4B" w:rsidRDefault="00427E54" w:rsidP="00427E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27E54" w:rsidRPr="007F3D4B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D4B">
              <w:rPr>
                <w:rFonts w:ascii="Times New Roman" w:hAnsi="Times New Roman"/>
                <w:b/>
              </w:rPr>
              <w:t>January</w:t>
            </w:r>
          </w:p>
        </w:tc>
        <w:tc>
          <w:tcPr>
            <w:tcW w:w="3708" w:type="dxa"/>
          </w:tcPr>
          <w:p w:rsidR="00427E54" w:rsidRPr="007F3D4B" w:rsidRDefault="00427E54" w:rsidP="00D95041">
            <w:pPr>
              <w:spacing w:after="0" w:line="240" w:lineRule="auto"/>
              <w:rPr>
                <w:rFonts w:ascii="Times New Roman" w:hAnsi="Times New Roman"/>
              </w:rPr>
            </w:pPr>
            <w:r w:rsidRPr="007F3D4B">
              <w:rPr>
                <w:rFonts w:ascii="Times New Roman" w:hAnsi="Times New Roman"/>
              </w:rPr>
              <w:t>Energy alternatives, the solar option</w:t>
            </w:r>
          </w:p>
        </w:tc>
        <w:tc>
          <w:tcPr>
            <w:tcW w:w="1980" w:type="dxa"/>
          </w:tcPr>
          <w:p w:rsidR="00427E54" w:rsidRPr="007F3D4B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D4B">
              <w:rPr>
                <w:rFonts w:ascii="Times New Roman" w:hAnsi="Times New Roman"/>
              </w:rPr>
              <w:t>2</w:t>
            </w:r>
          </w:p>
        </w:tc>
      </w:tr>
      <w:tr w:rsidR="00427E54" w:rsidRPr="007F3D4B" w:rsidTr="00D95041">
        <w:trPr>
          <w:trHeight w:val="559"/>
        </w:trPr>
        <w:tc>
          <w:tcPr>
            <w:tcW w:w="806" w:type="dxa"/>
            <w:vMerge/>
          </w:tcPr>
          <w:p w:rsidR="00427E54" w:rsidRPr="007F3D4B" w:rsidRDefault="00427E54" w:rsidP="00427E5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427E54" w:rsidRPr="007F3D4B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08" w:type="dxa"/>
          </w:tcPr>
          <w:p w:rsidR="00427E54" w:rsidRPr="007F3D4B" w:rsidRDefault="00427E54" w:rsidP="00D95041">
            <w:pPr>
              <w:spacing w:after="0" w:line="240" w:lineRule="auto"/>
              <w:rPr>
                <w:rFonts w:ascii="Times New Roman" w:hAnsi="Times New Roman"/>
              </w:rPr>
            </w:pPr>
            <w:r w:rsidRPr="007F3D4B">
              <w:rPr>
                <w:rFonts w:ascii="Times New Roman" w:hAnsi="Times New Roman"/>
              </w:rPr>
              <w:t>Nuclear option,  Nuclear Fission, Nuclear reactors and its working</w:t>
            </w:r>
          </w:p>
        </w:tc>
        <w:tc>
          <w:tcPr>
            <w:tcW w:w="1980" w:type="dxa"/>
          </w:tcPr>
          <w:p w:rsidR="00427E54" w:rsidRPr="007F3D4B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D4B">
              <w:rPr>
                <w:rFonts w:ascii="Times New Roman" w:hAnsi="Times New Roman"/>
              </w:rPr>
              <w:t>2</w:t>
            </w:r>
          </w:p>
        </w:tc>
      </w:tr>
      <w:tr w:rsidR="00427E54" w:rsidRPr="007F3D4B" w:rsidTr="00D95041">
        <w:trPr>
          <w:trHeight w:val="538"/>
        </w:trPr>
        <w:tc>
          <w:tcPr>
            <w:tcW w:w="806" w:type="dxa"/>
            <w:vMerge/>
          </w:tcPr>
          <w:p w:rsidR="00427E54" w:rsidRPr="007F3D4B" w:rsidRDefault="00427E54" w:rsidP="00D95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427E54" w:rsidRPr="007F3D4B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8" w:type="dxa"/>
          </w:tcPr>
          <w:p w:rsidR="00427E54" w:rsidRPr="007F3D4B" w:rsidRDefault="00427E54" w:rsidP="00D95041">
            <w:pPr>
              <w:spacing w:after="0" w:line="240" w:lineRule="auto"/>
              <w:rPr>
                <w:rFonts w:ascii="Times New Roman" w:hAnsi="Times New Roman"/>
              </w:rPr>
            </w:pPr>
            <w:r w:rsidRPr="007F3D4B">
              <w:rPr>
                <w:rFonts w:ascii="Times New Roman" w:hAnsi="Times New Roman"/>
              </w:rPr>
              <w:t xml:space="preserve">Tar sands, different methods of extracting  </w:t>
            </w:r>
            <w:r>
              <w:rPr>
                <w:rFonts w:ascii="Times New Roman" w:hAnsi="Times New Roman"/>
              </w:rPr>
              <w:t xml:space="preserve">oil from Tar sands </w:t>
            </w:r>
            <w:r w:rsidRPr="007F3D4B">
              <w:rPr>
                <w:rFonts w:ascii="Times New Roman" w:hAnsi="Times New Roman"/>
              </w:rPr>
              <w:t>and oil shale</w:t>
            </w:r>
          </w:p>
        </w:tc>
        <w:tc>
          <w:tcPr>
            <w:tcW w:w="1980" w:type="dxa"/>
          </w:tcPr>
          <w:p w:rsidR="00427E54" w:rsidRPr="007F3D4B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D4B">
              <w:rPr>
                <w:rFonts w:ascii="Times New Roman" w:hAnsi="Times New Roman"/>
              </w:rPr>
              <w:t>2</w:t>
            </w:r>
          </w:p>
        </w:tc>
      </w:tr>
      <w:tr w:rsidR="00427E54" w:rsidRPr="007F3D4B" w:rsidTr="00D95041">
        <w:trPr>
          <w:trHeight w:val="361"/>
        </w:trPr>
        <w:tc>
          <w:tcPr>
            <w:tcW w:w="806" w:type="dxa"/>
            <w:vMerge/>
          </w:tcPr>
          <w:p w:rsidR="00427E54" w:rsidRPr="007F3D4B" w:rsidRDefault="00427E54" w:rsidP="00D95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427E54" w:rsidRPr="007F3D4B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8" w:type="dxa"/>
          </w:tcPr>
          <w:p w:rsidR="00427E54" w:rsidRPr="007F3D4B" w:rsidRDefault="00427E54" w:rsidP="00D95041">
            <w:pPr>
              <w:spacing w:after="0" w:line="240" w:lineRule="auto"/>
              <w:rPr>
                <w:rFonts w:ascii="Times New Roman" w:hAnsi="Times New Roman"/>
              </w:rPr>
            </w:pPr>
            <w:r w:rsidRPr="007F3D4B">
              <w:rPr>
                <w:rFonts w:ascii="Times New Roman" w:hAnsi="Times New Roman"/>
              </w:rPr>
              <w:t>Tidal energy and Generating methods</w:t>
            </w:r>
          </w:p>
        </w:tc>
        <w:tc>
          <w:tcPr>
            <w:tcW w:w="1980" w:type="dxa"/>
          </w:tcPr>
          <w:p w:rsidR="00427E54" w:rsidRPr="007F3D4B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D4B">
              <w:rPr>
                <w:rFonts w:ascii="Times New Roman" w:hAnsi="Times New Roman"/>
              </w:rPr>
              <w:t>2</w:t>
            </w:r>
          </w:p>
        </w:tc>
      </w:tr>
      <w:tr w:rsidR="00427E54" w:rsidRPr="007F3D4B" w:rsidTr="00D95041">
        <w:trPr>
          <w:trHeight w:val="299"/>
        </w:trPr>
        <w:tc>
          <w:tcPr>
            <w:tcW w:w="806" w:type="dxa"/>
            <w:vMerge w:val="restart"/>
          </w:tcPr>
          <w:p w:rsidR="00427E54" w:rsidRPr="007F3D4B" w:rsidRDefault="00427E54" w:rsidP="00427E5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27E54" w:rsidRPr="007F3D4B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D4B">
              <w:rPr>
                <w:rFonts w:ascii="Times New Roman" w:hAnsi="Times New Roman"/>
                <w:b/>
              </w:rPr>
              <w:t>February</w:t>
            </w:r>
          </w:p>
        </w:tc>
        <w:tc>
          <w:tcPr>
            <w:tcW w:w="3708" w:type="dxa"/>
          </w:tcPr>
          <w:p w:rsidR="00427E54" w:rsidRPr="007F3D4B" w:rsidRDefault="00427E54" w:rsidP="00D95041">
            <w:pPr>
              <w:spacing w:after="0" w:line="240" w:lineRule="auto"/>
              <w:rPr>
                <w:rFonts w:ascii="Times New Roman" w:hAnsi="Times New Roman"/>
              </w:rPr>
            </w:pPr>
            <w:r w:rsidRPr="007F3D4B">
              <w:rPr>
                <w:rFonts w:ascii="Times New Roman" w:hAnsi="Times New Roman"/>
              </w:rPr>
              <w:t>Geo-thermal energy</w:t>
            </w:r>
          </w:p>
        </w:tc>
        <w:tc>
          <w:tcPr>
            <w:tcW w:w="1980" w:type="dxa"/>
          </w:tcPr>
          <w:p w:rsidR="00427E54" w:rsidRPr="007F3D4B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D4B">
              <w:rPr>
                <w:rFonts w:ascii="Times New Roman" w:hAnsi="Times New Roman"/>
              </w:rPr>
              <w:t>2</w:t>
            </w:r>
          </w:p>
        </w:tc>
      </w:tr>
      <w:tr w:rsidR="00427E54" w:rsidRPr="007F3D4B" w:rsidTr="00D95041">
        <w:trPr>
          <w:trHeight w:val="842"/>
        </w:trPr>
        <w:tc>
          <w:tcPr>
            <w:tcW w:w="806" w:type="dxa"/>
            <w:vMerge/>
          </w:tcPr>
          <w:p w:rsidR="00427E54" w:rsidRPr="007F3D4B" w:rsidRDefault="00427E54" w:rsidP="00427E5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427E54" w:rsidRPr="007F3D4B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08" w:type="dxa"/>
          </w:tcPr>
          <w:p w:rsidR="00427E54" w:rsidRPr="007F3D4B" w:rsidRDefault="00427E54" w:rsidP="00D95041">
            <w:pPr>
              <w:spacing w:after="0" w:line="240" w:lineRule="auto"/>
              <w:rPr>
                <w:rFonts w:ascii="Times New Roman" w:hAnsi="Times New Roman"/>
              </w:rPr>
            </w:pPr>
            <w:r w:rsidRPr="007F3D4B">
              <w:rPr>
                <w:rFonts w:ascii="Times New Roman" w:hAnsi="Times New Roman"/>
              </w:rPr>
              <w:t xml:space="preserve">Solar energy :  Solar radiations/ spectrum, solar thermal conversion devices </w:t>
            </w:r>
          </w:p>
        </w:tc>
        <w:tc>
          <w:tcPr>
            <w:tcW w:w="1980" w:type="dxa"/>
          </w:tcPr>
          <w:p w:rsidR="00427E54" w:rsidRPr="007F3D4B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D4B">
              <w:rPr>
                <w:rFonts w:ascii="Times New Roman" w:hAnsi="Times New Roman"/>
              </w:rPr>
              <w:t>2</w:t>
            </w:r>
          </w:p>
        </w:tc>
      </w:tr>
      <w:tr w:rsidR="00427E54" w:rsidRPr="007F3D4B" w:rsidTr="00D95041">
        <w:trPr>
          <w:trHeight w:val="258"/>
        </w:trPr>
        <w:tc>
          <w:tcPr>
            <w:tcW w:w="806" w:type="dxa"/>
            <w:vMerge/>
          </w:tcPr>
          <w:p w:rsidR="00427E54" w:rsidRPr="007F3D4B" w:rsidRDefault="00427E54" w:rsidP="00D95041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427E54" w:rsidRPr="007F3D4B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8" w:type="dxa"/>
          </w:tcPr>
          <w:p w:rsidR="00427E54" w:rsidRPr="007F3D4B" w:rsidRDefault="00427E54" w:rsidP="00D95041">
            <w:pPr>
              <w:spacing w:after="0" w:line="240" w:lineRule="auto"/>
              <w:ind w:left="720" w:hanging="720"/>
              <w:rPr>
                <w:rFonts w:ascii="Times New Roman" w:hAnsi="Times New Roman"/>
              </w:rPr>
            </w:pPr>
            <w:r w:rsidRPr="007F3D4B">
              <w:rPr>
                <w:rFonts w:ascii="Times New Roman" w:hAnsi="Times New Roman"/>
              </w:rPr>
              <w:t>Solar energy :  storage, applications</w:t>
            </w:r>
            <w:r>
              <w:rPr>
                <w:rFonts w:ascii="Times New Roman" w:hAnsi="Times New Roman"/>
              </w:rPr>
              <w:t xml:space="preserve">, </w:t>
            </w:r>
            <w:r w:rsidRPr="007F3D4B">
              <w:rPr>
                <w:rFonts w:ascii="Times New Roman" w:hAnsi="Times New Roman"/>
              </w:rPr>
              <w:t xml:space="preserve"> Solar photovoltaic conversion</w:t>
            </w:r>
          </w:p>
        </w:tc>
        <w:tc>
          <w:tcPr>
            <w:tcW w:w="1980" w:type="dxa"/>
          </w:tcPr>
          <w:p w:rsidR="00427E54" w:rsidRPr="007F3D4B" w:rsidRDefault="00427E54" w:rsidP="00D950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27E54" w:rsidRPr="007F3D4B" w:rsidTr="00D95041">
        <w:trPr>
          <w:trHeight w:val="529"/>
        </w:trPr>
        <w:tc>
          <w:tcPr>
            <w:tcW w:w="806" w:type="dxa"/>
            <w:vMerge/>
          </w:tcPr>
          <w:p w:rsidR="00427E54" w:rsidRPr="007F3D4B" w:rsidRDefault="00427E54" w:rsidP="00D95041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427E54" w:rsidRPr="007F3D4B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8" w:type="dxa"/>
          </w:tcPr>
          <w:p w:rsidR="00427E54" w:rsidRPr="007F3D4B" w:rsidRDefault="00427E54" w:rsidP="00D95041">
            <w:pPr>
              <w:spacing w:after="0" w:line="240" w:lineRule="auto"/>
              <w:rPr>
                <w:rFonts w:ascii="Times New Roman" w:hAnsi="Times New Roman"/>
              </w:rPr>
            </w:pPr>
            <w:r w:rsidRPr="007F3D4B">
              <w:rPr>
                <w:rFonts w:ascii="Times New Roman" w:hAnsi="Times New Roman"/>
              </w:rPr>
              <w:t>Wave energy and Ocean thermal energy conversion</w:t>
            </w:r>
          </w:p>
        </w:tc>
        <w:tc>
          <w:tcPr>
            <w:tcW w:w="1980" w:type="dxa"/>
          </w:tcPr>
          <w:p w:rsidR="00427E54" w:rsidRPr="007F3D4B" w:rsidRDefault="00427E54" w:rsidP="00D950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27E54" w:rsidRPr="007F3D4B" w:rsidTr="00D95041">
        <w:trPr>
          <w:trHeight w:val="467"/>
        </w:trPr>
        <w:tc>
          <w:tcPr>
            <w:tcW w:w="806" w:type="dxa"/>
            <w:vMerge w:val="restart"/>
          </w:tcPr>
          <w:p w:rsidR="00427E54" w:rsidRPr="007F3D4B" w:rsidRDefault="00427E54" w:rsidP="00427E5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27E54" w:rsidRPr="007F3D4B" w:rsidRDefault="00427E54" w:rsidP="00D9504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</w:rPr>
            </w:pPr>
            <w:r w:rsidRPr="007F3D4B">
              <w:rPr>
                <w:rFonts w:ascii="Times New Roman" w:hAnsi="Times New Roman"/>
                <w:b/>
              </w:rPr>
              <w:t>March</w:t>
            </w:r>
          </w:p>
        </w:tc>
        <w:tc>
          <w:tcPr>
            <w:tcW w:w="3708" w:type="dxa"/>
          </w:tcPr>
          <w:p w:rsidR="00427E54" w:rsidRPr="007F3D4B" w:rsidRDefault="00427E54" w:rsidP="00D95041">
            <w:pPr>
              <w:spacing w:after="0" w:line="240" w:lineRule="auto"/>
              <w:rPr>
                <w:rFonts w:ascii="Times New Roman" w:hAnsi="Times New Roman"/>
              </w:rPr>
            </w:pPr>
            <w:r w:rsidRPr="007F3D4B">
              <w:rPr>
                <w:rFonts w:ascii="Times New Roman" w:hAnsi="Times New Roman"/>
              </w:rPr>
              <w:t>Hydroelectric energy</w:t>
            </w:r>
            <w:r>
              <w:rPr>
                <w:rFonts w:ascii="Times New Roman" w:hAnsi="Times New Roman"/>
              </w:rPr>
              <w:t xml:space="preserve">, Process, advantages </w:t>
            </w:r>
          </w:p>
        </w:tc>
        <w:tc>
          <w:tcPr>
            <w:tcW w:w="1980" w:type="dxa"/>
          </w:tcPr>
          <w:p w:rsidR="00427E54" w:rsidRPr="007F3D4B" w:rsidRDefault="00427E54" w:rsidP="00D950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27E54" w:rsidRPr="007F3D4B" w:rsidTr="00D95041">
        <w:trPr>
          <w:trHeight w:val="351"/>
        </w:trPr>
        <w:tc>
          <w:tcPr>
            <w:tcW w:w="806" w:type="dxa"/>
            <w:vMerge/>
          </w:tcPr>
          <w:p w:rsidR="00427E54" w:rsidRPr="007F3D4B" w:rsidRDefault="00427E54" w:rsidP="00D95041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427E54" w:rsidRPr="007F3D4B" w:rsidRDefault="00427E54" w:rsidP="00D950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08" w:type="dxa"/>
          </w:tcPr>
          <w:p w:rsidR="00427E54" w:rsidRPr="007F3D4B" w:rsidRDefault="00427E54" w:rsidP="00D95041">
            <w:pPr>
              <w:spacing w:after="0" w:line="240" w:lineRule="auto"/>
              <w:rPr>
                <w:rFonts w:ascii="Times New Roman" w:hAnsi="Times New Roman"/>
              </w:rPr>
            </w:pPr>
            <w:r w:rsidRPr="007F3D4B">
              <w:rPr>
                <w:rFonts w:ascii="Times New Roman" w:hAnsi="Times New Roman"/>
              </w:rPr>
              <w:t>Biomass energy: Sources of biomass energy</w:t>
            </w:r>
          </w:p>
        </w:tc>
        <w:tc>
          <w:tcPr>
            <w:tcW w:w="1980" w:type="dxa"/>
          </w:tcPr>
          <w:p w:rsidR="00427E54" w:rsidRPr="007F3D4B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D4B">
              <w:rPr>
                <w:rFonts w:ascii="Times New Roman" w:hAnsi="Times New Roman"/>
              </w:rPr>
              <w:t>1</w:t>
            </w:r>
          </w:p>
        </w:tc>
      </w:tr>
      <w:tr w:rsidR="00427E54" w:rsidRPr="007F3D4B" w:rsidTr="00D95041">
        <w:trPr>
          <w:trHeight w:val="428"/>
        </w:trPr>
        <w:tc>
          <w:tcPr>
            <w:tcW w:w="806" w:type="dxa"/>
            <w:vMerge/>
          </w:tcPr>
          <w:p w:rsidR="00427E54" w:rsidRPr="007F3D4B" w:rsidRDefault="00427E54" w:rsidP="00D95041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427E54" w:rsidRPr="007F3D4B" w:rsidRDefault="00427E54" w:rsidP="00D950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08" w:type="dxa"/>
          </w:tcPr>
          <w:p w:rsidR="00427E54" w:rsidRPr="007F3D4B" w:rsidRDefault="00427E54" w:rsidP="00D95041">
            <w:pPr>
              <w:spacing w:after="0" w:line="240" w:lineRule="auto"/>
              <w:ind w:left="720" w:hanging="720"/>
              <w:rPr>
                <w:rFonts w:ascii="Times New Roman" w:hAnsi="Times New Roman"/>
              </w:rPr>
            </w:pPr>
            <w:r w:rsidRPr="007F3D4B">
              <w:rPr>
                <w:rFonts w:ascii="Times New Roman" w:hAnsi="Times New Roman"/>
              </w:rPr>
              <w:t>Petroleum plants, Energy</w:t>
            </w:r>
            <w:r>
              <w:rPr>
                <w:rFonts w:ascii="Times New Roman" w:hAnsi="Times New Roman"/>
              </w:rPr>
              <w:t xml:space="preserve"> </w:t>
            </w:r>
            <w:r w:rsidRPr="007F3D4B">
              <w:rPr>
                <w:rFonts w:ascii="Times New Roman" w:hAnsi="Times New Roman"/>
              </w:rPr>
              <w:t>plantations</w:t>
            </w:r>
          </w:p>
        </w:tc>
        <w:tc>
          <w:tcPr>
            <w:tcW w:w="1980" w:type="dxa"/>
          </w:tcPr>
          <w:p w:rsidR="00427E54" w:rsidRPr="007F3D4B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27E54" w:rsidRPr="007F3D4B" w:rsidTr="00D95041">
        <w:trPr>
          <w:trHeight w:val="310"/>
        </w:trPr>
        <w:tc>
          <w:tcPr>
            <w:tcW w:w="806" w:type="dxa"/>
            <w:vMerge/>
          </w:tcPr>
          <w:p w:rsidR="00427E54" w:rsidRPr="007F3D4B" w:rsidRDefault="00427E54" w:rsidP="00D95041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427E54" w:rsidRPr="007F3D4B" w:rsidRDefault="00427E54" w:rsidP="00D950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08" w:type="dxa"/>
          </w:tcPr>
          <w:p w:rsidR="00427E54" w:rsidRPr="007F3D4B" w:rsidRDefault="00427E54" w:rsidP="00D95041">
            <w:pPr>
              <w:spacing w:after="0" w:line="240" w:lineRule="auto"/>
              <w:ind w:left="720" w:hanging="720"/>
              <w:rPr>
                <w:rFonts w:ascii="Times New Roman" w:hAnsi="Times New Roman"/>
              </w:rPr>
            </w:pPr>
            <w:r w:rsidRPr="007F3D4B">
              <w:rPr>
                <w:rFonts w:ascii="Times New Roman" w:hAnsi="Times New Roman"/>
              </w:rPr>
              <w:t>Production of biogas from organic wastes</w:t>
            </w:r>
          </w:p>
        </w:tc>
        <w:tc>
          <w:tcPr>
            <w:tcW w:w="1980" w:type="dxa"/>
          </w:tcPr>
          <w:p w:rsidR="00427E54" w:rsidRPr="007F3D4B" w:rsidRDefault="00427E54" w:rsidP="00D9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27E54" w:rsidRPr="007F3D4B" w:rsidTr="00D95041">
        <w:trPr>
          <w:trHeight w:val="310"/>
        </w:trPr>
        <w:tc>
          <w:tcPr>
            <w:tcW w:w="806" w:type="dxa"/>
            <w:vMerge/>
          </w:tcPr>
          <w:p w:rsidR="00427E54" w:rsidRPr="007F3D4B" w:rsidRDefault="00427E54" w:rsidP="00D95041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427E54" w:rsidRPr="007F3D4B" w:rsidRDefault="00427E54" w:rsidP="00D950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08" w:type="dxa"/>
          </w:tcPr>
          <w:p w:rsidR="00427E54" w:rsidRPr="007F3D4B" w:rsidRDefault="00427E54" w:rsidP="00D95041">
            <w:pPr>
              <w:spacing w:after="0" w:line="240" w:lineRule="auto"/>
              <w:rPr>
                <w:rFonts w:ascii="Times New Roman" w:hAnsi="Times New Roman"/>
              </w:rPr>
            </w:pPr>
            <w:r w:rsidRPr="007F3D4B">
              <w:rPr>
                <w:rFonts w:ascii="Times New Roman" w:hAnsi="Times New Roman"/>
              </w:rPr>
              <w:t>Recent trends in biodiesel production</w:t>
            </w:r>
          </w:p>
        </w:tc>
        <w:tc>
          <w:tcPr>
            <w:tcW w:w="1980" w:type="dxa"/>
          </w:tcPr>
          <w:p w:rsidR="00427E54" w:rsidRPr="007F3D4B" w:rsidRDefault="00427E54" w:rsidP="00D95041">
            <w:pPr>
              <w:jc w:val="center"/>
              <w:rPr>
                <w:rFonts w:ascii="Times New Roman" w:hAnsi="Times New Roman"/>
              </w:rPr>
            </w:pPr>
            <w:r w:rsidRPr="007F3D4B">
              <w:rPr>
                <w:rFonts w:ascii="Times New Roman" w:hAnsi="Times New Roman"/>
              </w:rPr>
              <w:t>1</w:t>
            </w:r>
          </w:p>
        </w:tc>
      </w:tr>
      <w:tr w:rsidR="00427E54" w:rsidRPr="007F3D4B" w:rsidTr="00D95041">
        <w:trPr>
          <w:trHeight w:val="248"/>
        </w:trPr>
        <w:tc>
          <w:tcPr>
            <w:tcW w:w="806" w:type="dxa"/>
            <w:vMerge w:val="restart"/>
          </w:tcPr>
          <w:p w:rsidR="00427E54" w:rsidRPr="007F3D4B" w:rsidRDefault="00427E54" w:rsidP="00427E5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27E54" w:rsidRPr="007F3D4B" w:rsidRDefault="00427E54" w:rsidP="00D95041">
            <w:pPr>
              <w:jc w:val="center"/>
              <w:rPr>
                <w:rFonts w:ascii="Times New Roman" w:hAnsi="Times New Roman"/>
                <w:b/>
              </w:rPr>
            </w:pPr>
            <w:r w:rsidRPr="007F3D4B">
              <w:rPr>
                <w:rFonts w:ascii="Times New Roman" w:hAnsi="Times New Roman"/>
                <w:b/>
              </w:rPr>
              <w:t>April</w:t>
            </w:r>
          </w:p>
        </w:tc>
        <w:tc>
          <w:tcPr>
            <w:tcW w:w="3708" w:type="dxa"/>
          </w:tcPr>
          <w:p w:rsidR="00427E54" w:rsidRPr="007F3D4B" w:rsidRDefault="00427E54" w:rsidP="00D95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Bio- ethanol production, process</w:t>
            </w:r>
          </w:p>
        </w:tc>
        <w:tc>
          <w:tcPr>
            <w:tcW w:w="1980" w:type="dxa"/>
          </w:tcPr>
          <w:p w:rsidR="00427E54" w:rsidRPr="007F3D4B" w:rsidRDefault="00427E54" w:rsidP="00D95041">
            <w:pPr>
              <w:jc w:val="center"/>
              <w:rPr>
                <w:rFonts w:ascii="Times New Roman" w:hAnsi="Times New Roman"/>
              </w:rPr>
            </w:pPr>
            <w:r w:rsidRPr="007F3D4B">
              <w:rPr>
                <w:rFonts w:ascii="Times New Roman" w:hAnsi="Times New Roman"/>
              </w:rPr>
              <w:t>2</w:t>
            </w:r>
          </w:p>
        </w:tc>
      </w:tr>
      <w:tr w:rsidR="00427E54" w:rsidRPr="007F3D4B" w:rsidTr="00D95041">
        <w:trPr>
          <w:trHeight w:val="545"/>
        </w:trPr>
        <w:tc>
          <w:tcPr>
            <w:tcW w:w="806" w:type="dxa"/>
            <w:vMerge/>
          </w:tcPr>
          <w:p w:rsidR="00427E54" w:rsidRPr="007F3D4B" w:rsidRDefault="00427E54" w:rsidP="00D95041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427E54" w:rsidRPr="007F3D4B" w:rsidRDefault="00427E54" w:rsidP="00D950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08" w:type="dxa"/>
          </w:tcPr>
          <w:p w:rsidR="00427E54" w:rsidRPr="007F3D4B" w:rsidRDefault="00427E54" w:rsidP="00D95041">
            <w:pPr>
              <w:spacing w:after="0" w:line="240" w:lineRule="auto"/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Different technologies regarding Bio-ethanol </w:t>
            </w:r>
          </w:p>
        </w:tc>
        <w:tc>
          <w:tcPr>
            <w:tcW w:w="1980" w:type="dxa"/>
          </w:tcPr>
          <w:p w:rsidR="00427E54" w:rsidRPr="007F3D4B" w:rsidRDefault="00427E54" w:rsidP="00D950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27E54" w:rsidRPr="007F3D4B" w:rsidTr="00D95041">
        <w:trPr>
          <w:trHeight w:val="545"/>
        </w:trPr>
        <w:tc>
          <w:tcPr>
            <w:tcW w:w="806" w:type="dxa"/>
            <w:vMerge/>
          </w:tcPr>
          <w:p w:rsidR="00427E54" w:rsidRPr="007F3D4B" w:rsidRDefault="00427E54" w:rsidP="00D95041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427E54" w:rsidRPr="007F3D4B" w:rsidRDefault="00427E54" w:rsidP="00D950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08" w:type="dxa"/>
          </w:tcPr>
          <w:p w:rsidR="00427E54" w:rsidRPr="007F3D4B" w:rsidRDefault="00427E54" w:rsidP="00D95041">
            <w:pPr>
              <w:spacing w:after="0" w:line="240" w:lineRule="auto"/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Advantages and limitations</w:t>
            </w:r>
          </w:p>
        </w:tc>
        <w:tc>
          <w:tcPr>
            <w:tcW w:w="1980" w:type="dxa"/>
          </w:tcPr>
          <w:p w:rsidR="00427E54" w:rsidRPr="007F3D4B" w:rsidRDefault="00427E54" w:rsidP="00D950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27E54" w:rsidRPr="007F3D4B" w:rsidTr="00D95041">
        <w:trPr>
          <w:trHeight w:val="545"/>
        </w:trPr>
        <w:tc>
          <w:tcPr>
            <w:tcW w:w="806" w:type="dxa"/>
            <w:vMerge/>
          </w:tcPr>
          <w:p w:rsidR="00427E54" w:rsidRPr="007F3D4B" w:rsidRDefault="00427E54" w:rsidP="00D95041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427E54" w:rsidRPr="007F3D4B" w:rsidRDefault="00427E54" w:rsidP="00D950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08" w:type="dxa"/>
          </w:tcPr>
          <w:p w:rsidR="00427E54" w:rsidRPr="007F3D4B" w:rsidRDefault="00427E54" w:rsidP="00D95041">
            <w:pPr>
              <w:spacing w:after="0" w:line="240" w:lineRule="auto"/>
              <w:ind w:left="720" w:hanging="720"/>
              <w:rPr>
                <w:rFonts w:ascii="Times New Roman" w:hAnsi="Times New Roman"/>
              </w:rPr>
            </w:pPr>
            <w:r w:rsidRPr="007F3D4B">
              <w:rPr>
                <w:rFonts w:ascii="Times New Roman" w:hAnsi="Times New Roman"/>
              </w:rPr>
              <w:t>Lessons from national and international experience</w:t>
            </w:r>
          </w:p>
        </w:tc>
        <w:tc>
          <w:tcPr>
            <w:tcW w:w="1980" w:type="dxa"/>
          </w:tcPr>
          <w:p w:rsidR="00427E54" w:rsidRPr="007F3D4B" w:rsidRDefault="00427E54" w:rsidP="00D950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27E54" w:rsidRPr="007F3D4B" w:rsidTr="00D95041">
        <w:trPr>
          <w:trHeight w:val="545"/>
        </w:trPr>
        <w:tc>
          <w:tcPr>
            <w:tcW w:w="806" w:type="dxa"/>
            <w:vMerge/>
          </w:tcPr>
          <w:p w:rsidR="00427E54" w:rsidRPr="007F3D4B" w:rsidRDefault="00427E54" w:rsidP="00D95041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427E54" w:rsidRPr="007F3D4B" w:rsidRDefault="00427E54" w:rsidP="00D950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08" w:type="dxa"/>
          </w:tcPr>
          <w:p w:rsidR="00427E54" w:rsidRPr="007F3D4B" w:rsidRDefault="00427E54" w:rsidP="00D95041">
            <w:pPr>
              <w:spacing w:after="0" w:line="240" w:lineRule="auto"/>
              <w:ind w:left="720" w:hanging="720"/>
              <w:rPr>
                <w:rFonts w:ascii="Times New Roman" w:hAnsi="Times New Roman"/>
              </w:rPr>
            </w:pPr>
            <w:r w:rsidRPr="007F3D4B">
              <w:rPr>
                <w:rFonts w:ascii="Times New Roman" w:hAnsi="Times New Roman"/>
              </w:rPr>
              <w:t>Energy from organic wastes</w:t>
            </w:r>
          </w:p>
        </w:tc>
        <w:tc>
          <w:tcPr>
            <w:tcW w:w="1980" w:type="dxa"/>
          </w:tcPr>
          <w:p w:rsidR="00427E54" w:rsidRPr="007F3D4B" w:rsidRDefault="00427E54" w:rsidP="00D95041">
            <w:pPr>
              <w:jc w:val="center"/>
              <w:rPr>
                <w:rFonts w:ascii="Times New Roman" w:hAnsi="Times New Roman"/>
              </w:rPr>
            </w:pPr>
            <w:r w:rsidRPr="007F3D4B">
              <w:rPr>
                <w:rFonts w:ascii="Times New Roman" w:hAnsi="Times New Roman"/>
              </w:rPr>
              <w:t>2</w:t>
            </w:r>
          </w:p>
        </w:tc>
      </w:tr>
    </w:tbl>
    <w:p w:rsidR="00271B0A" w:rsidRDefault="00271B0A" w:rsidP="00271B0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71B0A" w:rsidRDefault="00271B0A" w:rsidP="00271B0A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728D9" w:rsidRDefault="006728D9" w:rsidP="006728D9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MEMT -202 (</w:t>
      </w:r>
      <w:r w:rsidRPr="00427E54">
        <w:rPr>
          <w:rFonts w:ascii="Times New Roman" w:hAnsi="Times New Roman"/>
          <w:b/>
          <w:bCs/>
          <w:sz w:val="24"/>
          <w:szCs w:val="24"/>
        </w:rPr>
        <w:t>RENEWABLE ENERGY AND TECHNOLOGY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6728D9" w:rsidRDefault="009E2D6E" w:rsidP="006728D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728D9">
        <w:rPr>
          <w:rFonts w:ascii="Times New Roman" w:hAnsi="Times New Roman"/>
          <w:b/>
          <w:sz w:val="24"/>
          <w:szCs w:val="24"/>
        </w:rPr>
        <w:t>(Unit – II</w:t>
      </w:r>
      <w:r w:rsidR="006728D9" w:rsidRPr="00343EEE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728D9">
        <w:rPr>
          <w:rFonts w:ascii="Times New Roman" w:hAnsi="Times New Roman"/>
          <w:b/>
          <w:sz w:val="24"/>
          <w:szCs w:val="24"/>
        </w:rPr>
        <w:t xml:space="preserve">(Dr. </w:t>
      </w:r>
      <w:proofErr w:type="spellStart"/>
      <w:r w:rsidR="006728D9">
        <w:rPr>
          <w:rFonts w:ascii="Times New Roman" w:hAnsi="Times New Roman"/>
          <w:b/>
          <w:sz w:val="24"/>
          <w:szCs w:val="24"/>
        </w:rPr>
        <w:t>Sandeep</w:t>
      </w:r>
      <w:proofErr w:type="spellEnd"/>
      <w:r w:rsidR="006728D9">
        <w:rPr>
          <w:rFonts w:ascii="Times New Roman" w:hAnsi="Times New Roman"/>
          <w:b/>
          <w:sz w:val="24"/>
          <w:szCs w:val="24"/>
        </w:rPr>
        <w:t xml:space="preserve"> Gupta)</w:t>
      </w:r>
    </w:p>
    <w:p w:rsidR="009E2D6E" w:rsidRDefault="009E2D6E" w:rsidP="006728D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90"/>
        <w:gridCol w:w="1800"/>
        <w:gridCol w:w="3708"/>
        <w:gridCol w:w="1990"/>
      </w:tblGrid>
      <w:tr w:rsidR="009E2D6E" w:rsidRPr="009E2D6E" w:rsidTr="00D95041">
        <w:trPr>
          <w:trHeight w:val="28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E" w:rsidRPr="009E2D6E" w:rsidRDefault="009E2D6E" w:rsidP="00D95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2D6E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E" w:rsidRPr="009E2D6E" w:rsidRDefault="009E2D6E" w:rsidP="00D95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D6E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E" w:rsidRPr="009E2D6E" w:rsidRDefault="009E2D6E" w:rsidP="00D95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D6E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6E" w:rsidRPr="009E2D6E" w:rsidRDefault="009E2D6E" w:rsidP="00D95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D6E">
              <w:rPr>
                <w:rFonts w:ascii="Times New Roman" w:hAnsi="Times New Roman"/>
                <w:b/>
                <w:sz w:val="24"/>
                <w:szCs w:val="24"/>
              </w:rPr>
              <w:t>Hours/ Lectures</w:t>
            </w:r>
          </w:p>
        </w:tc>
      </w:tr>
      <w:tr w:rsidR="009E2D6E" w:rsidRPr="009E2D6E" w:rsidTr="00D95041">
        <w:trPr>
          <w:trHeight w:val="822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E" w:rsidRPr="00A0095A" w:rsidRDefault="009E2D6E" w:rsidP="00A0095A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D6E" w:rsidRPr="009E2D6E" w:rsidRDefault="009E2D6E" w:rsidP="00D95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D6E">
              <w:rPr>
                <w:rFonts w:ascii="Times New Roman" w:hAnsi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E" w:rsidRPr="009E2D6E" w:rsidRDefault="009E2D6E" w:rsidP="00D9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D6E">
              <w:rPr>
                <w:rFonts w:ascii="Times New Roman" w:hAnsi="Times New Roman"/>
                <w:sz w:val="24"/>
                <w:szCs w:val="24"/>
              </w:rPr>
              <w:t>Indirect and direct solar energy conversion</w:t>
            </w:r>
            <w:r w:rsidR="003B616A">
              <w:rPr>
                <w:rFonts w:ascii="Times New Roman" w:hAnsi="Times New Roman"/>
                <w:sz w:val="24"/>
                <w:szCs w:val="24"/>
              </w:rPr>
              <w:t xml:space="preserve"> - introduction and processes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6E" w:rsidRPr="009E2D6E" w:rsidRDefault="00A23FAE" w:rsidP="00D95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FAE" w:rsidRPr="009E2D6E" w:rsidTr="00D95041">
        <w:trPr>
          <w:trHeight w:val="822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AE" w:rsidRPr="00A0095A" w:rsidRDefault="00A23FAE" w:rsidP="00A0095A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FAE" w:rsidRPr="009E2D6E" w:rsidRDefault="00A23FAE" w:rsidP="00D95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AE" w:rsidRPr="00A23FAE" w:rsidRDefault="00A23FAE" w:rsidP="00A2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FAE">
              <w:rPr>
                <w:rFonts w:ascii="Times New Roman" w:hAnsi="Times New Roman"/>
                <w:sz w:val="24"/>
                <w:szCs w:val="24"/>
              </w:rPr>
              <w:t xml:space="preserve">Stand-alone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A23FAE">
              <w:rPr>
                <w:rFonts w:ascii="Times New Roman" w:hAnsi="Times New Roman"/>
                <w:sz w:val="24"/>
                <w:szCs w:val="24"/>
              </w:rPr>
              <w:t>ystems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g</w:t>
            </w:r>
            <w:r w:rsidRPr="00A23FAE">
              <w:rPr>
                <w:rFonts w:ascii="Times New Roman" w:hAnsi="Times New Roman"/>
                <w:sz w:val="24"/>
                <w:szCs w:val="24"/>
              </w:rPr>
              <w:t>rid-connected systems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FAE" w:rsidRPr="00A23FAE" w:rsidRDefault="00A23FAE" w:rsidP="00D95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E2D6E" w:rsidRPr="009E2D6E" w:rsidTr="00D95041">
        <w:trPr>
          <w:trHeight w:val="538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E" w:rsidRPr="00A0095A" w:rsidRDefault="009E2D6E" w:rsidP="00A0095A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D6E" w:rsidRPr="009E2D6E" w:rsidRDefault="009E2D6E" w:rsidP="00D950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E" w:rsidRPr="009E2D6E" w:rsidRDefault="003B616A" w:rsidP="003B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Solar PV</w:t>
            </w:r>
            <w:r w:rsidR="009E2D6E" w:rsidRPr="009E2D6E">
              <w:rPr>
                <w:rFonts w:ascii="Times New Roman" w:hAnsi="Times New Roman"/>
                <w:sz w:val="24"/>
                <w:szCs w:val="24"/>
              </w:rPr>
              <w:t xml:space="preserve"> conversion </w:t>
            </w:r>
            <w:r>
              <w:rPr>
                <w:rFonts w:ascii="Times New Roman" w:hAnsi="Times New Roman"/>
                <w:sz w:val="24"/>
                <w:szCs w:val="24"/>
              </w:rPr>
              <w:t>processes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6E" w:rsidRPr="009E2D6E" w:rsidRDefault="009E2D6E" w:rsidP="00D95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2D6E" w:rsidRPr="009E2D6E" w:rsidTr="00D95041">
        <w:trPr>
          <w:trHeight w:val="538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E" w:rsidRPr="00A0095A" w:rsidRDefault="009E2D6E" w:rsidP="00A0095A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D6E" w:rsidRPr="009E2D6E" w:rsidRDefault="009E2D6E" w:rsidP="00D950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E" w:rsidRPr="009E2D6E" w:rsidRDefault="003B616A" w:rsidP="003B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Energy bands, optical effects of p-n </w:t>
            </w:r>
            <w:r w:rsidR="009E2D6E" w:rsidRPr="009E2D6E">
              <w:rPr>
                <w:rFonts w:ascii="Times New Roman" w:hAnsi="Times New Roman"/>
                <w:sz w:val="24"/>
                <w:szCs w:val="24"/>
              </w:rPr>
              <w:t>junction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6E" w:rsidRPr="009E2D6E" w:rsidRDefault="009E2D6E" w:rsidP="00D95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4E2B" w:rsidRPr="009E2D6E" w:rsidTr="005E4E2B">
        <w:trPr>
          <w:trHeight w:val="575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4E2B" w:rsidRPr="00A0095A" w:rsidRDefault="005E4E2B" w:rsidP="00A0095A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4E2B" w:rsidRPr="009E2D6E" w:rsidRDefault="005E4E2B" w:rsidP="00D95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D6E">
              <w:rPr>
                <w:rFonts w:ascii="Times New Roman" w:hAnsi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2B" w:rsidRPr="009E2D6E" w:rsidRDefault="005E4E2B" w:rsidP="005E4E2B">
            <w:pPr>
              <w:spacing w:after="0" w:line="240" w:lineRule="auto"/>
              <w:ind w:left="-18" w:firstLine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PV cell design - basic concepts</w:t>
            </w:r>
            <w:r w:rsidRPr="009E2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E2B" w:rsidRPr="009E2D6E" w:rsidRDefault="005E4E2B" w:rsidP="00D95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4E2B" w:rsidRPr="009E2D6E" w:rsidTr="00CD3D6E">
        <w:trPr>
          <w:trHeight w:val="788"/>
        </w:trPr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4E2B" w:rsidRPr="00A0095A" w:rsidRDefault="005E4E2B" w:rsidP="00A0095A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E4E2B" w:rsidRPr="009E2D6E" w:rsidRDefault="005E4E2B" w:rsidP="00D95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2B" w:rsidRPr="009E2D6E" w:rsidRDefault="005E4E2B" w:rsidP="005E4E2B">
            <w:pPr>
              <w:spacing w:after="0" w:line="240" w:lineRule="auto"/>
              <w:ind w:left="-18" w:firstLine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PV cell - designing issues and analysis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E2B" w:rsidRPr="009E2D6E" w:rsidRDefault="005E4E2B" w:rsidP="00D95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4E2B" w:rsidRPr="009E2D6E" w:rsidTr="00CD3D6E">
        <w:trPr>
          <w:trHeight w:val="719"/>
        </w:trPr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4E2B" w:rsidRPr="00A0095A" w:rsidRDefault="005E4E2B" w:rsidP="00A0095A">
            <w:pPr>
              <w:numPr>
                <w:ilvl w:val="1"/>
                <w:numId w:val="36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E4E2B" w:rsidRPr="009E2D6E" w:rsidRDefault="005E4E2B" w:rsidP="00D950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2B" w:rsidRPr="009E2D6E" w:rsidRDefault="005E4E2B" w:rsidP="00B66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D6E">
              <w:rPr>
                <w:rFonts w:ascii="Times New Roman" w:hAnsi="Times New Roman"/>
                <w:sz w:val="24"/>
                <w:szCs w:val="24"/>
              </w:rPr>
              <w:t>PV cell fabrication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concepts and materials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E2B" w:rsidRPr="009E2D6E" w:rsidRDefault="005E4E2B" w:rsidP="00D95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4E2B" w:rsidRPr="009E2D6E" w:rsidTr="00CD3D6E">
        <w:trPr>
          <w:trHeight w:val="719"/>
        </w:trPr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2B" w:rsidRPr="00A0095A" w:rsidRDefault="005E4E2B" w:rsidP="00A0095A">
            <w:pPr>
              <w:numPr>
                <w:ilvl w:val="1"/>
                <w:numId w:val="36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E2B" w:rsidRPr="009E2D6E" w:rsidRDefault="005E4E2B" w:rsidP="00D950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E2B" w:rsidRPr="009E2D6E" w:rsidRDefault="005E4E2B" w:rsidP="005E4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D6E">
              <w:rPr>
                <w:rFonts w:ascii="Times New Roman" w:hAnsi="Times New Roman"/>
                <w:sz w:val="24"/>
                <w:szCs w:val="24"/>
              </w:rPr>
              <w:t>PV cell fabrication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methods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E2B" w:rsidRPr="009E2D6E" w:rsidRDefault="005E4E2B" w:rsidP="00D95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2D6E" w:rsidRPr="009E2D6E" w:rsidTr="00D95041">
        <w:trPr>
          <w:trHeight w:val="647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E" w:rsidRPr="00A0095A" w:rsidRDefault="009E2D6E" w:rsidP="00A0095A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D6E" w:rsidRPr="009E2D6E" w:rsidRDefault="009E2D6E" w:rsidP="00D9504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D6E">
              <w:rPr>
                <w:rFonts w:ascii="Times New Roman" w:hAnsi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E" w:rsidRPr="009E2D6E" w:rsidRDefault="009E2D6E" w:rsidP="001A7775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E2D6E">
              <w:rPr>
                <w:rFonts w:ascii="Times New Roman" w:hAnsi="Times New Roman"/>
                <w:sz w:val="24"/>
                <w:szCs w:val="24"/>
              </w:rPr>
              <w:t>PV System design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6E" w:rsidRPr="009E2D6E" w:rsidRDefault="0027451C" w:rsidP="00D95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7775" w:rsidRPr="009E2D6E" w:rsidTr="00D95041">
        <w:trPr>
          <w:trHeight w:val="647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75" w:rsidRPr="00A0095A" w:rsidRDefault="001A7775" w:rsidP="00A0095A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775" w:rsidRPr="009E2D6E" w:rsidRDefault="001A7775" w:rsidP="00D9504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75" w:rsidRPr="009E2D6E" w:rsidRDefault="001A7775" w:rsidP="001A7775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Solar module encapsulation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75" w:rsidRPr="009E2D6E" w:rsidRDefault="0027451C" w:rsidP="00D95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2D6E" w:rsidRPr="009E2D6E" w:rsidTr="00D95041">
        <w:trPr>
          <w:trHeight w:val="658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E" w:rsidRPr="00A0095A" w:rsidRDefault="009E2D6E" w:rsidP="00A0095A">
            <w:pPr>
              <w:numPr>
                <w:ilvl w:val="1"/>
                <w:numId w:val="36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D6E" w:rsidRPr="009E2D6E" w:rsidRDefault="009E2D6E" w:rsidP="00D9504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E" w:rsidRPr="009E2D6E" w:rsidRDefault="009E2D6E" w:rsidP="00D95041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E2D6E">
              <w:rPr>
                <w:rFonts w:ascii="Times New Roman" w:hAnsi="Times New Roman"/>
                <w:sz w:val="24"/>
                <w:szCs w:val="24"/>
              </w:rPr>
              <w:t>Solar power heaters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6E" w:rsidRPr="009E2D6E" w:rsidRDefault="009E2D6E" w:rsidP="00D95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2D6E" w:rsidRPr="009E2D6E" w:rsidTr="00D95041">
        <w:trPr>
          <w:trHeight w:val="529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E" w:rsidRPr="00A0095A" w:rsidRDefault="009E2D6E" w:rsidP="00A0095A">
            <w:pPr>
              <w:numPr>
                <w:ilvl w:val="1"/>
                <w:numId w:val="36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D6E" w:rsidRPr="009E2D6E" w:rsidRDefault="009E2D6E" w:rsidP="00D9504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E" w:rsidRPr="009E2D6E" w:rsidRDefault="009E2D6E" w:rsidP="00D9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D6E">
              <w:rPr>
                <w:rFonts w:ascii="Times New Roman" w:hAnsi="Times New Roman"/>
                <w:sz w:val="24"/>
                <w:szCs w:val="24"/>
              </w:rPr>
              <w:t>Wind energy conversation system: structure and components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6E" w:rsidRPr="009E2D6E" w:rsidRDefault="009E2D6E" w:rsidP="00D95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2D6E" w:rsidRPr="009E2D6E" w:rsidTr="00D95041">
        <w:trPr>
          <w:trHeight w:val="551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E" w:rsidRPr="00A0095A" w:rsidRDefault="009E2D6E" w:rsidP="00A0095A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D6E" w:rsidRPr="009E2D6E" w:rsidRDefault="009E2D6E" w:rsidP="00D95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D6E"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E" w:rsidRPr="009E2D6E" w:rsidRDefault="009E2D6E" w:rsidP="00D9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D6E">
              <w:rPr>
                <w:rFonts w:ascii="Times New Roman" w:hAnsi="Times New Roman"/>
                <w:sz w:val="24"/>
                <w:szCs w:val="24"/>
              </w:rPr>
              <w:t>Wind energy conversation process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6E" w:rsidRPr="009E2D6E" w:rsidRDefault="009E2D6E" w:rsidP="00D95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2D6E" w:rsidRPr="009E2D6E" w:rsidTr="00D95041">
        <w:trPr>
          <w:trHeight w:val="54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E" w:rsidRPr="009E2D6E" w:rsidRDefault="009E2D6E" w:rsidP="00D95041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D6E" w:rsidRPr="009E2D6E" w:rsidRDefault="009E2D6E" w:rsidP="00D9504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E" w:rsidRPr="009E2D6E" w:rsidRDefault="009E2D6E" w:rsidP="00D95041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E2D6E">
              <w:rPr>
                <w:rFonts w:ascii="Times New Roman" w:hAnsi="Times New Roman"/>
                <w:sz w:val="24"/>
                <w:szCs w:val="24"/>
              </w:rPr>
              <w:t>Wind energy converters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6E" w:rsidRPr="009E2D6E" w:rsidRDefault="009E2D6E" w:rsidP="00D95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2D6E" w:rsidRPr="009E2D6E" w:rsidTr="00D95041">
        <w:trPr>
          <w:trHeight w:val="54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E" w:rsidRPr="009E2D6E" w:rsidRDefault="009E2D6E" w:rsidP="00D95041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D6E" w:rsidRPr="009E2D6E" w:rsidRDefault="009E2D6E" w:rsidP="00D9504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E" w:rsidRPr="009E2D6E" w:rsidRDefault="009E2D6E" w:rsidP="00D95041">
            <w:pPr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 w:rsidRPr="009E2D6E">
              <w:rPr>
                <w:rFonts w:ascii="Times New Roman" w:hAnsi="Times New Roman"/>
                <w:sz w:val="24"/>
                <w:szCs w:val="24"/>
              </w:rPr>
              <w:t xml:space="preserve">Wind energy storage and transfer                       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6E" w:rsidRPr="009E2D6E" w:rsidRDefault="009E2D6E" w:rsidP="00D95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2D6E" w:rsidRPr="009E2D6E" w:rsidTr="00D95041">
        <w:trPr>
          <w:trHeight w:val="557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E" w:rsidRPr="009E2D6E" w:rsidRDefault="009E2D6E" w:rsidP="00D95041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D6E" w:rsidRPr="009E2D6E" w:rsidRDefault="009E2D6E" w:rsidP="00D950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E" w:rsidRPr="009E2D6E" w:rsidRDefault="009E2D6E" w:rsidP="00D95041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9E2D6E">
              <w:rPr>
                <w:rFonts w:ascii="Times New Roman" w:hAnsi="Times New Roman"/>
                <w:sz w:val="24"/>
                <w:szCs w:val="24"/>
              </w:rPr>
              <w:t xml:space="preserve">Commercial wind power </w:t>
            </w:r>
          </w:p>
          <w:p w:rsidR="009E2D6E" w:rsidRPr="009E2D6E" w:rsidRDefault="009E2D6E" w:rsidP="00D9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D6E">
              <w:rPr>
                <w:rFonts w:ascii="Times New Roman" w:hAnsi="Times New Roman"/>
                <w:sz w:val="24"/>
                <w:szCs w:val="24"/>
              </w:rPr>
              <w:t>development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6E" w:rsidRPr="009E2D6E" w:rsidRDefault="009E2D6E" w:rsidP="00D95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728D9" w:rsidRDefault="006728D9" w:rsidP="009E2D6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B00A33" w:rsidRDefault="00B00A33" w:rsidP="00B00A33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MEMT -202 (</w:t>
      </w:r>
      <w:r w:rsidRPr="00427E54">
        <w:rPr>
          <w:rFonts w:ascii="Times New Roman" w:hAnsi="Times New Roman"/>
          <w:b/>
          <w:bCs/>
          <w:sz w:val="24"/>
          <w:szCs w:val="24"/>
        </w:rPr>
        <w:t>RENEWABLE ENERGY AND TECHNOLOGY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271B0A" w:rsidRDefault="00B00A33" w:rsidP="00B00A3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(Unit – III</w:t>
      </w:r>
      <w:r w:rsidRPr="00343EEE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(Dr. </w:t>
      </w:r>
      <w:proofErr w:type="spellStart"/>
      <w:r>
        <w:rPr>
          <w:rFonts w:ascii="Times New Roman" w:hAnsi="Times New Roman"/>
          <w:b/>
          <w:sz w:val="24"/>
          <w:szCs w:val="24"/>
        </w:rPr>
        <w:t>Aswani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Sharma)</w:t>
      </w:r>
    </w:p>
    <w:p w:rsidR="005A1AC9" w:rsidRDefault="005A1AC9" w:rsidP="00B00A3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18"/>
        <w:gridCol w:w="1350"/>
        <w:gridCol w:w="1170"/>
        <w:gridCol w:w="5807"/>
      </w:tblGrid>
      <w:tr w:rsidR="005A1AC9" w:rsidRPr="005A1AC9" w:rsidTr="005A1AC9">
        <w:tc>
          <w:tcPr>
            <w:tcW w:w="918" w:type="dxa"/>
          </w:tcPr>
          <w:p w:rsidR="005A1AC9" w:rsidRPr="005A1AC9" w:rsidRDefault="005A1AC9" w:rsidP="005A1AC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AC9">
              <w:rPr>
                <w:rFonts w:ascii="Times New Roman" w:hAnsi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1350" w:type="dxa"/>
          </w:tcPr>
          <w:p w:rsidR="005A1AC9" w:rsidRPr="005A1AC9" w:rsidRDefault="005A1AC9" w:rsidP="005A1AC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AC9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70" w:type="dxa"/>
          </w:tcPr>
          <w:p w:rsidR="005A1AC9" w:rsidRPr="005A1AC9" w:rsidRDefault="005A1AC9" w:rsidP="005A1AC9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AC9">
              <w:rPr>
                <w:rFonts w:ascii="Times New Roman" w:hAnsi="Times New Roman"/>
                <w:b/>
                <w:sz w:val="24"/>
                <w:szCs w:val="24"/>
              </w:rPr>
              <w:t>Hour/ Lecture</w:t>
            </w:r>
          </w:p>
        </w:tc>
        <w:tc>
          <w:tcPr>
            <w:tcW w:w="5807" w:type="dxa"/>
          </w:tcPr>
          <w:p w:rsidR="005A1AC9" w:rsidRPr="005A1AC9" w:rsidRDefault="005A1AC9" w:rsidP="005A1AC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AC9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</w:tr>
      <w:tr w:rsidR="005A1AC9" w:rsidRPr="005A1AC9" w:rsidTr="005A1AC9">
        <w:tc>
          <w:tcPr>
            <w:tcW w:w="918" w:type="dxa"/>
            <w:vMerge w:val="restart"/>
          </w:tcPr>
          <w:p w:rsidR="005A1AC9" w:rsidRPr="00A0095A" w:rsidRDefault="005A1AC9" w:rsidP="005A1AC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  <w:vMerge w:val="restart"/>
          </w:tcPr>
          <w:p w:rsidR="005A1AC9" w:rsidRPr="005A1AC9" w:rsidRDefault="005A1AC9" w:rsidP="005A1AC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AC9">
              <w:rPr>
                <w:rFonts w:ascii="Times New Roman" w:hAnsi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1170" w:type="dxa"/>
          </w:tcPr>
          <w:p w:rsidR="005A1AC9" w:rsidRPr="005A1AC9" w:rsidRDefault="005A1AC9" w:rsidP="005A1AC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A1A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A1AC9" w:rsidRPr="005A1AC9" w:rsidRDefault="005A1AC9" w:rsidP="005A1AC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A1AC9">
              <w:rPr>
                <w:rFonts w:ascii="Times New Roman" w:hAnsi="Times New Roman"/>
                <w:sz w:val="24"/>
                <w:szCs w:val="24"/>
              </w:rPr>
              <w:t>Renewable and non-renewable sources of energy, its types</w:t>
            </w:r>
          </w:p>
        </w:tc>
      </w:tr>
      <w:tr w:rsidR="005A1AC9" w:rsidRPr="005A1AC9" w:rsidTr="005A1AC9">
        <w:tc>
          <w:tcPr>
            <w:tcW w:w="918" w:type="dxa"/>
            <w:vMerge/>
          </w:tcPr>
          <w:p w:rsidR="005A1AC9" w:rsidRPr="00A0095A" w:rsidRDefault="005A1AC9" w:rsidP="005A1AC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A1AC9" w:rsidRPr="005A1AC9" w:rsidRDefault="005A1AC9" w:rsidP="005A1AC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A1AC9" w:rsidRPr="005A1AC9" w:rsidRDefault="005A1AC9" w:rsidP="005A1AC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A1A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A1AC9" w:rsidRPr="005A1AC9" w:rsidRDefault="005A1AC9" w:rsidP="005A1AC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A1AC9">
              <w:rPr>
                <w:rFonts w:ascii="Times New Roman" w:hAnsi="Times New Roman"/>
                <w:sz w:val="24"/>
                <w:szCs w:val="24"/>
              </w:rPr>
              <w:t>Sun-Earth complex system, solar flux, spectrum, solar constant</w:t>
            </w:r>
          </w:p>
        </w:tc>
      </w:tr>
      <w:tr w:rsidR="005A1AC9" w:rsidRPr="005A1AC9" w:rsidTr="005A1AC9">
        <w:tc>
          <w:tcPr>
            <w:tcW w:w="918" w:type="dxa"/>
            <w:vMerge/>
          </w:tcPr>
          <w:p w:rsidR="005A1AC9" w:rsidRPr="00A0095A" w:rsidRDefault="005A1AC9" w:rsidP="005A1AC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A1AC9" w:rsidRPr="005A1AC9" w:rsidRDefault="005A1AC9" w:rsidP="005A1AC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A1AC9" w:rsidRPr="005A1AC9" w:rsidRDefault="005A1AC9" w:rsidP="005A1AC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A1A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A1AC9" w:rsidRPr="005A1AC9" w:rsidRDefault="005A1AC9" w:rsidP="005A1AC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AC9">
              <w:rPr>
                <w:rFonts w:ascii="Times New Roman" w:hAnsi="Times New Roman"/>
                <w:sz w:val="24"/>
                <w:szCs w:val="24"/>
              </w:rPr>
              <w:t>Weins</w:t>
            </w:r>
            <w:proofErr w:type="spellEnd"/>
            <w:r w:rsidRPr="005A1AC9">
              <w:rPr>
                <w:rFonts w:ascii="Times New Roman" w:hAnsi="Times New Roman"/>
                <w:sz w:val="24"/>
                <w:szCs w:val="24"/>
              </w:rPr>
              <w:t xml:space="preserve"> displacement law, Stefan-</w:t>
            </w:r>
            <w:proofErr w:type="spellStart"/>
            <w:r w:rsidRPr="005A1AC9">
              <w:rPr>
                <w:rFonts w:ascii="Times New Roman" w:hAnsi="Times New Roman"/>
                <w:sz w:val="24"/>
                <w:szCs w:val="24"/>
              </w:rPr>
              <w:t>Boltzman</w:t>
            </w:r>
            <w:proofErr w:type="spellEnd"/>
            <w:r w:rsidRPr="005A1AC9">
              <w:rPr>
                <w:rFonts w:ascii="Times New Roman" w:hAnsi="Times New Roman"/>
                <w:sz w:val="24"/>
                <w:szCs w:val="24"/>
              </w:rPr>
              <w:t xml:space="preserve"> law, black body radiation etc</w:t>
            </w:r>
          </w:p>
        </w:tc>
      </w:tr>
      <w:tr w:rsidR="005A1AC9" w:rsidRPr="005A1AC9" w:rsidTr="005A1AC9">
        <w:tc>
          <w:tcPr>
            <w:tcW w:w="918" w:type="dxa"/>
            <w:vMerge/>
          </w:tcPr>
          <w:p w:rsidR="005A1AC9" w:rsidRPr="00A0095A" w:rsidRDefault="005A1AC9" w:rsidP="005A1AC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A1AC9" w:rsidRPr="005A1AC9" w:rsidRDefault="005A1AC9" w:rsidP="005A1AC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A1AC9" w:rsidRPr="005A1AC9" w:rsidRDefault="005A1AC9" w:rsidP="005A1AC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A1A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A1AC9" w:rsidRPr="005A1AC9" w:rsidRDefault="005A1AC9" w:rsidP="005A1AC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A1AC9">
              <w:rPr>
                <w:rFonts w:ascii="Times New Roman" w:hAnsi="Times New Roman"/>
                <w:sz w:val="24"/>
                <w:szCs w:val="24"/>
              </w:rPr>
              <w:t>Solar energy conversions, photovoltaic conversions, thermal conversions</w:t>
            </w:r>
          </w:p>
        </w:tc>
      </w:tr>
      <w:tr w:rsidR="005A1AC9" w:rsidRPr="005A1AC9" w:rsidTr="005A1AC9">
        <w:tc>
          <w:tcPr>
            <w:tcW w:w="918" w:type="dxa"/>
            <w:vMerge w:val="restart"/>
          </w:tcPr>
          <w:p w:rsidR="005A1AC9" w:rsidRPr="00A0095A" w:rsidRDefault="005A1AC9" w:rsidP="005A1AC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vMerge w:val="restart"/>
          </w:tcPr>
          <w:p w:rsidR="005A1AC9" w:rsidRPr="005A1AC9" w:rsidRDefault="005A1AC9" w:rsidP="005A1AC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AC9">
              <w:rPr>
                <w:rFonts w:ascii="Times New Roman" w:hAnsi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1170" w:type="dxa"/>
          </w:tcPr>
          <w:p w:rsidR="005A1AC9" w:rsidRPr="005A1AC9" w:rsidRDefault="005A1AC9" w:rsidP="005A1AC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A1A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A1AC9" w:rsidRPr="005A1AC9" w:rsidRDefault="005A1AC9" w:rsidP="005A1AC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A1AC9">
              <w:rPr>
                <w:rFonts w:ascii="Times New Roman" w:hAnsi="Times New Roman"/>
                <w:sz w:val="24"/>
                <w:szCs w:val="24"/>
              </w:rPr>
              <w:t>Industrial process heat, generation, applications</w:t>
            </w:r>
          </w:p>
        </w:tc>
      </w:tr>
      <w:tr w:rsidR="005A1AC9" w:rsidRPr="005A1AC9" w:rsidTr="005A1AC9">
        <w:tc>
          <w:tcPr>
            <w:tcW w:w="918" w:type="dxa"/>
            <w:vMerge/>
          </w:tcPr>
          <w:p w:rsidR="005A1AC9" w:rsidRPr="00A0095A" w:rsidRDefault="005A1AC9" w:rsidP="005A1AC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A1AC9" w:rsidRPr="005A1AC9" w:rsidRDefault="005A1AC9" w:rsidP="005A1AC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A1AC9" w:rsidRPr="005A1AC9" w:rsidRDefault="005A1AC9" w:rsidP="005A1AC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A1A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A1AC9" w:rsidRPr="005A1AC9" w:rsidRDefault="005A1AC9" w:rsidP="005A1AC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A1AC9">
              <w:rPr>
                <w:rFonts w:ascii="Times New Roman" w:hAnsi="Times New Roman"/>
                <w:sz w:val="24"/>
                <w:szCs w:val="24"/>
              </w:rPr>
              <w:t xml:space="preserve">Temperature requirement, regimes, optimum temperature, consumption pattern </w:t>
            </w:r>
          </w:p>
        </w:tc>
      </w:tr>
      <w:tr w:rsidR="005A1AC9" w:rsidRPr="005A1AC9" w:rsidTr="005A1AC9">
        <w:tc>
          <w:tcPr>
            <w:tcW w:w="918" w:type="dxa"/>
            <w:vMerge/>
          </w:tcPr>
          <w:p w:rsidR="005A1AC9" w:rsidRPr="00A0095A" w:rsidRDefault="005A1AC9" w:rsidP="005A1AC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A1AC9" w:rsidRPr="005A1AC9" w:rsidRDefault="005A1AC9" w:rsidP="005A1AC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A1AC9" w:rsidRPr="005A1AC9" w:rsidRDefault="005A1AC9" w:rsidP="005A1AC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A1A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A1AC9" w:rsidRPr="005A1AC9" w:rsidRDefault="005A1AC9" w:rsidP="005A1AC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A1AC9">
              <w:rPr>
                <w:rFonts w:ascii="Times New Roman" w:hAnsi="Times New Roman"/>
                <w:sz w:val="24"/>
                <w:szCs w:val="24"/>
              </w:rPr>
              <w:t>Designing of thermal heat storage, basic designing concept, transport of energy</w:t>
            </w:r>
          </w:p>
        </w:tc>
      </w:tr>
      <w:tr w:rsidR="005A1AC9" w:rsidRPr="005A1AC9" w:rsidTr="005A1AC9">
        <w:tc>
          <w:tcPr>
            <w:tcW w:w="918" w:type="dxa"/>
            <w:vMerge/>
          </w:tcPr>
          <w:p w:rsidR="005A1AC9" w:rsidRPr="00A0095A" w:rsidRDefault="005A1AC9" w:rsidP="005A1AC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A1AC9" w:rsidRPr="005A1AC9" w:rsidRDefault="005A1AC9" w:rsidP="005A1AC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A1AC9" w:rsidRPr="005A1AC9" w:rsidRDefault="005A1AC9" w:rsidP="005A1AC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A1A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A1AC9" w:rsidRPr="005A1AC9" w:rsidRDefault="005A1AC9" w:rsidP="005A1AC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A1AC9">
              <w:rPr>
                <w:rFonts w:ascii="Times New Roman" w:hAnsi="Times New Roman"/>
                <w:sz w:val="24"/>
                <w:szCs w:val="24"/>
              </w:rPr>
              <w:t>Types of solar collection systems, concentrating solar collector system</w:t>
            </w:r>
          </w:p>
        </w:tc>
      </w:tr>
      <w:tr w:rsidR="005A1AC9" w:rsidRPr="005A1AC9" w:rsidTr="005A1AC9">
        <w:tc>
          <w:tcPr>
            <w:tcW w:w="918" w:type="dxa"/>
            <w:vMerge w:val="restart"/>
          </w:tcPr>
          <w:p w:rsidR="005A1AC9" w:rsidRPr="00A0095A" w:rsidRDefault="005A1AC9" w:rsidP="005A1AC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  <w:vMerge w:val="restart"/>
          </w:tcPr>
          <w:p w:rsidR="005A1AC9" w:rsidRPr="005A1AC9" w:rsidRDefault="005A1AC9" w:rsidP="005A1AC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AC9">
              <w:rPr>
                <w:rFonts w:ascii="Times New Roman" w:hAnsi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1170" w:type="dxa"/>
          </w:tcPr>
          <w:p w:rsidR="005A1AC9" w:rsidRPr="005A1AC9" w:rsidRDefault="005A1AC9" w:rsidP="005A1AC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A1A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A1AC9" w:rsidRPr="005A1AC9" w:rsidRDefault="005A1AC9" w:rsidP="005A1AC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A1AC9">
              <w:rPr>
                <w:rFonts w:ascii="Times New Roman" w:hAnsi="Times New Roman"/>
                <w:sz w:val="24"/>
                <w:szCs w:val="24"/>
              </w:rPr>
              <w:t>Industrial applications of concentrating collector, efficiency, advantages, concerns</w:t>
            </w:r>
          </w:p>
        </w:tc>
      </w:tr>
      <w:tr w:rsidR="005A1AC9" w:rsidRPr="005A1AC9" w:rsidTr="005A1AC9">
        <w:tc>
          <w:tcPr>
            <w:tcW w:w="918" w:type="dxa"/>
            <w:vMerge/>
          </w:tcPr>
          <w:p w:rsidR="005A1AC9" w:rsidRPr="00A0095A" w:rsidRDefault="005A1AC9" w:rsidP="005A1AC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A1AC9" w:rsidRPr="005A1AC9" w:rsidRDefault="005A1AC9" w:rsidP="005A1AC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A1AC9" w:rsidRPr="005A1AC9" w:rsidRDefault="005A1AC9" w:rsidP="005A1AC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A1A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A1AC9" w:rsidRPr="005A1AC9" w:rsidRDefault="005A1AC9" w:rsidP="005A1AC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A1AC9">
              <w:rPr>
                <w:rFonts w:ascii="Times New Roman" w:hAnsi="Times New Roman"/>
                <w:sz w:val="24"/>
                <w:szCs w:val="24"/>
              </w:rPr>
              <w:t>Introduction of energy collectors, its types, key criteria, applications</w:t>
            </w:r>
          </w:p>
        </w:tc>
      </w:tr>
      <w:tr w:rsidR="005A1AC9" w:rsidRPr="005A1AC9" w:rsidTr="005A1AC9">
        <w:tc>
          <w:tcPr>
            <w:tcW w:w="918" w:type="dxa"/>
            <w:vMerge/>
          </w:tcPr>
          <w:p w:rsidR="005A1AC9" w:rsidRPr="00A0095A" w:rsidRDefault="005A1AC9" w:rsidP="005A1AC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A1AC9" w:rsidRPr="005A1AC9" w:rsidRDefault="005A1AC9" w:rsidP="005A1AC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A1AC9" w:rsidRPr="005A1AC9" w:rsidRDefault="005A1AC9" w:rsidP="005A1AC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A1A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A1AC9" w:rsidRPr="005A1AC9" w:rsidRDefault="005A1AC9" w:rsidP="005A1AC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A1AC9">
              <w:rPr>
                <w:rFonts w:ascii="Times New Roman" w:hAnsi="Times New Roman"/>
                <w:sz w:val="24"/>
                <w:szCs w:val="24"/>
              </w:rPr>
              <w:t>Basic designing of solar collectors, latest installed examples</w:t>
            </w:r>
          </w:p>
        </w:tc>
      </w:tr>
      <w:tr w:rsidR="005A1AC9" w:rsidRPr="005A1AC9" w:rsidTr="005A1AC9">
        <w:tc>
          <w:tcPr>
            <w:tcW w:w="918" w:type="dxa"/>
            <w:vMerge/>
          </w:tcPr>
          <w:p w:rsidR="005A1AC9" w:rsidRPr="00A0095A" w:rsidRDefault="005A1AC9" w:rsidP="005A1AC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A1AC9" w:rsidRPr="005A1AC9" w:rsidRDefault="005A1AC9" w:rsidP="005A1AC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A1AC9" w:rsidRPr="005A1AC9" w:rsidRDefault="005A1AC9" w:rsidP="005A1AC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A1A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A1AC9" w:rsidRPr="005A1AC9" w:rsidRDefault="005A1AC9" w:rsidP="005A1AC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A1AC9">
              <w:rPr>
                <w:rFonts w:ascii="Times New Roman" w:hAnsi="Times New Roman"/>
                <w:sz w:val="24"/>
                <w:szCs w:val="24"/>
              </w:rPr>
              <w:t>Basic designing of tracking systems, latest installed examples</w:t>
            </w:r>
          </w:p>
        </w:tc>
      </w:tr>
      <w:tr w:rsidR="005A1AC9" w:rsidRPr="005A1AC9" w:rsidTr="005A1AC9">
        <w:tc>
          <w:tcPr>
            <w:tcW w:w="918" w:type="dxa"/>
            <w:vMerge w:val="restart"/>
          </w:tcPr>
          <w:p w:rsidR="005A1AC9" w:rsidRPr="00A0095A" w:rsidRDefault="005A1AC9" w:rsidP="005A1AC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5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vMerge w:val="restart"/>
          </w:tcPr>
          <w:p w:rsidR="005A1AC9" w:rsidRPr="005A1AC9" w:rsidRDefault="005A1AC9" w:rsidP="005A1AC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AC9"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1170" w:type="dxa"/>
          </w:tcPr>
          <w:p w:rsidR="005A1AC9" w:rsidRPr="005A1AC9" w:rsidRDefault="005A1AC9" w:rsidP="005A1AC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A1A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A1AC9" w:rsidRPr="005A1AC9" w:rsidRDefault="005A1AC9" w:rsidP="005A1AC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A1AC9">
              <w:rPr>
                <w:rFonts w:ascii="Times New Roman" w:hAnsi="Times New Roman"/>
                <w:sz w:val="24"/>
                <w:szCs w:val="24"/>
              </w:rPr>
              <w:t>Basic concept of energy concentrators, types etc</w:t>
            </w:r>
          </w:p>
        </w:tc>
      </w:tr>
      <w:tr w:rsidR="005A1AC9" w:rsidRPr="005A1AC9" w:rsidTr="005A1AC9">
        <w:tc>
          <w:tcPr>
            <w:tcW w:w="918" w:type="dxa"/>
            <w:vMerge/>
          </w:tcPr>
          <w:p w:rsidR="005A1AC9" w:rsidRPr="005A1AC9" w:rsidRDefault="005A1AC9" w:rsidP="005A1AC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A1AC9" w:rsidRPr="005A1AC9" w:rsidRDefault="005A1AC9" w:rsidP="005A1AC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A1AC9" w:rsidRPr="005A1AC9" w:rsidRDefault="005A1AC9" w:rsidP="005A1AC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A1A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A1AC9" w:rsidRPr="005A1AC9" w:rsidRDefault="005A1AC9" w:rsidP="005A1AC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A1AC9">
              <w:rPr>
                <w:rFonts w:ascii="Times New Roman" w:hAnsi="Times New Roman"/>
                <w:sz w:val="24"/>
                <w:szCs w:val="24"/>
              </w:rPr>
              <w:t>Industrial application of energy concentrators, designing, examples</w:t>
            </w:r>
          </w:p>
        </w:tc>
      </w:tr>
      <w:tr w:rsidR="005A1AC9" w:rsidRPr="005A1AC9" w:rsidTr="005A1AC9">
        <w:tc>
          <w:tcPr>
            <w:tcW w:w="918" w:type="dxa"/>
            <w:vMerge/>
          </w:tcPr>
          <w:p w:rsidR="005A1AC9" w:rsidRPr="005A1AC9" w:rsidRDefault="005A1AC9" w:rsidP="005A1AC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A1AC9" w:rsidRPr="005A1AC9" w:rsidRDefault="005A1AC9" w:rsidP="005A1AC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A1AC9" w:rsidRPr="005A1AC9" w:rsidRDefault="005A1AC9" w:rsidP="005A1AC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A1A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A1AC9" w:rsidRPr="005A1AC9" w:rsidRDefault="005A1AC9" w:rsidP="005A1AC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A1AC9">
              <w:rPr>
                <w:rFonts w:ascii="Times New Roman" w:hAnsi="Times New Roman"/>
                <w:sz w:val="24"/>
                <w:szCs w:val="24"/>
              </w:rPr>
              <w:t>Scenario of solar heat-thermal potential in India</w:t>
            </w:r>
          </w:p>
        </w:tc>
      </w:tr>
      <w:tr w:rsidR="005A1AC9" w:rsidRPr="005A1AC9" w:rsidTr="005A1AC9">
        <w:tc>
          <w:tcPr>
            <w:tcW w:w="918" w:type="dxa"/>
            <w:vMerge/>
          </w:tcPr>
          <w:p w:rsidR="005A1AC9" w:rsidRPr="005A1AC9" w:rsidRDefault="005A1AC9" w:rsidP="005A1AC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A1AC9" w:rsidRPr="005A1AC9" w:rsidRDefault="005A1AC9" w:rsidP="005A1AC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A1AC9" w:rsidRPr="005A1AC9" w:rsidRDefault="005A1AC9" w:rsidP="005A1AC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A1A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A1AC9" w:rsidRPr="005A1AC9" w:rsidRDefault="005A1AC9" w:rsidP="005A1AC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A1AC9">
              <w:rPr>
                <w:rFonts w:ascii="Times New Roman" w:hAnsi="Times New Roman"/>
                <w:sz w:val="24"/>
                <w:szCs w:val="24"/>
              </w:rPr>
              <w:t>Case studies on real-time application of solar thermal conversions, industrial process heat etc</w:t>
            </w:r>
          </w:p>
        </w:tc>
      </w:tr>
    </w:tbl>
    <w:p w:rsidR="00B00A33" w:rsidRPr="00B00A33" w:rsidRDefault="00B00A33" w:rsidP="00B00A3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00A33" w:rsidRDefault="00B00A33">
      <w:pPr>
        <w:spacing w:after="0"/>
        <w:ind w:left="1498" w:hanging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71B0A" w:rsidRPr="004B7099" w:rsidRDefault="00271B0A" w:rsidP="00271B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M.</w:t>
      </w:r>
      <w:r w:rsidRPr="00271B0A">
        <w:rPr>
          <w:rFonts w:ascii="Times New Roman" w:hAnsi="Times New Roman"/>
          <w:b/>
          <w:sz w:val="28"/>
          <w:szCs w:val="28"/>
        </w:rPr>
        <w:t>Tech</w:t>
      </w:r>
      <w:proofErr w:type="spellEnd"/>
      <w:r w:rsidRPr="00271B0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(</w:t>
      </w:r>
      <w:r w:rsidRPr="00271B0A">
        <w:rPr>
          <w:rFonts w:ascii="Times New Roman" w:hAnsi="Times New Roman"/>
          <w:b/>
          <w:sz w:val="28"/>
          <w:szCs w:val="28"/>
        </w:rPr>
        <w:t>Energy &amp; Environmental Management</w:t>
      </w:r>
      <w:r>
        <w:rPr>
          <w:rFonts w:ascii="Times New Roman" w:hAnsi="Times New Roman"/>
          <w:b/>
          <w:sz w:val="28"/>
          <w:szCs w:val="28"/>
        </w:rPr>
        <w:t>) (2</w:t>
      </w:r>
      <w:r w:rsidRPr="00271B0A">
        <w:rPr>
          <w:rFonts w:ascii="Times New Roman" w:hAnsi="Times New Roman"/>
          <w:b/>
          <w:sz w:val="28"/>
          <w:szCs w:val="28"/>
          <w:vertAlign w:val="superscript"/>
        </w:rPr>
        <w:t>nd</w:t>
      </w:r>
      <w:r w:rsidRPr="00271B0A">
        <w:rPr>
          <w:rFonts w:ascii="Times New Roman" w:hAnsi="Times New Roman"/>
          <w:b/>
          <w:sz w:val="28"/>
          <w:szCs w:val="28"/>
        </w:rPr>
        <w:t xml:space="preserve"> Semester)</w:t>
      </w:r>
    </w:p>
    <w:p w:rsidR="00271B0A" w:rsidRPr="00FB5DE7" w:rsidRDefault="00271B0A" w:rsidP="00271B0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B5DE7">
        <w:rPr>
          <w:rFonts w:ascii="Times New Roman" w:hAnsi="Times New Roman"/>
          <w:b/>
          <w:sz w:val="26"/>
          <w:szCs w:val="26"/>
        </w:rPr>
        <w:t>(Session: 201</w:t>
      </w:r>
      <w:r>
        <w:rPr>
          <w:rFonts w:ascii="Times New Roman" w:hAnsi="Times New Roman"/>
          <w:b/>
          <w:sz w:val="26"/>
          <w:szCs w:val="26"/>
        </w:rPr>
        <w:t>4-2015</w:t>
      </w:r>
      <w:r w:rsidRPr="00FB5DE7">
        <w:rPr>
          <w:rFonts w:ascii="Times New Roman" w:hAnsi="Times New Roman"/>
          <w:b/>
          <w:sz w:val="26"/>
          <w:szCs w:val="26"/>
        </w:rPr>
        <w:t>)</w:t>
      </w:r>
    </w:p>
    <w:p w:rsidR="00271B0A" w:rsidRDefault="00271B0A" w:rsidP="00271B0A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MEMT -203</w:t>
      </w:r>
      <w:r w:rsidR="00353BE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353BEB" w:rsidRPr="00353BEB">
        <w:rPr>
          <w:rFonts w:ascii="Times New Roman" w:hAnsi="Times New Roman"/>
          <w:b/>
          <w:bCs/>
          <w:sz w:val="24"/>
          <w:szCs w:val="24"/>
        </w:rPr>
        <w:t>(ENVIRONMENTAL REMOTE SENSING AND GIS)</w:t>
      </w:r>
    </w:p>
    <w:p w:rsidR="004E3A6F" w:rsidRDefault="00353BEB">
      <w:pPr>
        <w:spacing w:after="0"/>
        <w:ind w:left="1498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E3A6F">
        <w:rPr>
          <w:rFonts w:ascii="Times New Roman" w:hAnsi="Times New Roman"/>
          <w:b/>
          <w:sz w:val="24"/>
          <w:szCs w:val="24"/>
        </w:rPr>
        <w:t>(Unit – I</w:t>
      </w:r>
      <w:r w:rsidRPr="00343EEE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</w:t>
      </w:r>
      <w:r w:rsidR="004E3A6F">
        <w:rPr>
          <w:rFonts w:ascii="Times New Roman" w:hAnsi="Times New Roman"/>
          <w:b/>
          <w:sz w:val="24"/>
          <w:szCs w:val="24"/>
        </w:rPr>
        <w:t>M</w:t>
      </w:r>
      <w:r w:rsidR="00AC15DE">
        <w:rPr>
          <w:rFonts w:ascii="Times New Roman" w:hAnsi="Times New Roman"/>
          <w:b/>
          <w:sz w:val="24"/>
          <w:szCs w:val="24"/>
        </w:rPr>
        <w:t>r</w:t>
      </w:r>
      <w:r w:rsidR="004E3A6F">
        <w:rPr>
          <w:rFonts w:ascii="Times New Roman" w:hAnsi="Times New Roman"/>
          <w:b/>
          <w:sz w:val="24"/>
          <w:szCs w:val="24"/>
        </w:rPr>
        <w:t xml:space="preserve">s. </w:t>
      </w:r>
      <w:proofErr w:type="spellStart"/>
      <w:r w:rsidR="004E3A6F">
        <w:rPr>
          <w:rFonts w:ascii="Times New Roman" w:hAnsi="Times New Roman"/>
          <w:b/>
          <w:sz w:val="24"/>
          <w:szCs w:val="24"/>
        </w:rPr>
        <w:t>Pooja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4E3A6F" w:rsidRDefault="004E3A6F">
      <w:pPr>
        <w:spacing w:after="0"/>
        <w:ind w:left="1498" w:hanging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8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8"/>
        <w:gridCol w:w="1220"/>
        <w:gridCol w:w="1582"/>
        <w:gridCol w:w="5528"/>
      </w:tblGrid>
      <w:tr w:rsidR="00D95041" w:rsidRPr="008D4DC1" w:rsidTr="00D95041">
        <w:trPr>
          <w:trHeight w:val="763"/>
        </w:trPr>
        <w:tc>
          <w:tcPr>
            <w:tcW w:w="1138" w:type="dxa"/>
          </w:tcPr>
          <w:p w:rsidR="00D95041" w:rsidRPr="008D4DC1" w:rsidRDefault="00D95041" w:rsidP="00D950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DC1">
              <w:rPr>
                <w:rFonts w:ascii="Times New Roman" w:hAnsi="Times New Roman"/>
                <w:b/>
              </w:rPr>
              <w:t>Sr. No</w:t>
            </w:r>
          </w:p>
        </w:tc>
        <w:tc>
          <w:tcPr>
            <w:tcW w:w="1220" w:type="dxa"/>
          </w:tcPr>
          <w:p w:rsidR="00D95041" w:rsidRPr="008D4DC1" w:rsidRDefault="00D95041" w:rsidP="00D950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DC1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582" w:type="dxa"/>
          </w:tcPr>
          <w:p w:rsidR="00D95041" w:rsidRPr="008D4DC1" w:rsidRDefault="00D95041" w:rsidP="00D950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DC1">
              <w:rPr>
                <w:rFonts w:ascii="Times New Roman" w:hAnsi="Times New Roman"/>
                <w:b/>
                <w:sz w:val="24"/>
                <w:szCs w:val="24"/>
              </w:rPr>
              <w:t xml:space="preserve">Hours/ Lectures </w:t>
            </w:r>
          </w:p>
        </w:tc>
        <w:tc>
          <w:tcPr>
            <w:tcW w:w="5528" w:type="dxa"/>
          </w:tcPr>
          <w:p w:rsidR="00D95041" w:rsidRPr="008D4DC1" w:rsidRDefault="00D95041" w:rsidP="00D9504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DC1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</w:tr>
      <w:tr w:rsidR="00D95041" w:rsidRPr="008D4DC1" w:rsidTr="00D95041">
        <w:trPr>
          <w:trHeight w:val="604"/>
        </w:trPr>
        <w:tc>
          <w:tcPr>
            <w:tcW w:w="1138" w:type="dxa"/>
            <w:vMerge w:val="restart"/>
            <w:vAlign w:val="center"/>
          </w:tcPr>
          <w:p w:rsidR="00D95041" w:rsidRPr="00A0095A" w:rsidRDefault="00D95041" w:rsidP="00A0095A">
            <w:pPr>
              <w:pStyle w:val="ListParagraph"/>
              <w:numPr>
                <w:ilvl w:val="0"/>
                <w:numId w:val="37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0" w:type="dxa"/>
            <w:vMerge w:val="restart"/>
            <w:vAlign w:val="center"/>
          </w:tcPr>
          <w:p w:rsidR="00D95041" w:rsidRPr="00A0095A" w:rsidRDefault="00D95041" w:rsidP="00D950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5A">
              <w:rPr>
                <w:rFonts w:ascii="Times New Roman" w:hAnsi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1582" w:type="dxa"/>
            <w:vAlign w:val="center"/>
          </w:tcPr>
          <w:p w:rsidR="00D95041" w:rsidRPr="008D4DC1" w:rsidRDefault="00D95041" w:rsidP="00D950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8" w:type="dxa"/>
            <w:vAlign w:val="center"/>
          </w:tcPr>
          <w:p w:rsidR="00D95041" w:rsidRPr="008D4DC1" w:rsidRDefault="00D95041" w:rsidP="00D9504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Introduction to remote sensing</w:t>
            </w:r>
          </w:p>
        </w:tc>
      </w:tr>
      <w:tr w:rsidR="00D95041" w:rsidRPr="008D4DC1" w:rsidTr="00D95041">
        <w:trPr>
          <w:trHeight w:val="577"/>
        </w:trPr>
        <w:tc>
          <w:tcPr>
            <w:tcW w:w="1138" w:type="dxa"/>
            <w:vMerge/>
            <w:vAlign w:val="center"/>
          </w:tcPr>
          <w:p w:rsidR="00D95041" w:rsidRPr="00A0095A" w:rsidRDefault="00D95041" w:rsidP="00A0095A">
            <w:pPr>
              <w:pStyle w:val="ListParagraph"/>
              <w:numPr>
                <w:ilvl w:val="0"/>
                <w:numId w:val="37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0" w:type="dxa"/>
            <w:vMerge/>
            <w:vAlign w:val="center"/>
          </w:tcPr>
          <w:p w:rsidR="00D95041" w:rsidRPr="00A0095A" w:rsidRDefault="00D95041" w:rsidP="00D950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D95041" w:rsidRPr="008D4DC1" w:rsidRDefault="00D95041" w:rsidP="00D950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8" w:type="dxa"/>
            <w:vAlign w:val="center"/>
          </w:tcPr>
          <w:p w:rsidR="00D95041" w:rsidRPr="008D4DC1" w:rsidRDefault="00D95041" w:rsidP="00D9504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Physical Basis of remote sensing</w:t>
            </w:r>
          </w:p>
        </w:tc>
      </w:tr>
      <w:tr w:rsidR="00D95041" w:rsidRPr="008D4DC1" w:rsidTr="00D95041">
        <w:trPr>
          <w:trHeight w:val="604"/>
        </w:trPr>
        <w:tc>
          <w:tcPr>
            <w:tcW w:w="1138" w:type="dxa"/>
            <w:vMerge/>
            <w:vAlign w:val="center"/>
          </w:tcPr>
          <w:p w:rsidR="00D95041" w:rsidRPr="00A0095A" w:rsidRDefault="00D95041" w:rsidP="00A0095A">
            <w:pPr>
              <w:pStyle w:val="ListParagraph"/>
              <w:numPr>
                <w:ilvl w:val="0"/>
                <w:numId w:val="37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0" w:type="dxa"/>
            <w:vMerge/>
            <w:vAlign w:val="center"/>
          </w:tcPr>
          <w:p w:rsidR="00D95041" w:rsidRPr="00A0095A" w:rsidRDefault="00D95041" w:rsidP="00D950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D95041" w:rsidRPr="008D4DC1" w:rsidRDefault="00D95041" w:rsidP="00D950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8" w:type="dxa"/>
            <w:vAlign w:val="center"/>
          </w:tcPr>
          <w:p w:rsidR="00D95041" w:rsidRPr="008D4DC1" w:rsidRDefault="00D95041" w:rsidP="00D9504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Electromagnetic spectrum and radiations</w:t>
            </w:r>
          </w:p>
        </w:tc>
      </w:tr>
      <w:tr w:rsidR="00D95041" w:rsidRPr="008D4DC1" w:rsidTr="00D95041">
        <w:trPr>
          <w:trHeight w:val="604"/>
        </w:trPr>
        <w:tc>
          <w:tcPr>
            <w:tcW w:w="1138" w:type="dxa"/>
            <w:vMerge/>
            <w:vAlign w:val="center"/>
          </w:tcPr>
          <w:p w:rsidR="00D95041" w:rsidRPr="00A0095A" w:rsidRDefault="00D95041" w:rsidP="00A0095A">
            <w:pPr>
              <w:pStyle w:val="ListParagraph"/>
              <w:numPr>
                <w:ilvl w:val="0"/>
                <w:numId w:val="37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0" w:type="dxa"/>
            <w:vMerge/>
            <w:vAlign w:val="center"/>
          </w:tcPr>
          <w:p w:rsidR="00D95041" w:rsidRPr="00A0095A" w:rsidRDefault="00D95041" w:rsidP="00D950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D95041" w:rsidRPr="008D4DC1" w:rsidRDefault="00D95041" w:rsidP="00D950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8" w:type="dxa"/>
            <w:vAlign w:val="center"/>
          </w:tcPr>
          <w:p w:rsidR="00D95041" w:rsidRPr="008D4DC1" w:rsidRDefault="00D95041" w:rsidP="00D9504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Black body concept and Radiation laws</w:t>
            </w:r>
          </w:p>
        </w:tc>
      </w:tr>
      <w:tr w:rsidR="00D95041" w:rsidRPr="008D4DC1" w:rsidTr="00D95041">
        <w:trPr>
          <w:trHeight w:val="604"/>
        </w:trPr>
        <w:tc>
          <w:tcPr>
            <w:tcW w:w="1138" w:type="dxa"/>
            <w:vMerge w:val="restart"/>
            <w:vAlign w:val="center"/>
          </w:tcPr>
          <w:p w:rsidR="00D95041" w:rsidRPr="00A0095A" w:rsidRDefault="00D95041" w:rsidP="00A0095A">
            <w:pPr>
              <w:pStyle w:val="ListParagraph"/>
              <w:numPr>
                <w:ilvl w:val="0"/>
                <w:numId w:val="37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0" w:type="dxa"/>
            <w:vMerge w:val="restart"/>
            <w:vAlign w:val="center"/>
          </w:tcPr>
          <w:p w:rsidR="00D95041" w:rsidRPr="00A0095A" w:rsidRDefault="00D95041" w:rsidP="00D950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5A">
              <w:rPr>
                <w:rFonts w:ascii="Times New Roman" w:hAnsi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1582" w:type="dxa"/>
            <w:vAlign w:val="center"/>
          </w:tcPr>
          <w:p w:rsidR="00D95041" w:rsidRPr="008D4DC1" w:rsidRDefault="00D95041" w:rsidP="00D950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8" w:type="dxa"/>
            <w:vAlign w:val="center"/>
          </w:tcPr>
          <w:p w:rsidR="00D95041" w:rsidRPr="008D4DC1" w:rsidRDefault="00D95041" w:rsidP="00D9504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Energy interaction with atmosphere: Scattering, absorption, refraction</w:t>
            </w:r>
          </w:p>
        </w:tc>
      </w:tr>
      <w:tr w:rsidR="00D95041" w:rsidRPr="008D4DC1" w:rsidTr="00D95041">
        <w:trPr>
          <w:trHeight w:val="577"/>
        </w:trPr>
        <w:tc>
          <w:tcPr>
            <w:tcW w:w="1138" w:type="dxa"/>
            <w:vMerge/>
            <w:vAlign w:val="center"/>
          </w:tcPr>
          <w:p w:rsidR="00D95041" w:rsidRPr="00A0095A" w:rsidRDefault="00D95041" w:rsidP="00A0095A">
            <w:pPr>
              <w:pStyle w:val="ListParagraph"/>
              <w:numPr>
                <w:ilvl w:val="0"/>
                <w:numId w:val="37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0" w:type="dxa"/>
            <w:vMerge/>
            <w:vAlign w:val="center"/>
          </w:tcPr>
          <w:p w:rsidR="00D95041" w:rsidRPr="00A0095A" w:rsidRDefault="00D95041" w:rsidP="00D950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D95041" w:rsidRPr="008D4DC1" w:rsidRDefault="00D95041" w:rsidP="00D950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8" w:type="dxa"/>
            <w:vAlign w:val="center"/>
          </w:tcPr>
          <w:p w:rsidR="00D95041" w:rsidRPr="008D4DC1" w:rsidRDefault="00D95041" w:rsidP="00D9504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Types and causes of scattering</w:t>
            </w:r>
          </w:p>
        </w:tc>
      </w:tr>
      <w:tr w:rsidR="00D95041" w:rsidRPr="008D4DC1" w:rsidTr="00D95041">
        <w:trPr>
          <w:trHeight w:val="577"/>
        </w:trPr>
        <w:tc>
          <w:tcPr>
            <w:tcW w:w="1138" w:type="dxa"/>
            <w:vMerge/>
            <w:vAlign w:val="center"/>
          </w:tcPr>
          <w:p w:rsidR="00D95041" w:rsidRPr="00A0095A" w:rsidRDefault="00D95041" w:rsidP="00A0095A">
            <w:pPr>
              <w:pStyle w:val="ListParagraph"/>
              <w:numPr>
                <w:ilvl w:val="0"/>
                <w:numId w:val="37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0" w:type="dxa"/>
            <w:vMerge/>
            <w:vAlign w:val="center"/>
          </w:tcPr>
          <w:p w:rsidR="00D95041" w:rsidRPr="00A0095A" w:rsidRDefault="00D95041" w:rsidP="00D950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D95041" w:rsidRPr="008D4DC1" w:rsidRDefault="00D95041" w:rsidP="00D950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8" w:type="dxa"/>
            <w:vAlign w:val="center"/>
          </w:tcPr>
          <w:p w:rsidR="00D95041" w:rsidRPr="008D4DC1" w:rsidRDefault="00D95041" w:rsidP="00D9504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Atmospheric windows and their significance</w:t>
            </w:r>
          </w:p>
        </w:tc>
      </w:tr>
      <w:tr w:rsidR="00D95041" w:rsidRPr="008D4DC1" w:rsidTr="00D95041">
        <w:trPr>
          <w:trHeight w:val="604"/>
        </w:trPr>
        <w:tc>
          <w:tcPr>
            <w:tcW w:w="1138" w:type="dxa"/>
            <w:vMerge/>
            <w:vAlign w:val="center"/>
          </w:tcPr>
          <w:p w:rsidR="00D95041" w:rsidRPr="00A0095A" w:rsidRDefault="00D95041" w:rsidP="00A0095A">
            <w:pPr>
              <w:pStyle w:val="ListParagraph"/>
              <w:numPr>
                <w:ilvl w:val="0"/>
                <w:numId w:val="37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0" w:type="dxa"/>
            <w:vMerge/>
            <w:vAlign w:val="center"/>
          </w:tcPr>
          <w:p w:rsidR="00D95041" w:rsidRPr="00A0095A" w:rsidRDefault="00D95041" w:rsidP="00D950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D95041" w:rsidRPr="008D4DC1" w:rsidRDefault="00D95041" w:rsidP="00D950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8" w:type="dxa"/>
            <w:vAlign w:val="center"/>
          </w:tcPr>
          <w:p w:rsidR="00D95041" w:rsidRPr="008D4DC1" w:rsidRDefault="00D95041" w:rsidP="00D9504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Energy interaction with earth surface features: Reflection, Transmission, Absorption</w:t>
            </w:r>
          </w:p>
        </w:tc>
      </w:tr>
      <w:tr w:rsidR="00D95041" w:rsidRPr="008D4DC1" w:rsidTr="00D95041">
        <w:trPr>
          <w:trHeight w:val="604"/>
        </w:trPr>
        <w:tc>
          <w:tcPr>
            <w:tcW w:w="1138" w:type="dxa"/>
            <w:vMerge w:val="restart"/>
            <w:vAlign w:val="center"/>
          </w:tcPr>
          <w:p w:rsidR="00D95041" w:rsidRPr="00A0095A" w:rsidRDefault="00D95041" w:rsidP="00A0095A">
            <w:pPr>
              <w:pStyle w:val="ListParagraph"/>
              <w:numPr>
                <w:ilvl w:val="0"/>
                <w:numId w:val="37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0" w:type="dxa"/>
            <w:vMerge w:val="restart"/>
            <w:vAlign w:val="center"/>
          </w:tcPr>
          <w:p w:rsidR="00D95041" w:rsidRPr="00A0095A" w:rsidRDefault="00D95041" w:rsidP="00D950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5A">
              <w:rPr>
                <w:rFonts w:ascii="Times New Roman" w:hAnsi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1582" w:type="dxa"/>
            <w:vAlign w:val="center"/>
          </w:tcPr>
          <w:p w:rsidR="00D95041" w:rsidRPr="008D4DC1" w:rsidRDefault="00D95041" w:rsidP="00D950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8" w:type="dxa"/>
            <w:vAlign w:val="center"/>
          </w:tcPr>
          <w:p w:rsidR="00D95041" w:rsidRPr="008D4DC1" w:rsidRDefault="00D95041" w:rsidP="00D9504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Spectral reflectance and spectral signatures</w:t>
            </w:r>
          </w:p>
        </w:tc>
      </w:tr>
      <w:tr w:rsidR="00D95041" w:rsidRPr="008D4DC1" w:rsidTr="00D95041">
        <w:trPr>
          <w:trHeight w:val="577"/>
        </w:trPr>
        <w:tc>
          <w:tcPr>
            <w:tcW w:w="1138" w:type="dxa"/>
            <w:vMerge/>
            <w:vAlign w:val="center"/>
          </w:tcPr>
          <w:p w:rsidR="00D95041" w:rsidRPr="00A0095A" w:rsidRDefault="00D95041" w:rsidP="00A0095A">
            <w:pPr>
              <w:pStyle w:val="ListParagraph"/>
              <w:numPr>
                <w:ilvl w:val="0"/>
                <w:numId w:val="37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0" w:type="dxa"/>
            <w:vMerge/>
            <w:vAlign w:val="center"/>
          </w:tcPr>
          <w:p w:rsidR="00D95041" w:rsidRPr="00A0095A" w:rsidRDefault="00D95041" w:rsidP="00D950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D95041" w:rsidRPr="008D4DC1" w:rsidRDefault="00D95041" w:rsidP="00D950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8" w:type="dxa"/>
            <w:vAlign w:val="center"/>
          </w:tcPr>
          <w:p w:rsidR="00D95041" w:rsidRPr="008D4DC1" w:rsidRDefault="00D95041" w:rsidP="00D9504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Types of remote sensing satellites</w:t>
            </w:r>
          </w:p>
        </w:tc>
      </w:tr>
      <w:tr w:rsidR="00D95041" w:rsidRPr="008D4DC1" w:rsidTr="00D95041">
        <w:trPr>
          <w:trHeight w:val="599"/>
        </w:trPr>
        <w:tc>
          <w:tcPr>
            <w:tcW w:w="1138" w:type="dxa"/>
            <w:vMerge/>
            <w:vAlign w:val="center"/>
          </w:tcPr>
          <w:p w:rsidR="00D95041" w:rsidRPr="00A0095A" w:rsidRDefault="00D95041" w:rsidP="00A0095A">
            <w:pPr>
              <w:pStyle w:val="ListParagraph"/>
              <w:numPr>
                <w:ilvl w:val="0"/>
                <w:numId w:val="37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0" w:type="dxa"/>
            <w:vMerge/>
            <w:vAlign w:val="center"/>
          </w:tcPr>
          <w:p w:rsidR="00D95041" w:rsidRPr="00A0095A" w:rsidRDefault="00D95041" w:rsidP="00D950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D95041" w:rsidRPr="008D4DC1" w:rsidRDefault="00D95041" w:rsidP="00D950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8" w:type="dxa"/>
            <w:vAlign w:val="center"/>
          </w:tcPr>
          <w:p w:rsidR="00D95041" w:rsidRPr="008D4DC1" w:rsidRDefault="00D95041" w:rsidP="00D9504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Characteristics of sensors</w:t>
            </w:r>
          </w:p>
        </w:tc>
      </w:tr>
      <w:tr w:rsidR="00D95041" w:rsidRPr="008D4DC1" w:rsidTr="00D95041">
        <w:trPr>
          <w:trHeight w:val="599"/>
        </w:trPr>
        <w:tc>
          <w:tcPr>
            <w:tcW w:w="1138" w:type="dxa"/>
            <w:vMerge/>
            <w:vAlign w:val="center"/>
          </w:tcPr>
          <w:p w:rsidR="00D95041" w:rsidRPr="00A0095A" w:rsidRDefault="00D95041" w:rsidP="00A0095A">
            <w:pPr>
              <w:pStyle w:val="ListParagraph"/>
              <w:numPr>
                <w:ilvl w:val="0"/>
                <w:numId w:val="37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0" w:type="dxa"/>
            <w:vMerge/>
            <w:vAlign w:val="center"/>
          </w:tcPr>
          <w:p w:rsidR="00D95041" w:rsidRPr="00A0095A" w:rsidRDefault="00D95041" w:rsidP="00D950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D95041" w:rsidRPr="008D4DC1" w:rsidRDefault="00D95041" w:rsidP="00D950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8" w:type="dxa"/>
            <w:vAlign w:val="center"/>
          </w:tcPr>
          <w:p w:rsidR="00D95041" w:rsidRPr="008D4DC1" w:rsidRDefault="00D95041" w:rsidP="00D9504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Scanning mechanisms</w:t>
            </w:r>
          </w:p>
        </w:tc>
      </w:tr>
      <w:tr w:rsidR="00D95041" w:rsidRPr="008D4DC1" w:rsidTr="00D95041">
        <w:trPr>
          <w:trHeight w:val="532"/>
        </w:trPr>
        <w:tc>
          <w:tcPr>
            <w:tcW w:w="1138" w:type="dxa"/>
            <w:vMerge w:val="restart"/>
            <w:vAlign w:val="center"/>
          </w:tcPr>
          <w:p w:rsidR="00D95041" w:rsidRPr="00A0095A" w:rsidRDefault="00D95041" w:rsidP="00A0095A">
            <w:pPr>
              <w:pStyle w:val="ListParagraph"/>
              <w:numPr>
                <w:ilvl w:val="0"/>
                <w:numId w:val="37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0" w:type="dxa"/>
            <w:vMerge w:val="restart"/>
            <w:vAlign w:val="center"/>
          </w:tcPr>
          <w:p w:rsidR="00D95041" w:rsidRPr="00A0095A" w:rsidRDefault="00D95041" w:rsidP="00D950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95A"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1582" w:type="dxa"/>
            <w:vAlign w:val="center"/>
          </w:tcPr>
          <w:p w:rsidR="00D95041" w:rsidRPr="008D4DC1" w:rsidRDefault="00D95041" w:rsidP="00D950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8" w:type="dxa"/>
            <w:vAlign w:val="center"/>
          </w:tcPr>
          <w:p w:rsidR="00D95041" w:rsidRPr="008D4DC1" w:rsidRDefault="00D95041" w:rsidP="00D9504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Types of Remote Sensing</w:t>
            </w:r>
          </w:p>
        </w:tc>
      </w:tr>
      <w:tr w:rsidR="00D95041" w:rsidRPr="008D4DC1" w:rsidTr="00D95041">
        <w:trPr>
          <w:trHeight w:val="519"/>
        </w:trPr>
        <w:tc>
          <w:tcPr>
            <w:tcW w:w="1138" w:type="dxa"/>
            <w:vMerge/>
          </w:tcPr>
          <w:p w:rsidR="00D95041" w:rsidRPr="008D4DC1" w:rsidRDefault="00D95041" w:rsidP="00D950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</w:tcPr>
          <w:p w:rsidR="00D95041" w:rsidRPr="008D4DC1" w:rsidRDefault="00D95041" w:rsidP="00D950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D95041" w:rsidRPr="008D4DC1" w:rsidRDefault="00D95041" w:rsidP="00D950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8" w:type="dxa"/>
            <w:vAlign w:val="center"/>
          </w:tcPr>
          <w:p w:rsidR="00D95041" w:rsidRPr="008D4DC1" w:rsidRDefault="00D95041" w:rsidP="00D9504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3"/>
                <w:szCs w:val="23"/>
              </w:rPr>
              <w:t>Basic principles of global positioning system</w:t>
            </w:r>
          </w:p>
        </w:tc>
      </w:tr>
      <w:tr w:rsidR="00D95041" w:rsidRPr="008D4DC1" w:rsidTr="00D95041">
        <w:trPr>
          <w:trHeight w:val="519"/>
        </w:trPr>
        <w:tc>
          <w:tcPr>
            <w:tcW w:w="1138" w:type="dxa"/>
            <w:vMerge/>
          </w:tcPr>
          <w:p w:rsidR="00D95041" w:rsidRPr="008D4DC1" w:rsidRDefault="00D95041" w:rsidP="00D950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</w:tcPr>
          <w:p w:rsidR="00D95041" w:rsidRPr="008D4DC1" w:rsidRDefault="00D95041" w:rsidP="00D950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D95041" w:rsidRPr="008D4DC1" w:rsidRDefault="00D95041" w:rsidP="00D950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8" w:type="dxa"/>
            <w:vAlign w:val="center"/>
          </w:tcPr>
          <w:p w:rsidR="00D95041" w:rsidRPr="008D4DC1" w:rsidRDefault="00D95041" w:rsidP="00D9504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3"/>
                <w:szCs w:val="23"/>
              </w:rPr>
              <w:t>Basic concept of GIS</w:t>
            </w:r>
          </w:p>
        </w:tc>
      </w:tr>
      <w:tr w:rsidR="00D95041" w:rsidRPr="008D4DC1" w:rsidTr="00D95041">
        <w:trPr>
          <w:trHeight w:val="653"/>
        </w:trPr>
        <w:tc>
          <w:tcPr>
            <w:tcW w:w="1138" w:type="dxa"/>
            <w:vMerge/>
          </w:tcPr>
          <w:p w:rsidR="00D95041" w:rsidRPr="008D4DC1" w:rsidRDefault="00D95041" w:rsidP="00D950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</w:tcPr>
          <w:p w:rsidR="00D95041" w:rsidRPr="008D4DC1" w:rsidRDefault="00D95041" w:rsidP="00D950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D95041" w:rsidRPr="008D4DC1" w:rsidRDefault="00D95041" w:rsidP="00D950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28" w:type="dxa"/>
            <w:vAlign w:val="center"/>
          </w:tcPr>
          <w:p w:rsidR="00D95041" w:rsidRPr="008D4DC1" w:rsidRDefault="00D95041" w:rsidP="00D9504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DC1">
              <w:rPr>
                <w:rFonts w:ascii="Times New Roman" w:hAnsi="Times New Roman"/>
                <w:sz w:val="24"/>
                <w:szCs w:val="24"/>
              </w:rPr>
              <w:t>Components and basic process of GIS</w:t>
            </w:r>
          </w:p>
        </w:tc>
      </w:tr>
    </w:tbl>
    <w:p w:rsidR="004E3A6F" w:rsidRDefault="004E3A6F">
      <w:pPr>
        <w:spacing w:after="0"/>
        <w:ind w:left="1498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E3A6F" w:rsidRDefault="004E3A6F" w:rsidP="004E3A6F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MEMT -203  </w:t>
      </w:r>
      <w:r w:rsidRPr="00353BEB">
        <w:rPr>
          <w:rFonts w:ascii="Times New Roman" w:hAnsi="Times New Roman"/>
          <w:b/>
          <w:bCs/>
          <w:sz w:val="24"/>
          <w:szCs w:val="24"/>
        </w:rPr>
        <w:t>(ENVIRONMENTAL REMOTE SENSING AND GIS)</w:t>
      </w:r>
    </w:p>
    <w:p w:rsidR="004E3A6F" w:rsidRDefault="004E3A6F" w:rsidP="004E3A6F">
      <w:pPr>
        <w:spacing w:after="0"/>
        <w:ind w:left="1498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(Unit – I</w:t>
      </w:r>
      <w:r w:rsidR="0075649D">
        <w:rPr>
          <w:rFonts w:ascii="Times New Roman" w:hAnsi="Times New Roman"/>
          <w:b/>
          <w:sz w:val="24"/>
          <w:szCs w:val="24"/>
        </w:rPr>
        <w:t>I</w:t>
      </w:r>
      <w:r w:rsidRPr="00343EEE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E7EC8">
        <w:rPr>
          <w:rFonts w:ascii="Times New Roman" w:hAnsi="Times New Roman"/>
          <w:b/>
          <w:sz w:val="24"/>
          <w:szCs w:val="24"/>
        </w:rPr>
        <w:t xml:space="preserve">(Ms. </w:t>
      </w:r>
      <w:proofErr w:type="spellStart"/>
      <w:r w:rsidR="00CE7EC8">
        <w:rPr>
          <w:rFonts w:ascii="Times New Roman" w:hAnsi="Times New Roman"/>
          <w:b/>
          <w:sz w:val="24"/>
          <w:szCs w:val="24"/>
        </w:rPr>
        <w:t>Shivani</w:t>
      </w:r>
      <w:proofErr w:type="spellEnd"/>
      <w:r w:rsidR="00CE7EC8">
        <w:rPr>
          <w:rFonts w:ascii="Times New Roman" w:hAnsi="Times New Roman"/>
          <w:b/>
          <w:sz w:val="24"/>
          <w:szCs w:val="24"/>
        </w:rPr>
        <w:t>)</w:t>
      </w:r>
    </w:p>
    <w:p w:rsidR="004E3A6F" w:rsidRDefault="004E3A6F" w:rsidP="004E3A6F">
      <w:pPr>
        <w:spacing w:after="0"/>
        <w:ind w:left="1498" w:hanging="360"/>
        <w:jc w:val="both"/>
        <w:rPr>
          <w:rFonts w:ascii="Times New Roman" w:hAnsi="Times New Roman"/>
          <w:b/>
          <w:sz w:val="24"/>
          <w:szCs w:val="24"/>
        </w:rPr>
      </w:pPr>
    </w:p>
    <w:p w:rsidR="00C5132B" w:rsidRDefault="00C5132B">
      <w:pPr>
        <w:spacing w:after="0"/>
        <w:ind w:left="1498" w:hanging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10"/>
        <w:gridCol w:w="1350"/>
        <w:gridCol w:w="5220"/>
        <w:gridCol w:w="1980"/>
      </w:tblGrid>
      <w:tr w:rsidR="00C5132B" w:rsidTr="00D95041">
        <w:trPr>
          <w:trHeight w:val="43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32B" w:rsidRDefault="00C5132B" w:rsidP="00D95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32B" w:rsidRDefault="00C5132B" w:rsidP="00D95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32B" w:rsidRDefault="00C5132B" w:rsidP="00D95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32B" w:rsidRDefault="00C5132B" w:rsidP="00D9504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Hours/ Lectures</w:t>
            </w:r>
          </w:p>
        </w:tc>
      </w:tr>
      <w:tr w:rsidR="00C5132B" w:rsidTr="00D95041">
        <w:trPr>
          <w:trHeight w:val="409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32B" w:rsidRDefault="00C5132B" w:rsidP="00A0095A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32B" w:rsidRDefault="00C5132B" w:rsidP="00D95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32B" w:rsidRDefault="00C5132B" w:rsidP="00B1206B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 w:rsidRPr="001E731B">
              <w:rPr>
                <w:rFonts w:ascii="Times New Roman" w:hAnsi="Times New Roman"/>
                <w:sz w:val="24"/>
                <w:szCs w:val="24"/>
              </w:rPr>
              <w:t>Remote Sensing process</w:t>
            </w:r>
            <w:r>
              <w:rPr>
                <w:rFonts w:ascii="Times New Roman" w:hAnsi="Times New Roman"/>
                <w:sz w:val="24"/>
                <w:szCs w:val="24"/>
              </w:rPr>
              <w:t>es - Concepts and Applications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32B" w:rsidRDefault="00C5132B" w:rsidP="00D95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132B" w:rsidTr="00D95041">
        <w:trPr>
          <w:trHeight w:val="247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32B" w:rsidRDefault="00C5132B" w:rsidP="00C5132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32B" w:rsidRDefault="00C5132B" w:rsidP="00D950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32B" w:rsidRDefault="00C5132B" w:rsidP="00B1206B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Calibration techniques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32B" w:rsidRDefault="00C5132B" w:rsidP="00D95041">
            <w:pPr>
              <w:jc w:val="center"/>
            </w:pPr>
            <w:r>
              <w:t>1</w:t>
            </w:r>
          </w:p>
        </w:tc>
      </w:tr>
      <w:tr w:rsidR="00C5132B" w:rsidTr="00D95041">
        <w:trPr>
          <w:trHeight w:val="35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32B" w:rsidRDefault="00C5132B" w:rsidP="00C5132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32B" w:rsidRDefault="00C5132B" w:rsidP="00D950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32B" w:rsidRDefault="00C5132B" w:rsidP="00B1206B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 w:rsidRPr="001E731B">
              <w:rPr>
                <w:rFonts w:ascii="Times New Roman" w:hAnsi="Times New Roman"/>
                <w:sz w:val="24"/>
                <w:szCs w:val="24"/>
              </w:rPr>
              <w:t>Platforms used in Remote Sensing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Space-borne, Air-borne and Terrestrial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32B" w:rsidRDefault="00C5132B" w:rsidP="00D95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32B" w:rsidTr="00D95041">
        <w:trPr>
          <w:trHeight w:val="418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32B" w:rsidRDefault="00C5132B" w:rsidP="00C5132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32B" w:rsidRDefault="00C5132B" w:rsidP="00D95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32B" w:rsidRDefault="00C5132B" w:rsidP="00B1206B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E731B">
              <w:rPr>
                <w:rFonts w:ascii="Times New Roman" w:hAnsi="Times New Roman"/>
                <w:sz w:val="24"/>
                <w:szCs w:val="24"/>
              </w:rPr>
              <w:t>ensors used in Remote Sensing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classification and popular sensors used in missions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32B" w:rsidRDefault="00C5132B" w:rsidP="00D95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32B" w:rsidTr="00D95041">
        <w:trPr>
          <w:trHeight w:val="343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32B" w:rsidRDefault="00C5132B" w:rsidP="00C5132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32B" w:rsidRDefault="00C5132B" w:rsidP="00D950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32B" w:rsidRDefault="00C5132B" w:rsidP="00B1206B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 w:rsidRPr="001E731B">
              <w:rPr>
                <w:rFonts w:ascii="Times New Roman" w:hAnsi="Times New Roman"/>
                <w:sz w:val="24"/>
                <w:szCs w:val="24"/>
              </w:rPr>
              <w:t>Systems for data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31B">
              <w:rPr>
                <w:rFonts w:ascii="Times New Roman" w:hAnsi="Times New Roman"/>
                <w:sz w:val="24"/>
                <w:szCs w:val="24"/>
              </w:rPr>
              <w:t>collection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concepts, systems for weather, land and marine observation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32B" w:rsidRDefault="00C5132B" w:rsidP="00D95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DD7" w:rsidTr="00D95041">
        <w:trPr>
          <w:trHeight w:val="343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D7" w:rsidRDefault="00A01DD7" w:rsidP="00C5132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D7" w:rsidRDefault="00A01DD7" w:rsidP="00D950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D7" w:rsidRPr="001E731B" w:rsidRDefault="00A01DD7" w:rsidP="00AA1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1B">
              <w:rPr>
                <w:rFonts w:ascii="Times New Roman" w:hAnsi="Times New Roman"/>
                <w:sz w:val="24"/>
                <w:szCs w:val="24"/>
              </w:rPr>
              <w:t>Passive Remote Sensing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concepts, types and applications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D7" w:rsidRDefault="00A01DD7" w:rsidP="00AA1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DD7" w:rsidTr="00D95041">
        <w:trPr>
          <w:trHeight w:val="436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D7" w:rsidRDefault="00A01DD7" w:rsidP="00C5132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D7" w:rsidRDefault="00A01DD7" w:rsidP="00D950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D7" w:rsidRDefault="00A01DD7" w:rsidP="00AA1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Active </w:t>
            </w:r>
            <w:r w:rsidRPr="001E731B">
              <w:rPr>
                <w:rFonts w:ascii="Times New Roman" w:hAnsi="Times New Roman"/>
                <w:sz w:val="24"/>
                <w:szCs w:val="24"/>
              </w:rPr>
              <w:t>Remote Sensing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concepts, types and applications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D7" w:rsidRDefault="00A01DD7" w:rsidP="00AA18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32B" w:rsidTr="00D95041">
        <w:trPr>
          <w:trHeight w:val="647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32B" w:rsidRDefault="00C5132B" w:rsidP="00C5132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32B" w:rsidRDefault="00C5132B" w:rsidP="00D9504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32B" w:rsidRDefault="00C5132B" w:rsidP="00B1206B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 w:rsidRPr="001E731B">
              <w:rPr>
                <w:rFonts w:ascii="Times New Roman" w:hAnsi="Times New Roman"/>
                <w:sz w:val="24"/>
                <w:szCs w:val="24"/>
              </w:rPr>
              <w:t>Microwave Remote Sensing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principles, properties, formats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32B" w:rsidRDefault="00C5132B" w:rsidP="00D95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132B" w:rsidTr="00D95041">
        <w:trPr>
          <w:trHeight w:val="500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32B" w:rsidRDefault="00C5132B" w:rsidP="00C5132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32B" w:rsidRDefault="00C5132B" w:rsidP="00D9504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32B" w:rsidRDefault="00C5132B" w:rsidP="00B1206B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 w:rsidRPr="001E731B">
              <w:rPr>
                <w:rFonts w:ascii="Times New Roman" w:hAnsi="Times New Roman"/>
                <w:sz w:val="24"/>
                <w:szCs w:val="24"/>
              </w:rPr>
              <w:t>Microwave Remote Sensing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interpretations, SAR, applications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32B" w:rsidRDefault="00C5132B" w:rsidP="00D95041">
            <w:pPr>
              <w:jc w:val="center"/>
            </w:pPr>
            <w:r>
              <w:t>1</w:t>
            </w:r>
          </w:p>
        </w:tc>
      </w:tr>
      <w:tr w:rsidR="00C5132B" w:rsidTr="00D95041">
        <w:trPr>
          <w:trHeight w:val="428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32B" w:rsidRDefault="00C5132B" w:rsidP="00C5132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32B" w:rsidRDefault="00C5132B" w:rsidP="00D9504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32B" w:rsidRDefault="00C5132B" w:rsidP="00B1206B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 w:rsidRPr="001E731B">
              <w:rPr>
                <w:rFonts w:ascii="Times New Roman" w:hAnsi="Times New Roman"/>
                <w:sz w:val="24"/>
                <w:szCs w:val="24"/>
              </w:rPr>
              <w:t>Multispectral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31B">
              <w:rPr>
                <w:rFonts w:ascii="Times New Roman" w:hAnsi="Times New Roman"/>
                <w:sz w:val="24"/>
                <w:szCs w:val="24"/>
              </w:rPr>
              <w:t>Remote Sensing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concepts and applications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32B" w:rsidRDefault="00C5132B" w:rsidP="00D95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32B" w:rsidTr="00D95041">
        <w:trPr>
          <w:trHeight w:val="551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32B" w:rsidRDefault="00C5132B" w:rsidP="00C5132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32B" w:rsidRDefault="00C5132B" w:rsidP="00D95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32B" w:rsidRDefault="00C5132B" w:rsidP="00B1206B">
            <w:pPr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LiDAR</w:t>
            </w:r>
            <w:proofErr w:type="spellEnd"/>
            <w:r w:rsidRPr="001E731B">
              <w:rPr>
                <w:rFonts w:ascii="Times New Roman" w:hAnsi="Times New Roman"/>
                <w:sz w:val="24"/>
                <w:szCs w:val="24"/>
              </w:rPr>
              <w:t xml:space="preserve"> Remote sensing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principles, ALS components and </w:t>
            </w:r>
            <w:r w:rsidR="005049EE">
              <w:rPr>
                <w:rFonts w:ascii="Times New Roman" w:hAnsi="Times New Roman"/>
                <w:sz w:val="24"/>
                <w:szCs w:val="24"/>
              </w:rPr>
              <w:t>processes</w:t>
            </w:r>
            <w:r w:rsidRPr="001E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32B" w:rsidRDefault="00C5132B" w:rsidP="00D95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132B" w:rsidTr="00D95041">
        <w:trPr>
          <w:trHeight w:val="54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32B" w:rsidRDefault="00C5132B" w:rsidP="00D95041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32B" w:rsidRDefault="00C5132B" w:rsidP="00D95041">
            <w:pPr>
              <w:snapToGrid w:val="0"/>
              <w:jc w:val="center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32B" w:rsidRDefault="00C5132B" w:rsidP="00B1206B">
            <w:pPr>
              <w:spacing w:after="0" w:line="336" w:lineRule="auto"/>
              <w:ind w:left="-18" w:firstLine="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LiDAR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system characteristics, data properties and formats, </w:t>
            </w:r>
            <w:r w:rsidRPr="001E731B">
              <w:rPr>
                <w:rFonts w:ascii="Times New Roman" w:hAnsi="Times New Roman"/>
                <w:sz w:val="24"/>
                <w:szCs w:val="24"/>
              </w:rPr>
              <w:t>applications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32B" w:rsidRDefault="00C5132B" w:rsidP="00D95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E3A6F" w:rsidRDefault="004E3A6F">
      <w:pPr>
        <w:spacing w:after="0"/>
        <w:ind w:left="1498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E3A6F" w:rsidRDefault="004E3A6F" w:rsidP="004E3A6F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MEMT -203  </w:t>
      </w:r>
      <w:r w:rsidRPr="00353BEB">
        <w:rPr>
          <w:rFonts w:ascii="Times New Roman" w:hAnsi="Times New Roman"/>
          <w:b/>
          <w:bCs/>
          <w:sz w:val="24"/>
          <w:szCs w:val="24"/>
        </w:rPr>
        <w:t>(ENVIRONMENTAL REMOTE SENSING AND GIS)</w:t>
      </w:r>
    </w:p>
    <w:p w:rsidR="004E3A6F" w:rsidRDefault="004E3A6F" w:rsidP="004E3A6F">
      <w:pPr>
        <w:spacing w:after="0"/>
        <w:ind w:left="1498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(Unit – III &amp; IV</w:t>
      </w:r>
      <w:r w:rsidRPr="00343EEE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(Dr. </w:t>
      </w:r>
      <w:proofErr w:type="spellStart"/>
      <w:r>
        <w:rPr>
          <w:rFonts w:ascii="Times New Roman" w:hAnsi="Times New Roman"/>
          <w:b/>
          <w:sz w:val="24"/>
          <w:szCs w:val="24"/>
        </w:rPr>
        <w:t>Sandeep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Gupta)</w:t>
      </w:r>
    </w:p>
    <w:p w:rsidR="002D3806" w:rsidRDefault="002D3806" w:rsidP="004E3A6F">
      <w:pPr>
        <w:spacing w:after="0"/>
        <w:ind w:left="1498" w:hanging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10"/>
        <w:gridCol w:w="1260"/>
        <w:gridCol w:w="5310"/>
        <w:gridCol w:w="1980"/>
      </w:tblGrid>
      <w:tr w:rsidR="00B446CF" w:rsidTr="00B446CF">
        <w:trPr>
          <w:trHeight w:val="43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Hours/ Lectures</w:t>
            </w:r>
          </w:p>
        </w:tc>
      </w:tr>
      <w:tr w:rsidR="00B446CF" w:rsidTr="00B446CF">
        <w:trPr>
          <w:trHeight w:val="409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Pr="00A0095A" w:rsidRDefault="00B446CF" w:rsidP="00B446C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Default="00332AA1" w:rsidP="00D9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B446CF">
              <w:rPr>
                <w:rFonts w:ascii="Times New Roman" w:hAnsi="Times New Roman"/>
                <w:sz w:val="24"/>
                <w:szCs w:val="24"/>
              </w:rPr>
              <w:t>isual image interpretation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techniques - introduction, error estimation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6CF" w:rsidRDefault="00332AA1" w:rsidP="00D95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2AA1" w:rsidTr="00B446CF">
        <w:trPr>
          <w:trHeight w:val="409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AA1" w:rsidRPr="00A0095A" w:rsidRDefault="00332AA1" w:rsidP="00B446C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AA1" w:rsidRDefault="00332AA1" w:rsidP="00D95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AA1" w:rsidRDefault="00332AA1" w:rsidP="00332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Elements of visual image interpretation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AA1" w:rsidRDefault="00332AA1" w:rsidP="00D95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6CF" w:rsidTr="00B446CF">
        <w:trPr>
          <w:trHeight w:val="440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Pr="00A0095A" w:rsidRDefault="00B446CF" w:rsidP="00B446C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717C8">
              <w:rPr>
                <w:rFonts w:ascii="Times New Roman" w:hAnsi="Times New Roman"/>
                <w:sz w:val="24"/>
                <w:szCs w:val="24"/>
              </w:rPr>
              <w:t>mage rectification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6CF" w:rsidTr="00B446CF">
        <w:trPr>
          <w:trHeight w:val="35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Pr="00A0095A" w:rsidRDefault="00B446CF" w:rsidP="00B446C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Digital image processing</w:t>
            </w:r>
            <w:r w:rsidR="007C0F41">
              <w:rPr>
                <w:rFonts w:ascii="Times New Roman" w:hAnsi="Times New Roman"/>
                <w:sz w:val="24"/>
                <w:szCs w:val="24"/>
              </w:rPr>
              <w:t xml:space="preserve"> - Basic concepts</w:t>
            </w:r>
            <w:r w:rsidR="00332AA1">
              <w:rPr>
                <w:rFonts w:ascii="Times New Roman" w:hAnsi="Times New Roman"/>
                <w:sz w:val="24"/>
                <w:szCs w:val="24"/>
              </w:rPr>
              <w:t>, rectification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6CF" w:rsidRDefault="00332AA1" w:rsidP="00D95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41" w:rsidTr="00B446CF">
        <w:trPr>
          <w:trHeight w:val="35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F41" w:rsidRPr="00A0095A" w:rsidRDefault="007C0F41" w:rsidP="00B446C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F41" w:rsidRDefault="007C0F41" w:rsidP="00D950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F41" w:rsidRDefault="00332AA1" w:rsidP="00332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Image pre-processing - registration and image enhancement techniques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F41" w:rsidRDefault="00332AA1" w:rsidP="00D95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41" w:rsidTr="00B446CF">
        <w:trPr>
          <w:trHeight w:val="35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F41" w:rsidRPr="00A0095A" w:rsidRDefault="007C0F41" w:rsidP="00B446C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F41" w:rsidRDefault="007C0F41" w:rsidP="00D950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F41" w:rsidRDefault="00332AA1" w:rsidP="00D9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Image transformation - PCA, fusion, band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ratioing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F41" w:rsidRDefault="00332AA1" w:rsidP="00D95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41" w:rsidTr="00B446CF">
        <w:trPr>
          <w:trHeight w:val="35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F41" w:rsidRPr="00A0095A" w:rsidRDefault="007C0F41" w:rsidP="00B446C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F41" w:rsidRDefault="007C0F41" w:rsidP="00D950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F41" w:rsidRDefault="00332AA1" w:rsidP="00332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Digital image classification - introduction,  unsupervised classification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F41" w:rsidRDefault="00332AA1" w:rsidP="00D95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F41" w:rsidTr="00B446CF">
        <w:trPr>
          <w:trHeight w:val="35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F41" w:rsidRPr="00A0095A" w:rsidRDefault="007C0F41" w:rsidP="00B446C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F41" w:rsidRDefault="007C0F41" w:rsidP="00D950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F41" w:rsidRDefault="00332AA1" w:rsidP="00D9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Digital image supervised classification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F41" w:rsidRDefault="00332AA1" w:rsidP="00D95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6CF" w:rsidTr="00B446CF">
        <w:trPr>
          <w:trHeight w:val="418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Pr="00A0095A" w:rsidRDefault="00B446CF" w:rsidP="00B446C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Digital image classification procedure,</w:t>
            </w:r>
          </w:p>
          <w:p w:rsidR="00B446CF" w:rsidRDefault="00B446CF" w:rsidP="00D95041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map accuracy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6CF" w:rsidTr="00B446CF">
        <w:trPr>
          <w:trHeight w:val="343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Pr="00A0095A" w:rsidRDefault="00B446CF" w:rsidP="00B446C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3176B3">
              <w:rPr>
                <w:rFonts w:ascii="Times New Roman" w:hAnsi="Times New Roman"/>
                <w:sz w:val="24"/>
                <w:szCs w:val="24"/>
              </w:rPr>
              <w:t>Geo-referencin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g, Ground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truthing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6CF" w:rsidTr="00B446CF">
        <w:trPr>
          <w:trHeight w:val="436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Pr="00A0095A" w:rsidRDefault="00B446CF" w:rsidP="00B446C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Photogrammetry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Basic concepts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6CF" w:rsidRDefault="000C799B" w:rsidP="00D95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6CF" w:rsidTr="00B446CF">
        <w:trPr>
          <w:trHeight w:val="302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Pr="00A0095A" w:rsidRDefault="00B446CF" w:rsidP="00B446C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Default="000C799B" w:rsidP="000C799B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Aerial Photographs - characteristics and types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9B" w:rsidTr="00B446CF">
        <w:trPr>
          <w:trHeight w:val="302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B" w:rsidRPr="00A0095A" w:rsidRDefault="000C799B" w:rsidP="00B446C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B" w:rsidRDefault="000C799B" w:rsidP="00D950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B" w:rsidRDefault="000C799B" w:rsidP="000C799B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Geometric properties of the camera, advantages and disadvantages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9B" w:rsidRDefault="000C799B" w:rsidP="00D95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9B" w:rsidTr="00B446CF">
        <w:trPr>
          <w:trHeight w:val="302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B" w:rsidRPr="00A0095A" w:rsidRDefault="000C799B" w:rsidP="00B446C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B" w:rsidRDefault="000C799B" w:rsidP="00D950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B" w:rsidRDefault="000C799B" w:rsidP="00D95041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Orthophotos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Parallex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Height estimation approaches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9B" w:rsidRDefault="000C799B" w:rsidP="00D95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6CF" w:rsidTr="00B446CF">
        <w:trPr>
          <w:trHeight w:val="410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Pr="00A0095A" w:rsidRDefault="00B446CF" w:rsidP="00B446C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snapToGrid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Default="00B446CF" w:rsidP="00B4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Application of Remote Sensing in Energy and natural resource management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6CF" w:rsidTr="00B446CF">
        <w:trPr>
          <w:trHeight w:val="428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Pr="00A0095A" w:rsidRDefault="00B446CF" w:rsidP="00B446C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snapToGrid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Default="00B446CF" w:rsidP="00B4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Remote Sensing application in </w:t>
            </w:r>
            <w:r w:rsidRPr="00AC1F0B">
              <w:rPr>
                <w:rFonts w:ascii="Times New Roman" w:hAnsi="Times New Roman"/>
                <w:sz w:val="24"/>
                <w:szCs w:val="24"/>
              </w:rPr>
              <w:t>environmental management,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AC1F0B">
              <w:rPr>
                <w:rFonts w:ascii="Times New Roman" w:hAnsi="Times New Roman"/>
                <w:sz w:val="24"/>
                <w:szCs w:val="24"/>
              </w:rPr>
              <w:t>isaster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1F0B">
              <w:rPr>
                <w:rFonts w:ascii="Times New Roman" w:hAnsi="Times New Roman"/>
                <w:sz w:val="24"/>
                <w:szCs w:val="24"/>
              </w:rPr>
              <w:t>management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jc w:val="center"/>
            </w:pPr>
            <w:r>
              <w:t>1</w:t>
            </w:r>
          </w:p>
        </w:tc>
      </w:tr>
      <w:tr w:rsidR="00B446CF" w:rsidTr="00B446CF">
        <w:trPr>
          <w:trHeight w:val="647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Pr="00A0095A" w:rsidRDefault="00B446CF" w:rsidP="00B446C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Application of Remote Sensing in</w:t>
            </w:r>
          </w:p>
          <w:p w:rsidR="00B446CF" w:rsidRDefault="00B446CF" w:rsidP="00D95041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AC1F0B">
              <w:rPr>
                <w:rFonts w:ascii="Times New Roman" w:hAnsi="Times New Roman"/>
                <w:sz w:val="24"/>
                <w:szCs w:val="24"/>
              </w:rPr>
              <w:t xml:space="preserve">urban planning </w:t>
            </w:r>
            <w:r>
              <w:rPr>
                <w:rFonts w:ascii="Times New Roman" w:hAnsi="Times New Roman"/>
                <w:sz w:val="24"/>
                <w:szCs w:val="24"/>
              </w:rPr>
              <w:t>and other areas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6CF" w:rsidRPr="00B239B3" w:rsidRDefault="00B446CF" w:rsidP="00D95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9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6CF" w:rsidTr="00B446CF">
        <w:trPr>
          <w:trHeight w:val="500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Pr="00A0095A" w:rsidRDefault="00B446CF" w:rsidP="00B446C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structure: Raster and Grid data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6CF" w:rsidTr="00B446CF">
        <w:trPr>
          <w:trHeight w:val="463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Pr="00A0095A" w:rsidRDefault="00B446CF" w:rsidP="00B446C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Default="00B446CF" w:rsidP="00332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Analytical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modeling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 GIS- </w:t>
            </w:r>
            <w:r w:rsidR="00332AA1">
              <w:rPr>
                <w:rFonts w:ascii="Times New Roman" w:hAnsi="Times New Roman"/>
                <w:sz w:val="24"/>
                <w:szCs w:val="24"/>
              </w:rPr>
              <w:t xml:space="preserve">basic concepts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6CF" w:rsidRDefault="00332AA1" w:rsidP="00D95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2AA1" w:rsidTr="00B446CF">
        <w:trPr>
          <w:trHeight w:val="463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AA1" w:rsidRPr="00A0095A" w:rsidRDefault="00332AA1" w:rsidP="00B446C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AA1" w:rsidRDefault="00332AA1" w:rsidP="00D9504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AA1" w:rsidRDefault="00332AA1" w:rsidP="00332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Tools and techniques used in analytical modelling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AA1" w:rsidRDefault="00326A7B" w:rsidP="00D95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6CF" w:rsidTr="00B446CF">
        <w:trPr>
          <w:trHeight w:val="428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Pr="00A0095A" w:rsidRDefault="00B446CF" w:rsidP="00B446C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Default="00B446CF" w:rsidP="004D0D5B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GIS project - Introduction</w:t>
            </w:r>
            <w:r w:rsidR="00A44637">
              <w:rPr>
                <w:rFonts w:ascii="Times New Roman" w:hAnsi="Times New Roman"/>
                <w:sz w:val="24"/>
                <w:szCs w:val="24"/>
              </w:rPr>
              <w:t>, databases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6CF" w:rsidRDefault="004F2217" w:rsidP="00D95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6A7B" w:rsidTr="00B446CF">
        <w:trPr>
          <w:trHeight w:val="428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A7B" w:rsidRPr="00A0095A" w:rsidRDefault="00326A7B" w:rsidP="00B446C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A7B" w:rsidRDefault="00326A7B" w:rsidP="00D9504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A7B" w:rsidRDefault="004F2217" w:rsidP="004F2217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GIS project - Problem identification and </w:t>
            </w:r>
            <w:r w:rsidR="00FE745A">
              <w:rPr>
                <w:rFonts w:ascii="Times New Roman" w:hAnsi="Times New Roman"/>
                <w:sz w:val="24"/>
                <w:szCs w:val="24"/>
              </w:rPr>
              <w:t>processes involved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7B" w:rsidRDefault="004F2217" w:rsidP="00D95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6A7B" w:rsidTr="00B446CF">
        <w:trPr>
          <w:trHeight w:val="428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A7B" w:rsidRPr="00A0095A" w:rsidRDefault="00326A7B" w:rsidP="00B446C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A7B" w:rsidRDefault="00326A7B" w:rsidP="00D9504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A7B" w:rsidRDefault="00065833" w:rsidP="00D95041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GIS project design</w:t>
            </w:r>
            <w:r w:rsidR="00A44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7B" w:rsidRDefault="00065833" w:rsidP="00D95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6CF" w:rsidTr="00B446CF">
        <w:trPr>
          <w:trHeight w:val="529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Pr="00A0095A" w:rsidRDefault="00B446CF" w:rsidP="00B446C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Default="00B446CF" w:rsidP="00A4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GIS project </w:t>
            </w:r>
            <w:r w:rsidR="00A44637">
              <w:rPr>
                <w:rFonts w:ascii="Times New Roman" w:hAnsi="Times New Roman"/>
                <w:sz w:val="24"/>
                <w:szCs w:val="24"/>
              </w:rPr>
              <w:t>implementation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6CF" w:rsidTr="00B446CF">
        <w:trPr>
          <w:trHeight w:val="551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Pr="00A0095A" w:rsidRDefault="00B446CF" w:rsidP="00B446C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Default="00B446CF" w:rsidP="00A4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GIS project evaluation</w:t>
            </w:r>
            <w:r w:rsidR="00A44637">
              <w:rPr>
                <w:rFonts w:ascii="Times New Roman" w:hAnsi="Times New Roman"/>
                <w:sz w:val="24"/>
                <w:szCs w:val="24"/>
              </w:rPr>
              <w:t xml:space="preserve"> and analysis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6CF" w:rsidRDefault="004D0D5B" w:rsidP="00D95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637" w:rsidTr="00B446CF">
        <w:trPr>
          <w:trHeight w:val="551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637" w:rsidRDefault="00A44637" w:rsidP="00B446C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637" w:rsidRDefault="00A44637" w:rsidP="00D95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637" w:rsidRDefault="00A44637" w:rsidP="00A4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GIS project management, spatial database management systems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637" w:rsidRDefault="004D0D5B" w:rsidP="00D95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6CF" w:rsidTr="00B446CF">
        <w:trPr>
          <w:trHeight w:val="54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6CF" w:rsidRDefault="00B446CF" w:rsidP="00D95041">
            <w:pPr>
              <w:snapToGrid w:val="0"/>
              <w:jc w:val="center"/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Application of GIS in natural resource management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6CF" w:rsidTr="00B446CF">
        <w:trPr>
          <w:trHeight w:hRule="exact" w:val="576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6CF" w:rsidRDefault="00B446CF" w:rsidP="00D950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GIS applications in biodiversity and gap analysis</w:t>
            </w:r>
          </w:p>
          <w:p w:rsidR="00B446CF" w:rsidRDefault="00B446CF" w:rsidP="00D95041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6CF" w:rsidTr="00B446CF">
        <w:trPr>
          <w:trHeight w:val="557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6CF" w:rsidRDefault="00B446CF" w:rsidP="00D950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Application of GIS in  Environmental</w:t>
            </w:r>
          </w:p>
          <w:p w:rsidR="00B446CF" w:rsidRDefault="00B446CF" w:rsidP="00D95041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impact assessment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6CF" w:rsidTr="00B446CF">
        <w:trPr>
          <w:trHeight w:val="557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6CF" w:rsidRDefault="00B446CF" w:rsidP="00D950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GIS applications in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solid waste management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6CF" w:rsidTr="00B446CF">
        <w:trPr>
          <w:trHeight w:val="382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6CF" w:rsidRDefault="00B446CF" w:rsidP="00D950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Application of GIS in disaster management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6CF" w:rsidRDefault="00B446CF" w:rsidP="00D950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71B0A" w:rsidRPr="004B7099" w:rsidRDefault="00271B0A" w:rsidP="00523A17">
      <w:pPr>
        <w:spacing w:after="0"/>
        <w:ind w:left="1498" w:hanging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lang w:val="en-US"/>
        </w:rPr>
        <w:br w:type="page"/>
      </w: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M.</w:t>
      </w:r>
      <w:r w:rsidRPr="00271B0A">
        <w:rPr>
          <w:rFonts w:ascii="Times New Roman" w:hAnsi="Times New Roman"/>
          <w:b/>
          <w:sz w:val="28"/>
          <w:szCs w:val="28"/>
        </w:rPr>
        <w:t>Tech</w:t>
      </w:r>
      <w:proofErr w:type="spellEnd"/>
      <w:r w:rsidRPr="00271B0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(</w:t>
      </w:r>
      <w:r w:rsidRPr="00271B0A">
        <w:rPr>
          <w:rFonts w:ascii="Times New Roman" w:hAnsi="Times New Roman"/>
          <w:b/>
          <w:sz w:val="28"/>
          <w:szCs w:val="28"/>
        </w:rPr>
        <w:t>Energy &amp; Environmental Management</w:t>
      </w:r>
      <w:r>
        <w:rPr>
          <w:rFonts w:ascii="Times New Roman" w:hAnsi="Times New Roman"/>
          <w:b/>
          <w:sz w:val="28"/>
          <w:szCs w:val="28"/>
        </w:rPr>
        <w:t>) (2</w:t>
      </w:r>
      <w:r w:rsidRPr="00271B0A">
        <w:rPr>
          <w:rFonts w:ascii="Times New Roman" w:hAnsi="Times New Roman"/>
          <w:b/>
          <w:sz w:val="28"/>
          <w:szCs w:val="28"/>
          <w:vertAlign w:val="superscript"/>
        </w:rPr>
        <w:t>nd</w:t>
      </w:r>
      <w:r w:rsidRPr="00271B0A">
        <w:rPr>
          <w:rFonts w:ascii="Times New Roman" w:hAnsi="Times New Roman"/>
          <w:b/>
          <w:sz w:val="28"/>
          <w:szCs w:val="28"/>
        </w:rPr>
        <w:t xml:space="preserve"> Semester)</w:t>
      </w:r>
    </w:p>
    <w:p w:rsidR="00271B0A" w:rsidRPr="00FB5DE7" w:rsidRDefault="00271B0A" w:rsidP="00271B0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B5DE7">
        <w:rPr>
          <w:rFonts w:ascii="Times New Roman" w:hAnsi="Times New Roman"/>
          <w:b/>
          <w:sz w:val="26"/>
          <w:szCs w:val="26"/>
        </w:rPr>
        <w:t>(Session: 201</w:t>
      </w:r>
      <w:r>
        <w:rPr>
          <w:rFonts w:ascii="Times New Roman" w:hAnsi="Times New Roman"/>
          <w:b/>
          <w:sz w:val="26"/>
          <w:szCs w:val="26"/>
        </w:rPr>
        <w:t>4-2015</w:t>
      </w:r>
      <w:r w:rsidRPr="00FB5DE7">
        <w:rPr>
          <w:rFonts w:ascii="Times New Roman" w:hAnsi="Times New Roman"/>
          <w:b/>
          <w:sz w:val="26"/>
          <w:szCs w:val="26"/>
        </w:rPr>
        <w:t>)</w:t>
      </w:r>
    </w:p>
    <w:p w:rsidR="00271B0A" w:rsidRDefault="00271B0A" w:rsidP="00271B0A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MEMT -204</w:t>
      </w:r>
      <w:r w:rsidR="00454A1A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454A1A" w:rsidRPr="00454A1A">
        <w:rPr>
          <w:rFonts w:ascii="Times New Roman" w:hAnsi="Times New Roman"/>
          <w:b/>
          <w:bCs/>
          <w:sz w:val="24"/>
          <w:szCs w:val="24"/>
        </w:rPr>
        <w:t>ENVIRONMENTAL BIOTECHNOLOGY AND BIOFUELS</w:t>
      </w:r>
      <w:r w:rsidR="00454A1A">
        <w:rPr>
          <w:rFonts w:ascii="Times New Roman" w:hAnsi="Times New Roman"/>
          <w:b/>
          <w:bCs/>
          <w:sz w:val="24"/>
          <w:szCs w:val="24"/>
        </w:rPr>
        <w:t>)</w:t>
      </w:r>
    </w:p>
    <w:p w:rsidR="00271B0A" w:rsidRPr="00454A1A" w:rsidRDefault="00454A1A" w:rsidP="00454A1A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(Unit – I</w:t>
      </w:r>
      <w:r w:rsidRPr="00343EEE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(Prof. </w:t>
      </w:r>
      <w:proofErr w:type="spellStart"/>
      <w:r>
        <w:rPr>
          <w:rFonts w:ascii="Times New Roman" w:hAnsi="Times New Roman"/>
          <w:b/>
          <w:sz w:val="24"/>
          <w:szCs w:val="24"/>
        </w:rPr>
        <w:t>Smita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Chaudhry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332"/>
        <w:tblW w:w="7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"/>
        <w:gridCol w:w="1226"/>
        <w:gridCol w:w="1218"/>
        <w:gridCol w:w="4627"/>
      </w:tblGrid>
      <w:tr w:rsidR="00454A1A" w:rsidRPr="00454A1A" w:rsidTr="00454A1A">
        <w:trPr>
          <w:trHeight w:val="249"/>
        </w:trPr>
        <w:tc>
          <w:tcPr>
            <w:tcW w:w="918" w:type="dxa"/>
          </w:tcPr>
          <w:p w:rsidR="00454A1A" w:rsidRPr="00454A1A" w:rsidRDefault="00454A1A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A1A">
              <w:rPr>
                <w:rFonts w:ascii="Times New Roman" w:hAnsi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1226" w:type="dxa"/>
          </w:tcPr>
          <w:p w:rsidR="00454A1A" w:rsidRPr="00454A1A" w:rsidRDefault="00454A1A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A1A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218" w:type="dxa"/>
          </w:tcPr>
          <w:p w:rsidR="00454A1A" w:rsidRPr="00454A1A" w:rsidRDefault="00454A1A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A1A">
              <w:rPr>
                <w:rFonts w:ascii="Times New Roman" w:hAnsi="Times New Roman"/>
                <w:b/>
                <w:sz w:val="24"/>
                <w:szCs w:val="24"/>
              </w:rPr>
              <w:t xml:space="preserve">Hours/ Lectures </w:t>
            </w:r>
          </w:p>
        </w:tc>
        <w:tc>
          <w:tcPr>
            <w:tcW w:w="4627" w:type="dxa"/>
          </w:tcPr>
          <w:p w:rsidR="00454A1A" w:rsidRPr="00454A1A" w:rsidRDefault="00454A1A" w:rsidP="00A34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A1A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</w:tr>
      <w:tr w:rsidR="00454A1A" w:rsidRPr="00454A1A" w:rsidTr="00454A1A">
        <w:trPr>
          <w:trHeight w:val="487"/>
        </w:trPr>
        <w:tc>
          <w:tcPr>
            <w:tcW w:w="918" w:type="dxa"/>
            <w:vMerge w:val="restart"/>
          </w:tcPr>
          <w:p w:rsidR="00454A1A" w:rsidRPr="00454A1A" w:rsidRDefault="00454A1A" w:rsidP="00A0095A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454A1A" w:rsidRPr="00454A1A" w:rsidRDefault="00454A1A" w:rsidP="00454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A1A">
              <w:rPr>
                <w:rFonts w:ascii="Times New Roman" w:hAnsi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1218" w:type="dxa"/>
          </w:tcPr>
          <w:p w:rsidR="00454A1A" w:rsidRPr="00454A1A" w:rsidRDefault="00454A1A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A1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27" w:type="dxa"/>
          </w:tcPr>
          <w:p w:rsidR="00454A1A" w:rsidRPr="00454A1A" w:rsidRDefault="00454A1A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A1A">
              <w:rPr>
                <w:rFonts w:ascii="Times New Roman" w:hAnsi="Times New Roman"/>
                <w:sz w:val="24"/>
                <w:szCs w:val="24"/>
              </w:rPr>
              <w:t xml:space="preserve"> Types of  </w:t>
            </w:r>
            <w:proofErr w:type="spellStart"/>
            <w:r w:rsidRPr="00454A1A">
              <w:rPr>
                <w:rFonts w:ascii="Times New Roman" w:hAnsi="Times New Roman"/>
                <w:sz w:val="24"/>
                <w:szCs w:val="24"/>
              </w:rPr>
              <w:t>Xenobiotics</w:t>
            </w:r>
            <w:proofErr w:type="spellEnd"/>
            <w:r w:rsidRPr="00454A1A">
              <w:rPr>
                <w:rFonts w:ascii="Times New Roman" w:hAnsi="Times New Roman"/>
                <w:sz w:val="24"/>
                <w:szCs w:val="24"/>
              </w:rPr>
              <w:t xml:space="preserve"> and their sources </w:t>
            </w:r>
          </w:p>
        </w:tc>
      </w:tr>
      <w:tr w:rsidR="00454A1A" w:rsidRPr="00454A1A" w:rsidTr="00454A1A">
        <w:trPr>
          <w:trHeight w:val="473"/>
        </w:trPr>
        <w:tc>
          <w:tcPr>
            <w:tcW w:w="918" w:type="dxa"/>
            <w:vMerge/>
          </w:tcPr>
          <w:p w:rsidR="00454A1A" w:rsidRPr="00A0095A" w:rsidRDefault="00454A1A" w:rsidP="00A0095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vMerge/>
            <w:vAlign w:val="center"/>
          </w:tcPr>
          <w:p w:rsidR="00454A1A" w:rsidRPr="00454A1A" w:rsidRDefault="00454A1A" w:rsidP="00454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454A1A" w:rsidRPr="00454A1A" w:rsidRDefault="00454A1A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A1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27" w:type="dxa"/>
          </w:tcPr>
          <w:p w:rsidR="00454A1A" w:rsidRPr="00454A1A" w:rsidRDefault="00454A1A" w:rsidP="00A34370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454A1A">
              <w:rPr>
                <w:b w:val="0"/>
                <w:szCs w:val="24"/>
              </w:rPr>
              <w:t>Microbes and environmental management</w:t>
            </w:r>
          </w:p>
        </w:tc>
      </w:tr>
      <w:tr w:rsidR="00454A1A" w:rsidRPr="00454A1A" w:rsidTr="00454A1A">
        <w:trPr>
          <w:trHeight w:val="473"/>
        </w:trPr>
        <w:tc>
          <w:tcPr>
            <w:tcW w:w="918" w:type="dxa"/>
            <w:vMerge/>
          </w:tcPr>
          <w:p w:rsidR="00454A1A" w:rsidRPr="00A0095A" w:rsidRDefault="00454A1A" w:rsidP="00A0095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vMerge/>
            <w:vAlign w:val="center"/>
          </w:tcPr>
          <w:p w:rsidR="00454A1A" w:rsidRPr="00454A1A" w:rsidRDefault="00454A1A" w:rsidP="00454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454A1A" w:rsidRPr="00454A1A" w:rsidRDefault="00454A1A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A1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27" w:type="dxa"/>
          </w:tcPr>
          <w:p w:rsidR="00454A1A" w:rsidRPr="00454A1A" w:rsidRDefault="00454A1A" w:rsidP="00A34370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454A1A">
              <w:rPr>
                <w:b w:val="0"/>
                <w:szCs w:val="24"/>
              </w:rPr>
              <w:t>Role of microbes in biodegradation</w:t>
            </w:r>
          </w:p>
        </w:tc>
      </w:tr>
      <w:tr w:rsidR="00454A1A" w:rsidRPr="00454A1A" w:rsidTr="00454A1A">
        <w:trPr>
          <w:trHeight w:val="473"/>
        </w:trPr>
        <w:tc>
          <w:tcPr>
            <w:tcW w:w="918" w:type="dxa"/>
            <w:vMerge/>
          </w:tcPr>
          <w:p w:rsidR="00454A1A" w:rsidRPr="00A0095A" w:rsidRDefault="00454A1A" w:rsidP="00A0095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vMerge/>
            <w:vAlign w:val="center"/>
          </w:tcPr>
          <w:p w:rsidR="00454A1A" w:rsidRPr="00454A1A" w:rsidRDefault="00454A1A" w:rsidP="00454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454A1A" w:rsidRPr="00454A1A" w:rsidRDefault="00454A1A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A1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27" w:type="dxa"/>
          </w:tcPr>
          <w:p w:rsidR="00454A1A" w:rsidRPr="00454A1A" w:rsidRDefault="00454A1A" w:rsidP="00A34370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454A1A">
              <w:rPr>
                <w:b w:val="0"/>
                <w:szCs w:val="24"/>
              </w:rPr>
              <w:t xml:space="preserve">Biodegradation of macromolecules and </w:t>
            </w:r>
            <w:proofErr w:type="spellStart"/>
            <w:r w:rsidRPr="00454A1A">
              <w:rPr>
                <w:b w:val="0"/>
                <w:szCs w:val="24"/>
              </w:rPr>
              <w:t>xenobiotics</w:t>
            </w:r>
            <w:proofErr w:type="spellEnd"/>
          </w:p>
        </w:tc>
      </w:tr>
      <w:tr w:rsidR="00454A1A" w:rsidRPr="00454A1A" w:rsidTr="00454A1A">
        <w:trPr>
          <w:trHeight w:val="519"/>
        </w:trPr>
        <w:tc>
          <w:tcPr>
            <w:tcW w:w="918" w:type="dxa"/>
            <w:vMerge w:val="restart"/>
          </w:tcPr>
          <w:p w:rsidR="00454A1A" w:rsidRPr="00454A1A" w:rsidRDefault="00454A1A" w:rsidP="00A0095A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454A1A" w:rsidRPr="00454A1A" w:rsidRDefault="00454A1A" w:rsidP="00454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A1A">
              <w:rPr>
                <w:rFonts w:ascii="Times New Roman" w:hAnsi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1218" w:type="dxa"/>
          </w:tcPr>
          <w:p w:rsidR="00454A1A" w:rsidRPr="00454A1A" w:rsidRDefault="00454A1A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A1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27" w:type="dxa"/>
          </w:tcPr>
          <w:p w:rsidR="00454A1A" w:rsidRPr="00454A1A" w:rsidRDefault="00454A1A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A1A">
              <w:rPr>
                <w:rFonts w:ascii="Times New Roman" w:hAnsi="Times New Roman"/>
                <w:sz w:val="24"/>
                <w:szCs w:val="24"/>
              </w:rPr>
              <w:t xml:space="preserve"> Recalcitrance of </w:t>
            </w:r>
            <w:proofErr w:type="spellStart"/>
            <w:r w:rsidRPr="00454A1A">
              <w:rPr>
                <w:rFonts w:ascii="Times New Roman" w:hAnsi="Times New Roman"/>
                <w:sz w:val="24"/>
                <w:szCs w:val="24"/>
              </w:rPr>
              <w:t>Xenobiotics</w:t>
            </w:r>
            <w:proofErr w:type="spellEnd"/>
          </w:p>
        </w:tc>
      </w:tr>
      <w:tr w:rsidR="00454A1A" w:rsidRPr="00454A1A" w:rsidTr="00454A1A">
        <w:trPr>
          <w:trHeight w:val="519"/>
        </w:trPr>
        <w:tc>
          <w:tcPr>
            <w:tcW w:w="918" w:type="dxa"/>
            <w:vMerge/>
          </w:tcPr>
          <w:p w:rsidR="00454A1A" w:rsidRPr="00454A1A" w:rsidRDefault="00454A1A" w:rsidP="00A0095A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vMerge/>
            <w:vAlign w:val="center"/>
          </w:tcPr>
          <w:p w:rsidR="00454A1A" w:rsidRPr="00454A1A" w:rsidRDefault="00454A1A" w:rsidP="00454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454A1A" w:rsidRPr="00454A1A" w:rsidRDefault="00454A1A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A1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27" w:type="dxa"/>
          </w:tcPr>
          <w:p w:rsidR="00454A1A" w:rsidRPr="00454A1A" w:rsidRDefault="00454A1A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A1A">
              <w:rPr>
                <w:rFonts w:ascii="Times New Roman" w:hAnsi="Times New Roman"/>
                <w:sz w:val="24"/>
                <w:szCs w:val="24"/>
              </w:rPr>
              <w:t xml:space="preserve">Biodegradation pathways of </w:t>
            </w:r>
            <w:proofErr w:type="spellStart"/>
            <w:r w:rsidRPr="00454A1A">
              <w:rPr>
                <w:rFonts w:ascii="Times New Roman" w:hAnsi="Times New Roman"/>
                <w:sz w:val="24"/>
                <w:szCs w:val="24"/>
              </w:rPr>
              <w:t>xenobiotics</w:t>
            </w:r>
            <w:proofErr w:type="spellEnd"/>
          </w:p>
        </w:tc>
      </w:tr>
      <w:tr w:rsidR="00454A1A" w:rsidRPr="00454A1A" w:rsidTr="00A34370">
        <w:trPr>
          <w:trHeight w:val="401"/>
        </w:trPr>
        <w:tc>
          <w:tcPr>
            <w:tcW w:w="918" w:type="dxa"/>
            <w:vMerge/>
          </w:tcPr>
          <w:p w:rsidR="00454A1A" w:rsidRPr="00454A1A" w:rsidRDefault="00454A1A" w:rsidP="00A0095A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vMerge/>
            <w:vAlign w:val="center"/>
          </w:tcPr>
          <w:p w:rsidR="00454A1A" w:rsidRPr="00454A1A" w:rsidRDefault="00454A1A" w:rsidP="00454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454A1A" w:rsidRPr="00454A1A" w:rsidRDefault="00454A1A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A1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27" w:type="dxa"/>
          </w:tcPr>
          <w:p w:rsidR="00454A1A" w:rsidRPr="00454A1A" w:rsidRDefault="00454A1A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A1A">
              <w:rPr>
                <w:rFonts w:ascii="Times New Roman" w:hAnsi="Times New Roman"/>
                <w:sz w:val="24"/>
                <w:szCs w:val="24"/>
              </w:rPr>
              <w:t>Cometabolism</w:t>
            </w:r>
            <w:proofErr w:type="spellEnd"/>
          </w:p>
        </w:tc>
      </w:tr>
      <w:tr w:rsidR="00454A1A" w:rsidRPr="00454A1A" w:rsidTr="00A34370">
        <w:trPr>
          <w:trHeight w:val="716"/>
        </w:trPr>
        <w:tc>
          <w:tcPr>
            <w:tcW w:w="918" w:type="dxa"/>
            <w:vMerge/>
          </w:tcPr>
          <w:p w:rsidR="00454A1A" w:rsidRPr="00A0095A" w:rsidRDefault="00454A1A" w:rsidP="00A0095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vMerge/>
            <w:vAlign w:val="center"/>
          </w:tcPr>
          <w:p w:rsidR="00454A1A" w:rsidRPr="00454A1A" w:rsidRDefault="00454A1A" w:rsidP="00454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454A1A" w:rsidRPr="00454A1A" w:rsidRDefault="00454A1A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A1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27" w:type="dxa"/>
          </w:tcPr>
          <w:p w:rsidR="00454A1A" w:rsidRPr="00454A1A" w:rsidRDefault="00454A1A" w:rsidP="00A34370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454A1A">
              <w:rPr>
                <w:b w:val="0"/>
                <w:szCs w:val="24"/>
              </w:rPr>
              <w:t>Biodegradation of toxic organic pollutants by aerobic process</w:t>
            </w:r>
          </w:p>
          <w:p w:rsidR="00454A1A" w:rsidRPr="00454A1A" w:rsidRDefault="00454A1A" w:rsidP="00A34370">
            <w:pPr>
              <w:pStyle w:val="BodyTextIndent"/>
              <w:ind w:left="0" w:firstLine="0"/>
              <w:rPr>
                <w:b w:val="0"/>
                <w:szCs w:val="24"/>
              </w:rPr>
            </w:pPr>
          </w:p>
        </w:tc>
      </w:tr>
      <w:tr w:rsidR="00454A1A" w:rsidRPr="00454A1A" w:rsidTr="00A34370">
        <w:trPr>
          <w:trHeight w:val="689"/>
        </w:trPr>
        <w:tc>
          <w:tcPr>
            <w:tcW w:w="918" w:type="dxa"/>
            <w:vMerge w:val="restart"/>
          </w:tcPr>
          <w:p w:rsidR="00454A1A" w:rsidRPr="00454A1A" w:rsidRDefault="00454A1A" w:rsidP="00A0095A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454A1A" w:rsidRPr="00454A1A" w:rsidRDefault="00454A1A" w:rsidP="00454A1A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A1A">
              <w:rPr>
                <w:rFonts w:ascii="Times New Roman" w:hAnsi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1218" w:type="dxa"/>
          </w:tcPr>
          <w:p w:rsidR="00454A1A" w:rsidRPr="00454A1A" w:rsidRDefault="00454A1A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A1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27" w:type="dxa"/>
          </w:tcPr>
          <w:p w:rsidR="00454A1A" w:rsidRPr="00454A1A" w:rsidRDefault="00454A1A" w:rsidP="00A34370">
            <w:pPr>
              <w:rPr>
                <w:rFonts w:ascii="Times New Roman" w:hAnsi="Times New Roman"/>
                <w:sz w:val="24"/>
                <w:szCs w:val="24"/>
              </w:rPr>
            </w:pPr>
            <w:r w:rsidRPr="00454A1A">
              <w:rPr>
                <w:rFonts w:ascii="Times New Roman" w:hAnsi="Times New Roman"/>
                <w:sz w:val="24"/>
                <w:szCs w:val="24"/>
              </w:rPr>
              <w:t>Biodegradation of toxic organic pollutants by  Anaerobic  process</w:t>
            </w:r>
          </w:p>
        </w:tc>
      </w:tr>
      <w:tr w:rsidR="00454A1A" w:rsidRPr="00454A1A" w:rsidTr="00454A1A">
        <w:trPr>
          <w:trHeight w:val="440"/>
        </w:trPr>
        <w:tc>
          <w:tcPr>
            <w:tcW w:w="918" w:type="dxa"/>
            <w:vMerge/>
          </w:tcPr>
          <w:p w:rsidR="00454A1A" w:rsidRPr="00454A1A" w:rsidRDefault="00454A1A" w:rsidP="00A0095A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vMerge/>
            <w:vAlign w:val="center"/>
          </w:tcPr>
          <w:p w:rsidR="00454A1A" w:rsidRPr="00454A1A" w:rsidRDefault="00454A1A" w:rsidP="00454A1A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454A1A" w:rsidRPr="00454A1A" w:rsidRDefault="00454A1A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A1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27" w:type="dxa"/>
          </w:tcPr>
          <w:p w:rsidR="00454A1A" w:rsidRPr="00454A1A" w:rsidRDefault="00454A1A" w:rsidP="00A34370">
            <w:pPr>
              <w:rPr>
                <w:rFonts w:ascii="Times New Roman" w:hAnsi="Times New Roman"/>
                <w:sz w:val="24"/>
                <w:szCs w:val="24"/>
              </w:rPr>
            </w:pPr>
            <w:r w:rsidRPr="00454A1A">
              <w:rPr>
                <w:rFonts w:ascii="Times New Roman" w:hAnsi="Times New Roman"/>
                <w:sz w:val="24"/>
                <w:szCs w:val="24"/>
              </w:rPr>
              <w:t>Biodegradation of toxic organic pollutants by  Anoxic    biological processes</w:t>
            </w:r>
          </w:p>
        </w:tc>
      </w:tr>
      <w:tr w:rsidR="00454A1A" w:rsidRPr="00454A1A" w:rsidTr="00A34370">
        <w:trPr>
          <w:trHeight w:val="617"/>
        </w:trPr>
        <w:tc>
          <w:tcPr>
            <w:tcW w:w="918" w:type="dxa"/>
            <w:vMerge/>
          </w:tcPr>
          <w:p w:rsidR="00454A1A" w:rsidRPr="00454A1A" w:rsidRDefault="00454A1A" w:rsidP="00A0095A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vMerge/>
            <w:vAlign w:val="center"/>
          </w:tcPr>
          <w:p w:rsidR="00454A1A" w:rsidRPr="00454A1A" w:rsidRDefault="00454A1A" w:rsidP="00454A1A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454A1A" w:rsidRPr="00454A1A" w:rsidRDefault="00454A1A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A1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27" w:type="dxa"/>
          </w:tcPr>
          <w:p w:rsidR="00454A1A" w:rsidRPr="00454A1A" w:rsidRDefault="00454A1A" w:rsidP="00A34370">
            <w:pPr>
              <w:rPr>
                <w:rFonts w:ascii="Times New Roman" w:hAnsi="Times New Roman"/>
                <w:sz w:val="24"/>
                <w:szCs w:val="24"/>
              </w:rPr>
            </w:pPr>
            <w:r w:rsidRPr="00454A1A">
              <w:rPr>
                <w:rFonts w:ascii="Times New Roman" w:hAnsi="Times New Roman"/>
                <w:sz w:val="24"/>
                <w:szCs w:val="24"/>
              </w:rPr>
              <w:t xml:space="preserve"> Biosensors in detection of Environmental Pollution  </w:t>
            </w:r>
          </w:p>
        </w:tc>
      </w:tr>
      <w:tr w:rsidR="00454A1A" w:rsidRPr="00454A1A" w:rsidTr="00454A1A">
        <w:trPr>
          <w:trHeight w:val="393"/>
        </w:trPr>
        <w:tc>
          <w:tcPr>
            <w:tcW w:w="918" w:type="dxa"/>
            <w:vMerge/>
          </w:tcPr>
          <w:p w:rsidR="00454A1A" w:rsidRPr="00454A1A" w:rsidRDefault="00454A1A" w:rsidP="00A0095A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vMerge/>
            <w:vAlign w:val="center"/>
          </w:tcPr>
          <w:p w:rsidR="00454A1A" w:rsidRPr="00454A1A" w:rsidRDefault="00454A1A" w:rsidP="00454A1A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454A1A" w:rsidRPr="00454A1A" w:rsidRDefault="00454A1A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A1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27" w:type="dxa"/>
          </w:tcPr>
          <w:p w:rsidR="00454A1A" w:rsidRPr="00454A1A" w:rsidRDefault="00454A1A" w:rsidP="00A34370">
            <w:pPr>
              <w:pStyle w:val="BodyTextIndent"/>
              <w:ind w:left="0" w:firstLine="0"/>
              <w:rPr>
                <w:b w:val="0"/>
                <w:szCs w:val="24"/>
              </w:rPr>
            </w:pPr>
            <w:r w:rsidRPr="00454A1A">
              <w:rPr>
                <w:b w:val="0"/>
                <w:szCs w:val="24"/>
              </w:rPr>
              <w:t xml:space="preserve"> Biosensor for BOD detection</w:t>
            </w:r>
          </w:p>
        </w:tc>
      </w:tr>
      <w:tr w:rsidR="00454A1A" w:rsidRPr="00454A1A" w:rsidTr="00454A1A">
        <w:trPr>
          <w:trHeight w:val="307"/>
        </w:trPr>
        <w:tc>
          <w:tcPr>
            <w:tcW w:w="918" w:type="dxa"/>
            <w:vMerge w:val="restart"/>
          </w:tcPr>
          <w:p w:rsidR="00454A1A" w:rsidRPr="00454A1A" w:rsidRDefault="00454A1A" w:rsidP="00A0095A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454A1A" w:rsidRPr="00454A1A" w:rsidRDefault="00454A1A" w:rsidP="00454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A1A"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1218" w:type="dxa"/>
          </w:tcPr>
          <w:p w:rsidR="00454A1A" w:rsidRPr="00454A1A" w:rsidRDefault="00454A1A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A1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454A1A" w:rsidRPr="00454A1A" w:rsidRDefault="00454A1A" w:rsidP="00A34370">
            <w:pPr>
              <w:rPr>
                <w:rFonts w:ascii="Times New Roman" w:hAnsi="Times New Roman"/>
                <w:sz w:val="24"/>
                <w:szCs w:val="24"/>
              </w:rPr>
            </w:pPr>
            <w:r w:rsidRPr="00454A1A">
              <w:rPr>
                <w:rFonts w:ascii="Times New Roman" w:hAnsi="Times New Roman"/>
                <w:sz w:val="24"/>
                <w:szCs w:val="24"/>
              </w:rPr>
              <w:t xml:space="preserve"> Methane biosensor</w:t>
            </w:r>
          </w:p>
        </w:tc>
      </w:tr>
      <w:tr w:rsidR="00454A1A" w:rsidRPr="00454A1A" w:rsidTr="00454A1A">
        <w:trPr>
          <w:trHeight w:val="479"/>
        </w:trPr>
        <w:tc>
          <w:tcPr>
            <w:tcW w:w="918" w:type="dxa"/>
            <w:vMerge/>
          </w:tcPr>
          <w:p w:rsidR="00454A1A" w:rsidRPr="00454A1A" w:rsidRDefault="00454A1A" w:rsidP="00A3437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  <w:vAlign w:val="center"/>
          </w:tcPr>
          <w:p w:rsidR="00454A1A" w:rsidRPr="00454A1A" w:rsidRDefault="00454A1A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454A1A" w:rsidRPr="00454A1A" w:rsidRDefault="00454A1A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A1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27" w:type="dxa"/>
            <w:tcBorders>
              <w:top w:val="single" w:sz="4" w:space="0" w:color="auto"/>
            </w:tcBorders>
          </w:tcPr>
          <w:p w:rsidR="00454A1A" w:rsidRPr="00454A1A" w:rsidRDefault="00454A1A" w:rsidP="00A34370">
            <w:pPr>
              <w:rPr>
                <w:rFonts w:ascii="Times New Roman" w:hAnsi="Times New Roman"/>
                <w:sz w:val="24"/>
                <w:szCs w:val="24"/>
              </w:rPr>
            </w:pPr>
            <w:r w:rsidRPr="00454A1A">
              <w:rPr>
                <w:rFonts w:ascii="Times New Roman" w:hAnsi="Times New Roman"/>
                <w:sz w:val="24"/>
                <w:szCs w:val="24"/>
              </w:rPr>
              <w:t xml:space="preserve"> Ammonia and nitrate biosensor</w:t>
            </w:r>
          </w:p>
        </w:tc>
      </w:tr>
      <w:tr w:rsidR="00454A1A" w:rsidRPr="00454A1A" w:rsidTr="00454A1A">
        <w:trPr>
          <w:trHeight w:val="479"/>
        </w:trPr>
        <w:tc>
          <w:tcPr>
            <w:tcW w:w="918" w:type="dxa"/>
            <w:vMerge/>
          </w:tcPr>
          <w:p w:rsidR="00454A1A" w:rsidRPr="00454A1A" w:rsidRDefault="00454A1A" w:rsidP="00A3437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  <w:vAlign w:val="center"/>
          </w:tcPr>
          <w:p w:rsidR="00454A1A" w:rsidRPr="00454A1A" w:rsidRDefault="00454A1A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454A1A" w:rsidRPr="00454A1A" w:rsidRDefault="00454A1A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A1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27" w:type="dxa"/>
            <w:tcBorders>
              <w:top w:val="single" w:sz="4" w:space="0" w:color="auto"/>
            </w:tcBorders>
          </w:tcPr>
          <w:p w:rsidR="00454A1A" w:rsidRPr="00454A1A" w:rsidRDefault="00454A1A" w:rsidP="00A34370">
            <w:pPr>
              <w:rPr>
                <w:rFonts w:ascii="Times New Roman" w:hAnsi="Times New Roman"/>
                <w:sz w:val="24"/>
                <w:szCs w:val="24"/>
              </w:rPr>
            </w:pPr>
            <w:r w:rsidRPr="00454A1A">
              <w:rPr>
                <w:rFonts w:ascii="Times New Roman" w:hAnsi="Times New Roman"/>
                <w:sz w:val="24"/>
                <w:szCs w:val="24"/>
              </w:rPr>
              <w:t>Types of bioreactors</w:t>
            </w:r>
          </w:p>
        </w:tc>
      </w:tr>
      <w:tr w:rsidR="00454A1A" w:rsidRPr="00454A1A" w:rsidTr="00454A1A">
        <w:trPr>
          <w:trHeight w:val="479"/>
        </w:trPr>
        <w:tc>
          <w:tcPr>
            <w:tcW w:w="918" w:type="dxa"/>
            <w:vMerge/>
          </w:tcPr>
          <w:p w:rsidR="00454A1A" w:rsidRPr="00454A1A" w:rsidRDefault="00454A1A" w:rsidP="00A3437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  <w:vAlign w:val="center"/>
          </w:tcPr>
          <w:p w:rsidR="00454A1A" w:rsidRPr="00454A1A" w:rsidRDefault="00454A1A" w:rsidP="00A3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454A1A" w:rsidRPr="00454A1A" w:rsidRDefault="00454A1A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A1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27" w:type="dxa"/>
          </w:tcPr>
          <w:p w:rsidR="00454A1A" w:rsidRPr="00454A1A" w:rsidRDefault="00454A1A" w:rsidP="00A3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A1A">
              <w:rPr>
                <w:rFonts w:ascii="Times New Roman" w:hAnsi="Times New Roman"/>
                <w:sz w:val="24"/>
                <w:szCs w:val="24"/>
              </w:rPr>
              <w:t xml:space="preserve">Environmental applications of Bioreactors   </w:t>
            </w:r>
          </w:p>
        </w:tc>
      </w:tr>
    </w:tbl>
    <w:p w:rsidR="00454A1A" w:rsidRDefault="00454A1A" w:rsidP="00271B0A">
      <w:pPr>
        <w:ind w:left="360"/>
        <w:jc w:val="both"/>
        <w:rPr>
          <w:rFonts w:ascii="Times New Roman" w:hAnsi="Times New Roman"/>
          <w:lang w:val="en-US"/>
        </w:rPr>
      </w:pPr>
    </w:p>
    <w:p w:rsidR="00C13F43" w:rsidRDefault="00C13F43" w:rsidP="00271B0A">
      <w:pPr>
        <w:ind w:left="360"/>
        <w:jc w:val="both"/>
        <w:rPr>
          <w:rFonts w:ascii="Times New Roman" w:hAnsi="Times New Roman"/>
          <w:lang w:val="en-US"/>
        </w:rPr>
      </w:pPr>
    </w:p>
    <w:p w:rsidR="00C13F43" w:rsidRDefault="00C13F43" w:rsidP="00271B0A">
      <w:pPr>
        <w:ind w:left="360"/>
        <w:jc w:val="both"/>
        <w:rPr>
          <w:rFonts w:ascii="Times New Roman" w:hAnsi="Times New Roman"/>
          <w:lang w:val="en-US"/>
        </w:rPr>
      </w:pPr>
    </w:p>
    <w:p w:rsidR="00C13F43" w:rsidRDefault="00C13F43" w:rsidP="00271B0A">
      <w:pPr>
        <w:ind w:left="360"/>
        <w:jc w:val="both"/>
        <w:rPr>
          <w:rFonts w:ascii="Times New Roman" w:hAnsi="Times New Roman"/>
          <w:lang w:val="en-US"/>
        </w:rPr>
      </w:pPr>
    </w:p>
    <w:p w:rsidR="00C13F43" w:rsidRDefault="00C13F43" w:rsidP="00271B0A">
      <w:pPr>
        <w:ind w:left="360"/>
        <w:jc w:val="both"/>
        <w:rPr>
          <w:rFonts w:ascii="Times New Roman" w:hAnsi="Times New Roman"/>
          <w:lang w:val="en-US"/>
        </w:rPr>
      </w:pPr>
    </w:p>
    <w:p w:rsidR="00C13F43" w:rsidRDefault="00C13F43" w:rsidP="00271B0A">
      <w:pPr>
        <w:ind w:left="360"/>
        <w:jc w:val="both"/>
        <w:rPr>
          <w:rFonts w:ascii="Times New Roman" w:hAnsi="Times New Roman"/>
          <w:lang w:val="en-US"/>
        </w:rPr>
      </w:pPr>
    </w:p>
    <w:p w:rsidR="00C13F43" w:rsidRDefault="00C13F43" w:rsidP="00271B0A">
      <w:pPr>
        <w:ind w:left="360"/>
        <w:jc w:val="both"/>
        <w:rPr>
          <w:rFonts w:ascii="Times New Roman" w:hAnsi="Times New Roman"/>
          <w:lang w:val="en-US"/>
        </w:rPr>
      </w:pPr>
    </w:p>
    <w:p w:rsidR="00C13F43" w:rsidRDefault="00C13F43" w:rsidP="00271B0A">
      <w:pPr>
        <w:ind w:left="360"/>
        <w:jc w:val="both"/>
        <w:rPr>
          <w:rFonts w:ascii="Times New Roman" w:hAnsi="Times New Roman"/>
          <w:lang w:val="en-US"/>
        </w:rPr>
      </w:pPr>
    </w:p>
    <w:p w:rsidR="00C13F43" w:rsidRDefault="00C13F43" w:rsidP="00271B0A">
      <w:pPr>
        <w:ind w:left="360"/>
        <w:jc w:val="both"/>
        <w:rPr>
          <w:rFonts w:ascii="Times New Roman" w:hAnsi="Times New Roman"/>
          <w:lang w:val="en-US"/>
        </w:rPr>
      </w:pPr>
    </w:p>
    <w:p w:rsidR="00C13F43" w:rsidRDefault="00C13F43" w:rsidP="00271B0A">
      <w:pPr>
        <w:ind w:left="360"/>
        <w:jc w:val="both"/>
        <w:rPr>
          <w:rFonts w:ascii="Times New Roman" w:hAnsi="Times New Roman"/>
          <w:lang w:val="en-US"/>
        </w:rPr>
      </w:pPr>
    </w:p>
    <w:p w:rsidR="00C13F43" w:rsidRDefault="00C13F43" w:rsidP="00271B0A">
      <w:pPr>
        <w:ind w:left="360"/>
        <w:jc w:val="both"/>
        <w:rPr>
          <w:rFonts w:ascii="Times New Roman" w:hAnsi="Times New Roman"/>
          <w:lang w:val="en-US"/>
        </w:rPr>
      </w:pPr>
    </w:p>
    <w:p w:rsidR="00C13F43" w:rsidRDefault="00C13F43" w:rsidP="00271B0A">
      <w:pPr>
        <w:ind w:left="360"/>
        <w:jc w:val="both"/>
        <w:rPr>
          <w:rFonts w:ascii="Times New Roman" w:hAnsi="Times New Roman"/>
          <w:lang w:val="en-US"/>
        </w:rPr>
      </w:pPr>
    </w:p>
    <w:p w:rsidR="00C13F43" w:rsidRDefault="00C13F43" w:rsidP="00271B0A">
      <w:pPr>
        <w:ind w:left="360"/>
        <w:jc w:val="both"/>
        <w:rPr>
          <w:rFonts w:ascii="Times New Roman" w:hAnsi="Times New Roman"/>
          <w:lang w:val="en-US"/>
        </w:rPr>
      </w:pPr>
    </w:p>
    <w:p w:rsidR="00C13F43" w:rsidRDefault="00C13F43" w:rsidP="00271B0A">
      <w:pPr>
        <w:ind w:left="360"/>
        <w:jc w:val="both"/>
        <w:rPr>
          <w:rFonts w:ascii="Times New Roman" w:hAnsi="Times New Roman"/>
          <w:lang w:val="en-US"/>
        </w:rPr>
      </w:pPr>
    </w:p>
    <w:p w:rsidR="00C13F43" w:rsidRDefault="00C13F43" w:rsidP="00271B0A">
      <w:pPr>
        <w:ind w:left="360"/>
        <w:jc w:val="both"/>
        <w:rPr>
          <w:rFonts w:ascii="Times New Roman" w:hAnsi="Times New Roman"/>
          <w:lang w:val="en-US"/>
        </w:rPr>
      </w:pPr>
    </w:p>
    <w:p w:rsidR="00C13F43" w:rsidRDefault="00C13F43" w:rsidP="00271B0A">
      <w:pPr>
        <w:ind w:left="360"/>
        <w:jc w:val="both"/>
        <w:rPr>
          <w:rFonts w:ascii="Times New Roman" w:hAnsi="Times New Roman"/>
          <w:lang w:val="en-US"/>
        </w:rPr>
      </w:pPr>
    </w:p>
    <w:p w:rsidR="00C13F43" w:rsidRDefault="00C13F43" w:rsidP="00271B0A">
      <w:pPr>
        <w:ind w:left="360"/>
        <w:jc w:val="both"/>
        <w:rPr>
          <w:rFonts w:ascii="Times New Roman" w:hAnsi="Times New Roman"/>
          <w:lang w:val="en-US"/>
        </w:rPr>
      </w:pPr>
    </w:p>
    <w:p w:rsidR="00C13F43" w:rsidRDefault="00C13F43" w:rsidP="00271B0A">
      <w:pPr>
        <w:ind w:left="360"/>
        <w:jc w:val="both"/>
        <w:rPr>
          <w:rFonts w:ascii="Times New Roman" w:hAnsi="Times New Roman"/>
          <w:lang w:val="en-US"/>
        </w:rPr>
      </w:pPr>
    </w:p>
    <w:p w:rsidR="00C13F43" w:rsidRDefault="00C13F43" w:rsidP="00271B0A">
      <w:pPr>
        <w:ind w:left="360"/>
        <w:jc w:val="both"/>
        <w:rPr>
          <w:rFonts w:ascii="Times New Roman" w:hAnsi="Times New Roman"/>
          <w:lang w:val="en-US"/>
        </w:rPr>
      </w:pPr>
    </w:p>
    <w:p w:rsidR="00C13F43" w:rsidRDefault="00C13F43" w:rsidP="00271B0A">
      <w:pPr>
        <w:ind w:left="360"/>
        <w:jc w:val="both"/>
        <w:rPr>
          <w:rFonts w:ascii="Times New Roman" w:hAnsi="Times New Roman"/>
          <w:lang w:val="en-US"/>
        </w:rPr>
      </w:pPr>
    </w:p>
    <w:p w:rsidR="00C13F43" w:rsidRDefault="00C13F43" w:rsidP="00271B0A">
      <w:pPr>
        <w:ind w:left="360"/>
        <w:jc w:val="both"/>
        <w:rPr>
          <w:rFonts w:ascii="Times New Roman" w:hAnsi="Times New Roman"/>
          <w:lang w:val="en-US"/>
        </w:rPr>
      </w:pPr>
    </w:p>
    <w:p w:rsidR="00C13F43" w:rsidRDefault="00C13F43" w:rsidP="00271B0A">
      <w:pPr>
        <w:ind w:left="360"/>
        <w:jc w:val="both"/>
        <w:rPr>
          <w:rFonts w:ascii="Times New Roman" w:hAnsi="Times New Roman"/>
          <w:lang w:val="en-US"/>
        </w:rPr>
      </w:pPr>
    </w:p>
    <w:p w:rsidR="00C13F43" w:rsidRDefault="00C13F43" w:rsidP="00271B0A">
      <w:pPr>
        <w:ind w:left="360"/>
        <w:jc w:val="both"/>
        <w:rPr>
          <w:rFonts w:ascii="Times New Roman" w:hAnsi="Times New Roman"/>
          <w:lang w:val="en-US"/>
        </w:rPr>
      </w:pPr>
    </w:p>
    <w:p w:rsidR="00C13F43" w:rsidRDefault="00C13F43" w:rsidP="00C13F43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MEMT -204 (</w:t>
      </w:r>
      <w:r w:rsidRPr="00454A1A">
        <w:rPr>
          <w:rFonts w:ascii="Times New Roman" w:hAnsi="Times New Roman"/>
          <w:b/>
          <w:bCs/>
          <w:sz w:val="24"/>
          <w:szCs w:val="24"/>
        </w:rPr>
        <w:t>ENVIRONMENTAL BIOTECHNOLOGY AND BIOFUELS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C13F43" w:rsidRPr="00544984" w:rsidRDefault="00C13F43" w:rsidP="00C13F4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44984">
        <w:rPr>
          <w:rFonts w:ascii="Times New Roman" w:hAnsi="Times New Roman"/>
          <w:b/>
          <w:sz w:val="24"/>
          <w:szCs w:val="24"/>
        </w:rPr>
        <w:t>(Unit – II</w:t>
      </w:r>
      <w:r w:rsidR="002233A2" w:rsidRPr="00544984">
        <w:rPr>
          <w:rFonts w:ascii="Times New Roman" w:hAnsi="Times New Roman"/>
          <w:b/>
          <w:sz w:val="24"/>
          <w:szCs w:val="24"/>
        </w:rPr>
        <w:t xml:space="preserve"> &amp; III</w:t>
      </w:r>
      <w:r w:rsidRPr="00544984">
        <w:rPr>
          <w:rFonts w:ascii="Times New Roman" w:hAnsi="Times New Roman"/>
          <w:b/>
          <w:sz w:val="24"/>
          <w:szCs w:val="24"/>
        </w:rPr>
        <w:t xml:space="preserve">) </w:t>
      </w:r>
      <w:r w:rsidRPr="00544984">
        <w:rPr>
          <w:rFonts w:ascii="Times New Roman" w:hAnsi="Times New Roman"/>
          <w:b/>
          <w:sz w:val="24"/>
          <w:szCs w:val="24"/>
        </w:rPr>
        <w:tab/>
      </w:r>
      <w:r w:rsidRPr="00544984">
        <w:rPr>
          <w:rFonts w:ascii="Times New Roman" w:hAnsi="Times New Roman"/>
          <w:b/>
          <w:sz w:val="24"/>
          <w:szCs w:val="24"/>
        </w:rPr>
        <w:tab/>
        <w:t>(</w:t>
      </w:r>
      <w:r w:rsidR="002233A2" w:rsidRPr="00544984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="002233A2" w:rsidRPr="00544984">
        <w:rPr>
          <w:rFonts w:ascii="Times New Roman" w:hAnsi="Times New Roman"/>
          <w:b/>
          <w:sz w:val="24"/>
          <w:szCs w:val="24"/>
        </w:rPr>
        <w:t>Ashwani</w:t>
      </w:r>
      <w:proofErr w:type="spellEnd"/>
      <w:r w:rsidR="002233A2" w:rsidRPr="00544984">
        <w:rPr>
          <w:rFonts w:ascii="Times New Roman" w:hAnsi="Times New Roman"/>
          <w:b/>
          <w:sz w:val="24"/>
          <w:szCs w:val="24"/>
        </w:rPr>
        <w:t xml:space="preserve"> Sharma</w:t>
      </w:r>
      <w:r w:rsidRPr="00544984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1440"/>
        <w:gridCol w:w="1170"/>
        <w:gridCol w:w="5807"/>
      </w:tblGrid>
      <w:tr w:rsidR="00544984" w:rsidRPr="00544984" w:rsidTr="00544984">
        <w:tc>
          <w:tcPr>
            <w:tcW w:w="828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984">
              <w:rPr>
                <w:rFonts w:ascii="Times New Roman" w:hAnsi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1440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984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70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984">
              <w:rPr>
                <w:rFonts w:ascii="Times New Roman" w:hAnsi="Times New Roman"/>
                <w:b/>
                <w:sz w:val="24"/>
                <w:szCs w:val="24"/>
              </w:rPr>
              <w:t>Hour/ Lecture</w:t>
            </w:r>
          </w:p>
        </w:tc>
        <w:tc>
          <w:tcPr>
            <w:tcW w:w="5807" w:type="dxa"/>
          </w:tcPr>
          <w:p w:rsidR="00544984" w:rsidRPr="00544984" w:rsidRDefault="00544984" w:rsidP="00544984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984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</w:tr>
      <w:tr w:rsidR="00544984" w:rsidRPr="00544984" w:rsidTr="00544984">
        <w:tc>
          <w:tcPr>
            <w:tcW w:w="828" w:type="dxa"/>
            <w:vMerge w:val="restart"/>
          </w:tcPr>
          <w:p w:rsidR="00544984" w:rsidRPr="00A0095A" w:rsidRDefault="00544984" w:rsidP="00A0095A">
            <w:pPr>
              <w:pStyle w:val="ListParagraph"/>
              <w:numPr>
                <w:ilvl w:val="0"/>
                <w:numId w:val="39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984">
              <w:rPr>
                <w:rFonts w:ascii="Times New Roman" w:hAnsi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1170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 xml:space="preserve">Concept of biodegradation, bioremediation and </w:t>
            </w:r>
            <w:proofErr w:type="spellStart"/>
            <w:r w:rsidRPr="00544984">
              <w:rPr>
                <w:rFonts w:ascii="Times New Roman" w:hAnsi="Times New Roman"/>
                <w:sz w:val="24"/>
                <w:szCs w:val="24"/>
              </w:rPr>
              <w:t>Phytoremediation</w:t>
            </w:r>
            <w:proofErr w:type="spellEnd"/>
          </w:p>
        </w:tc>
      </w:tr>
      <w:tr w:rsidR="00544984" w:rsidRPr="00544984" w:rsidTr="00544984">
        <w:tc>
          <w:tcPr>
            <w:tcW w:w="828" w:type="dxa"/>
            <w:vMerge/>
          </w:tcPr>
          <w:p w:rsidR="00544984" w:rsidRPr="00A0095A" w:rsidRDefault="00544984" w:rsidP="00A0095A">
            <w:pPr>
              <w:pStyle w:val="ListParagraph"/>
              <w:numPr>
                <w:ilvl w:val="0"/>
                <w:numId w:val="39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>Microbes and their environment, types of microbes, basic metabolism, biomass etc</w:t>
            </w:r>
          </w:p>
        </w:tc>
      </w:tr>
      <w:tr w:rsidR="00544984" w:rsidRPr="00544984" w:rsidTr="00544984">
        <w:tc>
          <w:tcPr>
            <w:tcW w:w="828" w:type="dxa"/>
            <w:vMerge/>
          </w:tcPr>
          <w:p w:rsidR="00544984" w:rsidRPr="00A0095A" w:rsidRDefault="00544984" w:rsidP="00A0095A">
            <w:pPr>
              <w:pStyle w:val="ListParagraph"/>
              <w:numPr>
                <w:ilvl w:val="0"/>
                <w:numId w:val="39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 xml:space="preserve">Bioremediation, its types, techniques, natural attenuation, </w:t>
            </w:r>
            <w:proofErr w:type="spellStart"/>
            <w:r w:rsidRPr="00544984">
              <w:rPr>
                <w:rFonts w:ascii="Times New Roman" w:hAnsi="Times New Roman"/>
                <w:sz w:val="24"/>
                <w:szCs w:val="24"/>
              </w:rPr>
              <w:t>biostimulation</w:t>
            </w:r>
            <w:proofErr w:type="spellEnd"/>
            <w:r w:rsidRPr="00544984">
              <w:rPr>
                <w:rFonts w:ascii="Times New Roman" w:hAnsi="Times New Roman"/>
                <w:sz w:val="24"/>
                <w:szCs w:val="24"/>
              </w:rPr>
              <w:t xml:space="preserve"> and augmentations</w:t>
            </w:r>
          </w:p>
        </w:tc>
      </w:tr>
      <w:tr w:rsidR="00544984" w:rsidRPr="00544984" w:rsidTr="00544984">
        <w:tc>
          <w:tcPr>
            <w:tcW w:w="828" w:type="dxa"/>
            <w:vMerge/>
          </w:tcPr>
          <w:p w:rsidR="00544984" w:rsidRPr="00A0095A" w:rsidRDefault="00544984" w:rsidP="00A0095A">
            <w:pPr>
              <w:pStyle w:val="ListParagraph"/>
              <w:numPr>
                <w:ilvl w:val="0"/>
                <w:numId w:val="39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 xml:space="preserve">Different types of bioremediation, in situ, ex </w:t>
            </w:r>
            <w:proofErr w:type="spellStart"/>
            <w:r w:rsidRPr="00544984">
              <w:rPr>
                <w:rFonts w:ascii="Times New Roman" w:hAnsi="Times New Roman"/>
                <w:sz w:val="24"/>
                <w:szCs w:val="24"/>
              </w:rPr>
              <w:t>sity</w:t>
            </w:r>
            <w:proofErr w:type="spellEnd"/>
            <w:r w:rsidRPr="00544984">
              <w:rPr>
                <w:rFonts w:ascii="Times New Roman" w:hAnsi="Times New Roman"/>
                <w:sz w:val="24"/>
                <w:szCs w:val="24"/>
              </w:rPr>
              <w:t>, aerobic and anaerobic bioremediation</w:t>
            </w:r>
          </w:p>
        </w:tc>
      </w:tr>
      <w:tr w:rsidR="00544984" w:rsidRPr="00544984" w:rsidTr="00544984">
        <w:tc>
          <w:tcPr>
            <w:tcW w:w="828" w:type="dxa"/>
            <w:vMerge/>
          </w:tcPr>
          <w:p w:rsidR="00544984" w:rsidRPr="00A0095A" w:rsidRDefault="00544984" w:rsidP="00A0095A">
            <w:pPr>
              <w:pStyle w:val="ListParagraph"/>
              <w:numPr>
                <w:ilvl w:val="0"/>
                <w:numId w:val="39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>Heavy metals and types, management of heavy metal contamination, role of microbes, plants, remediation techniques</w:t>
            </w:r>
          </w:p>
        </w:tc>
      </w:tr>
      <w:tr w:rsidR="00544984" w:rsidRPr="00544984" w:rsidTr="00544984">
        <w:tc>
          <w:tcPr>
            <w:tcW w:w="828" w:type="dxa"/>
            <w:vMerge/>
          </w:tcPr>
          <w:p w:rsidR="00544984" w:rsidRPr="00A0095A" w:rsidRDefault="00544984" w:rsidP="00A0095A">
            <w:pPr>
              <w:pStyle w:val="ListParagraph"/>
              <w:numPr>
                <w:ilvl w:val="0"/>
                <w:numId w:val="39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 xml:space="preserve">Bioremediation of oil sludge, examples, </w:t>
            </w:r>
            <w:proofErr w:type="spellStart"/>
            <w:r w:rsidRPr="00544984">
              <w:rPr>
                <w:rFonts w:ascii="Times New Roman" w:hAnsi="Times New Roman"/>
                <w:sz w:val="24"/>
                <w:szCs w:val="24"/>
              </w:rPr>
              <w:t>oleophilic</w:t>
            </w:r>
            <w:proofErr w:type="spellEnd"/>
            <w:r w:rsidRPr="00544984">
              <w:rPr>
                <w:rFonts w:ascii="Times New Roman" w:hAnsi="Times New Roman"/>
                <w:sz w:val="24"/>
                <w:szCs w:val="24"/>
              </w:rPr>
              <w:t xml:space="preserve"> fertilizers</w:t>
            </w:r>
          </w:p>
        </w:tc>
      </w:tr>
      <w:tr w:rsidR="00544984" w:rsidRPr="00544984" w:rsidTr="00544984">
        <w:tc>
          <w:tcPr>
            <w:tcW w:w="828" w:type="dxa"/>
            <w:vMerge/>
          </w:tcPr>
          <w:p w:rsidR="00544984" w:rsidRPr="00A0095A" w:rsidRDefault="00544984" w:rsidP="00A0095A">
            <w:pPr>
              <w:pStyle w:val="ListParagraph"/>
              <w:numPr>
                <w:ilvl w:val="0"/>
                <w:numId w:val="39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>Oil slicks, oil eating microbes, earlier work, current research in the field</w:t>
            </w:r>
          </w:p>
        </w:tc>
      </w:tr>
      <w:tr w:rsidR="00544984" w:rsidRPr="00544984" w:rsidTr="00544984">
        <w:tc>
          <w:tcPr>
            <w:tcW w:w="828" w:type="dxa"/>
            <w:vMerge/>
          </w:tcPr>
          <w:p w:rsidR="00544984" w:rsidRPr="00A0095A" w:rsidRDefault="00544984" w:rsidP="00A0095A">
            <w:pPr>
              <w:pStyle w:val="ListParagraph"/>
              <w:numPr>
                <w:ilvl w:val="0"/>
                <w:numId w:val="39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 xml:space="preserve">Difference of reserve and resource, </w:t>
            </w:r>
            <w:proofErr w:type="spellStart"/>
            <w:r w:rsidRPr="00544984">
              <w:rPr>
                <w:rFonts w:ascii="Times New Roman" w:hAnsi="Times New Roman"/>
                <w:sz w:val="24"/>
                <w:szCs w:val="24"/>
              </w:rPr>
              <w:t>concpt</w:t>
            </w:r>
            <w:proofErr w:type="spellEnd"/>
            <w:r w:rsidRPr="00544984">
              <w:rPr>
                <w:rFonts w:ascii="Times New Roman" w:hAnsi="Times New Roman"/>
                <w:sz w:val="24"/>
                <w:szCs w:val="24"/>
              </w:rPr>
              <w:t xml:space="preserve"> of resource recovery</w:t>
            </w:r>
          </w:p>
        </w:tc>
      </w:tr>
      <w:tr w:rsidR="00544984" w:rsidRPr="00544984" w:rsidTr="00544984">
        <w:tc>
          <w:tcPr>
            <w:tcW w:w="828" w:type="dxa"/>
            <w:vMerge w:val="restart"/>
          </w:tcPr>
          <w:p w:rsidR="00544984" w:rsidRPr="00A0095A" w:rsidRDefault="00544984" w:rsidP="00A0095A">
            <w:pPr>
              <w:pStyle w:val="ListParagraph"/>
              <w:numPr>
                <w:ilvl w:val="0"/>
                <w:numId w:val="39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984">
              <w:rPr>
                <w:rFonts w:ascii="Times New Roman" w:hAnsi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1170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984">
              <w:rPr>
                <w:rFonts w:ascii="Times New Roman" w:hAnsi="Times New Roman"/>
                <w:sz w:val="24"/>
                <w:szCs w:val="24"/>
              </w:rPr>
              <w:t>Biosorption</w:t>
            </w:r>
            <w:proofErr w:type="spellEnd"/>
            <w:r w:rsidRPr="00544984">
              <w:rPr>
                <w:rFonts w:ascii="Times New Roman" w:hAnsi="Times New Roman"/>
                <w:sz w:val="24"/>
                <w:szCs w:val="24"/>
              </w:rPr>
              <w:t xml:space="preserve"> and Bioaccumulation techniques, applications, limitations</w:t>
            </w:r>
          </w:p>
        </w:tc>
      </w:tr>
      <w:tr w:rsidR="00544984" w:rsidRPr="00544984" w:rsidTr="00544984">
        <w:tc>
          <w:tcPr>
            <w:tcW w:w="828" w:type="dxa"/>
            <w:vMerge/>
          </w:tcPr>
          <w:p w:rsidR="00544984" w:rsidRPr="00A0095A" w:rsidRDefault="00544984" w:rsidP="00A0095A">
            <w:pPr>
              <w:pStyle w:val="ListParagraph"/>
              <w:numPr>
                <w:ilvl w:val="0"/>
                <w:numId w:val="39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 xml:space="preserve">Bioleaching and </w:t>
            </w:r>
            <w:proofErr w:type="spellStart"/>
            <w:r w:rsidRPr="00544984">
              <w:rPr>
                <w:rFonts w:ascii="Times New Roman" w:hAnsi="Times New Roman"/>
                <w:sz w:val="24"/>
                <w:szCs w:val="24"/>
              </w:rPr>
              <w:t>Biomining</w:t>
            </w:r>
            <w:proofErr w:type="spellEnd"/>
            <w:r w:rsidRPr="00544984">
              <w:rPr>
                <w:rFonts w:ascii="Times New Roman" w:hAnsi="Times New Roman"/>
                <w:sz w:val="24"/>
                <w:szCs w:val="24"/>
              </w:rPr>
              <w:t xml:space="preserve"> for recovery of resources, large industrial scale application, copper recovery case study (US)</w:t>
            </w:r>
          </w:p>
        </w:tc>
      </w:tr>
      <w:tr w:rsidR="00544984" w:rsidRPr="00544984" w:rsidTr="00544984">
        <w:tc>
          <w:tcPr>
            <w:tcW w:w="828" w:type="dxa"/>
            <w:vMerge/>
          </w:tcPr>
          <w:p w:rsidR="00544984" w:rsidRPr="00A0095A" w:rsidRDefault="00544984" w:rsidP="00A0095A">
            <w:pPr>
              <w:pStyle w:val="ListParagraph"/>
              <w:numPr>
                <w:ilvl w:val="0"/>
                <w:numId w:val="39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>Basic concept and techniques of plant tissue culture, concept of ex-plant</w:t>
            </w:r>
          </w:p>
        </w:tc>
      </w:tr>
      <w:tr w:rsidR="00544984" w:rsidRPr="00544984" w:rsidTr="00544984">
        <w:tc>
          <w:tcPr>
            <w:tcW w:w="828" w:type="dxa"/>
            <w:vMerge/>
          </w:tcPr>
          <w:p w:rsidR="00544984" w:rsidRPr="00A0095A" w:rsidRDefault="00544984" w:rsidP="00A0095A">
            <w:pPr>
              <w:pStyle w:val="ListParagraph"/>
              <w:numPr>
                <w:ilvl w:val="0"/>
                <w:numId w:val="39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 xml:space="preserve">Plant tissue culture in details, </w:t>
            </w:r>
            <w:proofErr w:type="spellStart"/>
            <w:r w:rsidRPr="00544984">
              <w:rPr>
                <w:rFonts w:ascii="Times New Roman" w:hAnsi="Times New Roman"/>
                <w:sz w:val="24"/>
                <w:szCs w:val="24"/>
              </w:rPr>
              <w:t>somaclonal</w:t>
            </w:r>
            <w:proofErr w:type="spellEnd"/>
            <w:r w:rsidRPr="00544984">
              <w:rPr>
                <w:rFonts w:ascii="Times New Roman" w:hAnsi="Times New Roman"/>
                <w:sz w:val="24"/>
                <w:szCs w:val="24"/>
              </w:rPr>
              <w:t xml:space="preserve"> variations, somatic cells, hybrids</w:t>
            </w:r>
          </w:p>
        </w:tc>
      </w:tr>
      <w:tr w:rsidR="00544984" w:rsidRPr="00544984" w:rsidTr="00544984">
        <w:tc>
          <w:tcPr>
            <w:tcW w:w="828" w:type="dxa"/>
            <w:vMerge/>
          </w:tcPr>
          <w:p w:rsidR="00544984" w:rsidRPr="00A0095A" w:rsidRDefault="00544984" w:rsidP="00A0095A">
            <w:pPr>
              <w:pStyle w:val="ListParagraph"/>
              <w:numPr>
                <w:ilvl w:val="0"/>
                <w:numId w:val="39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>Application of micro-propagation techniques in propagation of trees/ forests, current research, examples etc</w:t>
            </w:r>
          </w:p>
        </w:tc>
      </w:tr>
      <w:tr w:rsidR="00544984" w:rsidRPr="00544984" w:rsidTr="00544984">
        <w:tc>
          <w:tcPr>
            <w:tcW w:w="828" w:type="dxa"/>
            <w:vMerge/>
          </w:tcPr>
          <w:p w:rsidR="00544984" w:rsidRPr="00A0095A" w:rsidRDefault="00544984" w:rsidP="00A0095A">
            <w:pPr>
              <w:pStyle w:val="ListParagraph"/>
              <w:numPr>
                <w:ilvl w:val="0"/>
                <w:numId w:val="39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 xml:space="preserve">Threatened  species (Endangered, vulnerable rare) </w:t>
            </w:r>
            <w:r w:rsidRPr="005449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conservation of endangered species </w:t>
            </w:r>
          </w:p>
        </w:tc>
      </w:tr>
      <w:tr w:rsidR="00544984" w:rsidRPr="00544984" w:rsidTr="00544984">
        <w:tc>
          <w:tcPr>
            <w:tcW w:w="828" w:type="dxa"/>
            <w:vMerge/>
          </w:tcPr>
          <w:p w:rsidR="00544984" w:rsidRPr="00A0095A" w:rsidRDefault="00544984" w:rsidP="00A0095A">
            <w:pPr>
              <w:pStyle w:val="ListParagraph"/>
              <w:numPr>
                <w:ilvl w:val="0"/>
                <w:numId w:val="39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 xml:space="preserve">Role of Biotechnology in preservation of bio-diversity </w:t>
            </w:r>
          </w:p>
        </w:tc>
      </w:tr>
      <w:tr w:rsidR="00544984" w:rsidRPr="00544984" w:rsidTr="00544984">
        <w:tc>
          <w:tcPr>
            <w:tcW w:w="828" w:type="dxa"/>
            <w:vMerge/>
          </w:tcPr>
          <w:p w:rsidR="00544984" w:rsidRPr="00A0095A" w:rsidRDefault="00544984" w:rsidP="00A0095A">
            <w:pPr>
              <w:pStyle w:val="ListParagraph"/>
              <w:numPr>
                <w:ilvl w:val="0"/>
                <w:numId w:val="39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>In situ and ex situ conservation, examples, Gene banks, seed banks uses etc</w:t>
            </w:r>
          </w:p>
        </w:tc>
      </w:tr>
      <w:tr w:rsidR="00544984" w:rsidRPr="00544984" w:rsidTr="00544984">
        <w:tc>
          <w:tcPr>
            <w:tcW w:w="828" w:type="dxa"/>
            <w:vMerge w:val="restart"/>
          </w:tcPr>
          <w:p w:rsidR="00544984" w:rsidRPr="00A0095A" w:rsidRDefault="00544984" w:rsidP="00A0095A">
            <w:pPr>
              <w:pStyle w:val="ListParagraph"/>
              <w:numPr>
                <w:ilvl w:val="0"/>
                <w:numId w:val="39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984">
              <w:rPr>
                <w:rFonts w:ascii="Times New Roman" w:hAnsi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1170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 xml:space="preserve">Waste water and its characteristics, treatment of waste water, </w:t>
            </w:r>
            <w:proofErr w:type="spellStart"/>
            <w:r w:rsidRPr="00544984">
              <w:rPr>
                <w:rFonts w:ascii="Times New Roman" w:hAnsi="Times New Roman"/>
                <w:sz w:val="24"/>
                <w:szCs w:val="24"/>
              </w:rPr>
              <w:t>severage</w:t>
            </w:r>
            <w:proofErr w:type="spellEnd"/>
            <w:r w:rsidRPr="00544984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544984">
              <w:rPr>
                <w:rFonts w:ascii="Times New Roman" w:hAnsi="Times New Roman"/>
                <w:sz w:val="24"/>
                <w:szCs w:val="24"/>
              </w:rPr>
              <w:t>sevage</w:t>
            </w:r>
            <w:proofErr w:type="spellEnd"/>
            <w:r w:rsidRPr="00544984">
              <w:rPr>
                <w:rFonts w:ascii="Times New Roman" w:hAnsi="Times New Roman"/>
                <w:sz w:val="24"/>
                <w:szCs w:val="24"/>
              </w:rPr>
              <w:t xml:space="preserve"> water</w:t>
            </w:r>
          </w:p>
        </w:tc>
      </w:tr>
      <w:tr w:rsidR="00544984" w:rsidRPr="00544984" w:rsidTr="00544984">
        <w:tc>
          <w:tcPr>
            <w:tcW w:w="828" w:type="dxa"/>
            <w:vMerge/>
          </w:tcPr>
          <w:p w:rsidR="00544984" w:rsidRPr="00A0095A" w:rsidRDefault="00544984" w:rsidP="00A0095A">
            <w:pPr>
              <w:pStyle w:val="ListParagraph"/>
              <w:numPr>
                <w:ilvl w:val="0"/>
                <w:numId w:val="39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>Activated sludge process, primary and secondary treatment, role of microbes, biomass etc</w:t>
            </w:r>
          </w:p>
        </w:tc>
      </w:tr>
      <w:tr w:rsidR="00544984" w:rsidRPr="00544984" w:rsidTr="00544984">
        <w:tc>
          <w:tcPr>
            <w:tcW w:w="828" w:type="dxa"/>
            <w:vMerge/>
          </w:tcPr>
          <w:p w:rsidR="00544984" w:rsidRPr="00A0095A" w:rsidRDefault="00544984" w:rsidP="00A0095A">
            <w:pPr>
              <w:pStyle w:val="ListParagraph"/>
              <w:numPr>
                <w:ilvl w:val="0"/>
                <w:numId w:val="39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 xml:space="preserve">Biological processing of waste water and application of microbial biomass technology, BOD reduction </w:t>
            </w:r>
          </w:p>
        </w:tc>
      </w:tr>
      <w:tr w:rsidR="00544984" w:rsidRPr="00544984" w:rsidTr="00544984">
        <w:tc>
          <w:tcPr>
            <w:tcW w:w="828" w:type="dxa"/>
            <w:vMerge/>
          </w:tcPr>
          <w:p w:rsidR="00544984" w:rsidRPr="00A0095A" w:rsidRDefault="00544984" w:rsidP="00A0095A">
            <w:pPr>
              <w:pStyle w:val="ListParagraph"/>
              <w:numPr>
                <w:ilvl w:val="0"/>
                <w:numId w:val="39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>Application of biotechnology in waste management, examples</w:t>
            </w:r>
          </w:p>
        </w:tc>
      </w:tr>
      <w:tr w:rsidR="00544984" w:rsidRPr="00544984" w:rsidTr="00544984">
        <w:tc>
          <w:tcPr>
            <w:tcW w:w="828" w:type="dxa"/>
            <w:vMerge/>
          </w:tcPr>
          <w:p w:rsidR="00544984" w:rsidRPr="00A0095A" w:rsidRDefault="00544984" w:rsidP="00A0095A">
            <w:pPr>
              <w:pStyle w:val="ListParagraph"/>
              <w:numPr>
                <w:ilvl w:val="0"/>
                <w:numId w:val="39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>Use and application of novel biotechnological principles in solid waste management</w:t>
            </w:r>
          </w:p>
        </w:tc>
      </w:tr>
      <w:tr w:rsidR="00544984" w:rsidRPr="00544984" w:rsidTr="00544984">
        <w:tc>
          <w:tcPr>
            <w:tcW w:w="828" w:type="dxa"/>
            <w:vMerge/>
          </w:tcPr>
          <w:p w:rsidR="00544984" w:rsidRPr="00A0095A" w:rsidRDefault="00544984" w:rsidP="00A0095A">
            <w:pPr>
              <w:pStyle w:val="ListParagraph"/>
              <w:numPr>
                <w:ilvl w:val="0"/>
                <w:numId w:val="39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>Use and application of novel biotechnological principles in hazardous waste management</w:t>
            </w:r>
          </w:p>
        </w:tc>
      </w:tr>
      <w:tr w:rsidR="00544984" w:rsidRPr="00544984" w:rsidTr="00544984">
        <w:tc>
          <w:tcPr>
            <w:tcW w:w="828" w:type="dxa"/>
            <w:vMerge/>
          </w:tcPr>
          <w:p w:rsidR="00544984" w:rsidRPr="00A0095A" w:rsidRDefault="00544984" w:rsidP="00A0095A">
            <w:pPr>
              <w:pStyle w:val="ListParagraph"/>
              <w:numPr>
                <w:ilvl w:val="0"/>
                <w:numId w:val="39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>Use and application of novel biotechnological principles in solid radioactive waste management</w:t>
            </w:r>
          </w:p>
        </w:tc>
      </w:tr>
      <w:tr w:rsidR="00544984" w:rsidRPr="00544984" w:rsidTr="00544984">
        <w:tc>
          <w:tcPr>
            <w:tcW w:w="828" w:type="dxa"/>
            <w:vMerge/>
          </w:tcPr>
          <w:p w:rsidR="00544984" w:rsidRPr="00A0095A" w:rsidRDefault="00544984" w:rsidP="00A0095A">
            <w:pPr>
              <w:pStyle w:val="ListParagraph"/>
              <w:numPr>
                <w:ilvl w:val="0"/>
                <w:numId w:val="39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>Biopolymer, biodegradable plastics</w:t>
            </w:r>
          </w:p>
        </w:tc>
      </w:tr>
      <w:tr w:rsidR="00544984" w:rsidRPr="00544984" w:rsidTr="00544984">
        <w:tc>
          <w:tcPr>
            <w:tcW w:w="828" w:type="dxa"/>
            <w:vMerge w:val="restart"/>
          </w:tcPr>
          <w:p w:rsidR="00544984" w:rsidRPr="00A0095A" w:rsidRDefault="00544984" w:rsidP="00A0095A">
            <w:pPr>
              <w:pStyle w:val="ListParagraph"/>
              <w:numPr>
                <w:ilvl w:val="0"/>
                <w:numId w:val="39"/>
              </w:num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984"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1170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 xml:space="preserve">Environment management of degraded </w:t>
            </w:r>
            <w:r w:rsidR="005B1C50" w:rsidRPr="00544984">
              <w:rPr>
                <w:rFonts w:ascii="Times New Roman" w:hAnsi="Times New Roman"/>
                <w:sz w:val="24"/>
                <w:szCs w:val="24"/>
              </w:rPr>
              <w:t>ecosystems</w:t>
            </w:r>
            <w:r w:rsidRPr="00544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4984" w:rsidRPr="00544984" w:rsidTr="00544984">
        <w:tc>
          <w:tcPr>
            <w:tcW w:w="828" w:type="dxa"/>
            <w:vMerge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>Application of biotechnological process in wasteland management, microbial introduction techniques</w:t>
            </w:r>
          </w:p>
        </w:tc>
      </w:tr>
      <w:tr w:rsidR="00544984" w:rsidRPr="00544984" w:rsidTr="00544984">
        <w:tc>
          <w:tcPr>
            <w:tcW w:w="828" w:type="dxa"/>
            <w:vMerge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984">
              <w:rPr>
                <w:rFonts w:ascii="Times New Roman" w:hAnsi="Times New Roman"/>
                <w:sz w:val="24"/>
                <w:szCs w:val="24"/>
              </w:rPr>
              <w:t>Biofertilizers</w:t>
            </w:r>
            <w:proofErr w:type="spellEnd"/>
            <w:r w:rsidRPr="00544984">
              <w:rPr>
                <w:rFonts w:ascii="Times New Roman" w:hAnsi="Times New Roman"/>
                <w:sz w:val="24"/>
                <w:szCs w:val="24"/>
              </w:rPr>
              <w:t xml:space="preserve"> introduction and its types, examples</w:t>
            </w:r>
          </w:p>
        </w:tc>
      </w:tr>
      <w:tr w:rsidR="00544984" w:rsidRPr="00544984" w:rsidTr="00544984">
        <w:tc>
          <w:tcPr>
            <w:tcW w:w="828" w:type="dxa"/>
            <w:vMerge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 xml:space="preserve">Application of </w:t>
            </w:r>
            <w:proofErr w:type="spellStart"/>
            <w:r w:rsidRPr="00544984">
              <w:rPr>
                <w:rFonts w:ascii="Times New Roman" w:hAnsi="Times New Roman"/>
                <w:sz w:val="24"/>
                <w:szCs w:val="24"/>
              </w:rPr>
              <w:t>Biofertilizers</w:t>
            </w:r>
            <w:proofErr w:type="spellEnd"/>
            <w:r w:rsidRPr="00544984">
              <w:rPr>
                <w:rFonts w:ascii="Times New Roman" w:hAnsi="Times New Roman"/>
                <w:sz w:val="24"/>
                <w:szCs w:val="24"/>
              </w:rPr>
              <w:t xml:space="preserve"> with examples</w:t>
            </w:r>
          </w:p>
        </w:tc>
      </w:tr>
      <w:tr w:rsidR="00544984" w:rsidRPr="00544984" w:rsidTr="00544984">
        <w:tc>
          <w:tcPr>
            <w:tcW w:w="828" w:type="dxa"/>
            <w:vMerge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>Concept of pesticides, insecticides, its types, based on functional groups and mode of action</w:t>
            </w:r>
          </w:p>
        </w:tc>
      </w:tr>
      <w:tr w:rsidR="00544984" w:rsidRPr="00544984" w:rsidTr="00544984">
        <w:tc>
          <w:tcPr>
            <w:tcW w:w="828" w:type="dxa"/>
            <w:vMerge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984">
              <w:rPr>
                <w:rFonts w:ascii="Times New Roman" w:hAnsi="Times New Roman"/>
                <w:sz w:val="24"/>
                <w:szCs w:val="24"/>
              </w:rPr>
              <w:t>Biopesticides</w:t>
            </w:r>
            <w:proofErr w:type="spellEnd"/>
            <w:r w:rsidRPr="00544984">
              <w:rPr>
                <w:rFonts w:ascii="Times New Roman" w:hAnsi="Times New Roman"/>
                <w:sz w:val="24"/>
                <w:szCs w:val="24"/>
              </w:rPr>
              <w:t>, examples, application</w:t>
            </w:r>
          </w:p>
        </w:tc>
      </w:tr>
      <w:tr w:rsidR="00544984" w:rsidRPr="00544984" w:rsidTr="00544984">
        <w:tc>
          <w:tcPr>
            <w:tcW w:w="828" w:type="dxa"/>
            <w:vMerge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>Genetically modified organisms (GMOs), development, issues, release, regulatory framework</w:t>
            </w:r>
          </w:p>
        </w:tc>
      </w:tr>
      <w:tr w:rsidR="00544984" w:rsidRPr="00544984" w:rsidTr="00544984">
        <w:tc>
          <w:tcPr>
            <w:tcW w:w="828" w:type="dxa"/>
            <w:vMerge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449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07" w:type="dxa"/>
          </w:tcPr>
          <w:p w:rsidR="00544984" w:rsidRPr="00544984" w:rsidRDefault="00544984" w:rsidP="0054498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984">
              <w:rPr>
                <w:rFonts w:ascii="Times New Roman" w:hAnsi="Times New Roman"/>
                <w:sz w:val="24"/>
                <w:szCs w:val="24"/>
              </w:rPr>
              <w:t>Biosafety</w:t>
            </w:r>
            <w:proofErr w:type="spellEnd"/>
            <w:r w:rsidRPr="00544984">
              <w:rPr>
                <w:rFonts w:ascii="Times New Roman" w:hAnsi="Times New Roman"/>
                <w:sz w:val="24"/>
                <w:szCs w:val="24"/>
              </w:rPr>
              <w:t xml:space="preserve"> guidelines, Intellectual property right, issues and environment</w:t>
            </w:r>
          </w:p>
        </w:tc>
      </w:tr>
    </w:tbl>
    <w:p w:rsidR="002233A2" w:rsidRDefault="002233A2" w:rsidP="002233A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233A2" w:rsidRPr="00454A1A" w:rsidRDefault="002233A2" w:rsidP="002233A2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13F43" w:rsidRDefault="00C13F43" w:rsidP="00271B0A">
      <w:pPr>
        <w:ind w:left="360"/>
        <w:jc w:val="both"/>
        <w:rPr>
          <w:rFonts w:ascii="Times New Roman" w:hAnsi="Times New Roman"/>
        </w:rPr>
      </w:pPr>
    </w:p>
    <w:p w:rsidR="00C13F43" w:rsidRDefault="00C13F43" w:rsidP="005565C1">
      <w:pPr>
        <w:spacing w:after="0"/>
        <w:ind w:left="1498" w:hanging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MEMT -204 (</w:t>
      </w:r>
      <w:r w:rsidRPr="00454A1A">
        <w:rPr>
          <w:rFonts w:ascii="Times New Roman" w:hAnsi="Times New Roman"/>
          <w:b/>
          <w:bCs/>
          <w:sz w:val="24"/>
          <w:szCs w:val="24"/>
        </w:rPr>
        <w:t>ENVIRONMENTAL BIOTECHNOLOGY AND BIOFUELS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C13F43" w:rsidRPr="00CE7EC8" w:rsidRDefault="00BA2655" w:rsidP="00C13F43">
      <w:pPr>
        <w:ind w:left="360"/>
        <w:jc w:val="center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E7EC8">
        <w:rPr>
          <w:rFonts w:ascii="Times New Roman" w:hAnsi="Times New Roman"/>
          <w:b/>
          <w:sz w:val="24"/>
          <w:szCs w:val="24"/>
          <w:lang w:val="de-DE"/>
        </w:rPr>
        <w:t>(Unit – IV</w:t>
      </w:r>
      <w:r w:rsidR="00C13F43" w:rsidRPr="00CE7EC8">
        <w:rPr>
          <w:rFonts w:ascii="Times New Roman" w:hAnsi="Times New Roman"/>
          <w:b/>
          <w:sz w:val="24"/>
          <w:szCs w:val="24"/>
          <w:lang w:val="de-DE"/>
        </w:rPr>
        <w:t xml:space="preserve">) </w:t>
      </w:r>
      <w:r w:rsidR="00C13F43" w:rsidRPr="00CE7EC8">
        <w:rPr>
          <w:rFonts w:ascii="Times New Roman" w:hAnsi="Times New Roman"/>
          <w:b/>
          <w:sz w:val="24"/>
          <w:szCs w:val="24"/>
          <w:lang w:val="de-DE"/>
        </w:rPr>
        <w:tab/>
      </w:r>
      <w:r w:rsidR="00C13F43" w:rsidRPr="00CE7EC8">
        <w:rPr>
          <w:rFonts w:ascii="Times New Roman" w:hAnsi="Times New Roman"/>
          <w:b/>
          <w:sz w:val="24"/>
          <w:szCs w:val="24"/>
          <w:lang w:val="de-DE"/>
        </w:rPr>
        <w:tab/>
        <w:t>(</w:t>
      </w:r>
      <w:r w:rsidR="00CE7EC8" w:rsidRPr="00CE7EC8">
        <w:rPr>
          <w:rFonts w:ascii="Times New Roman" w:hAnsi="Times New Roman"/>
          <w:b/>
          <w:sz w:val="24"/>
          <w:szCs w:val="24"/>
          <w:lang w:val="de-DE"/>
        </w:rPr>
        <w:t>Er. Meenakshi Suhag</w:t>
      </w:r>
      <w:r w:rsidR="00C13F43" w:rsidRPr="00CE7EC8">
        <w:rPr>
          <w:rFonts w:ascii="Times New Roman" w:hAnsi="Times New Roman"/>
          <w:b/>
          <w:sz w:val="24"/>
          <w:szCs w:val="24"/>
          <w:lang w:val="de-DE"/>
        </w:rPr>
        <w:t>)</w:t>
      </w:r>
    </w:p>
    <w:p w:rsidR="001E3F4E" w:rsidRPr="00CE7EC8" w:rsidRDefault="001E3F4E" w:rsidP="00C13F43">
      <w:pPr>
        <w:ind w:left="360"/>
        <w:jc w:val="center"/>
        <w:rPr>
          <w:rFonts w:ascii="Times New Roman" w:hAnsi="Times New Roman"/>
          <w:color w:val="0000FF"/>
          <w:sz w:val="24"/>
          <w:szCs w:val="24"/>
          <w:lang w:val="de-DE"/>
        </w:rPr>
      </w:pPr>
    </w:p>
    <w:tbl>
      <w:tblPr>
        <w:tblStyle w:val="TableGrid"/>
        <w:tblW w:w="9468" w:type="dxa"/>
        <w:tblLayout w:type="fixed"/>
        <w:tblLook w:val="04A0"/>
      </w:tblPr>
      <w:tblGrid>
        <w:gridCol w:w="828"/>
        <w:gridCol w:w="1440"/>
        <w:gridCol w:w="1170"/>
        <w:gridCol w:w="6030"/>
      </w:tblGrid>
      <w:tr w:rsidR="001E3F4E" w:rsidRPr="001E3F4E" w:rsidTr="001E3F4E">
        <w:tc>
          <w:tcPr>
            <w:tcW w:w="828" w:type="dxa"/>
          </w:tcPr>
          <w:p w:rsidR="001E3F4E" w:rsidRPr="001E3F4E" w:rsidRDefault="001E3F4E" w:rsidP="001E3F4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F4E">
              <w:rPr>
                <w:rFonts w:ascii="Times New Roman" w:hAnsi="Times New Roman"/>
                <w:b/>
                <w:sz w:val="24"/>
                <w:szCs w:val="24"/>
              </w:rPr>
              <w:t>S.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3F4E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</w:tcPr>
          <w:p w:rsidR="001E3F4E" w:rsidRPr="001E3F4E" w:rsidRDefault="001E3F4E" w:rsidP="001E3F4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F4E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70" w:type="dxa"/>
          </w:tcPr>
          <w:p w:rsidR="001E3F4E" w:rsidRPr="001E3F4E" w:rsidRDefault="001E3F4E" w:rsidP="001E3F4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F4E">
              <w:rPr>
                <w:rFonts w:ascii="Times New Roman" w:hAnsi="Times New Roman"/>
                <w:b/>
                <w:sz w:val="24"/>
                <w:szCs w:val="24"/>
              </w:rPr>
              <w:t>Hour/ Lecture</w:t>
            </w:r>
          </w:p>
        </w:tc>
        <w:tc>
          <w:tcPr>
            <w:tcW w:w="6030" w:type="dxa"/>
          </w:tcPr>
          <w:p w:rsidR="001E3F4E" w:rsidRPr="001E3F4E" w:rsidRDefault="001E3F4E" w:rsidP="001E3F4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F4E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</w:tr>
      <w:tr w:rsidR="001E3F4E" w:rsidRPr="001E3F4E" w:rsidTr="001E3F4E">
        <w:tc>
          <w:tcPr>
            <w:tcW w:w="828" w:type="dxa"/>
            <w:vMerge w:val="restart"/>
          </w:tcPr>
          <w:p w:rsidR="001E3F4E" w:rsidRPr="001E3F4E" w:rsidRDefault="001E3F4E" w:rsidP="001E3F4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F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vMerge w:val="restart"/>
          </w:tcPr>
          <w:p w:rsidR="001E3F4E" w:rsidRPr="001E3F4E" w:rsidRDefault="001E3F4E" w:rsidP="001E3F4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F4E">
              <w:rPr>
                <w:rFonts w:ascii="Times New Roman" w:hAnsi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1170" w:type="dxa"/>
          </w:tcPr>
          <w:p w:rsidR="001E3F4E" w:rsidRPr="001E3F4E" w:rsidRDefault="001E3F4E" w:rsidP="006409D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E3F4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30" w:type="dxa"/>
            <w:vAlign w:val="center"/>
          </w:tcPr>
          <w:p w:rsidR="001E3F4E" w:rsidRPr="001E3F4E" w:rsidRDefault="001E3F4E" w:rsidP="006409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bidi="sa-IN"/>
              </w:rPr>
            </w:pPr>
            <w:proofErr w:type="spellStart"/>
            <w:r w:rsidRPr="001E3F4E">
              <w:rPr>
                <w:rFonts w:ascii="Times New Roman" w:hAnsi="Times New Roman"/>
                <w:sz w:val="24"/>
                <w:szCs w:val="24"/>
                <w:lang w:bidi="sa-IN"/>
              </w:rPr>
              <w:t>Biofuels</w:t>
            </w:r>
            <w:proofErr w:type="spellEnd"/>
            <w:r w:rsidRPr="001E3F4E">
              <w:rPr>
                <w:rFonts w:ascii="Times New Roman" w:hAnsi="Times New Roman"/>
                <w:sz w:val="24"/>
                <w:szCs w:val="24"/>
                <w:lang w:bidi="sa-IN"/>
              </w:rPr>
              <w:t>: Biodiesel fuels</w:t>
            </w:r>
          </w:p>
        </w:tc>
      </w:tr>
      <w:tr w:rsidR="001E3F4E" w:rsidRPr="001E3F4E" w:rsidTr="001E3F4E">
        <w:tc>
          <w:tcPr>
            <w:tcW w:w="828" w:type="dxa"/>
            <w:vMerge/>
          </w:tcPr>
          <w:p w:rsidR="001E3F4E" w:rsidRPr="001E3F4E" w:rsidRDefault="001E3F4E" w:rsidP="001E3F4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E3F4E" w:rsidRPr="001E3F4E" w:rsidRDefault="001E3F4E" w:rsidP="001E3F4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E3F4E" w:rsidRPr="001E3F4E" w:rsidRDefault="001E3F4E" w:rsidP="006409D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E3F4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30" w:type="dxa"/>
            <w:vAlign w:val="center"/>
          </w:tcPr>
          <w:p w:rsidR="001E3F4E" w:rsidRPr="001E3F4E" w:rsidRDefault="001E3F4E" w:rsidP="006409D5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3F4E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Origin of </w:t>
            </w:r>
            <w:proofErr w:type="spellStart"/>
            <w:r w:rsidRPr="001E3F4E">
              <w:rPr>
                <w:rFonts w:ascii="Times New Roman" w:hAnsi="Times New Roman"/>
                <w:sz w:val="24"/>
                <w:szCs w:val="24"/>
                <w:lang w:bidi="sa-IN"/>
              </w:rPr>
              <w:t>biofuels</w:t>
            </w:r>
            <w:proofErr w:type="spellEnd"/>
          </w:p>
        </w:tc>
      </w:tr>
      <w:tr w:rsidR="001E3F4E" w:rsidRPr="001E3F4E" w:rsidTr="001E3F4E">
        <w:tc>
          <w:tcPr>
            <w:tcW w:w="828" w:type="dxa"/>
            <w:vMerge/>
          </w:tcPr>
          <w:p w:rsidR="001E3F4E" w:rsidRPr="001E3F4E" w:rsidRDefault="001E3F4E" w:rsidP="001E3F4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E3F4E" w:rsidRPr="001E3F4E" w:rsidRDefault="001E3F4E" w:rsidP="001E3F4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E3F4E" w:rsidRPr="001E3F4E" w:rsidRDefault="001E3F4E" w:rsidP="006409D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E3F4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30" w:type="dxa"/>
            <w:vAlign w:val="center"/>
          </w:tcPr>
          <w:p w:rsidR="001E3F4E" w:rsidRPr="001E3F4E" w:rsidRDefault="001E3F4E" w:rsidP="006409D5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3F4E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Chemical and physical properties of </w:t>
            </w:r>
            <w:proofErr w:type="spellStart"/>
            <w:r w:rsidRPr="001E3F4E">
              <w:rPr>
                <w:rFonts w:ascii="Times New Roman" w:hAnsi="Times New Roman"/>
                <w:sz w:val="24"/>
                <w:szCs w:val="24"/>
                <w:lang w:bidi="sa-IN"/>
              </w:rPr>
              <w:t>biofuels</w:t>
            </w:r>
            <w:proofErr w:type="spellEnd"/>
          </w:p>
        </w:tc>
      </w:tr>
      <w:tr w:rsidR="001E3F4E" w:rsidRPr="001E3F4E" w:rsidTr="001E3F4E">
        <w:tc>
          <w:tcPr>
            <w:tcW w:w="828" w:type="dxa"/>
            <w:vMerge/>
          </w:tcPr>
          <w:p w:rsidR="001E3F4E" w:rsidRPr="001E3F4E" w:rsidRDefault="001E3F4E" w:rsidP="001E3F4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E3F4E" w:rsidRPr="001E3F4E" w:rsidRDefault="001E3F4E" w:rsidP="001E3F4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E3F4E" w:rsidRPr="001E3F4E" w:rsidRDefault="001E3F4E" w:rsidP="006409D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E3F4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30" w:type="dxa"/>
            <w:vAlign w:val="center"/>
          </w:tcPr>
          <w:p w:rsidR="001E3F4E" w:rsidRPr="001E3F4E" w:rsidRDefault="001E3F4E" w:rsidP="006409D5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3F4E">
              <w:rPr>
                <w:rFonts w:ascii="Times New Roman" w:hAnsi="Times New Roman"/>
                <w:sz w:val="24"/>
                <w:szCs w:val="24"/>
                <w:lang w:bidi="sa-IN"/>
              </w:rPr>
              <w:t>Biodiesel production</w:t>
            </w:r>
          </w:p>
        </w:tc>
      </w:tr>
      <w:tr w:rsidR="001E3F4E" w:rsidRPr="001E3F4E" w:rsidTr="001E3F4E">
        <w:tc>
          <w:tcPr>
            <w:tcW w:w="828" w:type="dxa"/>
            <w:vMerge w:val="restart"/>
          </w:tcPr>
          <w:p w:rsidR="001E3F4E" w:rsidRPr="001E3F4E" w:rsidRDefault="001E3F4E" w:rsidP="001E3F4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F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vMerge w:val="restart"/>
          </w:tcPr>
          <w:p w:rsidR="001E3F4E" w:rsidRPr="001E3F4E" w:rsidRDefault="001E3F4E" w:rsidP="001E3F4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F4E">
              <w:rPr>
                <w:rFonts w:ascii="Times New Roman" w:hAnsi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1170" w:type="dxa"/>
          </w:tcPr>
          <w:p w:rsidR="001E3F4E" w:rsidRPr="001E3F4E" w:rsidRDefault="001E3F4E" w:rsidP="006409D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E3F4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30" w:type="dxa"/>
            <w:vAlign w:val="center"/>
          </w:tcPr>
          <w:p w:rsidR="001E3F4E" w:rsidRPr="001E3F4E" w:rsidRDefault="001E3F4E" w:rsidP="006409D5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3F4E">
              <w:rPr>
                <w:rFonts w:ascii="Times New Roman" w:hAnsi="Times New Roman"/>
                <w:sz w:val="24"/>
                <w:szCs w:val="24"/>
                <w:lang w:bidi="sa-IN"/>
              </w:rPr>
              <w:t>Advantages and disadvantages of biodiesel</w:t>
            </w:r>
          </w:p>
        </w:tc>
      </w:tr>
      <w:tr w:rsidR="001E3F4E" w:rsidRPr="001E3F4E" w:rsidTr="001E3F4E">
        <w:tc>
          <w:tcPr>
            <w:tcW w:w="828" w:type="dxa"/>
            <w:vMerge/>
          </w:tcPr>
          <w:p w:rsidR="001E3F4E" w:rsidRPr="001E3F4E" w:rsidRDefault="001E3F4E" w:rsidP="001E3F4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E3F4E" w:rsidRPr="001E3F4E" w:rsidRDefault="001E3F4E" w:rsidP="001E3F4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E3F4E" w:rsidRPr="001E3F4E" w:rsidRDefault="001E3F4E" w:rsidP="006409D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E3F4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30" w:type="dxa"/>
            <w:vAlign w:val="center"/>
          </w:tcPr>
          <w:p w:rsidR="001E3F4E" w:rsidRPr="001E3F4E" w:rsidRDefault="001E3F4E" w:rsidP="006409D5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3F4E">
              <w:rPr>
                <w:rFonts w:ascii="Times New Roman" w:hAnsi="Times New Roman"/>
                <w:sz w:val="24"/>
                <w:szCs w:val="24"/>
                <w:lang w:bidi="sa-IN"/>
              </w:rPr>
              <w:t>Storage and use of biodiesel</w:t>
            </w:r>
          </w:p>
        </w:tc>
      </w:tr>
      <w:tr w:rsidR="001E3F4E" w:rsidRPr="001E3F4E" w:rsidTr="001E3F4E">
        <w:tc>
          <w:tcPr>
            <w:tcW w:w="828" w:type="dxa"/>
            <w:vMerge/>
          </w:tcPr>
          <w:p w:rsidR="001E3F4E" w:rsidRPr="001E3F4E" w:rsidRDefault="001E3F4E" w:rsidP="001E3F4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E3F4E" w:rsidRPr="001E3F4E" w:rsidRDefault="001E3F4E" w:rsidP="001E3F4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E3F4E" w:rsidRPr="001E3F4E" w:rsidRDefault="001E3F4E" w:rsidP="006409D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E3F4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30" w:type="dxa"/>
            <w:vAlign w:val="center"/>
          </w:tcPr>
          <w:p w:rsidR="001E3F4E" w:rsidRPr="001E3F4E" w:rsidRDefault="001E3F4E" w:rsidP="006409D5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F4E">
              <w:rPr>
                <w:rFonts w:ascii="Times New Roman" w:hAnsi="Times New Roman"/>
                <w:sz w:val="24"/>
                <w:szCs w:val="24"/>
                <w:lang w:bidi="sa-IN"/>
              </w:rPr>
              <w:t>Biorefinery</w:t>
            </w:r>
            <w:proofErr w:type="spellEnd"/>
            <w:r w:rsidRPr="001E3F4E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concept</w:t>
            </w:r>
          </w:p>
        </w:tc>
      </w:tr>
      <w:tr w:rsidR="001E3F4E" w:rsidRPr="001E3F4E" w:rsidTr="001E3F4E">
        <w:tc>
          <w:tcPr>
            <w:tcW w:w="828" w:type="dxa"/>
            <w:vMerge/>
          </w:tcPr>
          <w:p w:rsidR="001E3F4E" w:rsidRPr="001E3F4E" w:rsidRDefault="001E3F4E" w:rsidP="001E3F4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E3F4E" w:rsidRPr="001E3F4E" w:rsidRDefault="001E3F4E" w:rsidP="001E3F4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E3F4E" w:rsidRPr="001E3F4E" w:rsidRDefault="001E3F4E" w:rsidP="006409D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E3F4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30" w:type="dxa"/>
            <w:vAlign w:val="center"/>
          </w:tcPr>
          <w:p w:rsidR="001E3F4E" w:rsidRPr="001E3F4E" w:rsidRDefault="001E3F4E" w:rsidP="006409D5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3F4E">
              <w:rPr>
                <w:rFonts w:ascii="Times New Roman" w:hAnsi="Times New Roman"/>
                <w:sz w:val="24"/>
                <w:szCs w:val="24"/>
                <w:lang w:bidi="sa-IN"/>
              </w:rPr>
              <w:t>Biomass derived chemical products</w:t>
            </w:r>
          </w:p>
        </w:tc>
      </w:tr>
      <w:tr w:rsidR="001E3F4E" w:rsidRPr="001E3F4E" w:rsidTr="001E3F4E">
        <w:tc>
          <w:tcPr>
            <w:tcW w:w="828" w:type="dxa"/>
            <w:vMerge w:val="restart"/>
          </w:tcPr>
          <w:p w:rsidR="001E3F4E" w:rsidRPr="001E3F4E" w:rsidRDefault="001E3F4E" w:rsidP="001E3F4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F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vMerge w:val="restart"/>
          </w:tcPr>
          <w:p w:rsidR="001E3F4E" w:rsidRPr="001E3F4E" w:rsidRDefault="001E3F4E" w:rsidP="001E3F4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F4E">
              <w:rPr>
                <w:rFonts w:ascii="Times New Roman" w:hAnsi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1170" w:type="dxa"/>
          </w:tcPr>
          <w:p w:rsidR="001E3F4E" w:rsidRPr="001E3F4E" w:rsidRDefault="001E3F4E" w:rsidP="006409D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E3F4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30" w:type="dxa"/>
            <w:vAlign w:val="center"/>
          </w:tcPr>
          <w:p w:rsidR="001E3F4E" w:rsidRPr="001E3F4E" w:rsidRDefault="001E3F4E" w:rsidP="006409D5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1E3F4E">
              <w:rPr>
                <w:rFonts w:ascii="Times New Roman" w:hAnsi="Times New Roman"/>
                <w:sz w:val="24"/>
                <w:szCs w:val="24"/>
                <w:lang w:bidi="sa-IN"/>
              </w:rPr>
              <w:t>Biomass gasification</w:t>
            </w:r>
          </w:p>
        </w:tc>
      </w:tr>
      <w:tr w:rsidR="001E3F4E" w:rsidRPr="001E3F4E" w:rsidTr="001E3F4E">
        <w:tc>
          <w:tcPr>
            <w:tcW w:w="828" w:type="dxa"/>
            <w:vMerge/>
          </w:tcPr>
          <w:p w:rsidR="001E3F4E" w:rsidRPr="001E3F4E" w:rsidRDefault="001E3F4E" w:rsidP="001E3F4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E3F4E" w:rsidRPr="001E3F4E" w:rsidRDefault="001E3F4E" w:rsidP="001E3F4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E3F4E" w:rsidRPr="001E3F4E" w:rsidRDefault="001E3F4E" w:rsidP="006409D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E3F4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30" w:type="dxa"/>
            <w:vAlign w:val="center"/>
          </w:tcPr>
          <w:p w:rsidR="001E3F4E" w:rsidRPr="001E3F4E" w:rsidRDefault="001E3F4E" w:rsidP="006409D5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1E3F4E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Types of </w:t>
            </w:r>
            <w:proofErr w:type="spellStart"/>
            <w:r w:rsidRPr="001E3F4E">
              <w:rPr>
                <w:rFonts w:ascii="Times New Roman" w:hAnsi="Times New Roman"/>
                <w:sz w:val="24"/>
                <w:szCs w:val="24"/>
                <w:lang w:bidi="sa-IN"/>
              </w:rPr>
              <w:t>gasifiers</w:t>
            </w:r>
            <w:proofErr w:type="spellEnd"/>
          </w:p>
        </w:tc>
      </w:tr>
      <w:tr w:rsidR="001E3F4E" w:rsidRPr="001E3F4E" w:rsidTr="001E3F4E">
        <w:tc>
          <w:tcPr>
            <w:tcW w:w="828" w:type="dxa"/>
            <w:vMerge/>
          </w:tcPr>
          <w:p w:rsidR="001E3F4E" w:rsidRPr="001E3F4E" w:rsidRDefault="001E3F4E" w:rsidP="001E3F4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E3F4E" w:rsidRPr="001E3F4E" w:rsidRDefault="001E3F4E" w:rsidP="001E3F4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E3F4E" w:rsidRPr="001E3F4E" w:rsidRDefault="001E3F4E" w:rsidP="006409D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E3F4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30" w:type="dxa"/>
            <w:vAlign w:val="center"/>
          </w:tcPr>
          <w:p w:rsidR="001E3F4E" w:rsidRPr="001E3F4E" w:rsidRDefault="001E3F4E" w:rsidP="006409D5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1E3F4E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Policy issues in </w:t>
            </w:r>
            <w:proofErr w:type="spellStart"/>
            <w:r w:rsidRPr="001E3F4E">
              <w:rPr>
                <w:rFonts w:ascii="Times New Roman" w:hAnsi="Times New Roman"/>
                <w:sz w:val="24"/>
                <w:szCs w:val="24"/>
                <w:lang w:bidi="sa-IN"/>
              </w:rPr>
              <w:t>biofuels</w:t>
            </w:r>
            <w:proofErr w:type="spellEnd"/>
          </w:p>
        </w:tc>
      </w:tr>
      <w:tr w:rsidR="001E3F4E" w:rsidRPr="001E3F4E" w:rsidTr="001E3F4E">
        <w:tc>
          <w:tcPr>
            <w:tcW w:w="828" w:type="dxa"/>
            <w:vMerge w:val="restart"/>
          </w:tcPr>
          <w:p w:rsidR="001E3F4E" w:rsidRPr="001E3F4E" w:rsidRDefault="001E3F4E" w:rsidP="001E3F4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F4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vMerge w:val="restart"/>
          </w:tcPr>
          <w:p w:rsidR="001E3F4E" w:rsidRPr="001E3F4E" w:rsidRDefault="001E3F4E" w:rsidP="001E3F4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F4E"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1170" w:type="dxa"/>
          </w:tcPr>
          <w:p w:rsidR="001E3F4E" w:rsidRPr="001E3F4E" w:rsidRDefault="001E3F4E" w:rsidP="006409D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E3F4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30" w:type="dxa"/>
            <w:vAlign w:val="center"/>
          </w:tcPr>
          <w:p w:rsidR="001E3F4E" w:rsidRPr="001E3F4E" w:rsidRDefault="001E3F4E" w:rsidP="006409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1E3F4E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Indian </w:t>
            </w:r>
            <w:proofErr w:type="spellStart"/>
            <w:r w:rsidRPr="001E3F4E">
              <w:rPr>
                <w:rFonts w:ascii="Times New Roman" w:hAnsi="Times New Roman"/>
                <w:sz w:val="24"/>
                <w:szCs w:val="24"/>
                <w:lang w:bidi="sa-IN"/>
              </w:rPr>
              <w:t>biofuel</w:t>
            </w:r>
            <w:proofErr w:type="spellEnd"/>
            <w:r w:rsidRPr="001E3F4E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programme</w:t>
            </w:r>
          </w:p>
        </w:tc>
      </w:tr>
      <w:tr w:rsidR="001E3F4E" w:rsidRPr="001E3F4E" w:rsidTr="001E3F4E">
        <w:tc>
          <w:tcPr>
            <w:tcW w:w="828" w:type="dxa"/>
            <w:vMerge/>
          </w:tcPr>
          <w:p w:rsidR="001E3F4E" w:rsidRPr="001E3F4E" w:rsidRDefault="001E3F4E" w:rsidP="006409D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E3F4E" w:rsidRPr="001E3F4E" w:rsidRDefault="001E3F4E" w:rsidP="006409D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E3F4E" w:rsidRPr="001E3F4E" w:rsidRDefault="001E3F4E" w:rsidP="006409D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E3F4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30" w:type="dxa"/>
            <w:vAlign w:val="center"/>
          </w:tcPr>
          <w:p w:rsidR="001E3F4E" w:rsidRPr="001E3F4E" w:rsidRDefault="001E3F4E" w:rsidP="006409D5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F4E">
              <w:rPr>
                <w:rFonts w:ascii="Times New Roman" w:hAnsi="Times New Roman"/>
                <w:sz w:val="24"/>
                <w:szCs w:val="24"/>
                <w:lang w:bidi="sa-IN"/>
              </w:rPr>
              <w:t>Bioethanol</w:t>
            </w:r>
            <w:proofErr w:type="spellEnd"/>
            <w:r w:rsidRPr="001E3F4E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production</w:t>
            </w:r>
          </w:p>
        </w:tc>
      </w:tr>
    </w:tbl>
    <w:p w:rsidR="00C13F43" w:rsidRPr="00C13F43" w:rsidRDefault="00C13F43" w:rsidP="00271B0A">
      <w:pPr>
        <w:ind w:left="360"/>
        <w:jc w:val="both"/>
        <w:rPr>
          <w:rFonts w:ascii="Times New Roman" w:hAnsi="Times New Roman"/>
        </w:rPr>
      </w:pPr>
    </w:p>
    <w:sectPr w:rsidR="00C13F43" w:rsidRPr="00C13F43" w:rsidSect="006C3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3"/>
    <w:multiLevelType w:val="singleLevel"/>
    <w:tmpl w:val="59CEA6B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</w:abstractNum>
  <w:abstractNum w:abstractNumId="2">
    <w:nsid w:val="02AE0A1F"/>
    <w:multiLevelType w:val="hybridMultilevel"/>
    <w:tmpl w:val="F5647D56"/>
    <w:lvl w:ilvl="0" w:tplc="CA12A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32816"/>
    <w:multiLevelType w:val="hybridMultilevel"/>
    <w:tmpl w:val="4038F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50B94"/>
    <w:multiLevelType w:val="hybridMultilevel"/>
    <w:tmpl w:val="E2AC997E"/>
    <w:lvl w:ilvl="0" w:tplc="CA12A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31FE3"/>
    <w:multiLevelType w:val="hybridMultilevel"/>
    <w:tmpl w:val="F8884060"/>
    <w:lvl w:ilvl="0" w:tplc="CA12A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3770D"/>
    <w:multiLevelType w:val="hybridMultilevel"/>
    <w:tmpl w:val="EC5E5FD6"/>
    <w:lvl w:ilvl="0" w:tplc="CA12A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B0622"/>
    <w:multiLevelType w:val="hybridMultilevel"/>
    <w:tmpl w:val="D33896A0"/>
    <w:name w:val="WW8Num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06506"/>
    <w:multiLevelType w:val="hybridMultilevel"/>
    <w:tmpl w:val="AC66381A"/>
    <w:name w:val="WW8Num623"/>
    <w:lvl w:ilvl="0" w:tplc="ACB2D89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9422B1"/>
    <w:multiLevelType w:val="hybridMultilevel"/>
    <w:tmpl w:val="4650C53E"/>
    <w:lvl w:ilvl="0" w:tplc="CA12A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F1883"/>
    <w:multiLevelType w:val="hybridMultilevel"/>
    <w:tmpl w:val="2E304BCE"/>
    <w:lvl w:ilvl="0" w:tplc="CA12A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61978"/>
    <w:multiLevelType w:val="hybridMultilevel"/>
    <w:tmpl w:val="A3A6909C"/>
    <w:lvl w:ilvl="0" w:tplc="CA12A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A5182"/>
    <w:multiLevelType w:val="hybridMultilevel"/>
    <w:tmpl w:val="4038F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A3811"/>
    <w:multiLevelType w:val="hybridMultilevel"/>
    <w:tmpl w:val="4038F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73FC3"/>
    <w:multiLevelType w:val="hybridMultilevel"/>
    <w:tmpl w:val="B36A79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922DF"/>
    <w:multiLevelType w:val="hybridMultilevel"/>
    <w:tmpl w:val="10DE8588"/>
    <w:name w:val="WW8Num622"/>
    <w:lvl w:ilvl="0" w:tplc="4E022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B204C"/>
    <w:multiLevelType w:val="hybridMultilevel"/>
    <w:tmpl w:val="9AB49048"/>
    <w:lvl w:ilvl="0" w:tplc="CA12A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861E1"/>
    <w:multiLevelType w:val="hybridMultilevel"/>
    <w:tmpl w:val="9704D8F2"/>
    <w:lvl w:ilvl="0" w:tplc="CA12A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671CF"/>
    <w:multiLevelType w:val="hybridMultilevel"/>
    <w:tmpl w:val="4038F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A568D"/>
    <w:multiLevelType w:val="hybridMultilevel"/>
    <w:tmpl w:val="4038F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760A2"/>
    <w:multiLevelType w:val="hybridMultilevel"/>
    <w:tmpl w:val="DDEEA32E"/>
    <w:lvl w:ilvl="0" w:tplc="B59CD288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607C6D"/>
    <w:multiLevelType w:val="hybridMultilevel"/>
    <w:tmpl w:val="4038F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357BDC"/>
    <w:multiLevelType w:val="hybridMultilevel"/>
    <w:tmpl w:val="D03E8312"/>
    <w:lvl w:ilvl="0" w:tplc="CA12A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9721F"/>
    <w:multiLevelType w:val="hybridMultilevel"/>
    <w:tmpl w:val="4038F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818BE"/>
    <w:multiLevelType w:val="hybridMultilevel"/>
    <w:tmpl w:val="AEFA1E70"/>
    <w:lvl w:ilvl="0" w:tplc="CA12A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96F40"/>
    <w:multiLevelType w:val="hybridMultilevel"/>
    <w:tmpl w:val="7E6A33E6"/>
    <w:lvl w:ilvl="0" w:tplc="CA12A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8B220A"/>
    <w:multiLevelType w:val="hybridMultilevel"/>
    <w:tmpl w:val="2B78E000"/>
    <w:lvl w:ilvl="0" w:tplc="CA12A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0A2E61"/>
    <w:multiLevelType w:val="hybridMultilevel"/>
    <w:tmpl w:val="DBE2F068"/>
    <w:lvl w:ilvl="0" w:tplc="CA12A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C05D0"/>
    <w:multiLevelType w:val="hybridMultilevel"/>
    <w:tmpl w:val="65A4C2DA"/>
    <w:lvl w:ilvl="0" w:tplc="B4A838E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42E3D"/>
    <w:multiLevelType w:val="hybridMultilevel"/>
    <w:tmpl w:val="286ADEC8"/>
    <w:lvl w:ilvl="0" w:tplc="CA12A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1170E"/>
    <w:multiLevelType w:val="hybridMultilevel"/>
    <w:tmpl w:val="73060BAE"/>
    <w:lvl w:ilvl="0" w:tplc="CA12A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763A7"/>
    <w:multiLevelType w:val="hybridMultilevel"/>
    <w:tmpl w:val="A9828FD0"/>
    <w:lvl w:ilvl="0" w:tplc="CA12A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3D5CE1"/>
    <w:multiLevelType w:val="hybridMultilevel"/>
    <w:tmpl w:val="4038F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639B7"/>
    <w:multiLevelType w:val="hybridMultilevel"/>
    <w:tmpl w:val="CC1AA120"/>
    <w:lvl w:ilvl="0" w:tplc="CA12AFB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52C47"/>
    <w:multiLevelType w:val="hybridMultilevel"/>
    <w:tmpl w:val="A000CE72"/>
    <w:lvl w:ilvl="0" w:tplc="CA12A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DE7688"/>
    <w:multiLevelType w:val="hybridMultilevel"/>
    <w:tmpl w:val="4038F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816B0"/>
    <w:multiLevelType w:val="hybridMultilevel"/>
    <w:tmpl w:val="4038F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140D0"/>
    <w:multiLevelType w:val="hybridMultilevel"/>
    <w:tmpl w:val="5D2CB932"/>
    <w:lvl w:ilvl="0" w:tplc="CA12A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D0D69"/>
    <w:multiLevelType w:val="hybridMultilevel"/>
    <w:tmpl w:val="4614ED40"/>
    <w:lvl w:ilvl="0" w:tplc="CA12A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42642"/>
    <w:multiLevelType w:val="hybridMultilevel"/>
    <w:tmpl w:val="FA60D016"/>
    <w:lvl w:ilvl="0" w:tplc="CA12A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28"/>
  </w:num>
  <w:num w:numId="4">
    <w:abstractNumId w:val="15"/>
  </w:num>
  <w:num w:numId="5">
    <w:abstractNumId w:val="7"/>
  </w:num>
  <w:num w:numId="6">
    <w:abstractNumId w:val="8"/>
  </w:num>
  <w:num w:numId="7">
    <w:abstractNumId w:val="14"/>
  </w:num>
  <w:num w:numId="8">
    <w:abstractNumId w:val="1"/>
  </w:num>
  <w:num w:numId="9">
    <w:abstractNumId w:val="0"/>
  </w:num>
  <w:num w:numId="10">
    <w:abstractNumId w:val="18"/>
  </w:num>
  <w:num w:numId="11">
    <w:abstractNumId w:val="19"/>
  </w:num>
  <w:num w:numId="12">
    <w:abstractNumId w:val="23"/>
  </w:num>
  <w:num w:numId="13">
    <w:abstractNumId w:val="36"/>
  </w:num>
  <w:num w:numId="14">
    <w:abstractNumId w:val="3"/>
  </w:num>
  <w:num w:numId="15">
    <w:abstractNumId w:val="13"/>
  </w:num>
  <w:num w:numId="16">
    <w:abstractNumId w:val="20"/>
  </w:num>
  <w:num w:numId="17">
    <w:abstractNumId w:val="21"/>
  </w:num>
  <w:num w:numId="18">
    <w:abstractNumId w:val="35"/>
  </w:num>
  <w:num w:numId="19">
    <w:abstractNumId w:val="17"/>
  </w:num>
  <w:num w:numId="20">
    <w:abstractNumId w:val="22"/>
  </w:num>
  <w:num w:numId="21">
    <w:abstractNumId w:val="9"/>
  </w:num>
  <w:num w:numId="22">
    <w:abstractNumId w:val="5"/>
  </w:num>
  <w:num w:numId="23">
    <w:abstractNumId w:val="6"/>
  </w:num>
  <w:num w:numId="24">
    <w:abstractNumId w:val="26"/>
  </w:num>
  <w:num w:numId="25">
    <w:abstractNumId w:val="11"/>
  </w:num>
  <w:num w:numId="26">
    <w:abstractNumId w:val="31"/>
  </w:num>
  <w:num w:numId="27">
    <w:abstractNumId w:val="4"/>
  </w:num>
  <w:num w:numId="28">
    <w:abstractNumId w:val="37"/>
  </w:num>
  <w:num w:numId="29">
    <w:abstractNumId w:val="39"/>
  </w:num>
  <w:num w:numId="30">
    <w:abstractNumId w:val="29"/>
  </w:num>
  <w:num w:numId="31">
    <w:abstractNumId w:val="34"/>
  </w:num>
  <w:num w:numId="32">
    <w:abstractNumId w:val="24"/>
  </w:num>
  <w:num w:numId="33">
    <w:abstractNumId w:val="38"/>
  </w:num>
  <w:num w:numId="34">
    <w:abstractNumId w:val="30"/>
  </w:num>
  <w:num w:numId="35">
    <w:abstractNumId w:val="2"/>
  </w:num>
  <w:num w:numId="36">
    <w:abstractNumId w:val="10"/>
  </w:num>
  <w:num w:numId="37">
    <w:abstractNumId w:val="16"/>
  </w:num>
  <w:num w:numId="38">
    <w:abstractNumId w:val="25"/>
  </w:num>
  <w:num w:numId="39">
    <w:abstractNumId w:val="27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C35F7F"/>
    <w:rsid w:val="00000354"/>
    <w:rsid w:val="00000658"/>
    <w:rsid w:val="00000DFA"/>
    <w:rsid w:val="00002788"/>
    <w:rsid w:val="00003F2C"/>
    <w:rsid w:val="00004115"/>
    <w:rsid w:val="00004394"/>
    <w:rsid w:val="000048B6"/>
    <w:rsid w:val="0001342A"/>
    <w:rsid w:val="00013788"/>
    <w:rsid w:val="000143EB"/>
    <w:rsid w:val="00016F07"/>
    <w:rsid w:val="0002374D"/>
    <w:rsid w:val="000238DB"/>
    <w:rsid w:val="00025FA8"/>
    <w:rsid w:val="00027149"/>
    <w:rsid w:val="00027E39"/>
    <w:rsid w:val="00030979"/>
    <w:rsid w:val="00030FC2"/>
    <w:rsid w:val="00033849"/>
    <w:rsid w:val="000338A6"/>
    <w:rsid w:val="00033C6B"/>
    <w:rsid w:val="00035187"/>
    <w:rsid w:val="00035A6F"/>
    <w:rsid w:val="00035D2E"/>
    <w:rsid w:val="00040EFE"/>
    <w:rsid w:val="0004408B"/>
    <w:rsid w:val="0004452E"/>
    <w:rsid w:val="00044FBD"/>
    <w:rsid w:val="0005127C"/>
    <w:rsid w:val="00053962"/>
    <w:rsid w:val="00055682"/>
    <w:rsid w:val="00056C0B"/>
    <w:rsid w:val="00056C93"/>
    <w:rsid w:val="00057F49"/>
    <w:rsid w:val="00060802"/>
    <w:rsid w:val="00062FC7"/>
    <w:rsid w:val="000641EC"/>
    <w:rsid w:val="00064DDC"/>
    <w:rsid w:val="00065833"/>
    <w:rsid w:val="000658C1"/>
    <w:rsid w:val="00066A3A"/>
    <w:rsid w:val="00066FA5"/>
    <w:rsid w:val="00067BDF"/>
    <w:rsid w:val="000701E5"/>
    <w:rsid w:val="00070AD6"/>
    <w:rsid w:val="00072451"/>
    <w:rsid w:val="0007349E"/>
    <w:rsid w:val="000772BC"/>
    <w:rsid w:val="00080B3B"/>
    <w:rsid w:val="00083A07"/>
    <w:rsid w:val="00083B6D"/>
    <w:rsid w:val="00083BC4"/>
    <w:rsid w:val="00083F1B"/>
    <w:rsid w:val="0008401A"/>
    <w:rsid w:val="000840A0"/>
    <w:rsid w:val="00084C3B"/>
    <w:rsid w:val="000851B5"/>
    <w:rsid w:val="000853CC"/>
    <w:rsid w:val="0009112E"/>
    <w:rsid w:val="000942CB"/>
    <w:rsid w:val="0009581F"/>
    <w:rsid w:val="00097099"/>
    <w:rsid w:val="000A1130"/>
    <w:rsid w:val="000A2332"/>
    <w:rsid w:val="000A4878"/>
    <w:rsid w:val="000A4AA6"/>
    <w:rsid w:val="000A4DDA"/>
    <w:rsid w:val="000A7013"/>
    <w:rsid w:val="000B08B1"/>
    <w:rsid w:val="000B17DA"/>
    <w:rsid w:val="000B3245"/>
    <w:rsid w:val="000B34E5"/>
    <w:rsid w:val="000B364A"/>
    <w:rsid w:val="000B3B57"/>
    <w:rsid w:val="000B4008"/>
    <w:rsid w:val="000B40C9"/>
    <w:rsid w:val="000B4E7B"/>
    <w:rsid w:val="000B58F4"/>
    <w:rsid w:val="000B6271"/>
    <w:rsid w:val="000B7BE3"/>
    <w:rsid w:val="000C0B05"/>
    <w:rsid w:val="000C1F48"/>
    <w:rsid w:val="000C404C"/>
    <w:rsid w:val="000C43C1"/>
    <w:rsid w:val="000C4559"/>
    <w:rsid w:val="000C53CE"/>
    <w:rsid w:val="000C799B"/>
    <w:rsid w:val="000D30C5"/>
    <w:rsid w:val="000D3913"/>
    <w:rsid w:val="000D3A8D"/>
    <w:rsid w:val="000D5627"/>
    <w:rsid w:val="000D5F4D"/>
    <w:rsid w:val="000E1723"/>
    <w:rsid w:val="000F188E"/>
    <w:rsid w:val="000F1B39"/>
    <w:rsid w:val="000F2DD9"/>
    <w:rsid w:val="000F427F"/>
    <w:rsid w:val="000F4E41"/>
    <w:rsid w:val="000F4FE4"/>
    <w:rsid w:val="000F51B9"/>
    <w:rsid w:val="000F5B0A"/>
    <w:rsid w:val="00106936"/>
    <w:rsid w:val="00106ACD"/>
    <w:rsid w:val="00107F2F"/>
    <w:rsid w:val="00110904"/>
    <w:rsid w:val="00115B1B"/>
    <w:rsid w:val="00116511"/>
    <w:rsid w:val="00116692"/>
    <w:rsid w:val="00116AC0"/>
    <w:rsid w:val="00120596"/>
    <w:rsid w:val="0012072F"/>
    <w:rsid w:val="00126A05"/>
    <w:rsid w:val="00126DC3"/>
    <w:rsid w:val="001330E1"/>
    <w:rsid w:val="0013387C"/>
    <w:rsid w:val="00136684"/>
    <w:rsid w:val="00136833"/>
    <w:rsid w:val="00137B02"/>
    <w:rsid w:val="0014128A"/>
    <w:rsid w:val="001420E4"/>
    <w:rsid w:val="001424AE"/>
    <w:rsid w:val="00142582"/>
    <w:rsid w:val="001426C6"/>
    <w:rsid w:val="001467A9"/>
    <w:rsid w:val="00146C9D"/>
    <w:rsid w:val="0015061E"/>
    <w:rsid w:val="00150F2D"/>
    <w:rsid w:val="001514AC"/>
    <w:rsid w:val="001529D0"/>
    <w:rsid w:val="001544C6"/>
    <w:rsid w:val="00154520"/>
    <w:rsid w:val="00156F75"/>
    <w:rsid w:val="0016057D"/>
    <w:rsid w:val="001612D9"/>
    <w:rsid w:val="001615A7"/>
    <w:rsid w:val="00161915"/>
    <w:rsid w:val="00161D84"/>
    <w:rsid w:val="0016312B"/>
    <w:rsid w:val="00164495"/>
    <w:rsid w:val="00165203"/>
    <w:rsid w:val="00170922"/>
    <w:rsid w:val="0017113F"/>
    <w:rsid w:val="0017167A"/>
    <w:rsid w:val="00173BFC"/>
    <w:rsid w:val="001750E1"/>
    <w:rsid w:val="00177305"/>
    <w:rsid w:val="00186721"/>
    <w:rsid w:val="0019072C"/>
    <w:rsid w:val="00190A40"/>
    <w:rsid w:val="001920A6"/>
    <w:rsid w:val="00192752"/>
    <w:rsid w:val="00192CB3"/>
    <w:rsid w:val="00194B98"/>
    <w:rsid w:val="001960D1"/>
    <w:rsid w:val="001A2C0A"/>
    <w:rsid w:val="001A6DC0"/>
    <w:rsid w:val="001A7246"/>
    <w:rsid w:val="001A7775"/>
    <w:rsid w:val="001B0B34"/>
    <w:rsid w:val="001B14B0"/>
    <w:rsid w:val="001B1DAF"/>
    <w:rsid w:val="001B6983"/>
    <w:rsid w:val="001C08A8"/>
    <w:rsid w:val="001C1C09"/>
    <w:rsid w:val="001C3981"/>
    <w:rsid w:val="001C5AE5"/>
    <w:rsid w:val="001D08F3"/>
    <w:rsid w:val="001D2017"/>
    <w:rsid w:val="001D24D1"/>
    <w:rsid w:val="001D25B1"/>
    <w:rsid w:val="001D3B92"/>
    <w:rsid w:val="001D7A51"/>
    <w:rsid w:val="001E06FF"/>
    <w:rsid w:val="001E1035"/>
    <w:rsid w:val="001E3BBB"/>
    <w:rsid w:val="001E3C48"/>
    <w:rsid w:val="001E3F4E"/>
    <w:rsid w:val="001E54E9"/>
    <w:rsid w:val="001E56FA"/>
    <w:rsid w:val="001E67F1"/>
    <w:rsid w:val="001E6CF5"/>
    <w:rsid w:val="001E6FF0"/>
    <w:rsid w:val="001E77AA"/>
    <w:rsid w:val="001F032C"/>
    <w:rsid w:val="001F13F7"/>
    <w:rsid w:val="001F1827"/>
    <w:rsid w:val="001F46FA"/>
    <w:rsid w:val="001F47FF"/>
    <w:rsid w:val="001F54C8"/>
    <w:rsid w:val="001F60DC"/>
    <w:rsid w:val="001F613B"/>
    <w:rsid w:val="001F6317"/>
    <w:rsid w:val="001F753D"/>
    <w:rsid w:val="001F775C"/>
    <w:rsid w:val="001F7905"/>
    <w:rsid w:val="00203909"/>
    <w:rsid w:val="00203FB7"/>
    <w:rsid w:val="002047DF"/>
    <w:rsid w:val="002115B4"/>
    <w:rsid w:val="00211EC3"/>
    <w:rsid w:val="00212729"/>
    <w:rsid w:val="00212743"/>
    <w:rsid w:val="002135FB"/>
    <w:rsid w:val="00213921"/>
    <w:rsid w:val="002148B5"/>
    <w:rsid w:val="00214965"/>
    <w:rsid w:val="00214A67"/>
    <w:rsid w:val="0021525F"/>
    <w:rsid w:val="00215F86"/>
    <w:rsid w:val="00217434"/>
    <w:rsid w:val="00217632"/>
    <w:rsid w:val="00217B13"/>
    <w:rsid w:val="00222F14"/>
    <w:rsid w:val="00223113"/>
    <w:rsid w:val="002233A2"/>
    <w:rsid w:val="00224639"/>
    <w:rsid w:val="00225738"/>
    <w:rsid w:val="00226524"/>
    <w:rsid w:val="00226F5A"/>
    <w:rsid w:val="00231DF5"/>
    <w:rsid w:val="00232E5F"/>
    <w:rsid w:val="00232E62"/>
    <w:rsid w:val="00236155"/>
    <w:rsid w:val="00240471"/>
    <w:rsid w:val="0024265B"/>
    <w:rsid w:val="002432CB"/>
    <w:rsid w:val="00246940"/>
    <w:rsid w:val="002515F2"/>
    <w:rsid w:val="00254E69"/>
    <w:rsid w:val="00256CB7"/>
    <w:rsid w:val="00260AA6"/>
    <w:rsid w:val="002622C8"/>
    <w:rsid w:val="00262C11"/>
    <w:rsid w:val="00263BF8"/>
    <w:rsid w:val="002652CD"/>
    <w:rsid w:val="002663F1"/>
    <w:rsid w:val="002676D3"/>
    <w:rsid w:val="00270BAF"/>
    <w:rsid w:val="00271B0A"/>
    <w:rsid w:val="00272D9B"/>
    <w:rsid w:val="0027451C"/>
    <w:rsid w:val="00275955"/>
    <w:rsid w:val="00280515"/>
    <w:rsid w:val="00280740"/>
    <w:rsid w:val="002810CD"/>
    <w:rsid w:val="00282631"/>
    <w:rsid w:val="00282C2C"/>
    <w:rsid w:val="0028522B"/>
    <w:rsid w:val="0028651A"/>
    <w:rsid w:val="0028770C"/>
    <w:rsid w:val="002879EB"/>
    <w:rsid w:val="00290095"/>
    <w:rsid w:val="00290558"/>
    <w:rsid w:val="00292767"/>
    <w:rsid w:val="002937EE"/>
    <w:rsid w:val="0029501E"/>
    <w:rsid w:val="0029551F"/>
    <w:rsid w:val="00296CE0"/>
    <w:rsid w:val="00296DFA"/>
    <w:rsid w:val="0029730E"/>
    <w:rsid w:val="002A1E83"/>
    <w:rsid w:val="002A3137"/>
    <w:rsid w:val="002A6B81"/>
    <w:rsid w:val="002B0CFB"/>
    <w:rsid w:val="002B0ED9"/>
    <w:rsid w:val="002B2588"/>
    <w:rsid w:val="002B2CDF"/>
    <w:rsid w:val="002B33B3"/>
    <w:rsid w:val="002B35F1"/>
    <w:rsid w:val="002C0B1D"/>
    <w:rsid w:val="002C1F6E"/>
    <w:rsid w:val="002C4E71"/>
    <w:rsid w:val="002C6046"/>
    <w:rsid w:val="002C6C7E"/>
    <w:rsid w:val="002C6EE2"/>
    <w:rsid w:val="002C7D2B"/>
    <w:rsid w:val="002D2292"/>
    <w:rsid w:val="002D2B74"/>
    <w:rsid w:val="002D3806"/>
    <w:rsid w:val="002D5D6D"/>
    <w:rsid w:val="002E197F"/>
    <w:rsid w:val="002E5A33"/>
    <w:rsid w:val="002E6D56"/>
    <w:rsid w:val="002E73D4"/>
    <w:rsid w:val="002E75A1"/>
    <w:rsid w:val="002E7637"/>
    <w:rsid w:val="002F32C2"/>
    <w:rsid w:val="002F5C85"/>
    <w:rsid w:val="00301291"/>
    <w:rsid w:val="0030230A"/>
    <w:rsid w:val="003023E0"/>
    <w:rsid w:val="00302978"/>
    <w:rsid w:val="00302AAB"/>
    <w:rsid w:val="00304D9B"/>
    <w:rsid w:val="00305732"/>
    <w:rsid w:val="00305FFD"/>
    <w:rsid w:val="003066F4"/>
    <w:rsid w:val="00306992"/>
    <w:rsid w:val="00312652"/>
    <w:rsid w:val="00313B69"/>
    <w:rsid w:val="003148E3"/>
    <w:rsid w:val="00314A50"/>
    <w:rsid w:val="00314C33"/>
    <w:rsid w:val="00314CFA"/>
    <w:rsid w:val="00320096"/>
    <w:rsid w:val="003218DA"/>
    <w:rsid w:val="00322324"/>
    <w:rsid w:val="00322F48"/>
    <w:rsid w:val="0032401C"/>
    <w:rsid w:val="00324299"/>
    <w:rsid w:val="00324A77"/>
    <w:rsid w:val="003255D3"/>
    <w:rsid w:val="00325CD0"/>
    <w:rsid w:val="00326A7B"/>
    <w:rsid w:val="00326F2B"/>
    <w:rsid w:val="0032700C"/>
    <w:rsid w:val="00327A2D"/>
    <w:rsid w:val="00327FDE"/>
    <w:rsid w:val="0033073E"/>
    <w:rsid w:val="003308E2"/>
    <w:rsid w:val="00332AA1"/>
    <w:rsid w:val="003344C6"/>
    <w:rsid w:val="003366E9"/>
    <w:rsid w:val="00336783"/>
    <w:rsid w:val="00336DB9"/>
    <w:rsid w:val="00337034"/>
    <w:rsid w:val="00341F50"/>
    <w:rsid w:val="00342037"/>
    <w:rsid w:val="003432DA"/>
    <w:rsid w:val="00343EEE"/>
    <w:rsid w:val="00346842"/>
    <w:rsid w:val="00346B49"/>
    <w:rsid w:val="00350610"/>
    <w:rsid w:val="0035098B"/>
    <w:rsid w:val="0035123F"/>
    <w:rsid w:val="0035271D"/>
    <w:rsid w:val="00353BEB"/>
    <w:rsid w:val="003547B0"/>
    <w:rsid w:val="00354DA6"/>
    <w:rsid w:val="00360CEC"/>
    <w:rsid w:val="003614CC"/>
    <w:rsid w:val="003619DB"/>
    <w:rsid w:val="00362D21"/>
    <w:rsid w:val="00362D37"/>
    <w:rsid w:val="003636D0"/>
    <w:rsid w:val="0036397F"/>
    <w:rsid w:val="00364884"/>
    <w:rsid w:val="003657C5"/>
    <w:rsid w:val="0036594F"/>
    <w:rsid w:val="003664D7"/>
    <w:rsid w:val="003730F0"/>
    <w:rsid w:val="00373D8D"/>
    <w:rsid w:val="003747E9"/>
    <w:rsid w:val="0037498D"/>
    <w:rsid w:val="00375735"/>
    <w:rsid w:val="0037676A"/>
    <w:rsid w:val="003803F2"/>
    <w:rsid w:val="00380B78"/>
    <w:rsid w:val="003831EB"/>
    <w:rsid w:val="003838BD"/>
    <w:rsid w:val="00386906"/>
    <w:rsid w:val="00386E76"/>
    <w:rsid w:val="00387CE3"/>
    <w:rsid w:val="00391499"/>
    <w:rsid w:val="00393A28"/>
    <w:rsid w:val="003953C3"/>
    <w:rsid w:val="00396BBE"/>
    <w:rsid w:val="00396CAA"/>
    <w:rsid w:val="003A1FC0"/>
    <w:rsid w:val="003A65F5"/>
    <w:rsid w:val="003A6CDA"/>
    <w:rsid w:val="003A7049"/>
    <w:rsid w:val="003B25DE"/>
    <w:rsid w:val="003B5BA2"/>
    <w:rsid w:val="003B616A"/>
    <w:rsid w:val="003C01A6"/>
    <w:rsid w:val="003C0E2C"/>
    <w:rsid w:val="003C3507"/>
    <w:rsid w:val="003C3C11"/>
    <w:rsid w:val="003C4743"/>
    <w:rsid w:val="003C4F1F"/>
    <w:rsid w:val="003C53AE"/>
    <w:rsid w:val="003C5DEC"/>
    <w:rsid w:val="003C6AAB"/>
    <w:rsid w:val="003C79AE"/>
    <w:rsid w:val="003D01C6"/>
    <w:rsid w:val="003D01D6"/>
    <w:rsid w:val="003D355B"/>
    <w:rsid w:val="003D359D"/>
    <w:rsid w:val="003D3711"/>
    <w:rsid w:val="003D5520"/>
    <w:rsid w:val="003D5EB8"/>
    <w:rsid w:val="003D7DA8"/>
    <w:rsid w:val="003E1581"/>
    <w:rsid w:val="003E2329"/>
    <w:rsid w:val="003E38A9"/>
    <w:rsid w:val="003E4672"/>
    <w:rsid w:val="003E480D"/>
    <w:rsid w:val="003E6A20"/>
    <w:rsid w:val="003F0657"/>
    <w:rsid w:val="003F2D04"/>
    <w:rsid w:val="003F2DD1"/>
    <w:rsid w:val="003F317C"/>
    <w:rsid w:val="003F4CD2"/>
    <w:rsid w:val="003F54B7"/>
    <w:rsid w:val="003F5CD8"/>
    <w:rsid w:val="003F61B0"/>
    <w:rsid w:val="003F7210"/>
    <w:rsid w:val="003F7D16"/>
    <w:rsid w:val="00400DB3"/>
    <w:rsid w:val="004010CD"/>
    <w:rsid w:val="004012ED"/>
    <w:rsid w:val="00401639"/>
    <w:rsid w:val="00401828"/>
    <w:rsid w:val="00403F44"/>
    <w:rsid w:val="00403FD6"/>
    <w:rsid w:val="0041345C"/>
    <w:rsid w:val="004161B0"/>
    <w:rsid w:val="0042208C"/>
    <w:rsid w:val="004225C1"/>
    <w:rsid w:val="00426552"/>
    <w:rsid w:val="0042680C"/>
    <w:rsid w:val="00427E54"/>
    <w:rsid w:val="00432FFA"/>
    <w:rsid w:val="00434BB7"/>
    <w:rsid w:val="00437144"/>
    <w:rsid w:val="00437399"/>
    <w:rsid w:val="00437C94"/>
    <w:rsid w:val="00440B16"/>
    <w:rsid w:val="00443B18"/>
    <w:rsid w:val="004445FB"/>
    <w:rsid w:val="00446D58"/>
    <w:rsid w:val="0045449E"/>
    <w:rsid w:val="00454623"/>
    <w:rsid w:val="00454A1A"/>
    <w:rsid w:val="004562B9"/>
    <w:rsid w:val="00460703"/>
    <w:rsid w:val="004618AC"/>
    <w:rsid w:val="0046331A"/>
    <w:rsid w:val="00466898"/>
    <w:rsid w:val="00470457"/>
    <w:rsid w:val="00471D0C"/>
    <w:rsid w:val="00472C65"/>
    <w:rsid w:val="00472F36"/>
    <w:rsid w:val="00472FEC"/>
    <w:rsid w:val="004734F1"/>
    <w:rsid w:val="00477033"/>
    <w:rsid w:val="00482843"/>
    <w:rsid w:val="0048458A"/>
    <w:rsid w:val="00484CCA"/>
    <w:rsid w:val="00487068"/>
    <w:rsid w:val="00487DEA"/>
    <w:rsid w:val="0049069A"/>
    <w:rsid w:val="00490E11"/>
    <w:rsid w:val="00493D9C"/>
    <w:rsid w:val="00496532"/>
    <w:rsid w:val="0049668B"/>
    <w:rsid w:val="00496DD6"/>
    <w:rsid w:val="004A17DC"/>
    <w:rsid w:val="004A2BA1"/>
    <w:rsid w:val="004A401B"/>
    <w:rsid w:val="004A4ECE"/>
    <w:rsid w:val="004A543A"/>
    <w:rsid w:val="004A55E7"/>
    <w:rsid w:val="004A6E24"/>
    <w:rsid w:val="004A789C"/>
    <w:rsid w:val="004B1A83"/>
    <w:rsid w:val="004B2888"/>
    <w:rsid w:val="004B2DDC"/>
    <w:rsid w:val="004B3C01"/>
    <w:rsid w:val="004B4382"/>
    <w:rsid w:val="004B494E"/>
    <w:rsid w:val="004B59C1"/>
    <w:rsid w:val="004B6562"/>
    <w:rsid w:val="004C15C1"/>
    <w:rsid w:val="004C1DE0"/>
    <w:rsid w:val="004C2C3A"/>
    <w:rsid w:val="004C3BA8"/>
    <w:rsid w:val="004C46ED"/>
    <w:rsid w:val="004C563B"/>
    <w:rsid w:val="004C6703"/>
    <w:rsid w:val="004C683D"/>
    <w:rsid w:val="004C71DD"/>
    <w:rsid w:val="004D00D2"/>
    <w:rsid w:val="004D0D5B"/>
    <w:rsid w:val="004D2961"/>
    <w:rsid w:val="004D2BC4"/>
    <w:rsid w:val="004D2CF9"/>
    <w:rsid w:val="004D3FD9"/>
    <w:rsid w:val="004D50C4"/>
    <w:rsid w:val="004D581E"/>
    <w:rsid w:val="004E0C5B"/>
    <w:rsid w:val="004E0FD8"/>
    <w:rsid w:val="004E3A6F"/>
    <w:rsid w:val="004E4B5B"/>
    <w:rsid w:val="004E4E22"/>
    <w:rsid w:val="004F02F7"/>
    <w:rsid w:val="004F11F0"/>
    <w:rsid w:val="004F2217"/>
    <w:rsid w:val="004F2BA7"/>
    <w:rsid w:val="004F2D83"/>
    <w:rsid w:val="004F45F1"/>
    <w:rsid w:val="004F4D0E"/>
    <w:rsid w:val="004F4DEB"/>
    <w:rsid w:val="004F638F"/>
    <w:rsid w:val="004F7327"/>
    <w:rsid w:val="004F7407"/>
    <w:rsid w:val="004F7CC3"/>
    <w:rsid w:val="0050056C"/>
    <w:rsid w:val="0050143F"/>
    <w:rsid w:val="005049EE"/>
    <w:rsid w:val="00505814"/>
    <w:rsid w:val="00506371"/>
    <w:rsid w:val="00506C39"/>
    <w:rsid w:val="005107C6"/>
    <w:rsid w:val="0051255A"/>
    <w:rsid w:val="00517AF4"/>
    <w:rsid w:val="00520DE6"/>
    <w:rsid w:val="00520EB2"/>
    <w:rsid w:val="00523A17"/>
    <w:rsid w:val="00525851"/>
    <w:rsid w:val="005271FF"/>
    <w:rsid w:val="0052737F"/>
    <w:rsid w:val="00527883"/>
    <w:rsid w:val="00530600"/>
    <w:rsid w:val="00530C6A"/>
    <w:rsid w:val="0053235A"/>
    <w:rsid w:val="00535442"/>
    <w:rsid w:val="00536244"/>
    <w:rsid w:val="005405D4"/>
    <w:rsid w:val="00541065"/>
    <w:rsid w:val="005433EB"/>
    <w:rsid w:val="00544984"/>
    <w:rsid w:val="00545478"/>
    <w:rsid w:val="00545B5F"/>
    <w:rsid w:val="005479D4"/>
    <w:rsid w:val="00550F2A"/>
    <w:rsid w:val="00552910"/>
    <w:rsid w:val="005556FB"/>
    <w:rsid w:val="005565C1"/>
    <w:rsid w:val="00557D95"/>
    <w:rsid w:val="005642E9"/>
    <w:rsid w:val="00564981"/>
    <w:rsid w:val="00564C8A"/>
    <w:rsid w:val="00570B36"/>
    <w:rsid w:val="00571ADD"/>
    <w:rsid w:val="00571C50"/>
    <w:rsid w:val="0057395F"/>
    <w:rsid w:val="0057575E"/>
    <w:rsid w:val="00581A3A"/>
    <w:rsid w:val="005821D2"/>
    <w:rsid w:val="005821E8"/>
    <w:rsid w:val="005833DA"/>
    <w:rsid w:val="00586579"/>
    <w:rsid w:val="00586974"/>
    <w:rsid w:val="00586F4D"/>
    <w:rsid w:val="0059298E"/>
    <w:rsid w:val="00593A8F"/>
    <w:rsid w:val="00596B5B"/>
    <w:rsid w:val="0059783B"/>
    <w:rsid w:val="005A1AC9"/>
    <w:rsid w:val="005A1BD2"/>
    <w:rsid w:val="005A29D9"/>
    <w:rsid w:val="005A4E43"/>
    <w:rsid w:val="005A7251"/>
    <w:rsid w:val="005A7F58"/>
    <w:rsid w:val="005B1C50"/>
    <w:rsid w:val="005B24B7"/>
    <w:rsid w:val="005B3253"/>
    <w:rsid w:val="005B3460"/>
    <w:rsid w:val="005B4586"/>
    <w:rsid w:val="005B4C13"/>
    <w:rsid w:val="005B4CD4"/>
    <w:rsid w:val="005B599D"/>
    <w:rsid w:val="005B6AEB"/>
    <w:rsid w:val="005C0F4A"/>
    <w:rsid w:val="005C1E79"/>
    <w:rsid w:val="005C305A"/>
    <w:rsid w:val="005C3420"/>
    <w:rsid w:val="005C52BD"/>
    <w:rsid w:val="005C54C4"/>
    <w:rsid w:val="005C70E6"/>
    <w:rsid w:val="005D101D"/>
    <w:rsid w:val="005D168E"/>
    <w:rsid w:val="005D2C61"/>
    <w:rsid w:val="005D350A"/>
    <w:rsid w:val="005D3FF6"/>
    <w:rsid w:val="005D57C5"/>
    <w:rsid w:val="005D6E35"/>
    <w:rsid w:val="005E35C1"/>
    <w:rsid w:val="005E4E2B"/>
    <w:rsid w:val="005E5981"/>
    <w:rsid w:val="005E5CF6"/>
    <w:rsid w:val="005E658D"/>
    <w:rsid w:val="005E6743"/>
    <w:rsid w:val="005F115F"/>
    <w:rsid w:val="005F38AB"/>
    <w:rsid w:val="005F4189"/>
    <w:rsid w:val="005F42FB"/>
    <w:rsid w:val="005F711F"/>
    <w:rsid w:val="006007AE"/>
    <w:rsid w:val="0060124D"/>
    <w:rsid w:val="00603A9E"/>
    <w:rsid w:val="00605D56"/>
    <w:rsid w:val="00610702"/>
    <w:rsid w:val="00613476"/>
    <w:rsid w:val="00616659"/>
    <w:rsid w:val="00616B6B"/>
    <w:rsid w:val="00616CA4"/>
    <w:rsid w:val="006219D8"/>
    <w:rsid w:val="0062323D"/>
    <w:rsid w:val="0062565C"/>
    <w:rsid w:val="00625680"/>
    <w:rsid w:val="00631482"/>
    <w:rsid w:val="006372CC"/>
    <w:rsid w:val="006374FA"/>
    <w:rsid w:val="006409D5"/>
    <w:rsid w:val="006434C1"/>
    <w:rsid w:val="00646973"/>
    <w:rsid w:val="00646BE7"/>
    <w:rsid w:val="00650003"/>
    <w:rsid w:val="00651012"/>
    <w:rsid w:val="0065250A"/>
    <w:rsid w:val="00652C06"/>
    <w:rsid w:val="006534B0"/>
    <w:rsid w:val="00656921"/>
    <w:rsid w:val="0066018B"/>
    <w:rsid w:val="00660AAD"/>
    <w:rsid w:val="00660BFB"/>
    <w:rsid w:val="006612F6"/>
    <w:rsid w:val="00661374"/>
    <w:rsid w:val="00661D16"/>
    <w:rsid w:val="00662188"/>
    <w:rsid w:val="00662C5F"/>
    <w:rsid w:val="00662C9E"/>
    <w:rsid w:val="006639AB"/>
    <w:rsid w:val="00667302"/>
    <w:rsid w:val="00667640"/>
    <w:rsid w:val="006728D9"/>
    <w:rsid w:val="00673C1D"/>
    <w:rsid w:val="00673F94"/>
    <w:rsid w:val="00674072"/>
    <w:rsid w:val="00677371"/>
    <w:rsid w:val="006830CC"/>
    <w:rsid w:val="00683836"/>
    <w:rsid w:val="00684217"/>
    <w:rsid w:val="006845FF"/>
    <w:rsid w:val="00684E6A"/>
    <w:rsid w:val="00684FF0"/>
    <w:rsid w:val="00685B83"/>
    <w:rsid w:val="0068676D"/>
    <w:rsid w:val="00686BA1"/>
    <w:rsid w:val="006920F1"/>
    <w:rsid w:val="00692839"/>
    <w:rsid w:val="006929A1"/>
    <w:rsid w:val="00693B8A"/>
    <w:rsid w:val="00694645"/>
    <w:rsid w:val="00695B5F"/>
    <w:rsid w:val="006A0012"/>
    <w:rsid w:val="006A1422"/>
    <w:rsid w:val="006A200D"/>
    <w:rsid w:val="006A2AE4"/>
    <w:rsid w:val="006A71C5"/>
    <w:rsid w:val="006B67A3"/>
    <w:rsid w:val="006B7269"/>
    <w:rsid w:val="006B787D"/>
    <w:rsid w:val="006C2EBB"/>
    <w:rsid w:val="006C32AC"/>
    <w:rsid w:val="006C352E"/>
    <w:rsid w:val="006C48ED"/>
    <w:rsid w:val="006C62E9"/>
    <w:rsid w:val="006D1E46"/>
    <w:rsid w:val="006D4345"/>
    <w:rsid w:val="006D5713"/>
    <w:rsid w:val="006D6ACA"/>
    <w:rsid w:val="006E0D93"/>
    <w:rsid w:val="006E2FF3"/>
    <w:rsid w:val="006E4F15"/>
    <w:rsid w:val="006E63BB"/>
    <w:rsid w:val="006F1C48"/>
    <w:rsid w:val="006F2868"/>
    <w:rsid w:val="006F406E"/>
    <w:rsid w:val="006F6D9E"/>
    <w:rsid w:val="006F7E71"/>
    <w:rsid w:val="006F7FED"/>
    <w:rsid w:val="00701377"/>
    <w:rsid w:val="007035C7"/>
    <w:rsid w:val="007046D7"/>
    <w:rsid w:val="0070477B"/>
    <w:rsid w:val="007054BC"/>
    <w:rsid w:val="0070640A"/>
    <w:rsid w:val="007100B7"/>
    <w:rsid w:val="00710ACF"/>
    <w:rsid w:val="00712810"/>
    <w:rsid w:val="007144B4"/>
    <w:rsid w:val="007155FF"/>
    <w:rsid w:val="00715800"/>
    <w:rsid w:val="0072323C"/>
    <w:rsid w:val="007245AD"/>
    <w:rsid w:val="00733C9C"/>
    <w:rsid w:val="007350DA"/>
    <w:rsid w:val="00735806"/>
    <w:rsid w:val="007360AA"/>
    <w:rsid w:val="00736849"/>
    <w:rsid w:val="00736911"/>
    <w:rsid w:val="00736EAF"/>
    <w:rsid w:val="007400BB"/>
    <w:rsid w:val="00743E1C"/>
    <w:rsid w:val="007449FF"/>
    <w:rsid w:val="007530D5"/>
    <w:rsid w:val="00753767"/>
    <w:rsid w:val="0075561C"/>
    <w:rsid w:val="00756096"/>
    <w:rsid w:val="0075649D"/>
    <w:rsid w:val="00756731"/>
    <w:rsid w:val="007627F5"/>
    <w:rsid w:val="007720E9"/>
    <w:rsid w:val="007734B5"/>
    <w:rsid w:val="007744A0"/>
    <w:rsid w:val="00774AEA"/>
    <w:rsid w:val="00775145"/>
    <w:rsid w:val="00776C8A"/>
    <w:rsid w:val="0078519F"/>
    <w:rsid w:val="00786479"/>
    <w:rsid w:val="0079032E"/>
    <w:rsid w:val="007934FF"/>
    <w:rsid w:val="00793B60"/>
    <w:rsid w:val="0079657A"/>
    <w:rsid w:val="007966ED"/>
    <w:rsid w:val="007969A9"/>
    <w:rsid w:val="00797435"/>
    <w:rsid w:val="007A1231"/>
    <w:rsid w:val="007A15CC"/>
    <w:rsid w:val="007A1D11"/>
    <w:rsid w:val="007A3D10"/>
    <w:rsid w:val="007A42B0"/>
    <w:rsid w:val="007A52E4"/>
    <w:rsid w:val="007A67AF"/>
    <w:rsid w:val="007A7369"/>
    <w:rsid w:val="007B175D"/>
    <w:rsid w:val="007B17CA"/>
    <w:rsid w:val="007B28DC"/>
    <w:rsid w:val="007B363F"/>
    <w:rsid w:val="007B5540"/>
    <w:rsid w:val="007B5D21"/>
    <w:rsid w:val="007C02AB"/>
    <w:rsid w:val="007C0F41"/>
    <w:rsid w:val="007C6CDB"/>
    <w:rsid w:val="007D13CE"/>
    <w:rsid w:val="007D21E0"/>
    <w:rsid w:val="007D228E"/>
    <w:rsid w:val="007D27DF"/>
    <w:rsid w:val="007D378C"/>
    <w:rsid w:val="007D3B96"/>
    <w:rsid w:val="007D54D1"/>
    <w:rsid w:val="007D5B4E"/>
    <w:rsid w:val="007D6FDF"/>
    <w:rsid w:val="007E13F4"/>
    <w:rsid w:val="007E3EC1"/>
    <w:rsid w:val="007E3EE2"/>
    <w:rsid w:val="007E4417"/>
    <w:rsid w:val="007E66E3"/>
    <w:rsid w:val="007F0559"/>
    <w:rsid w:val="007F1B48"/>
    <w:rsid w:val="007F1F3A"/>
    <w:rsid w:val="007F2A3F"/>
    <w:rsid w:val="007F679C"/>
    <w:rsid w:val="008031E7"/>
    <w:rsid w:val="00804FC5"/>
    <w:rsid w:val="008056BA"/>
    <w:rsid w:val="00807212"/>
    <w:rsid w:val="0081094B"/>
    <w:rsid w:val="008127D3"/>
    <w:rsid w:val="008129F5"/>
    <w:rsid w:val="008149DF"/>
    <w:rsid w:val="00815722"/>
    <w:rsid w:val="008166FE"/>
    <w:rsid w:val="00817228"/>
    <w:rsid w:val="008172D1"/>
    <w:rsid w:val="00817328"/>
    <w:rsid w:val="00820453"/>
    <w:rsid w:val="0082454B"/>
    <w:rsid w:val="0083127E"/>
    <w:rsid w:val="0083510F"/>
    <w:rsid w:val="00835657"/>
    <w:rsid w:val="00835FF0"/>
    <w:rsid w:val="0083725D"/>
    <w:rsid w:val="008377C2"/>
    <w:rsid w:val="00837BD7"/>
    <w:rsid w:val="008405B9"/>
    <w:rsid w:val="00841508"/>
    <w:rsid w:val="008416A0"/>
    <w:rsid w:val="00842937"/>
    <w:rsid w:val="00850E04"/>
    <w:rsid w:val="00851424"/>
    <w:rsid w:val="00852D11"/>
    <w:rsid w:val="00852DFC"/>
    <w:rsid w:val="00856B87"/>
    <w:rsid w:val="00861547"/>
    <w:rsid w:val="00862E3E"/>
    <w:rsid w:val="00864B63"/>
    <w:rsid w:val="00864FE9"/>
    <w:rsid w:val="008673AB"/>
    <w:rsid w:val="0087180F"/>
    <w:rsid w:val="00871EF9"/>
    <w:rsid w:val="00873217"/>
    <w:rsid w:val="00874CD6"/>
    <w:rsid w:val="00875630"/>
    <w:rsid w:val="00875E75"/>
    <w:rsid w:val="00877753"/>
    <w:rsid w:val="00877884"/>
    <w:rsid w:val="00882126"/>
    <w:rsid w:val="00882CFD"/>
    <w:rsid w:val="008859C5"/>
    <w:rsid w:val="0088655F"/>
    <w:rsid w:val="00886B11"/>
    <w:rsid w:val="008873C6"/>
    <w:rsid w:val="0089028F"/>
    <w:rsid w:val="0089243F"/>
    <w:rsid w:val="00892822"/>
    <w:rsid w:val="0089291C"/>
    <w:rsid w:val="00893041"/>
    <w:rsid w:val="00893348"/>
    <w:rsid w:val="00896FE6"/>
    <w:rsid w:val="008977D0"/>
    <w:rsid w:val="008A13AB"/>
    <w:rsid w:val="008A3260"/>
    <w:rsid w:val="008A3982"/>
    <w:rsid w:val="008A3E3D"/>
    <w:rsid w:val="008A647E"/>
    <w:rsid w:val="008B07C3"/>
    <w:rsid w:val="008B2E1F"/>
    <w:rsid w:val="008B38C9"/>
    <w:rsid w:val="008B7676"/>
    <w:rsid w:val="008B7AC5"/>
    <w:rsid w:val="008C0042"/>
    <w:rsid w:val="008C1A71"/>
    <w:rsid w:val="008C57CA"/>
    <w:rsid w:val="008C622A"/>
    <w:rsid w:val="008D13D4"/>
    <w:rsid w:val="008E077D"/>
    <w:rsid w:val="008E0AA8"/>
    <w:rsid w:val="008E100E"/>
    <w:rsid w:val="008E176A"/>
    <w:rsid w:val="008E20E8"/>
    <w:rsid w:val="008E5B8C"/>
    <w:rsid w:val="008E65C1"/>
    <w:rsid w:val="008F0C7A"/>
    <w:rsid w:val="008F0D32"/>
    <w:rsid w:val="008F0DB5"/>
    <w:rsid w:val="008F1A28"/>
    <w:rsid w:val="008F4DBD"/>
    <w:rsid w:val="008F7742"/>
    <w:rsid w:val="008F7A92"/>
    <w:rsid w:val="00900182"/>
    <w:rsid w:val="009050BC"/>
    <w:rsid w:val="00905D2A"/>
    <w:rsid w:val="00905D35"/>
    <w:rsid w:val="00905EC2"/>
    <w:rsid w:val="00906342"/>
    <w:rsid w:val="00906FA3"/>
    <w:rsid w:val="009073C9"/>
    <w:rsid w:val="00910627"/>
    <w:rsid w:val="00912369"/>
    <w:rsid w:val="00912AB2"/>
    <w:rsid w:val="00912E9E"/>
    <w:rsid w:val="00914BA0"/>
    <w:rsid w:val="00920F74"/>
    <w:rsid w:val="00921261"/>
    <w:rsid w:val="00921B7D"/>
    <w:rsid w:val="0092264C"/>
    <w:rsid w:val="00922F5C"/>
    <w:rsid w:val="00924169"/>
    <w:rsid w:val="0092632F"/>
    <w:rsid w:val="00926B56"/>
    <w:rsid w:val="00930014"/>
    <w:rsid w:val="0093023A"/>
    <w:rsid w:val="009311C2"/>
    <w:rsid w:val="0093257F"/>
    <w:rsid w:val="00932FD8"/>
    <w:rsid w:val="00935293"/>
    <w:rsid w:val="009368A7"/>
    <w:rsid w:val="00936CF9"/>
    <w:rsid w:val="0094087A"/>
    <w:rsid w:val="009461C9"/>
    <w:rsid w:val="009462A4"/>
    <w:rsid w:val="00947BE4"/>
    <w:rsid w:val="00950967"/>
    <w:rsid w:val="009522E1"/>
    <w:rsid w:val="00953815"/>
    <w:rsid w:val="00953BC6"/>
    <w:rsid w:val="00953EA3"/>
    <w:rsid w:val="009547C3"/>
    <w:rsid w:val="00954C7C"/>
    <w:rsid w:val="009569A0"/>
    <w:rsid w:val="00956C0E"/>
    <w:rsid w:val="009572F9"/>
    <w:rsid w:val="00957D6A"/>
    <w:rsid w:val="009619C9"/>
    <w:rsid w:val="00961C01"/>
    <w:rsid w:val="00962800"/>
    <w:rsid w:val="00962CDB"/>
    <w:rsid w:val="009711C8"/>
    <w:rsid w:val="00971760"/>
    <w:rsid w:val="0097177D"/>
    <w:rsid w:val="00971ED1"/>
    <w:rsid w:val="00972F5E"/>
    <w:rsid w:val="009756BF"/>
    <w:rsid w:val="00976124"/>
    <w:rsid w:val="009764AA"/>
    <w:rsid w:val="0097675B"/>
    <w:rsid w:val="00980485"/>
    <w:rsid w:val="00981B2A"/>
    <w:rsid w:val="00984681"/>
    <w:rsid w:val="0098468A"/>
    <w:rsid w:val="00985385"/>
    <w:rsid w:val="00985FF5"/>
    <w:rsid w:val="00986245"/>
    <w:rsid w:val="009865B7"/>
    <w:rsid w:val="009867F5"/>
    <w:rsid w:val="0098687B"/>
    <w:rsid w:val="00987D8B"/>
    <w:rsid w:val="00990B3E"/>
    <w:rsid w:val="009912FE"/>
    <w:rsid w:val="00992F2C"/>
    <w:rsid w:val="00996551"/>
    <w:rsid w:val="00996C27"/>
    <w:rsid w:val="00996D5D"/>
    <w:rsid w:val="00997881"/>
    <w:rsid w:val="009A0701"/>
    <w:rsid w:val="009A14AD"/>
    <w:rsid w:val="009A1761"/>
    <w:rsid w:val="009A4CCA"/>
    <w:rsid w:val="009A4E54"/>
    <w:rsid w:val="009A4F3E"/>
    <w:rsid w:val="009A5BF0"/>
    <w:rsid w:val="009A5ED2"/>
    <w:rsid w:val="009A7FA4"/>
    <w:rsid w:val="009B1A15"/>
    <w:rsid w:val="009B2528"/>
    <w:rsid w:val="009B5D3B"/>
    <w:rsid w:val="009C0209"/>
    <w:rsid w:val="009C02FD"/>
    <w:rsid w:val="009C1095"/>
    <w:rsid w:val="009C1490"/>
    <w:rsid w:val="009C3094"/>
    <w:rsid w:val="009C3B04"/>
    <w:rsid w:val="009C3D9C"/>
    <w:rsid w:val="009C4072"/>
    <w:rsid w:val="009C5F22"/>
    <w:rsid w:val="009C7504"/>
    <w:rsid w:val="009D0877"/>
    <w:rsid w:val="009D2488"/>
    <w:rsid w:val="009D3952"/>
    <w:rsid w:val="009D6080"/>
    <w:rsid w:val="009D6E9E"/>
    <w:rsid w:val="009D7C7D"/>
    <w:rsid w:val="009E0BE7"/>
    <w:rsid w:val="009E1BAB"/>
    <w:rsid w:val="009E2D6E"/>
    <w:rsid w:val="009E42C5"/>
    <w:rsid w:val="009E6653"/>
    <w:rsid w:val="009E700C"/>
    <w:rsid w:val="009F5AC5"/>
    <w:rsid w:val="009F6ADC"/>
    <w:rsid w:val="009F7AAB"/>
    <w:rsid w:val="00A0095A"/>
    <w:rsid w:val="00A01DD7"/>
    <w:rsid w:val="00A01E23"/>
    <w:rsid w:val="00A04BC8"/>
    <w:rsid w:val="00A059B0"/>
    <w:rsid w:val="00A0750C"/>
    <w:rsid w:val="00A101A8"/>
    <w:rsid w:val="00A104D4"/>
    <w:rsid w:val="00A11E8E"/>
    <w:rsid w:val="00A13EE7"/>
    <w:rsid w:val="00A14580"/>
    <w:rsid w:val="00A16FD2"/>
    <w:rsid w:val="00A17A6B"/>
    <w:rsid w:val="00A20E88"/>
    <w:rsid w:val="00A213A4"/>
    <w:rsid w:val="00A218D5"/>
    <w:rsid w:val="00A23FAE"/>
    <w:rsid w:val="00A24F9B"/>
    <w:rsid w:val="00A25249"/>
    <w:rsid w:val="00A268C1"/>
    <w:rsid w:val="00A27492"/>
    <w:rsid w:val="00A32192"/>
    <w:rsid w:val="00A32E18"/>
    <w:rsid w:val="00A34370"/>
    <w:rsid w:val="00A34B22"/>
    <w:rsid w:val="00A35484"/>
    <w:rsid w:val="00A362BB"/>
    <w:rsid w:val="00A36965"/>
    <w:rsid w:val="00A402A9"/>
    <w:rsid w:val="00A40E9B"/>
    <w:rsid w:val="00A422A9"/>
    <w:rsid w:val="00A42F61"/>
    <w:rsid w:val="00A433CF"/>
    <w:rsid w:val="00A43515"/>
    <w:rsid w:val="00A44637"/>
    <w:rsid w:val="00A4584A"/>
    <w:rsid w:val="00A45D19"/>
    <w:rsid w:val="00A46242"/>
    <w:rsid w:val="00A466E9"/>
    <w:rsid w:val="00A51A4B"/>
    <w:rsid w:val="00A532AA"/>
    <w:rsid w:val="00A53FDE"/>
    <w:rsid w:val="00A61609"/>
    <w:rsid w:val="00A62B9B"/>
    <w:rsid w:val="00A62C7C"/>
    <w:rsid w:val="00A64D4B"/>
    <w:rsid w:val="00A65FB1"/>
    <w:rsid w:val="00A71619"/>
    <w:rsid w:val="00A71EFC"/>
    <w:rsid w:val="00A72F2E"/>
    <w:rsid w:val="00A736FD"/>
    <w:rsid w:val="00A76ECF"/>
    <w:rsid w:val="00A809AB"/>
    <w:rsid w:val="00A80ED0"/>
    <w:rsid w:val="00A84218"/>
    <w:rsid w:val="00A85D62"/>
    <w:rsid w:val="00A901C8"/>
    <w:rsid w:val="00A9061F"/>
    <w:rsid w:val="00A91367"/>
    <w:rsid w:val="00A9608C"/>
    <w:rsid w:val="00AA066C"/>
    <w:rsid w:val="00AA1980"/>
    <w:rsid w:val="00AA3DB1"/>
    <w:rsid w:val="00AA55C7"/>
    <w:rsid w:val="00AA5A85"/>
    <w:rsid w:val="00AA5AC2"/>
    <w:rsid w:val="00AA686C"/>
    <w:rsid w:val="00AA6AA0"/>
    <w:rsid w:val="00AB0545"/>
    <w:rsid w:val="00AB0C9F"/>
    <w:rsid w:val="00AB1AC5"/>
    <w:rsid w:val="00AB1CBD"/>
    <w:rsid w:val="00AB2179"/>
    <w:rsid w:val="00AB38D8"/>
    <w:rsid w:val="00AB3E91"/>
    <w:rsid w:val="00AB48E9"/>
    <w:rsid w:val="00AB52F8"/>
    <w:rsid w:val="00AB650F"/>
    <w:rsid w:val="00AC15DE"/>
    <w:rsid w:val="00AC21A0"/>
    <w:rsid w:val="00AC3951"/>
    <w:rsid w:val="00AC47FD"/>
    <w:rsid w:val="00AC56D9"/>
    <w:rsid w:val="00AC703F"/>
    <w:rsid w:val="00AC7142"/>
    <w:rsid w:val="00AD204B"/>
    <w:rsid w:val="00AD23B2"/>
    <w:rsid w:val="00AD51F4"/>
    <w:rsid w:val="00AD57E4"/>
    <w:rsid w:val="00AE03C9"/>
    <w:rsid w:val="00AE177B"/>
    <w:rsid w:val="00AE21EA"/>
    <w:rsid w:val="00AE379E"/>
    <w:rsid w:val="00AE6C61"/>
    <w:rsid w:val="00AE7957"/>
    <w:rsid w:val="00AF082C"/>
    <w:rsid w:val="00AF14C3"/>
    <w:rsid w:val="00AF1FE6"/>
    <w:rsid w:val="00AF2991"/>
    <w:rsid w:val="00AF69E9"/>
    <w:rsid w:val="00AF7524"/>
    <w:rsid w:val="00AF7AD7"/>
    <w:rsid w:val="00B00A33"/>
    <w:rsid w:val="00B011B3"/>
    <w:rsid w:val="00B014E5"/>
    <w:rsid w:val="00B02984"/>
    <w:rsid w:val="00B03B45"/>
    <w:rsid w:val="00B04085"/>
    <w:rsid w:val="00B04499"/>
    <w:rsid w:val="00B05A76"/>
    <w:rsid w:val="00B1206B"/>
    <w:rsid w:val="00B145B3"/>
    <w:rsid w:val="00B15B9A"/>
    <w:rsid w:val="00B16A36"/>
    <w:rsid w:val="00B205C3"/>
    <w:rsid w:val="00B239DD"/>
    <w:rsid w:val="00B2464F"/>
    <w:rsid w:val="00B24B34"/>
    <w:rsid w:val="00B24FDB"/>
    <w:rsid w:val="00B301E0"/>
    <w:rsid w:val="00B30EBA"/>
    <w:rsid w:val="00B30FC3"/>
    <w:rsid w:val="00B3114D"/>
    <w:rsid w:val="00B31B45"/>
    <w:rsid w:val="00B334A9"/>
    <w:rsid w:val="00B354DB"/>
    <w:rsid w:val="00B3587A"/>
    <w:rsid w:val="00B362E0"/>
    <w:rsid w:val="00B3660D"/>
    <w:rsid w:val="00B36FC7"/>
    <w:rsid w:val="00B409C8"/>
    <w:rsid w:val="00B429D5"/>
    <w:rsid w:val="00B43752"/>
    <w:rsid w:val="00B446CF"/>
    <w:rsid w:val="00B44C7C"/>
    <w:rsid w:val="00B45AD7"/>
    <w:rsid w:val="00B46836"/>
    <w:rsid w:val="00B46F7A"/>
    <w:rsid w:val="00B47DE2"/>
    <w:rsid w:val="00B47FCC"/>
    <w:rsid w:val="00B52209"/>
    <w:rsid w:val="00B53341"/>
    <w:rsid w:val="00B566DE"/>
    <w:rsid w:val="00B56B4A"/>
    <w:rsid w:val="00B65A6D"/>
    <w:rsid w:val="00B66677"/>
    <w:rsid w:val="00B66851"/>
    <w:rsid w:val="00B71245"/>
    <w:rsid w:val="00B728A8"/>
    <w:rsid w:val="00B73477"/>
    <w:rsid w:val="00B77257"/>
    <w:rsid w:val="00B77342"/>
    <w:rsid w:val="00B8542D"/>
    <w:rsid w:val="00B87D29"/>
    <w:rsid w:val="00B904B0"/>
    <w:rsid w:val="00B90FF3"/>
    <w:rsid w:val="00B92DC8"/>
    <w:rsid w:val="00B934BD"/>
    <w:rsid w:val="00B93D2F"/>
    <w:rsid w:val="00B952E9"/>
    <w:rsid w:val="00B95C8A"/>
    <w:rsid w:val="00B97401"/>
    <w:rsid w:val="00BA0DF9"/>
    <w:rsid w:val="00BA2125"/>
    <w:rsid w:val="00BA2655"/>
    <w:rsid w:val="00BA30CA"/>
    <w:rsid w:val="00BA3E74"/>
    <w:rsid w:val="00BA40E6"/>
    <w:rsid w:val="00BA5F45"/>
    <w:rsid w:val="00BA6BC3"/>
    <w:rsid w:val="00BA7465"/>
    <w:rsid w:val="00BB13D3"/>
    <w:rsid w:val="00BB2231"/>
    <w:rsid w:val="00BB2421"/>
    <w:rsid w:val="00BB35E4"/>
    <w:rsid w:val="00BC1628"/>
    <w:rsid w:val="00BC29B5"/>
    <w:rsid w:val="00BC545C"/>
    <w:rsid w:val="00BC55BE"/>
    <w:rsid w:val="00BC72BC"/>
    <w:rsid w:val="00BC7D31"/>
    <w:rsid w:val="00BC7F1F"/>
    <w:rsid w:val="00BD0387"/>
    <w:rsid w:val="00BD6573"/>
    <w:rsid w:val="00BD67AC"/>
    <w:rsid w:val="00BE0AC5"/>
    <w:rsid w:val="00BE1E60"/>
    <w:rsid w:val="00BE2A7B"/>
    <w:rsid w:val="00BE2B41"/>
    <w:rsid w:val="00BE4F1C"/>
    <w:rsid w:val="00BE6129"/>
    <w:rsid w:val="00BE6A0F"/>
    <w:rsid w:val="00BF0AB5"/>
    <w:rsid w:val="00BF4748"/>
    <w:rsid w:val="00BF51B9"/>
    <w:rsid w:val="00BF56ED"/>
    <w:rsid w:val="00BF7D04"/>
    <w:rsid w:val="00C0572C"/>
    <w:rsid w:val="00C06802"/>
    <w:rsid w:val="00C10A51"/>
    <w:rsid w:val="00C1212A"/>
    <w:rsid w:val="00C13F43"/>
    <w:rsid w:val="00C1559D"/>
    <w:rsid w:val="00C16A3C"/>
    <w:rsid w:val="00C1732E"/>
    <w:rsid w:val="00C23F75"/>
    <w:rsid w:val="00C24B47"/>
    <w:rsid w:val="00C2557E"/>
    <w:rsid w:val="00C25639"/>
    <w:rsid w:val="00C2617A"/>
    <w:rsid w:val="00C27B9E"/>
    <w:rsid w:val="00C33145"/>
    <w:rsid w:val="00C3405B"/>
    <w:rsid w:val="00C349D9"/>
    <w:rsid w:val="00C35F7F"/>
    <w:rsid w:val="00C366CB"/>
    <w:rsid w:val="00C36F9E"/>
    <w:rsid w:val="00C40A7B"/>
    <w:rsid w:val="00C47D25"/>
    <w:rsid w:val="00C501E4"/>
    <w:rsid w:val="00C5084C"/>
    <w:rsid w:val="00C51177"/>
    <w:rsid w:val="00C5132B"/>
    <w:rsid w:val="00C517E2"/>
    <w:rsid w:val="00C52C8D"/>
    <w:rsid w:val="00C55621"/>
    <w:rsid w:val="00C556EE"/>
    <w:rsid w:val="00C56A45"/>
    <w:rsid w:val="00C6060A"/>
    <w:rsid w:val="00C62E35"/>
    <w:rsid w:val="00C63488"/>
    <w:rsid w:val="00C64AF0"/>
    <w:rsid w:val="00C66006"/>
    <w:rsid w:val="00C66970"/>
    <w:rsid w:val="00C66D1A"/>
    <w:rsid w:val="00C67079"/>
    <w:rsid w:val="00C710C3"/>
    <w:rsid w:val="00C72477"/>
    <w:rsid w:val="00C725D3"/>
    <w:rsid w:val="00C7374D"/>
    <w:rsid w:val="00C76424"/>
    <w:rsid w:val="00C80840"/>
    <w:rsid w:val="00C82447"/>
    <w:rsid w:val="00C82CD7"/>
    <w:rsid w:val="00C84834"/>
    <w:rsid w:val="00C84F9C"/>
    <w:rsid w:val="00C85879"/>
    <w:rsid w:val="00C869D1"/>
    <w:rsid w:val="00C872D6"/>
    <w:rsid w:val="00C907AA"/>
    <w:rsid w:val="00C90CCA"/>
    <w:rsid w:val="00C918B8"/>
    <w:rsid w:val="00C92060"/>
    <w:rsid w:val="00C934DC"/>
    <w:rsid w:val="00C9427C"/>
    <w:rsid w:val="00C956A3"/>
    <w:rsid w:val="00C97BFD"/>
    <w:rsid w:val="00CA340D"/>
    <w:rsid w:val="00CA4194"/>
    <w:rsid w:val="00CA4B14"/>
    <w:rsid w:val="00CA4D83"/>
    <w:rsid w:val="00CA56FC"/>
    <w:rsid w:val="00CA665A"/>
    <w:rsid w:val="00CB0786"/>
    <w:rsid w:val="00CB0D41"/>
    <w:rsid w:val="00CB3CD9"/>
    <w:rsid w:val="00CB3E4A"/>
    <w:rsid w:val="00CC18F5"/>
    <w:rsid w:val="00CC2BFA"/>
    <w:rsid w:val="00CC4E59"/>
    <w:rsid w:val="00CC521E"/>
    <w:rsid w:val="00CC7009"/>
    <w:rsid w:val="00CC7730"/>
    <w:rsid w:val="00CC7D20"/>
    <w:rsid w:val="00CD0754"/>
    <w:rsid w:val="00CD1DF7"/>
    <w:rsid w:val="00CD27EB"/>
    <w:rsid w:val="00CD3902"/>
    <w:rsid w:val="00CD3D6E"/>
    <w:rsid w:val="00CD5047"/>
    <w:rsid w:val="00CD65F3"/>
    <w:rsid w:val="00CD7227"/>
    <w:rsid w:val="00CD7642"/>
    <w:rsid w:val="00CE0908"/>
    <w:rsid w:val="00CE152E"/>
    <w:rsid w:val="00CE661F"/>
    <w:rsid w:val="00CE7EC8"/>
    <w:rsid w:val="00CF014B"/>
    <w:rsid w:val="00CF026F"/>
    <w:rsid w:val="00CF0EA9"/>
    <w:rsid w:val="00CF2468"/>
    <w:rsid w:val="00CF2CC0"/>
    <w:rsid w:val="00CF3B7C"/>
    <w:rsid w:val="00CF3D80"/>
    <w:rsid w:val="00CF4D25"/>
    <w:rsid w:val="00CF514B"/>
    <w:rsid w:val="00D0132C"/>
    <w:rsid w:val="00D02746"/>
    <w:rsid w:val="00D03FB6"/>
    <w:rsid w:val="00D056D9"/>
    <w:rsid w:val="00D0777B"/>
    <w:rsid w:val="00D07D70"/>
    <w:rsid w:val="00D12A5C"/>
    <w:rsid w:val="00D1525B"/>
    <w:rsid w:val="00D1528F"/>
    <w:rsid w:val="00D158BE"/>
    <w:rsid w:val="00D17F7D"/>
    <w:rsid w:val="00D2266A"/>
    <w:rsid w:val="00D2361C"/>
    <w:rsid w:val="00D24653"/>
    <w:rsid w:val="00D24826"/>
    <w:rsid w:val="00D24EED"/>
    <w:rsid w:val="00D2564E"/>
    <w:rsid w:val="00D25EC3"/>
    <w:rsid w:val="00D2633D"/>
    <w:rsid w:val="00D269EB"/>
    <w:rsid w:val="00D30795"/>
    <w:rsid w:val="00D30858"/>
    <w:rsid w:val="00D30C42"/>
    <w:rsid w:val="00D30FBF"/>
    <w:rsid w:val="00D31F1B"/>
    <w:rsid w:val="00D335E4"/>
    <w:rsid w:val="00D33AAF"/>
    <w:rsid w:val="00D346FE"/>
    <w:rsid w:val="00D35E48"/>
    <w:rsid w:val="00D46D90"/>
    <w:rsid w:val="00D528A3"/>
    <w:rsid w:val="00D56A45"/>
    <w:rsid w:val="00D57023"/>
    <w:rsid w:val="00D6063C"/>
    <w:rsid w:val="00D61098"/>
    <w:rsid w:val="00D62788"/>
    <w:rsid w:val="00D6398F"/>
    <w:rsid w:val="00D65A38"/>
    <w:rsid w:val="00D679AD"/>
    <w:rsid w:val="00D70ED1"/>
    <w:rsid w:val="00D72841"/>
    <w:rsid w:val="00D73B64"/>
    <w:rsid w:val="00D74F1C"/>
    <w:rsid w:val="00D80061"/>
    <w:rsid w:val="00D80367"/>
    <w:rsid w:val="00D81445"/>
    <w:rsid w:val="00D847B6"/>
    <w:rsid w:val="00D85DDE"/>
    <w:rsid w:val="00D864DB"/>
    <w:rsid w:val="00D92D65"/>
    <w:rsid w:val="00D9316A"/>
    <w:rsid w:val="00D932E4"/>
    <w:rsid w:val="00D939F6"/>
    <w:rsid w:val="00D95041"/>
    <w:rsid w:val="00D95A34"/>
    <w:rsid w:val="00D95F0E"/>
    <w:rsid w:val="00D965CA"/>
    <w:rsid w:val="00DA0294"/>
    <w:rsid w:val="00DA193F"/>
    <w:rsid w:val="00DA1A29"/>
    <w:rsid w:val="00DA1D9F"/>
    <w:rsid w:val="00DA4BF6"/>
    <w:rsid w:val="00DA576F"/>
    <w:rsid w:val="00DA728F"/>
    <w:rsid w:val="00DB0010"/>
    <w:rsid w:val="00DB34C2"/>
    <w:rsid w:val="00DB3AA4"/>
    <w:rsid w:val="00DB3CC9"/>
    <w:rsid w:val="00DB5C9F"/>
    <w:rsid w:val="00DB6327"/>
    <w:rsid w:val="00DB7A33"/>
    <w:rsid w:val="00DC1C35"/>
    <w:rsid w:val="00DC4F30"/>
    <w:rsid w:val="00DC7B95"/>
    <w:rsid w:val="00DD1CF1"/>
    <w:rsid w:val="00DD1DE9"/>
    <w:rsid w:val="00DD392A"/>
    <w:rsid w:val="00DD62BC"/>
    <w:rsid w:val="00DD7629"/>
    <w:rsid w:val="00DE0E68"/>
    <w:rsid w:val="00DE1C99"/>
    <w:rsid w:val="00DE2620"/>
    <w:rsid w:val="00DE38E1"/>
    <w:rsid w:val="00DE3B6D"/>
    <w:rsid w:val="00DE4B6D"/>
    <w:rsid w:val="00DE5B11"/>
    <w:rsid w:val="00DE6D13"/>
    <w:rsid w:val="00DE7E8A"/>
    <w:rsid w:val="00DF366E"/>
    <w:rsid w:val="00DF3B48"/>
    <w:rsid w:val="00DF4049"/>
    <w:rsid w:val="00E00494"/>
    <w:rsid w:val="00E00A02"/>
    <w:rsid w:val="00E04A1A"/>
    <w:rsid w:val="00E0776E"/>
    <w:rsid w:val="00E10EA7"/>
    <w:rsid w:val="00E11174"/>
    <w:rsid w:val="00E11C15"/>
    <w:rsid w:val="00E124A4"/>
    <w:rsid w:val="00E14AB5"/>
    <w:rsid w:val="00E15EF2"/>
    <w:rsid w:val="00E16036"/>
    <w:rsid w:val="00E20CE1"/>
    <w:rsid w:val="00E212C4"/>
    <w:rsid w:val="00E21F95"/>
    <w:rsid w:val="00E25EF1"/>
    <w:rsid w:val="00E26FF0"/>
    <w:rsid w:val="00E30599"/>
    <w:rsid w:val="00E30D84"/>
    <w:rsid w:val="00E31AC8"/>
    <w:rsid w:val="00E3284E"/>
    <w:rsid w:val="00E342FF"/>
    <w:rsid w:val="00E34E70"/>
    <w:rsid w:val="00E36220"/>
    <w:rsid w:val="00E420FA"/>
    <w:rsid w:val="00E42E65"/>
    <w:rsid w:val="00E44BF6"/>
    <w:rsid w:val="00E461AE"/>
    <w:rsid w:val="00E46F63"/>
    <w:rsid w:val="00E4731B"/>
    <w:rsid w:val="00E476F9"/>
    <w:rsid w:val="00E50DA8"/>
    <w:rsid w:val="00E52469"/>
    <w:rsid w:val="00E53972"/>
    <w:rsid w:val="00E539E8"/>
    <w:rsid w:val="00E552D1"/>
    <w:rsid w:val="00E6259E"/>
    <w:rsid w:val="00E734AA"/>
    <w:rsid w:val="00E73CDD"/>
    <w:rsid w:val="00E83248"/>
    <w:rsid w:val="00E834B4"/>
    <w:rsid w:val="00E83BB1"/>
    <w:rsid w:val="00E848B7"/>
    <w:rsid w:val="00E859E3"/>
    <w:rsid w:val="00E90AA2"/>
    <w:rsid w:val="00E9307E"/>
    <w:rsid w:val="00E9501C"/>
    <w:rsid w:val="00E975C0"/>
    <w:rsid w:val="00E97BA8"/>
    <w:rsid w:val="00EA3656"/>
    <w:rsid w:val="00EA37D2"/>
    <w:rsid w:val="00EA37D7"/>
    <w:rsid w:val="00EA395D"/>
    <w:rsid w:val="00EA45E0"/>
    <w:rsid w:val="00EA469A"/>
    <w:rsid w:val="00EA6001"/>
    <w:rsid w:val="00EA614B"/>
    <w:rsid w:val="00EA668E"/>
    <w:rsid w:val="00EA6792"/>
    <w:rsid w:val="00EA75C6"/>
    <w:rsid w:val="00EB0804"/>
    <w:rsid w:val="00EB0AE6"/>
    <w:rsid w:val="00EB261A"/>
    <w:rsid w:val="00EB7D3D"/>
    <w:rsid w:val="00EC0096"/>
    <w:rsid w:val="00EC179D"/>
    <w:rsid w:val="00EC44FD"/>
    <w:rsid w:val="00EC570D"/>
    <w:rsid w:val="00EC5826"/>
    <w:rsid w:val="00EC6B39"/>
    <w:rsid w:val="00ED1EAB"/>
    <w:rsid w:val="00ED5A37"/>
    <w:rsid w:val="00ED6A81"/>
    <w:rsid w:val="00ED7587"/>
    <w:rsid w:val="00ED787D"/>
    <w:rsid w:val="00ED7D11"/>
    <w:rsid w:val="00EE1209"/>
    <w:rsid w:val="00EE2DDF"/>
    <w:rsid w:val="00EE2E05"/>
    <w:rsid w:val="00EE322D"/>
    <w:rsid w:val="00EE3648"/>
    <w:rsid w:val="00EE4AF9"/>
    <w:rsid w:val="00EE5351"/>
    <w:rsid w:val="00EE5426"/>
    <w:rsid w:val="00EE5C56"/>
    <w:rsid w:val="00EE6490"/>
    <w:rsid w:val="00EE64DE"/>
    <w:rsid w:val="00EE6FA1"/>
    <w:rsid w:val="00EE7BBB"/>
    <w:rsid w:val="00EF0BB6"/>
    <w:rsid w:val="00EF16AD"/>
    <w:rsid w:val="00EF18E4"/>
    <w:rsid w:val="00EF341D"/>
    <w:rsid w:val="00EF5C28"/>
    <w:rsid w:val="00EF6DF8"/>
    <w:rsid w:val="00EF7AF3"/>
    <w:rsid w:val="00EF7DF7"/>
    <w:rsid w:val="00F006AE"/>
    <w:rsid w:val="00F00B52"/>
    <w:rsid w:val="00F01592"/>
    <w:rsid w:val="00F0176A"/>
    <w:rsid w:val="00F0320F"/>
    <w:rsid w:val="00F05785"/>
    <w:rsid w:val="00F05949"/>
    <w:rsid w:val="00F0663F"/>
    <w:rsid w:val="00F07250"/>
    <w:rsid w:val="00F10F85"/>
    <w:rsid w:val="00F14212"/>
    <w:rsid w:val="00F1582D"/>
    <w:rsid w:val="00F16B6A"/>
    <w:rsid w:val="00F215CE"/>
    <w:rsid w:val="00F21A2F"/>
    <w:rsid w:val="00F25C55"/>
    <w:rsid w:val="00F303BB"/>
    <w:rsid w:val="00F32AED"/>
    <w:rsid w:val="00F343CD"/>
    <w:rsid w:val="00F36123"/>
    <w:rsid w:val="00F404FA"/>
    <w:rsid w:val="00F42AB6"/>
    <w:rsid w:val="00F43BBB"/>
    <w:rsid w:val="00F44C5E"/>
    <w:rsid w:val="00F45A4F"/>
    <w:rsid w:val="00F45AF6"/>
    <w:rsid w:val="00F46248"/>
    <w:rsid w:val="00F46961"/>
    <w:rsid w:val="00F46B65"/>
    <w:rsid w:val="00F500E2"/>
    <w:rsid w:val="00F50F21"/>
    <w:rsid w:val="00F52AF7"/>
    <w:rsid w:val="00F5328A"/>
    <w:rsid w:val="00F54FA3"/>
    <w:rsid w:val="00F55EC7"/>
    <w:rsid w:val="00F56C66"/>
    <w:rsid w:val="00F56C8D"/>
    <w:rsid w:val="00F56DA1"/>
    <w:rsid w:val="00F60EFD"/>
    <w:rsid w:val="00F6464D"/>
    <w:rsid w:val="00F64729"/>
    <w:rsid w:val="00F6687B"/>
    <w:rsid w:val="00F70864"/>
    <w:rsid w:val="00F72D2B"/>
    <w:rsid w:val="00F72DDD"/>
    <w:rsid w:val="00F75E69"/>
    <w:rsid w:val="00F76882"/>
    <w:rsid w:val="00F77681"/>
    <w:rsid w:val="00F77B58"/>
    <w:rsid w:val="00F810B4"/>
    <w:rsid w:val="00F815F3"/>
    <w:rsid w:val="00F83312"/>
    <w:rsid w:val="00F8487A"/>
    <w:rsid w:val="00F86D66"/>
    <w:rsid w:val="00F86E79"/>
    <w:rsid w:val="00F910DD"/>
    <w:rsid w:val="00F91C5C"/>
    <w:rsid w:val="00F92524"/>
    <w:rsid w:val="00F934ED"/>
    <w:rsid w:val="00F96795"/>
    <w:rsid w:val="00F9712D"/>
    <w:rsid w:val="00F972D9"/>
    <w:rsid w:val="00FA1B11"/>
    <w:rsid w:val="00FA2C68"/>
    <w:rsid w:val="00FA425F"/>
    <w:rsid w:val="00FA4C1F"/>
    <w:rsid w:val="00FA6346"/>
    <w:rsid w:val="00FA68F8"/>
    <w:rsid w:val="00FB0FEC"/>
    <w:rsid w:val="00FB106B"/>
    <w:rsid w:val="00FB2F72"/>
    <w:rsid w:val="00FB3080"/>
    <w:rsid w:val="00FB4EAC"/>
    <w:rsid w:val="00FB6210"/>
    <w:rsid w:val="00FB697D"/>
    <w:rsid w:val="00FC07F3"/>
    <w:rsid w:val="00FC1997"/>
    <w:rsid w:val="00FC7D46"/>
    <w:rsid w:val="00FD1399"/>
    <w:rsid w:val="00FD336C"/>
    <w:rsid w:val="00FD64CC"/>
    <w:rsid w:val="00FD6768"/>
    <w:rsid w:val="00FD7888"/>
    <w:rsid w:val="00FE0D6B"/>
    <w:rsid w:val="00FE21AA"/>
    <w:rsid w:val="00FE420F"/>
    <w:rsid w:val="00FE4614"/>
    <w:rsid w:val="00FE5271"/>
    <w:rsid w:val="00FE58A3"/>
    <w:rsid w:val="00FE745A"/>
    <w:rsid w:val="00FF21A0"/>
    <w:rsid w:val="00FF308C"/>
    <w:rsid w:val="00FF34FE"/>
    <w:rsid w:val="00FF3D7B"/>
    <w:rsid w:val="00FF6A4F"/>
    <w:rsid w:val="00FF7331"/>
    <w:rsid w:val="00FF75D3"/>
    <w:rsid w:val="00F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98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0A"/>
    <w:pPr>
      <w:spacing w:after="200"/>
      <w:ind w:left="0" w:firstLine="0"/>
      <w:jc w:val="left"/>
    </w:pPr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E38A9"/>
    <w:pPr>
      <w:spacing w:after="0" w:line="240" w:lineRule="auto"/>
      <w:ind w:left="720" w:hanging="720"/>
    </w:pPr>
    <w:rPr>
      <w:rFonts w:ascii="Times New Roman" w:hAnsi="Times New Roman"/>
      <w:b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3E38A9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2D2292"/>
    <w:pPr>
      <w:spacing w:line="240" w:lineRule="auto"/>
      <w:ind w:left="36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6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42</Pages>
  <Words>6394</Words>
  <Characters>36446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126</cp:revision>
  <dcterms:created xsi:type="dcterms:W3CDTF">2015-02-04T16:50:00Z</dcterms:created>
  <dcterms:modified xsi:type="dcterms:W3CDTF">2015-02-08T18:52:00Z</dcterms:modified>
</cp:coreProperties>
</file>