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1440"/>
        <w:gridCol w:w="6858"/>
      </w:tblGrid>
      <w:tr w:rsidR="0012691C" w:rsidTr="00317639">
        <w:tc>
          <w:tcPr>
            <w:tcW w:w="9576" w:type="dxa"/>
            <w:gridSpan w:val="3"/>
          </w:tcPr>
          <w:p w:rsidR="0012691C" w:rsidRPr="0038661A" w:rsidRDefault="0012691C" w:rsidP="00317639">
            <w:pPr>
              <w:jc w:val="center"/>
              <w:rPr>
                <w:b/>
                <w:sz w:val="26"/>
                <w:u w:val="single"/>
              </w:rPr>
            </w:pPr>
            <w:r w:rsidRPr="0038661A">
              <w:rPr>
                <w:b/>
                <w:sz w:val="26"/>
                <w:u w:val="single"/>
              </w:rPr>
              <w:t>Lesson Plan For the Month of March 2015</w:t>
            </w:r>
          </w:p>
          <w:p w:rsidR="0012691C" w:rsidRPr="0038661A" w:rsidRDefault="0012691C" w:rsidP="00317639">
            <w:pPr>
              <w:rPr>
                <w:b/>
              </w:rPr>
            </w:pPr>
            <w:r w:rsidRPr="0038661A">
              <w:rPr>
                <w:b/>
              </w:rPr>
              <w:t>Name of Teacher</w:t>
            </w:r>
            <w:r>
              <w:rPr>
                <w:b/>
              </w:rPr>
              <w:t xml:space="preserve">: Dr. </w:t>
            </w:r>
            <w:proofErr w:type="spellStart"/>
            <w:r>
              <w:rPr>
                <w:b/>
              </w:rPr>
              <w:t>Rajender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Nath</w:t>
            </w:r>
            <w:proofErr w:type="spellEnd"/>
          </w:p>
          <w:p w:rsidR="0012691C" w:rsidRPr="0038661A" w:rsidRDefault="0012691C" w:rsidP="00317639">
            <w:pPr>
              <w:rPr>
                <w:b/>
              </w:rPr>
            </w:pPr>
            <w:r w:rsidRPr="0038661A">
              <w:rPr>
                <w:b/>
              </w:rPr>
              <w:t>Class:</w:t>
            </w:r>
            <w:r>
              <w:rPr>
                <w:b/>
              </w:rPr>
              <w:t xml:space="preserve"> M.Tech (2</w:t>
            </w:r>
            <w:r w:rsidRPr="007C2E8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Sem.)</w:t>
            </w:r>
          </w:p>
          <w:p w:rsidR="0012691C" w:rsidRPr="0038661A" w:rsidRDefault="0012691C" w:rsidP="00317639">
            <w:pPr>
              <w:rPr>
                <w:b/>
              </w:rPr>
            </w:pPr>
            <w:r w:rsidRPr="0038661A">
              <w:rPr>
                <w:b/>
              </w:rPr>
              <w:t>Subject</w:t>
            </w:r>
            <w:r>
              <w:rPr>
                <w:b/>
              </w:rPr>
              <w:t xml:space="preserve"> : Object Oriented Analysis &amp; Design Using UML</w:t>
            </w:r>
          </w:p>
          <w:p w:rsidR="0012691C" w:rsidRDefault="0012691C" w:rsidP="00317639">
            <w:pPr>
              <w:rPr>
                <w:b/>
              </w:rPr>
            </w:pPr>
            <w:r w:rsidRPr="0038661A">
              <w:rPr>
                <w:b/>
              </w:rPr>
              <w:t>Lecture Time:</w:t>
            </w:r>
            <w:r>
              <w:rPr>
                <w:b/>
              </w:rPr>
              <w:t xml:space="preserve"> 10:00 am to 11:00 am ( Monday to Thursday)</w:t>
            </w:r>
          </w:p>
          <w:p w:rsidR="0012691C" w:rsidRPr="004C3D3B" w:rsidRDefault="0012691C" w:rsidP="00317639">
            <w:pPr>
              <w:rPr>
                <w:b/>
              </w:rPr>
            </w:pPr>
          </w:p>
        </w:tc>
      </w:tr>
      <w:tr w:rsidR="0012691C" w:rsidTr="00317639">
        <w:tc>
          <w:tcPr>
            <w:tcW w:w="1278" w:type="dxa"/>
          </w:tcPr>
          <w:p w:rsidR="0012691C" w:rsidRPr="0038661A" w:rsidRDefault="0012691C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Sr. No</w:t>
            </w:r>
          </w:p>
        </w:tc>
        <w:tc>
          <w:tcPr>
            <w:tcW w:w="1440" w:type="dxa"/>
          </w:tcPr>
          <w:p w:rsidR="0012691C" w:rsidRPr="0038661A" w:rsidRDefault="0012691C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Date</w:t>
            </w:r>
          </w:p>
        </w:tc>
        <w:tc>
          <w:tcPr>
            <w:tcW w:w="6858" w:type="dxa"/>
          </w:tcPr>
          <w:p w:rsidR="0012691C" w:rsidRPr="0038661A" w:rsidRDefault="0012691C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Topic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2691C" w:rsidRDefault="0012691C" w:rsidP="00317639">
            <w:r>
              <w:t>02/03/2015</w:t>
            </w:r>
          </w:p>
          <w:p w:rsidR="0012691C" w:rsidRDefault="0012691C" w:rsidP="00317639">
            <w:r>
              <w:t>Monday</w:t>
            </w:r>
          </w:p>
        </w:tc>
        <w:tc>
          <w:tcPr>
            <w:tcW w:w="6858" w:type="dxa"/>
          </w:tcPr>
          <w:p w:rsidR="0012691C" w:rsidRPr="007C2E86" w:rsidRDefault="0012691C" w:rsidP="00317639">
            <w:pPr>
              <w:rPr>
                <w:szCs w:val="22"/>
              </w:rPr>
            </w:pPr>
            <w:r>
              <w:rPr>
                <w:rFonts w:eastAsia="MS PMincho"/>
              </w:rPr>
              <w:t>Dependencies (Usage, Abstraction, Permission)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2691C" w:rsidRDefault="0012691C" w:rsidP="00317639">
            <w:r>
              <w:t>03/03/2015</w:t>
            </w:r>
          </w:p>
          <w:p w:rsidR="0012691C" w:rsidRDefault="0012691C" w:rsidP="00317639">
            <w:r>
              <w:t>Tuesday</w:t>
            </w:r>
          </w:p>
        </w:tc>
        <w:tc>
          <w:tcPr>
            <w:tcW w:w="6858" w:type="dxa"/>
          </w:tcPr>
          <w:p w:rsidR="0012691C" w:rsidRDefault="0012691C" w:rsidP="00317639">
            <w:r>
              <w:t>Class Generalization, Generalization Sets, Power Types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12691C" w:rsidRDefault="0012691C" w:rsidP="00317639">
            <w:r>
              <w:t>09/03/2015</w:t>
            </w:r>
          </w:p>
          <w:p w:rsidR="0012691C" w:rsidRDefault="0012691C" w:rsidP="00317639">
            <w:r>
              <w:t>Monday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Analysis Package- Nested Packages, Dependencies, Transitivity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2691C" w:rsidRDefault="0012691C" w:rsidP="00317639">
            <w:r>
              <w:t>10/03/2015</w:t>
            </w:r>
          </w:p>
          <w:p w:rsidR="0012691C" w:rsidRDefault="0012691C" w:rsidP="00317639">
            <w:r>
              <w:t>Tuesday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Package Generalization, Architectural Analysis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12691C" w:rsidRDefault="0012691C" w:rsidP="00317639">
            <w:r>
              <w:t>11/03/2015</w:t>
            </w:r>
          </w:p>
          <w:p w:rsidR="0012691C" w:rsidRDefault="0012691C" w:rsidP="00317639">
            <w:r>
              <w:t>Wednesday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Finding Analysis Packages, Concept of Pattern &amp; Frameworks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2691C" w:rsidRDefault="0012691C" w:rsidP="00317639">
            <w:r>
              <w:t>12/03/2015</w:t>
            </w:r>
          </w:p>
          <w:p w:rsidR="0012691C" w:rsidRDefault="0012691C" w:rsidP="00317639">
            <w:r>
              <w:t>Thursday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Use Case Realization- Interaction Diagram, Sequence Diagram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12691C" w:rsidRDefault="0012691C" w:rsidP="00317639">
            <w:r>
              <w:t>16/03/2015</w:t>
            </w:r>
          </w:p>
          <w:p w:rsidR="0012691C" w:rsidRDefault="0012691C" w:rsidP="00317639">
            <w:r>
              <w:t>Monday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Activity Diagrams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12691C" w:rsidRDefault="0012691C" w:rsidP="00317639">
            <w:r>
              <w:t>17/03/2015</w:t>
            </w:r>
          </w:p>
          <w:p w:rsidR="0012691C" w:rsidRDefault="0012691C" w:rsidP="00317639">
            <w:r>
              <w:t>Tuesday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Design: Meta Model, Workflow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12691C" w:rsidRDefault="0012691C" w:rsidP="00317639">
            <w:r>
              <w:t>18/03/2015</w:t>
            </w:r>
          </w:p>
          <w:p w:rsidR="0012691C" w:rsidRDefault="0012691C" w:rsidP="00317639">
            <w:r>
              <w:t>Wednesday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Design Classes- Well-formed Design Classes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12691C" w:rsidRDefault="0012691C" w:rsidP="00317639">
            <w:r>
              <w:t>19/03/2015</w:t>
            </w:r>
          </w:p>
          <w:p w:rsidR="0012691C" w:rsidRDefault="0012691C" w:rsidP="00317639">
            <w:r>
              <w:t>Thursday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Inheritance, Templates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12691C" w:rsidRDefault="0012691C" w:rsidP="00317639">
            <w:r>
              <w:t>24/03/2015</w:t>
            </w:r>
          </w:p>
          <w:p w:rsidR="0012691C" w:rsidRDefault="0012691C" w:rsidP="00317639">
            <w:r>
              <w:t>Tuesday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Nested Classes, Design Relationship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12691C" w:rsidRDefault="0012691C" w:rsidP="00317639">
            <w:r>
              <w:t>25/03/2015</w:t>
            </w:r>
          </w:p>
          <w:p w:rsidR="0012691C" w:rsidRDefault="0012691C" w:rsidP="00317639">
            <w:r>
              <w:t>Wednesday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Aggregation and Composition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12691C" w:rsidRDefault="0012691C" w:rsidP="00317639">
            <w:r>
              <w:t>26/03/2015</w:t>
            </w:r>
          </w:p>
          <w:p w:rsidR="0012691C" w:rsidRDefault="0012691C" w:rsidP="00317639">
            <w:r>
              <w:t>Thursday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Refining Analysis Relationships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12691C" w:rsidRDefault="0012691C" w:rsidP="00317639">
            <w:r>
              <w:t>30/03/2015</w:t>
            </w:r>
          </w:p>
          <w:p w:rsidR="0012691C" w:rsidRDefault="0012691C" w:rsidP="00317639">
            <w:r>
              <w:t>Monday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Internal Assessment Test</w:t>
            </w:r>
          </w:p>
        </w:tc>
      </w:tr>
      <w:tr w:rsidR="0012691C" w:rsidTr="00317639">
        <w:tc>
          <w:tcPr>
            <w:tcW w:w="1278" w:type="dxa"/>
            <w:vAlign w:val="center"/>
          </w:tcPr>
          <w:p w:rsidR="0012691C" w:rsidRDefault="0012691C" w:rsidP="00317639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12691C" w:rsidRDefault="0012691C" w:rsidP="00317639">
            <w:r>
              <w:t>31/03/2015</w:t>
            </w:r>
          </w:p>
          <w:p w:rsidR="0012691C" w:rsidRDefault="0012691C" w:rsidP="00317639">
            <w:r>
              <w:t>Tuesday</w:t>
            </w:r>
          </w:p>
        </w:tc>
        <w:tc>
          <w:tcPr>
            <w:tcW w:w="6858" w:type="dxa"/>
          </w:tcPr>
          <w:p w:rsidR="0012691C" w:rsidRPr="007C2E86" w:rsidRDefault="0012691C" w:rsidP="00317639">
            <w:r>
              <w:t>Internal Assessment Test</w:t>
            </w:r>
            <w:bookmarkStart w:id="0" w:name="_GoBack"/>
            <w:bookmarkEnd w:id="0"/>
          </w:p>
        </w:tc>
      </w:tr>
    </w:tbl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440"/>
        <w:gridCol w:w="6838"/>
        <w:gridCol w:w="20"/>
      </w:tblGrid>
      <w:tr w:rsidR="0012691C" w:rsidTr="0012691C">
        <w:trPr>
          <w:gridAfter w:val="1"/>
          <w:wAfter w:w="20" w:type="dxa"/>
        </w:trPr>
        <w:tc>
          <w:tcPr>
            <w:tcW w:w="9556" w:type="dxa"/>
            <w:gridSpan w:val="3"/>
          </w:tcPr>
          <w:p w:rsidR="0012691C" w:rsidRDefault="0012691C" w:rsidP="00317639">
            <w:pPr>
              <w:spacing w:after="0"/>
            </w:pPr>
            <w:r>
              <w:t xml:space="preserve">Name of the teacher: Dr. </w:t>
            </w:r>
            <w:proofErr w:type="spellStart"/>
            <w:r>
              <w:t>Shuchita</w:t>
            </w:r>
            <w:proofErr w:type="spellEnd"/>
            <w:r>
              <w:t xml:space="preserve"> </w:t>
            </w:r>
            <w:proofErr w:type="spellStart"/>
            <w:r>
              <w:t>Upadhyaya</w:t>
            </w:r>
            <w:proofErr w:type="spellEnd"/>
          </w:p>
          <w:p w:rsidR="0012691C" w:rsidRDefault="0012691C" w:rsidP="00317639">
            <w:pPr>
              <w:spacing w:after="0"/>
            </w:pPr>
            <w:r>
              <w:t>Class: M.Sc. 2</w:t>
            </w:r>
            <w:r w:rsidRPr="007464B1">
              <w:rPr>
                <w:vertAlign w:val="superscript"/>
              </w:rPr>
              <w:t>nd</w:t>
            </w:r>
            <w:r>
              <w:t xml:space="preserve"> Semester</w:t>
            </w:r>
          </w:p>
          <w:p w:rsidR="0012691C" w:rsidRDefault="0012691C" w:rsidP="00317639">
            <w:pPr>
              <w:spacing w:after="0"/>
            </w:pPr>
            <w:r>
              <w:t xml:space="preserve">Lesson plan for the month of March 2015 as per Time Table (Monday to Thursday 11am to 12 noon) </w:t>
            </w:r>
          </w:p>
          <w:p w:rsidR="0012691C" w:rsidRPr="007464B1" w:rsidRDefault="0012691C" w:rsidP="00317639">
            <w:pPr>
              <w:pageBreakBefore/>
              <w:autoSpaceDE w:val="0"/>
              <w:spacing w:after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464B1">
              <w:rPr>
                <w:rFonts w:ascii="Liberation Serif" w:hAnsi="Liberation Serif" w:cs="Times New Roman"/>
                <w:b/>
                <w:bCs/>
                <w:sz w:val="28"/>
                <w:szCs w:val="28"/>
                <w:lang w:eastAsia="en-US"/>
              </w:rPr>
              <w:t>MS-21   Data Communication and Computer Networks</w:t>
            </w:r>
          </w:p>
          <w:p w:rsidR="0012691C" w:rsidRPr="00EA2199" w:rsidRDefault="0012691C" w:rsidP="00317639">
            <w:pPr>
              <w:spacing w:after="0"/>
              <w:rPr>
                <w:b/>
              </w:rPr>
            </w:pP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Pr="00EA2199" w:rsidRDefault="0012691C" w:rsidP="00317639">
            <w:pPr>
              <w:rPr>
                <w:b/>
              </w:rPr>
            </w:pPr>
            <w:proofErr w:type="spellStart"/>
            <w:r w:rsidRPr="00EA2199">
              <w:rPr>
                <w:b/>
              </w:rPr>
              <w:t>S.No</w:t>
            </w:r>
            <w:proofErr w:type="spellEnd"/>
          </w:p>
        </w:tc>
        <w:tc>
          <w:tcPr>
            <w:tcW w:w="1440" w:type="dxa"/>
          </w:tcPr>
          <w:p w:rsidR="0012691C" w:rsidRPr="00EA2199" w:rsidRDefault="0012691C" w:rsidP="00317639">
            <w:pPr>
              <w:rPr>
                <w:b/>
              </w:rPr>
            </w:pPr>
            <w:r w:rsidRPr="00EA2199">
              <w:rPr>
                <w:b/>
              </w:rPr>
              <w:t>Date</w:t>
            </w:r>
          </w:p>
        </w:tc>
        <w:tc>
          <w:tcPr>
            <w:tcW w:w="6838" w:type="dxa"/>
          </w:tcPr>
          <w:p w:rsidR="0012691C" w:rsidRPr="00EA2199" w:rsidRDefault="0012691C" w:rsidP="00317639">
            <w:pPr>
              <w:rPr>
                <w:b/>
              </w:rPr>
            </w:pPr>
            <w:r w:rsidRPr="00EA2199">
              <w:rPr>
                <w:b/>
              </w:rPr>
              <w:t>Topic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Pr="00EA2199" w:rsidRDefault="0012691C" w:rsidP="003176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12691C" w:rsidRPr="00EA2199" w:rsidRDefault="0012691C" w:rsidP="00317639">
            <w:pPr>
              <w:rPr>
                <w:b/>
              </w:rPr>
            </w:pPr>
            <w:r>
              <w:t>09-03-15</w:t>
            </w:r>
          </w:p>
        </w:tc>
        <w:tc>
          <w:tcPr>
            <w:tcW w:w="6838" w:type="dxa"/>
          </w:tcPr>
          <w:p w:rsidR="0012691C" w:rsidRPr="00B46A75" w:rsidRDefault="0012691C" w:rsidP="00317639">
            <w:pPr>
              <w:pStyle w:val="PlainText"/>
              <w:jc w:val="both"/>
              <w:rPr>
                <w:rFonts w:ascii="Liberation Serif" w:eastAsia="Liberation Serif" w:hAnsi="Times New Roman" w:cs="Times New Roman"/>
                <w:sz w:val="22"/>
                <w:szCs w:val="22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Coaxial cable,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 categories, physical characteristics and applications; 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Optical </w:t>
            </w:r>
            <w:r w:rsidRPr="00B46A75">
              <w:rPr>
                <w:rFonts w:ascii="Liberation Serif" w:eastAsia="Liberation Serif" w:hAnsi="Times New Roman" w:cs="Times New Roman"/>
                <w:sz w:val="22"/>
                <w:szCs w:val="22"/>
              </w:rPr>
              <w:t>fiber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, its physical characteristics and applications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</w:p>
          <w:p w:rsidR="0012691C" w:rsidRPr="00EA2199" w:rsidRDefault="0012691C" w:rsidP="00317639">
            <w:pPr>
              <w:rPr>
                <w:rFonts w:ascii="Garamond" w:hAnsi="Garamond"/>
              </w:rPr>
            </w:pP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Pr="00EA2199" w:rsidRDefault="0012691C" w:rsidP="0031763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40" w:type="dxa"/>
          </w:tcPr>
          <w:p w:rsidR="0012691C" w:rsidRPr="00EA2199" w:rsidRDefault="0012691C" w:rsidP="00317639">
            <w:pPr>
              <w:rPr>
                <w:b/>
              </w:rPr>
            </w:pPr>
            <w:r>
              <w:t>10-03-15</w:t>
            </w:r>
          </w:p>
        </w:tc>
        <w:tc>
          <w:tcPr>
            <w:tcW w:w="6838" w:type="dxa"/>
          </w:tcPr>
          <w:p w:rsidR="0012691C" w:rsidRPr="00EA2199" w:rsidRDefault="0012691C" w:rsidP="00317639">
            <w:pPr>
              <w:rPr>
                <w:rFonts w:ascii="Garamond" w:hAnsi="Garamond"/>
              </w:rPr>
            </w:pPr>
            <w:r w:rsidRPr="00B46A75">
              <w:rPr>
                <w:rFonts w:ascii="Liberation Serif" w:eastAsia="Liberation Serif" w:cs="Times New Roman" w:hint="eastAsia"/>
                <w:szCs w:val="22"/>
              </w:rPr>
              <w:t>wireless transmission – Radio waves, microwaves, infrared waves;</w:t>
            </w:r>
            <w:r>
              <w:rPr>
                <w:rFonts w:ascii="Liberation Serif" w:eastAsia="Liberation Serif" w:cs="Times New Roman"/>
                <w:szCs w:val="22"/>
              </w:rPr>
              <w:t xml:space="preserve"> </w:t>
            </w:r>
            <w:proofErr w:type="spellStart"/>
            <w:r>
              <w:rPr>
                <w:rFonts w:ascii="Liberation Serif" w:eastAsia="Liberation Serif" w:cs="Times New Roman"/>
                <w:szCs w:val="22"/>
              </w:rPr>
              <w:t>Lightwave</w:t>
            </w:r>
            <w:proofErr w:type="spellEnd"/>
            <w:r>
              <w:rPr>
                <w:rFonts w:ascii="Liberation Serif" w:eastAsia="Liberation Serif" w:cs="Times New Roman"/>
                <w:szCs w:val="22"/>
              </w:rPr>
              <w:t xml:space="preserve"> transmission;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Pr="00EA2199" w:rsidRDefault="0012691C" w:rsidP="003176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12691C" w:rsidRPr="00EA2199" w:rsidRDefault="0012691C" w:rsidP="00317639">
            <w:pPr>
              <w:rPr>
                <w:b/>
              </w:rPr>
            </w:pPr>
            <w:r>
              <w:t>11-03-15</w:t>
            </w:r>
          </w:p>
        </w:tc>
        <w:tc>
          <w:tcPr>
            <w:tcW w:w="6838" w:type="dxa"/>
          </w:tcPr>
          <w:p w:rsidR="0012691C" w:rsidRPr="00EA2199" w:rsidRDefault="0012691C" w:rsidP="00317639">
            <w:pPr>
              <w:rPr>
                <w:b/>
              </w:rPr>
            </w:pPr>
            <w:r w:rsidRPr="00B46A75">
              <w:rPr>
                <w:rFonts w:ascii="Liberation Serif" w:eastAsia="Liberation Serif" w:cs="Times New Roman" w:hint="eastAsia"/>
                <w:szCs w:val="22"/>
              </w:rPr>
              <w:t>Switching: Circuit Switching, Packet Switching; Multiplexing: Frequency Division Multiplexing Time Division Multiplexi</w:t>
            </w:r>
            <w:r>
              <w:rPr>
                <w:rFonts w:ascii="Liberation Serif" w:eastAsia="Liberation Serif" w:cs="Times New Roman"/>
                <w:szCs w:val="22"/>
              </w:rPr>
              <w:t>ng</w:t>
            </w:r>
            <w:r w:rsidRPr="00B46A75">
              <w:rPr>
                <w:rFonts w:ascii="Liberation Serif" w:eastAsia="Liberation Serif" w:cs="Times New Roman" w:hint="eastAsia"/>
                <w:szCs w:val="22"/>
              </w:rPr>
              <w:t>, Synchronous and Asynchrono</w:t>
            </w:r>
            <w:r>
              <w:rPr>
                <w:rFonts w:ascii="Liberation Serif" w:eastAsia="Liberation Serif" w:cs="Times New Roman"/>
                <w:szCs w:val="22"/>
              </w:rPr>
              <w:t>us</w:t>
            </w:r>
            <w:r w:rsidRPr="00B46A75">
              <w:rPr>
                <w:rFonts w:ascii="Liberation Serif" w:eastAsia="Liberation Serif" w:cs="Times New Roman" w:hint="eastAsia"/>
                <w:szCs w:val="22"/>
              </w:rPr>
              <w:t xml:space="preserve"> TDM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Default="0012691C" w:rsidP="00317639">
            <w:r>
              <w:t>4</w:t>
            </w:r>
          </w:p>
        </w:tc>
        <w:tc>
          <w:tcPr>
            <w:tcW w:w="1440" w:type="dxa"/>
          </w:tcPr>
          <w:p w:rsidR="0012691C" w:rsidRDefault="0012691C" w:rsidP="00317639">
            <w:r>
              <w:t>12-03-15</w:t>
            </w:r>
          </w:p>
        </w:tc>
        <w:tc>
          <w:tcPr>
            <w:tcW w:w="6838" w:type="dxa"/>
          </w:tcPr>
          <w:p w:rsidR="0012691C" w:rsidRDefault="0012691C" w:rsidP="00317639">
            <w:r w:rsidRPr="00B46A75">
              <w:rPr>
                <w:rFonts w:ascii="Liberation Serif" w:eastAsia="Liberation Serif" w:cs="Times New Roman" w:hint="eastAsia"/>
                <w:szCs w:val="22"/>
              </w:rPr>
              <w:t>Modems,</w:t>
            </w:r>
            <w:r>
              <w:rPr>
                <w:rFonts w:ascii="Liberation Serif" w:eastAsia="Liberation Serif" w:cs="Times New Roman"/>
                <w:szCs w:val="22"/>
              </w:rPr>
              <w:t xml:space="preserve"> modulation techniques;</w:t>
            </w:r>
            <w:r w:rsidRPr="00B46A75">
              <w:rPr>
                <w:rFonts w:ascii="Liberation Serif" w:eastAsia="Liberation Serif" w:cs="Times New Roman" w:hint="eastAsia"/>
                <w:szCs w:val="22"/>
              </w:rPr>
              <w:t xml:space="preserve">  Manchester and Differential Manchester enco</w:t>
            </w:r>
            <w:r>
              <w:rPr>
                <w:rFonts w:ascii="Liberation Serif" w:eastAsia="Liberation Serif" w:cs="Times New Roman"/>
                <w:szCs w:val="22"/>
              </w:rPr>
              <w:t>d</w:t>
            </w:r>
            <w:r w:rsidRPr="00B46A75">
              <w:rPr>
                <w:rFonts w:ascii="Liberation Serif" w:eastAsia="Liberation Serif" w:cs="Times New Roman" w:hint="eastAsia"/>
                <w:szCs w:val="22"/>
              </w:rPr>
              <w:t>ing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Default="0012691C" w:rsidP="00317639">
            <w:r>
              <w:t>5</w:t>
            </w:r>
          </w:p>
        </w:tc>
        <w:tc>
          <w:tcPr>
            <w:tcW w:w="1440" w:type="dxa"/>
          </w:tcPr>
          <w:p w:rsidR="0012691C" w:rsidRDefault="0012691C" w:rsidP="00317639">
            <w:r>
              <w:t>16-03-15</w:t>
            </w:r>
          </w:p>
        </w:tc>
        <w:tc>
          <w:tcPr>
            <w:tcW w:w="6838" w:type="dxa"/>
          </w:tcPr>
          <w:p w:rsidR="0012691C" w:rsidRDefault="0012691C" w:rsidP="00317639">
            <w:r>
              <w:rPr>
                <w:rFonts w:ascii="Liberation Serif" w:eastAsia="Liberation Serif" w:cs="Times New Roman" w:hint="eastAsia"/>
                <w:szCs w:val="22"/>
              </w:rPr>
              <w:t>ADSL Versus Cable</w:t>
            </w:r>
            <w:r>
              <w:rPr>
                <w:rFonts w:ascii="Liberation Serif" w:eastAsia="Liberation Serif" w:cs="Times New Roman"/>
                <w:szCs w:val="22"/>
              </w:rPr>
              <w:t xml:space="preserve">; </w:t>
            </w:r>
            <w:r w:rsidRPr="00B46A75">
              <w:rPr>
                <w:rFonts w:ascii="Liberation Serif" w:eastAsia="Liberation Serif" w:cs="Times New Roman" w:hint="eastAsia"/>
                <w:szCs w:val="22"/>
              </w:rPr>
              <w:t xml:space="preserve"> </w:t>
            </w:r>
            <w:r>
              <w:rPr>
                <w:rFonts w:ascii="Liberation Serif" w:eastAsia="Liberation Serif" w:cs="Times New Roman"/>
                <w:szCs w:val="22"/>
              </w:rPr>
              <w:t xml:space="preserve">Introduction to </w:t>
            </w:r>
            <w:r w:rsidRPr="00B46A75">
              <w:rPr>
                <w:rFonts w:ascii="Liberation Serif" w:eastAsia="Liberation Serif" w:cs="Times New Roman" w:hint="eastAsia"/>
                <w:szCs w:val="22"/>
              </w:rPr>
              <w:t>Data Link Layer Design issues: Framing</w:t>
            </w:r>
            <w:r>
              <w:rPr>
                <w:rFonts w:ascii="Liberation Serif" w:eastAsia="Liberation Serif" w:cs="Times New Roman"/>
                <w:szCs w:val="22"/>
              </w:rPr>
              <w:t xml:space="preserve"> techniques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Default="0012691C" w:rsidP="00317639">
            <w:r>
              <w:t>6</w:t>
            </w:r>
          </w:p>
        </w:tc>
        <w:tc>
          <w:tcPr>
            <w:tcW w:w="1440" w:type="dxa"/>
          </w:tcPr>
          <w:p w:rsidR="0012691C" w:rsidRDefault="0012691C" w:rsidP="00317639">
            <w:r>
              <w:t>17-03-15</w:t>
            </w:r>
          </w:p>
        </w:tc>
        <w:tc>
          <w:tcPr>
            <w:tcW w:w="6838" w:type="dxa"/>
          </w:tcPr>
          <w:p w:rsidR="0012691C" w:rsidRDefault="0012691C" w:rsidP="00317639">
            <w:r w:rsidRPr="00B46A75">
              <w:rPr>
                <w:rFonts w:ascii="Liberation Serif" w:eastAsia="Liberation Serif" w:cs="Times New Roman" w:hint="eastAsia"/>
                <w:szCs w:val="22"/>
              </w:rPr>
              <w:t>Flow Control, Error Detection and correction;</w:t>
            </w:r>
            <w:r>
              <w:rPr>
                <w:rFonts w:ascii="Liberation Serif" w:eastAsia="Liberation Serif" w:cs="Times New Roman"/>
                <w:szCs w:val="22"/>
              </w:rPr>
              <w:t xml:space="preserve"> Error detection techniques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Default="0012691C" w:rsidP="00317639">
            <w:r>
              <w:t>7</w:t>
            </w:r>
          </w:p>
        </w:tc>
        <w:tc>
          <w:tcPr>
            <w:tcW w:w="1440" w:type="dxa"/>
          </w:tcPr>
          <w:p w:rsidR="0012691C" w:rsidRDefault="0012691C" w:rsidP="00317639">
            <w:r>
              <w:t>18-03-15</w:t>
            </w:r>
          </w:p>
        </w:tc>
        <w:tc>
          <w:tcPr>
            <w:tcW w:w="6838" w:type="dxa"/>
          </w:tcPr>
          <w:p w:rsidR="0012691C" w:rsidRDefault="0012691C" w:rsidP="00317639">
            <w:pPr>
              <w:pStyle w:val="PlainText"/>
              <w:jc w:val="both"/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Sliding Window Protocols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:  1-bit, Go back n, selective repeat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Default="0012691C" w:rsidP="00317639">
            <w:r>
              <w:t>8</w:t>
            </w:r>
          </w:p>
        </w:tc>
        <w:tc>
          <w:tcPr>
            <w:tcW w:w="1440" w:type="dxa"/>
          </w:tcPr>
          <w:p w:rsidR="0012691C" w:rsidRDefault="0012691C" w:rsidP="00317639">
            <w:r>
              <w:t>19-03-15</w:t>
            </w:r>
          </w:p>
        </w:tc>
        <w:tc>
          <w:tcPr>
            <w:tcW w:w="6838" w:type="dxa"/>
          </w:tcPr>
          <w:p w:rsidR="0012691C" w:rsidRDefault="0012691C" w:rsidP="00317639">
            <w:pPr>
              <w:pStyle w:val="PlainText"/>
              <w:jc w:val="both"/>
            </w:pP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Introduction to 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Medium Access Control: Aloha,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Slotted aloha protocols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Default="0012691C" w:rsidP="00317639">
            <w:r>
              <w:t>9</w:t>
            </w:r>
          </w:p>
        </w:tc>
        <w:tc>
          <w:tcPr>
            <w:tcW w:w="1440" w:type="dxa"/>
          </w:tcPr>
          <w:p w:rsidR="0012691C" w:rsidRDefault="0012691C" w:rsidP="00317639">
            <w:r>
              <w:t>24-03-15</w:t>
            </w:r>
          </w:p>
        </w:tc>
        <w:tc>
          <w:tcPr>
            <w:tcW w:w="6838" w:type="dxa"/>
          </w:tcPr>
          <w:p w:rsidR="0012691C" w:rsidRDefault="0012691C" w:rsidP="00317639">
            <w:pPr>
              <w:pStyle w:val="PlainText"/>
              <w:jc w:val="both"/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CSMA protocols, Collision free protocols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Default="0012691C" w:rsidP="00317639">
            <w:r>
              <w:t>10</w:t>
            </w:r>
          </w:p>
        </w:tc>
        <w:tc>
          <w:tcPr>
            <w:tcW w:w="1440" w:type="dxa"/>
          </w:tcPr>
          <w:p w:rsidR="0012691C" w:rsidRDefault="0012691C" w:rsidP="00317639">
            <w:r>
              <w:t>25-03-15</w:t>
            </w:r>
          </w:p>
        </w:tc>
        <w:tc>
          <w:tcPr>
            <w:tcW w:w="6838" w:type="dxa"/>
          </w:tcPr>
          <w:p w:rsidR="0012691C" w:rsidRPr="00EA2199" w:rsidRDefault="0012691C" w:rsidP="00317639">
            <w:pPr>
              <w:pStyle w:val="PlainText"/>
              <w:jc w:val="both"/>
              <w:rPr>
                <w:rFonts w:ascii="Garamond" w:hAnsi="Garamond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Limited Contention Protocols; Wavelength division Multiple access protocol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Default="0012691C" w:rsidP="00317639">
            <w:r>
              <w:t>11</w:t>
            </w:r>
          </w:p>
        </w:tc>
        <w:tc>
          <w:tcPr>
            <w:tcW w:w="1440" w:type="dxa"/>
          </w:tcPr>
          <w:p w:rsidR="0012691C" w:rsidRDefault="0012691C" w:rsidP="00317639">
            <w:r>
              <w:t>26-03-15</w:t>
            </w:r>
          </w:p>
        </w:tc>
        <w:tc>
          <w:tcPr>
            <w:tcW w:w="6838" w:type="dxa"/>
          </w:tcPr>
          <w:p w:rsidR="0012691C" w:rsidRPr="00EA2199" w:rsidRDefault="0012691C" w:rsidP="00317639">
            <w:pPr>
              <w:rPr>
                <w:rFonts w:ascii="Garamond" w:hAnsi="Garamond"/>
              </w:rPr>
            </w:pPr>
            <w:r w:rsidRPr="00B46A75">
              <w:rPr>
                <w:rFonts w:ascii="Liberation Serif" w:eastAsia="Liberation Serif" w:cs="Times New Roman" w:hint="eastAsia"/>
                <w:szCs w:val="22"/>
              </w:rPr>
              <w:t>Wireless LAN Protocol: MACA; IEEE 802.3 Ethernet</w:t>
            </w:r>
            <w:r>
              <w:rPr>
                <w:rFonts w:ascii="Liberation Serif" w:eastAsia="Liberation Serif" w:cs="Times New Roman"/>
                <w:szCs w:val="22"/>
              </w:rPr>
              <w:t xml:space="preserve"> ; </w:t>
            </w:r>
            <w:r w:rsidRPr="00B46A75">
              <w:rPr>
                <w:rFonts w:ascii="Liberation Serif" w:eastAsia="Liberation Serif" w:cs="Times New Roman" w:hint="eastAsia"/>
                <w:szCs w:val="22"/>
              </w:rPr>
              <w:t xml:space="preserve">Binary Exponential </w:t>
            </w:r>
            <w:proofErr w:type="spellStart"/>
            <w:r w:rsidRPr="00B46A75">
              <w:rPr>
                <w:rFonts w:ascii="Liberation Serif" w:eastAsia="Liberation Serif" w:cs="Times New Roman" w:hint="eastAsia"/>
                <w:szCs w:val="22"/>
              </w:rPr>
              <w:t>Back</w:t>
            </w:r>
            <w:r>
              <w:rPr>
                <w:rFonts w:ascii="Liberation Serif" w:eastAsia="Liberation Serif" w:cs="Times New Roman"/>
                <w:szCs w:val="22"/>
              </w:rPr>
              <w:t>off</w:t>
            </w:r>
            <w:proofErr w:type="spellEnd"/>
            <w:r w:rsidRPr="00B46A75">
              <w:rPr>
                <w:rFonts w:ascii="Liberation Serif" w:eastAsia="Liberation Serif" w:cs="Times New Roman" w:hint="eastAsia"/>
                <w:szCs w:val="22"/>
              </w:rPr>
              <w:t xml:space="preserve"> algorithm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Default="0012691C" w:rsidP="00317639">
            <w:r>
              <w:t>12</w:t>
            </w:r>
          </w:p>
        </w:tc>
        <w:tc>
          <w:tcPr>
            <w:tcW w:w="1440" w:type="dxa"/>
          </w:tcPr>
          <w:p w:rsidR="0012691C" w:rsidRDefault="0012691C" w:rsidP="00317639">
            <w:r>
              <w:t>30-03-15</w:t>
            </w:r>
          </w:p>
        </w:tc>
        <w:tc>
          <w:tcPr>
            <w:tcW w:w="6838" w:type="dxa"/>
          </w:tcPr>
          <w:p w:rsidR="0012691C" w:rsidRPr="00EA2199" w:rsidRDefault="0012691C" w:rsidP="00317639">
            <w:pPr>
              <w:pStyle w:val="PlainText"/>
              <w:jc w:val="both"/>
              <w:rPr>
                <w:rFonts w:ascii="Garamond" w:hAnsi="Garamond"/>
              </w:rPr>
            </w:pP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IEEE 802.4 Token Bus; IEEE 802.5 Token ring,</w:t>
            </w:r>
          </w:p>
        </w:tc>
      </w:tr>
      <w:tr w:rsidR="0012691C" w:rsidTr="0012691C">
        <w:trPr>
          <w:gridAfter w:val="1"/>
          <w:wAfter w:w="20" w:type="dxa"/>
        </w:trPr>
        <w:tc>
          <w:tcPr>
            <w:tcW w:w="1278" w:type="dxa"/>
          </w:tcPr>
          <w:p w:rsidR="0012691C" w:rsidRDefault="0012691C" w:rsidP="00317639">
            <w:r>
              <w:t>13</w:t>
            </w:r>
          </w:p>
        </w:tc>
        <w:tc>
          <w:tcPr>
            <w:tcW w:w="1440" w:type="dxa"/>
          </w:tcPr>
          <w:p w:rsidR="0012691C" w:rsidRDefault="0012691C" w:rsidP="00317639">
            <w:r>
              <w:t>31-03-15</w:t>
            </w:r>
          </w:p>
        </w:tc>
        <w:tc>
          <w:tcPr>
            <w:tcW w:w="6838" w:type="dxa"/>
          </w:tcPr>
          <w:p w:rsidR="0012691C" w:rsidRPr="00EA2199" w:rsidRDefault="0012691C" w:rsidP="00317639">
            <w:pPr>
              <w:pStyle w:val="PlainText"/>
              <w:jc w:val="both"/>
              <w:rPr>
                <w:rFonts w:ascii="Garamond" w:hAnsi="Garamond"/>
              </w:rPr>
            </w:pP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High speed LANs;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>Introductio</w:t>
            </w:r>
            <w:proofErr w:type="spellEnd"/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to 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>Digital Cellular</w:t>
            </w:r>
            <w:r>
              <w:rPr>
                <w:rFonts w:ascii="Liberation Serif" w:eastAsia="Liberation Serif" w:hAnsi="Times New Roman" w:cs="Times New Roman"/>
                <w:sz w:val="22"/>
                <w:szCs w:val="22"/>
              </w:rPr>
              <w:t xml:space="preserve"> </w:t>
            </w:r>
            <w:r w:rsidRPr="00B46A75">
              <w:rPr>
                <w:rFonts w:ascii="Liberation Serif" w:eastAsia="Liberation Serif" w:hAnsi="Times New Roman" w:cs="Times New Roman" w:hint="eastAsia"/>
                <w:sz w:val="22"/>
                <w:szCs w:val="22"/>
              </w:rPr>
              <w:t xml:space="preserve"> Radio: Global System for Mobile Communication (GSM)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9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Lesson Plan For the Month of March 2015</w:t>
            </w:r>
          </w:p>
          <w:p w:rsidR="0012691C" w:rsidRDefault="0012691C" w:rsidP="00317639">
            <w:pPr>
              <w:spacing w:after="0"/>
              <w:rPr>
                <w:b/>
              </w:rPr>
            </w:pPr>
            <w:r>
              <w:rPr>
                <w:b/>
              </w:rPr>
              <w:t xml:space="preserve">Name of Teacher: Dr. </w:t>
            </w:r>
            <w:proofErr w:type="spellStart"/>
            <w:r>
              <w:rPr>
                <w:b/>
              </w:rPr>
              <w:t>Pardeep</w:t>
            </w:r>
            <w:proofErr w:type="spellEnd"/>
            <w:r>
              <w:rPr>
                <w:b/>
              </w:rPr>
              <w:t xml:space="preserve"> Kumar </w:t>
            </w:r>
            <w:proofErr w:type="spellStart"/>
            <w:r>
              <w:rPr>
                <w:b/>
              </w:rPr>
              <w:t>Mittal</w:t>
            </w:r>
            <w:proofErr w:type="spellEnd"/>
          </w:p>
          <w:p w:rsidR="0012691C" w:rsidRDefault="0012691C" w:rsidP="00317639">
            <w:pPr>
              <w:spacing w:after="0"/>
              <w:rPr>
                <w:b/>
              </w:rPr>
            </w:pPr>
            <w:r>
              <w:rPr>
                <w:b/>
              </w:rPr>
              <w:t>Class: MCA –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Semester (Section A &amp; B)</w:t>
            </w:r>
          </w:p>
          <w:p w:rsidR="0012691C" w:rsidRDefault="0012691C" w:rsidP="00317639">
            <w:pPr>
              <w:spacing w:after="0"/>
              <w:rPr>
                <w:b/>
              </w:rPr>
            </w:pPr>
            <w:r>
              <w:rPr>
                <w:b/>
              </w:rPr>
              <w:t>Subject: Data Structures</w:t>
            </w:r>
          </w:p>
          <w:p w:rsidR="0012691C" w:rsidRDefault="0012691C" w:rsidP="00317639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LectureTime</w:t>
            </w:r>
            <w:proofErr w:type="spellEnd"/>
            <w:r>
              <w:rPr>
                <w:b/>
              </w:rPr>
              <w:t>: 2.00 PM - 3.00 PM  &amp; 4:00 PM – 5:00 PM</w:t>
            </w:r>
          </w:p>
          <w:p w:rsidR="0012691C" w:rsidRDefault="0012691C" w:rsidP="00317639">
            <w:pPr>
              <w:spacing w:after="0"/>
            </w:pP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2/3/2015</w:t>
            </w:r>
          </w:p>
        </w:tc>
        <w:tc>
          <w:tcPr>
            <w:tcW w:w="6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Introduction to Linked Lists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3/3/2015</w:t>
            </w:r>
          </w:p>
        </w:tc>
        <w:tc>
          <w:tcPr>
            <w:tcW w:w="6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Operations on Linked Lists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9/3/2015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Operations on Linked Lists Contd.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10/3/2015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Operations on Linked Lists Contd.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11/3/2015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Introduction to Doubly Linked Lists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12/3/2015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Operations on Doubly Linked Lists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16/3/2015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Introduction to Header Linked Lists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lastRenderedPageBreak/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17/3/2015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Operations on Header Linked Lists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18/3/2015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Introduction to Circular Linked Lists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19/3/2015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Operations on Circular Linked Lists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23/3/2015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Introduction to Stacks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24/3/2015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Operations on Stacks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25/3/2015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bookmarkStart w:id="1" w:name="__DdeLink__35_95046115"/>
            <w:r>
              <w:t>Applications of Stacks :</w:t>
            </w:r>
            <w:bookmarkEnd w:id="1"/>
            <w:r>
              <w:t xml:space="preserve"> Polish </w:t>
            </w:r>
            <w:proofErr w:type="spellStart"/>
            <w:r>
              <w:t>Notataion</w:t>
            </w:r>
            <w:proofErr w:type="spellEnd"/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26/3/2015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Applications of Stacks : Recursion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30/3/2015</w:t>
            </w:r>
          </w:p>
        </w:tc>
        <w:tc>
          <w:tcPr>
            <w:tcW w:w="685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proofErr w:type="spellStart"/>
            <w:r>
              <w:t>Sessional</w:t>
            </w:r>
            <w:proofErr w:type="spellEnd"/>
            <w:r>
              <w:t xml:space="preserve"> Examination</w:t>
            </w:r>
          </w:p>
        </w:tc>
      </w:tr>
      <w:tr w:rsidR="0012691C" w:rsidTr="0012691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Look w:val="04A0"/>
        </w:tblPrEx>
        <w:trPr>
          <w:cantSplit/>
        </w:trPr>
        <w:tc>
          <w:tcPr>
            <w:tcW w:w="12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  <w:r>
              <w:t>31/3/2015</w:t>
            </w:r>
          </w:p>
        </w:tc>
        <w:tc>
          <w:tcPr>
            <w:tcW w:w="685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91C" w:rsidRDefault="0012691C" w:rsidP="00317639">
            <w:pPr>
              <w:spacing w:after="0"/>
            </w:pPr>
          </w:p>
        </w:tc>
      </w:tr>
      <w:tr w:rsidR="00D2109E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6" w:type="dxa"/>
            <w:gridSpan w:val="4"/>
          </w:tcPr>
          <w:p w:rsidR="00D2109E" w:rsidRPr="00264B11" w:rsidRDefault="00D2109E" w:rsidP="0031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u w:val="single"/>
              </w:rPr>
            </w:pP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6" w:type="dxa"/>
            <w:gridSpan w:val="4"/>
          </w:tcPr>
          <w:p w:rsidR="0012691C" w:rsidRPr="00264B11" w:rsidRDefault="0012691C" w:rsidP="0031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u w:val="single"/>
              </w:rPr>
            </w:pPr>
            <w:r w:rsidRPr="00264B11">
              <w:rPr>
                <w:rFonts w:ascii="Calibri" w:eastAsia="Times New Roman" w:hAnsi="Calibri" w:cs="Times New Roman"/>
                <w:b/>
                <w:sz w:val="26"/>
                <w:u w:val="single"/>
              </w:rPr>
              <w:t>Lesson Plan For the Month of March 2015</w:t>
            </w:r>
          </w:p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64B11">
              <w:rPr>
                <w:rFonts w:ascii="Calibri" w:eastAsia="Times New Roman" w:hAnsi="Calibri" w:cs="Times New Roman"/>
                <w:b/>
              </w:rPr>
              <w:t>Name of Teacher: Monika</w:t>
            </w:r>
          </w:p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64B11">
              <w:rPr>
                <w:rFonts w:ascii="Calibri" w:eastAsia="Times New Roman" w:hAnsi="Calibri" w:cs="Times New Roman"/>
                <w:b/>
              </w:rPr>
              <w:t>Class: M.Tech.- 2</w:t>
            </w:r>
            <w:r w:rsidRPr="00264B11">
              <w:rPr>
                <w:rFonts w:ascii="Calibri" w:eastAsia="Times New Roman" w:hAnsi="Calibri" w:cs="Times New Roman"/>
                <w:b/>
                <w:vertAlign w:val="superscript"/>
              </w:rPr>
              <w:t>nd</w:t>
            </w:r>
            <w:r w:rsidRPr="00264B11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64B11">
              <w:rPr>
                <w:rFonts w:ascii="Calibri" w:eastAsia="Times New Roman" w:hAnsi="Calibri" w:cs="Times New Roman"/>
                <w:b/>
              </w:rPr>
              <w:t>sem</w:t>
            </w:r>
            <w:proofErr w:type="spellEnd"/>
          </w:p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64B11">
              <w:rPr>
                <w:rFonts w:ascii="Calibri" w:eastAsia="Times New Roman" w:hAnsi="Calibri" w:cs="Times New Roman"/>
                <w:b/>
              </w:rPr>
              <w:t>Subject-Java Programming (MS-22)</w:t>
            </w:r>
          </w:p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264B11">
              <w:rPr>
                <w:rFonts w:ascii="Calibri" w:eastAsia="Times New Roman" w:hAnsi="Calibri" w:cs="Times New Roman"/>
                <w:b/>
              </w:rPr>
              <w:t>LectureTime</w:t>
            </w:r>
            <w:proofErr w:type="spellEnd"/>
            <w:r w:rsidRPr="00264B11">
              <w:rPr>
                <w:rFonts w:ascii="Calibri" w:eastAsia="Times New Roman" w:hAnsi="Calibri" w:cs="Times New Roman"/>
                <w:b/>
              </w:rPr>
              <w:t>: 4:00 p.m. To 5:00 p.m.</w:t>
            </w:r>
          </w:p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64B11">
              <w:rPr>
                <w:rFonts w:ascii="Calibri" w:eastAsia="Times New Roman" w:hAnsi="Calibri" w:cs="Times New Roman"/>
                <w:b/>
              </w:rPr>
              <w:t>Sr. No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64B11">
              <w:rPr>
                <w:rFonts w:ascii="Calibri" w:eastAsia="Times New Roman" w:hAnsi="Calibri" w:cs="Times New Roman"/>
                <w:b/>
              </w:rPr>
              <w:t>Date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64B11">
              <w:rPr>
                <w:rFonts w:ascii="Calibri" w:eastAsia="Times New Roman" w:hAnsi="Calibri" w:cs="Times New Roman"/>
                <w:b/>
              </w:rPr>
              <w:t>Topic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2-03-2015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Exception Handling: Fundamentals exception types, uncaught exceptions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3-03-2015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throw exception, built in exception, creating your own exceptions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9-03-2015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Multithreaded Programming: Fundamentals, Java thread model: synchronization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10-03-2015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Sensitive Data, , Multilevel Databases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11-03-2015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 xml:space="preserve">messaging, thread classes, </w:t>
            </w:r>
            <w:proofErr w:type="spellStart"/>
            <w:r w:rsidRPr="00264B11">
              <w:rPr>
                <w:rFonts w:ascii="Times New Roman" w:eastAsia="Times New Roman" w:hAnsi="Times New Roman" w:cs="Times New Roman"/>
                <w:color w:val="000000"/>
              </w:rPr>
              <w:t>Runnable</w:t>
            </w:r>
            <w:proofErr w:type="spellEnd"/>
            <w:r w:rsidRPr="00264B11">
              <w:rPr>
                <w:rFonts w:ascii="Times New Roman" w:eastAsia="Times New Roman" w:hAnsi="Times New Roman" w:cs="Times New Roman"/>
                <w:color w:val="000000"/>
              </w:rPr>
              <w:t xml:space="preserve"> interface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12-03-2015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inter thread Communication, suspending, resuming and stopping threads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16-03-2015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I/O Streams: String and String Buffer classes, Wrapper classes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17-03-2015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Basics types, using super, Multilevel hierarchy abstract and final classes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18-03-2015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64B11">
              <w:rPr>
                <w:rFonts w:ascii="Times New Roman" w:eastAsia="Times New Roman" w:hAnsi="Times New Roman" w:cs="Times New Roman"/>
                <w:color w:val="000000"/>
              </w:rPr>
              <w:t>Input/Output</w:t>
            </w:r>
            <w:proofErr w:type="spellEnd"/>
            <w:r w:rsidRPr="00264B11">
              <w:rPr>
                <w:rFonts w:ascii="Times New Roman" w:eastAsia="Times New Roman" w:hAnsi="Times New Roman" w:cs="Times New Roman"/>
                <w:color w:val="000000"/>
              </w:rPr>
              <w:t xml:space="preserve"> Programming: Basics, Streams, Byte and Character Stream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19-03-2015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predefined streams, Reading and writing from console and files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24-03-2015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Event Handling: Different Mechanism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25-03-2015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the Delegation Event Model, Event Classes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26-03-2015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Event Listener Interfaces, Adapter and Inner Classes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30-03-2015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Working with windows, Graphics and Text, using AWT controls</w:t>
            </w:r>
          </w:p>
        </w:tc>
      </w:tr>
      <w:tr w:rsidR="0012691C" w:rsidRPr="00264B11" w:rsidTr="00126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8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440" w:type="dxa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Calibri" w:eastAsia="Times New Roman" w:hAnsi="Calibri" w:cs="Times New Roman"/>
              </w:rPr>
              <w:t>31-03-2015</w:t>
            </w:r>
          </w:p>
        </w:tc>
        <w:tc>
          <w:tcPr>
            <w:tcW w:w="6858" w:type="dxa"/>
            <w:gridSpan w:val="2"/>
          </w:tcPr>
          <w:p w:rsidR="0012691C" w:rsidRPr="00264B11" w:rsidRDefault="0012691C" w:rsidP="00317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B11">
              <w:rPr>
                <w:rFonts w:ascii="Times New Roman" w:eastAsia="Times New Roman" w:hAnsi="Times New Roman" w:cs="Times New Roman"/>
                <w:color w:val="000000"/>
              </w:rPr>
              <w:t>Cont..............Working with windows, Graphics and Text, using AWT controls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278"/>
        <w:gridCol w:w="1440"/>
        <w:gridCol w:w="6858"/>
      </w:tblGrid>
      <w:tr w:rsidR="0012691C" w:rsidTr="00317639">
        <w:tc>
          <w:tcPr>
            <w:tcW w:w="9576" w:type="dxa"/>
            <w:gridSpan w:val="3"/>
          </w:tcPr>
          <w:p w:rsidR="0012691C" w:rsidRPr="0038661A" w:rsidRDefault="0012691C" w:rsidP="00317639">
            <w:pPr>
              <w:jc w:val="center"/>
              <w:rPr>
                <w:b/>
                <w:sz w:val="26"/>
                <w:u w:val="single"/>
              </w:rPr>
            </w:pPr>
            <w:r w:rsidRPr="0038661A">
              <w:rPr>
                <w:b/>
                <w:sz w:val="26"/>
                <w:u w:val="single"/>
              </w:rPr>
              <w:t>Lesson Plan For the Month of March 2015</w:t>
            </w:r>
          </w:p>
          <w:p w:rsidR="0012691C" w:rsidRPr="0038661A" w:rsidRDefault="0012691C" w:rsidP="00317639">
            <w:pPr>
              <w:rPr>
                <w:b/>
              </w:rPr>
            </w:pPr>
            <w:r w:rsidRPr="0038661A">
              <w:rPr>
                <w:b/>
              </w:rPr>
              <w:t>Name of Teacher:</w:t>
            </w:r>
            <w:r>
              <w:rPr>
                <w:b/>
              </w:rPr>
              <w:t xml:space="preserve"> Monika</w:t>
            </w:r>
          </w:p>
          <w:p w:rsidR="0012691C" w:rsidRPr="0038661A" w:rsidRDefault="0012691C" w:rsidP="00317639">
            <w:pPr>
              <w:rPr>
                <w:b/>
              </w:rPr>
            </w:pPr>
            <w:r w:rsidRPr="0038661A">
              <w:rPr>
                <w:b/>
              </w:rPr>
              <w:t>Class:</w:t>
            </w:r>
            <w:r>
              <w:rPr>
                <w:b/>
              </w:rPr>
              <w:t xml:space="preserve"> M.Tech.- 2</w:t>
            </w:r>
            <w:r w:rsidRPr="00CC5D0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</w:p>
          <w:p w:rsidR="0012691C" w:rsidRPr="0038661A" w:rsidRDefault="0012691C" w:rsidP="00317639">
            <w:pPr>
              <w:rPr>
                <w:b/>
              </w:rPr>
            </w:pPr>
            <w:r w:rsidRPr="0038661A">
              <w:rPr>
                <w:b/>
              </w:rPr>
              <w:t>Subject</w:t>
            </w:r>
            <w:r>
              <w:rPr>
                <w:b/>
              </w:rPr>
              <w:t>- Security in Computing (MT-CSE-14-24(iii))</w:t>
            </w:r>
          </w:p>
          <w:p w:rsidR="0012691C" w:rsidRPr="0038661A" w:rsidRDefault="0012691C" w:rsidP="00317639">
            <w:pPr>
              <w:rPr>
                <w:b/>
              </w:rPr>
            </w:pPr>
            <w:proofErr w:type="spellStart"/>
            <w:r w:rsidRPr="0038661A">
              <w:rPr>
                <w:b/>
              </w:rPr>
              <w:t>LectureTime</w:t>
            </w:r>
            <w:proofErr w:type="spellEnd"/>
            <w:r w:rsidRPr="0038661A">
              <w:rPr>
                <w:b/>
              </w:rPr>
              <w:t>:</w:t>
            </w:r>
            <w:r>
              <w:rPr>
                <w:b/>
              </w:rPr>
              <w:t xml:space="preserve"> 2:00 p.m. To 3:00 p.m.</w:t>
            </w:r>
          </w:p>
          <w:p w:rsidR="0012691C" w:rsidRDefault="0012691C" w:rsidP="00317639"/>
        </w:tc>
      </w:tr>
      <w:tr w:rsidR="0012691C" w:rsidTr="00317639">
        <w:tc>
          <w:tcPr>
            <w:tcW w:w="1278" w:type="dxa"/>
          </w:tcPr>
          <w:p w:rsidR="0012691C" w:rsidRPr="0038661A" w:rsidRDefault="0012691C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Sr. No</w:t>
            </w:r>
          </w:p>
        </w:tc>
        <w:tc>
          <w:tcPr>
            <w:tcW w:w="1440" w:type="dxa"/>
          </w:tcPr>
          <w:p w:rsidR="0012691C" w:rsidRPr="0038661A" w:rsidRDefault="0012691C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Date</w:t>
            </w:r>
          </w:p>
        </w:tc>
        <w:tc>
          <w:tcPr>
            <w:tcW w:w="6858" w:type="dxa"/>
          </w:tcPr>
          <w:p w:rsidR="0012691C" w:rsidRPr="0038661A" w:rsidRDefault="0012691C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Topic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1</w:t>
            </w:r>
          </w:p>
        </w:tc>
        <w:tc>
          <w:tcPr>
            <w:tcW w:w="1440" w:type="dxa"/>
          </w:tcPr>
          <w:p w:rsidR="0012691C" w:rsidRDefault="0012691C" w:rsidP="00317639">
            <w:r>
              <w:t>2-03-2015</w:t>
            </w:r>
          </w:p>
        </w:tc>
        <w:tc>
          <w:tcPr>
            <w:tcW w:w="6858" w:type="dxa"/>
          </w:tcPr>
          <w:p w:rsidR="0012691C" w:rsidRDefault="0012691C" w:rsidP="00317639">
            <w:r>
              <w:t xml:space="preserve">Database </w:t>
            </w:r>
            <w:proofErr w:type="spellStart"/>
            <w:r>
              <w:t>Security,relational</w:t>
            </w:r>
            <w:proofErr w:type="spellEnd"/>
            <w:r>
              <w:t xml:space="preserve"> database, Access Control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2</w:t>
            </w:r>
          </w:p>
        </w:tc>
        <w:tc>
          <w:tcPr>
            <w:tcW w:w="1440" w:type="dxa"/>
          </w:tcPr>
          <w:p w:rsidR="0012691C" w:rsidRDefault="0012691C" w:rsidP="00317639">
            <w:r>
              <w:t>3-03-2015</w:t>
            </w:r>
          </w:p>
        </w:tc>
        <w:tc>
          <w:tcPr>
            <w:tcW w:w="6858" w:type="dxa"/>
          </w:tcPr>
          <w:p w:rsidR="0012691C" w:rsidRDefault="0012691C" w:rsidP="00317639">
            <w:r>
              <w:t xml:space="preserve">Statistical Database, Database </w:t>
            </w:r>
            <w:proofErr w:type="spellStart"/>
            <w:r>
              <w:t>Encyption</w:t>
            </w:r>
            <w:proofErr w:type="spellEnd"/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3</w:t>
            </w:r>
          </w:p>
        </w:tc>
        <w:tc>
          <w:tcPr>
            <w:tcW w:w="1440" w:type="dxa"/>
          </w:tcPr>
          <w:p w:rsidR="0012691C" w:rsidRDefault="0012691C" w:rsidP="00317639">
            <w:r>
              <w:t>9-03-2015</w:t>
            </w:r>
          </w:p>
        </w:tc>
        <w:tc>
          <w:tcPr>
            <w:tcW w:w="6858" w:type="dxa"/>
          </w:tcPr>
          <w:p w:rsidR="0012691C" w:rsidRDefault="0012691C" w:rsidP="00317639">
            <w:r>
              <w:t xml:space="preserve">Data Mining </w:t>
            </w:r>
            <w:proofErr w:type="spellStart"/>
            <w:r>
              <w:t>security,Security</w:t>
            </w:r>
            <w:proofErr w:type="spellEnd"/>
            <w:r>
              <w:t xml:space="preserve"> requirement, reliability &amp; </w:t>
            </w:r>
            <w:proofErr w:type="spellStart"/>
            <w:r>
              <w:t>intrgrity</w:t>
            </w:r>
            <w:proofErr w:type="spellEnd"/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4</w:t>
            </w:r>
          </w:p>
        </w:tc>
        <w:tc>
          <w:tcPr>
            <w:tcW w:w="1440" w:type="dxa"/>
          </w:tcPr>
          <w:p w:rsidR="0012691C" w:rsidRDefault="0012691C" w:rsidP="00317639">
            <w:r>
              <w:t>10-03-2015</w:t>
            </w:r>
          </w:p>
        </w:tc>
        <w:tc>
          <w:tcPr>
            <w:tcW w:w="6858" w:type="dxa"/>
          </w:tcPr>
          <w:p w:rsidR="0012691C" w:rsidRDefault="0012691C" w:rsidP="00317639">
            <w:r>
              <w:t xml:space="preserve">Sensitive Data, </w:t>
            </w:r>
            <w:r w:rsidRPr="00A74347">
              <w:t>, Multilevel Databases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lastRenderedPageBreak/>
              <w:t>5</w:t>
            </w:r>
          </w:p>
        </w:tc>
        <w:tc>
          <w:tcPr>
            <w:tcW w:w="1440" w:type="dxa"/>
          </w:tcPr>
          <w:p w:rsidR="0012691C" w:rsidRDefault="0012691C" w:rsidP="00317639">
            <w:r>
              <w:t>11-03-2015</w:t>
            </w:r>
          </w:p>
        </w:tc>
        <w:tc>
          <w:tcPr>
            <w:tcW w:w="6858" w:type="dxa"/>
          </w:tcPr>
          <w:p w:rsidR="0012691C" w:rsidRDefault="0012691C" w:rsidP="00317639">
            <w:r w:rsidRPr="00A74347">
              <w:t>Proposal for Multilevel Security</w:t>
            </w:r>
            <w:r>
              <w:t xml:space="preserve">, </w:t>
            </w:r>
            <w:r w:rsidRPr="00A74347">
              <w:t>Data M</w:t>
            </w:r>
            <w:r>
              <w:t xml:space="preserve">ining - Privacy and Sensitivity, </w:t>
            </w:r>
            <w:r w:rsidRPr="00A74347">
              <w:t>Data Correctness and Integrity, Data Availability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6</w:t>
            </w:r>
          </w:p>
        </w:tc>
        <w:tc>
          <w:tcPr>
            <w:tcW w:w="1440" w:type="dxa"/>
          </w:tcPr>
          <w:p w:rsidR="0012691C" w:rsidRDefault="0012691C" w:rsidP="00317639">
            <w:r>
              <w:t>12-03-2015</w:t>
            </w:r>
          </w:p>
        </w:tc>
        <w:tc>
          <w:tcPr>
            <w:tcW w:w="6858" w:type="dxa"/>
          </w:tcPr>
          <w:p w:rsidR="0012691C" w:rsidRPr="00A74347" w:rsidRDefault="0012691C" w:rsidP="00317639">
            <w:r w:rsidRPr="00B562D9">
              <w:t>Trusted Computing: Concept of Trusted System, Trusted Computing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7</w:t>
            </w:r>
          </w:p>
        </w:tc>
        <w:tc>
          <w:tcPr>
            <w:tcW w:w="1440" w:type="dxa"/>
          </w:tcPr>
          <w:p w:rsidR="0012691C" w:rsidRDefault="0012691C" w:rsidP="00317639">
            <w:r>
              <w:t>16-03-2015</w:t>
            </w:r>
          </w:p>
        </w:tc>
        <w:tc>
          <w:tcPr>
            <w:tcW w:w="6858" w:type="dxa"/>
          </w:tcPr>
          <w:p w:rsidR="0012691C" w:rsidRPr="00A74347" w:rsidRDefault="0012691C" w:rsidP="00317639">
            <w:r>
              <w:t>Trusted Platform Module, Common Criteria for Information Technology Security Evaluation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8</w:t>
            </w:r>
          </w:p>
        </w:tc>
        <w:tc>
          <w:tcPr>
            <w:tcW w:w="1440" w:type="dxa"/>
          </w:tcPr>
          <w:p w:rsidR="0012691C" w:rsidRDefault="0012691C" w:rsidP="00317639">
            <w:r>
              <w:t>17-03-2015</w:t>
            </w:r>
          </w:p>
        </w:tc>
        <w:tc>
          <w:tcPr>
            <w:tcW w:w="6858" w:type="dxa"/>
          </w:tcPr>
          <w:p w:rsidR="0012691C" w:rsidRPr="00A74347" w:rsidRDefault="0012691C" w:rsidP="00317639">
            <w:r>
              <w:t xml:space="preserve">Security in networks: </w:t>
            </w:r>
            <w:r w:rsidRPr="00B562D9">
              <w:t>Threats in networks, Network security</w:t>
            </w:r>
            <w:r>
              <w:t xml:space="preserve"> control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9</w:t>
            </w:r>
          </w:p>
        </w:tc>
        <w:tc>
          <w:tcPr>
            <w:tcW w:w="1440" w:type="dxa"/>
          </w:tcPr>
          <w:p w:rsidR="0012691C" w:rsidRDefault="0012691C" w:rsidP="00317639">
            <w:r>
              <w:t>18-03-2015</w:t>
            </w:r>
          </w:p>
        </w:tc>
        <w:tc>
          <w:tcPr>
            <w:tcW w:w="6858" w:type="dxa"/>
          </w:tcPr>
          <w:p w:rsidR="0012691C" w:rsidRPr="00A74347" w:rsidRDefault="0012691C" w:rsidP="00317639">
            <w:r w:rsidRPr="00B562D9">
              <w:t>Firewall and Intrusion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10</w:t>
            </w:r>
          </w:p>
        </w:tc>
        <w:tc>
          <w:tcPr>
            <w:tcW w:w="1440" w:type="dxa"/>
          </w:tcPr>
          <w:p w:rsidR="0012691C" w:rsidRDefault="0012691C" w:rsidP="00317639">
            <w:r>
              <w:t>19-03-2015</w:t>
            </w:r>
          </w:p>
        </w:tc>
        <w:tc>
          <w:tcPr>
            <w:tcW w:w="6858" w:type="dxa"/>
          </w:tcPr>
          <w:p w:rsidR="0012691C" w:rsidRPr="00A74347" w:rsidRDefault="0012691C" w:rsidP="00317639">
            <w:r w:rsidRPr="00B562D9">
              <w:t>Prevention Systems: Need, Characteristics,</w:t>
            </w:r>
            <w:r>
              <w:t xml:space="preserve"> </w:t>
            </w:r>
            <w:r w:rsidRPr="00B562D9">
              <w:t>Types of Firewalls, Firewall Basing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11</w:t>
            </w:r>
          </w:p>
        </w:tc>
        <w:tc>
          <w:tcPr>
            <w:tcW w:w="1440" w:type="dxa"/>
          </w:tcPr>
          <w:p w:rsidR="0012691C" w:rsidRDefault="0012691C" w:rsidP="00317639">
            <w:r>
              <w:t>24-03-2015</w:t>
            </w:r>
          </w:p>
        </w:tc>
        <w:tc>
          <w:tcPr>
            <w:tcW w:w="6858" w:type="dxa"/>
          </w:tcPr>
          <w:p w:rsidR="0012691C" w:rsidRPr="00A74347" w:rsidRDefault="0012691C" w:rsidP="00317639">
            <w:r w:rsidRPr="00B562D9">
              <w:t>Intrusion Prevention Systems. Intrusion Detection Systems.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12</w:t>
            </w:r>
          </w:p>
        </w:tc>
        <w:tc>
          <w:tcPr>
            <w:tcW w:w="1440" w:type="dxa"/>
          </w:tcPr>
          <w:p w:rsidR="0012691C" w:rsidRDefault="0012691C" w:rsidP="00317639">
            <w:r>
              <w:t>25-03-2015</w:t>
            </w:r>
          </w:p>
        </w:tc>
        <w:tc>
          <w:tcPr>
            <w:tcW w:w="6858" w:type="dxa"/>
          </w:tcPr>
          <w:p w:rsidR="0012691C" w:rsidRPr="00B562D9" w:rsidRDefault="0012691C" w:rsidP="00317639">
            <w:pPr>
              <w:rPr>
                <w:color w:val="000000" w:themeColor="text1"/>
              </w:rPr>
            </w:pPr>
            <w:r w:rsidRPr="00B562D9">
              <w:rPr>
                <w:rFonts w:ascii="Times New Roman" w:eastAsia="MS PMincho" w:hAnsi="Times New Roman" w:cs="Times New Roman"/>
                <w:color w:val="000000" w:themeColor="text1"/>
                <w:sz w:val="20"/>
              </w:rPr>
              <w:t xml:space="preserve">Internet Security Protocols and Standards: Secure Socket Layer (SSL) 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13</w:t>
            </w:r>
          </w:p>
        </w:tc>
        <w:tc>
          <w:tcPr>
            <w:tcW w:w="1440" w:type="dxa"/>
          </w:tcPr>
          <w:p w:rsidR="0012691C" w:rsidRDefault="0012691C" w:rsidP="00317639">
            <w:r>
              <w:t>26-03-2015</w:t>
            </w:r>
          </w:p>
        </w:tc>
        <w:tc>
          <w:tcPr>
            <w:tcW w:w="6858" w:type="dxa"/>
          </w:tcPr>
          <w:p w:rsidR="0012691C" w:rsidRPr="00B562D9" w:rsidRDefault="0012691C" w:rsidP="00317639">
            <w:pPr>
              <w:rPr>
                <w:color w:val="000000" w:themeColor="text1"/>
              </w:rPr>
            </w:pPr>
            <w:r w:rsidRPr="00B562D9">
              <w:rPr>
                <w:rFonts w:ascii="Times New Roman" w:eastAsia="MS PMincho" w:hAnsi="Times New Roman" w:cs="Times New Roman"/>
                <w:color w:val="000000" w:themeColor="text1"/>
                <w:sz w:val="20"/>
              </w:rPr>
              <w:t>Transport Layer Security (TLS), IP4 and IP6 Security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14</w:t>
            </w:r>
          </w:p>
        </w:tc>
        <w:tc>
          <w:tcPr>
            <w:tcW w:w="1440" w:type="dxa"/>
          </w:tcPr>
          <w:p w:rsidR="0012691C" w:rsidRDefault="0012691C" w:rsidP="00317639">
            <w:r>
              <w:t>30-03-2015</w:t>
            </w:r>
          </w:p>
        </w:tc>
        <w:tc>
          <w:tcPr>
            <w:tcW w:w="6858" w:type="dxa"/>
          </w:tcPr>
          <w:p w:rsidR="0012691C" w:rsidRPr="00A74347" w:rsidRDefault="0012691C" w:rsidP="00317639">
            <w:r w:rsidRPr="00B562D9">
              <w:t>Secure Email.</w:t>
            </w:r>
          </w:p>
        </w:tc>
      </w:tr>
      <w:tr w:rsidR="0012691C" w:rsidTr="00317639">
        <w:tc>
          <w:tcPr>
            <w:tcW w:w="1278" w:type="dxa"/>
          </w:tcPr>
          <w:p w:rsidR="0012691C" w:rsidRDefault="0012691C" w:rsidP="00317639">
            <w:r>
              <w:t>15</w:t>
            </w:r>
          </w:p>
        </w:tc>
        <w:tc>
          <w:tcPr>
            <w:tcW w:w="1440" w:type="dxa"/>
          </w:tcPr>
          <w:p w:rsidR="0012691C" w:rsidRDefault="0012691C" w:rsidP="00317639">
            <w:r>
              <w:t>31-03-2015</w:t>
            </w:r>
          </w:p>
        </w:tc>
        <w:tc>
          <w:tcPr>
            <w:tcW w:w="6858" w:type="dxa"/>
          </w:tcPr>
          <w:p w:rsidR="0012691C" w:rsidRPr="00A74347" w:rsidRDefault="0012691C" w:rsidP="00317639">
            <w:r w:rsidRPr="00B562D9">
              <w:t>Legal and Ethical Aspects: Cyber crime and Computer Crime, Intellectual Property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54"/>
        <w:gridCol w:w="1239"/>
        <w:gridCol w:w="11"/>
        <w:gridCol w:w="7848"/>
      </w:tblGrid>
      <w:tr w:rsidR="0012691C" w:rsidTr="00317639">
        <w:tc>
          <w:tcPr>
            <w:tcW w:w="9576" w:type="dxa"/>
            <w:gridSpan w:val="5"/>
            <w:shd w:val="clear" w:color="auto" w:fill="auto"/>
          </w:tcPr>
          <w:p w:rsidR="0012691C" w:rsidRDefault="0012691C" w:rsidP="00317639">
            <w:pPr>
              <w:spacing w:after="0" w:line="100" w:lineRule="atLeast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</w:rPr>
              <w:t>Lesson Plan For the Month of March 2015</w:t>
            </w:r>
          </w:p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Name of Teacher: Dr. </w:t>
            </w:r>
            <w:proofErr w:type="spellStart"/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Rakesh</w:t>
            </w:r>
            <w:proofErr w:type="spellEnd"/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Kumar</w:t>
            </w:r>
          </w:p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Class: MCA II Semester</w:t>
            </w:r>
          </w:p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ascii="Liberation Serif" w:eastAsia="Liberation Serif" w:hAnsi="Liberation Serif" w:cs="Liberation Serif"/>
                <w:b/>
                <w:bCs/>
                <w:caps/>
                <w:color w:val="000000"/>
                <w:szCs w:val="22"/>
                <w:lang w:val="en-US"/>
              </w:rPr>
              <w:t>MCA</w:t>
            </w:r>
            <w:r>
              <w:rPr>
                <w:rFonts w:ascii="Liberation Serif" w:eastAsia="Liberation Serif" w:hAnsi="Liberation Serif" w:cs="Liberation Serif"/>
                <w:b/>
                <w:szCs w:val="22"/>
                <w:lang w:val="en-US"/>
              </w:rPr>
              <w:t>-14</w:t>
            </w:r>
            <w:r>
              <w:rPr>
                <w:rFonts w:ascii="Liberation Serif" w:eastAsia="Liberation Serif" w:hAnsi="Liberation Serif" w:cs="Liberation Serif"/>
                <w:b/>
                <w:bCs/>
                <w:caps/>
                <w:color w:val="000000"/>
                <w:szCs w:val="22"/>
                <w:lang w:val="en-US"/>
              </w:rPr>
              <w:t>-23</w:t>
            </w:r>
            <w:r>
              <w:rPr>
                <w:rFonts w:ascii="Liberation Serif" w:eastAsia="Liberation Serif" w:hAnsi="Liberation Serif" w:cs="Liberation Serif"/>
                <w:b/>
                <w:bCs/>
                <w:caps/>
                <w:color w:val="000000"/>
                <w:szCs w:val="22"/>
                <w:lang w:val="en-US"/>
              </w:rPr>
              <w:tab/>
            </w:r>
            <w:r>
              <w:rPr>
                <w:rFonts w:ascii="Liberation Serif" w:eastAsia="Liberation Serif" w:hAnsi="Liberation Serif" w:cs="Liberation Serif"/>
                <w:b/>
                <w:bCs/>
                <w:caps/>
                <w:color w:val="000000"/>
                <w:szCs w:val="22"/>
                <w:lang w:val="en-US"/>
              </w:rPr>
              <w:tab/>
              <w:t>PRINCIPLES OF PROGRAMMING LANGUAGES</w:t>
            </w:r>
          </w:p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b/>
                <w:sz w:val="20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Lecture Time: 10 am to 11 am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jc w:val="center"/>
              <w:rPr>
                <w:rFonts w:ascii="Liberation Serif" w:eastAsia="Times New Roman" w:hAnsi="Liberation Serif" w:cs="Times New Roman"/>
                <w:b/>
                <w:sz w:val="20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</w:rPr>
              <w:t>SN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jc w:val="center"/>
              <w:rPr>
                <w:rFonts w:ascii="Liberation Serif" w:eastAsia="Times New Roman" w:hAnsi="Liberation Serif" w:cs="Times New Roman"/>
                <w:b/>
                <w:sz w:val="20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</w:rPr>
              <w:t>Date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jc w:val="center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</w:rPr>
              <w:t>Topic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02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Regular Grammar and FSA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2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03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Context free grammar and Push Down Automata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3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09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Context Sensitive and Phrase structure grammar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4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10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Ambiguous Grammar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5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11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Parsing: Difference between Top down and Bottom up parsing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6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12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Recursive Descent Parsing: As an example of top-down parsing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7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16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Operator precedence parsing: As an example of Bottom-up parsing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8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Liberation Serif" w:hAnsi="Liberation Serif" w:cs="Liberation Serif"/>
                <w:color w:val="000000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17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PlainText"/>
              <w:spacing w:line="100" w:lineRule="atLeas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Attribute grammars,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Denotational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semantics, Program verification and validation,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9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18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Data types: Specification and Implementation of Integer, Float. 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10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19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Data types: Specification and Implementation of Char and Enumerated data types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11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23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Specification and Implementation of data structures: Array, Strings. 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12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24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Specification and Implementation of data structures:  Files, Union, Structures etc.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13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25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Type Checking and Type Conversion: Type equivalence – Name and structural equivalence, Static and Dynamic Type Checking, 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14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26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Implicit and Explicit Type declaration and their merits and demerits, Narrowing and widening type conversion, Implicit and explicit type conversion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15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 xml:space="preserve">30 March, </w:t>
            </w:r>
            <w:r>
              <w:rPr>
                <w:rFonts w:ascii="Liberation Serif" w:eastAsia="Times New Roman" w:hAnsi="Liberation Serif" w:cs="Times New Roman"/>
                <w:sz w:val="20"/>
              </w:rPr>
              <w:lastRenderedPageBreak/>
              <w:t>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Object Oriented Programming languages features: Concept of abstraction, difference between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control, procedural and data abstraction, Information hiding encapsulation</w:t>
            </w:r>
          </w:p>
        </w:tc>
      </w:tr>
      <w:tr w:rsidR="0012691C" w:rsidTr="00317639">
        <w:tc>
          <w:tcPr>
            <w:tcW w:w="424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lastRenderedPageBreak/>
              <w:t>16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31 March, 2015</w:t>
            </w:r>
          </w:p>
        </w:tc>
        <w:tc>
          <w:tcPr>
            <w:tcW w:w="7848" w:type="dxa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Polymorphism: Run-time and compile-time polymorphism, Function overloading and operator overloading</w:t>
            </w:r>
          </w:p>
        </w:tc>
      </w:tr>
      <w:tr w:rsidR="0012691C" w:rsidTr="00317639">
        <w:tc>
          <w:tcPr>
            <w:tcW w:w="9576" w:type="dxa"/>
            <w:gridSpan w:val="5"/>
            <w:shd w:val="clear" w:color="auto" w:fill="auto"/>
          </w:tcPr>
          <w:p w:rsidR="0012691C" w:rsidRDefault="0012691C" w:rsidP="00317639">
            <w:pPr>
              <w:spacing w:after="0" w:line="100" w:lineRule="atLeast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</w:rPr>
              <w:t>Lesson Plan For the Month of March 2015</w:t>
            </w:r>
          </w:p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Name of Teacher: Dr. </w:t>
            </w:r>
            <w:proofErr w:type="spellStart"/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Rakesh</w:t>
            </w:r>
            <w:proofErr w:type="spellEnd"/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Kumar</w:t>
            </w:r>
          </w:p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Class: M. Tech. (CSE) II semester</w:t>
            </w:r>
          </w:p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MT – CSE – 14 – 23(</w:t>
            </w:r>
            <w:proofErr w:type="spellStart"/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 xml:space="preserve">) SOFTWARE QUALITY MODELS &amp; TESTING </w:t>
            </w:r>
          </w:p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b/>
                <w:sz w:val="20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Lecture Time: 9 am to 10 am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jc w:val="center"/>
              <w:rPr>
                <w:rFonts w:ascii="Liberation Serif" w:eastAsia="Times New Roman" w:hAnsi="Liberation Serif" w:cs="Times New Roman"/>
                <w:b/>
                <w:sz w:val="20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</w:rPr>
              <w:t>SN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jc w:val="center"/>
              <w:rPr>
                <w:rFonts w:ascii="Liberation Serif" w:eastAsia="Times New Roman" w:hAnsi="Liberation Serif" w:cs="Times New Roman"/>
                <w:b/>
                <w:sz w:val="20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</w:rPr>
              <w:t>Date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jc w:val="center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</w:rPr>
              <w:t>Topic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02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Loop testing, 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03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Mutation testing – competent programmer hypothesis, coupling effect hypothesis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09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Strong and weak mutant, mutation testing in procedure oriented and object oriented programming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10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Data flow based testing, Difference between control-flow and data-flow based testing, 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11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Adequacy criteria in data-flow based testing: APU, APU+C, ACU, ACU+P, All path etc. 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12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Black box testing, Equivalence class partitioning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7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16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Boundary value analysis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17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Cause effect graphing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9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18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Robustness testing, load testing, stress testing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19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</w:rPr>
              <w:t>Acceptance testing: α, β, and γ testing.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11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23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Software configuration management (SCM), Configuration items, baseline, Goal of SCM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12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24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Change management, Version Control 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13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25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Configuration Accounting, Configuration Audits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14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26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Formal Technical review (FTR), review meeting, composition of review team, review guidelines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30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Code inspection, Walk through,</w:t>
            </w:r>
          </w:p>
        </w:tc>
      </w:tr>
      <w:tr w:rsidR="0012691C" w:rsidTr="00317639">
        <w:tc>
          <w:tcPr>
            <w:tcW w:w="478" w:type="dxa"/>
            <w:gridSpan w:val="2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Times New Roman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16</w:t>
            </w:r>
          </w:p>
        </w:tc>
        <w:tc>
          <w:tcPr>
            <w:tcW w:w="1239" w:type="dxa"/>
            <w:shd w:val="clear" w:color="auto" w:fill="auto"/>
          </w:tcPr>
          <w:p w:rsidR="0012691C" w:rsidRDefault="0012691C" w:rsidP="00317639">
            <w:pPr>
              <w:spacing w:after="0" w:line="100" w:lineRule="atLeast"/>
              <w:rPr>
                <w:rFonts w:ascii="Liberation Serif" w:eastAsia="Times New Roman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</w:rPr>
              <w:t>31 March, 2015</w:t>
            </w:r>
          </w:p>
        </w:tc>
        <w:tc>
          <w:tcPr>
            <w:tcW w:w="7859" w:type="dxa"/>
            <w:gridSpan w:val="2"/>
            <w:shd w:val="clear" w:color="auto" w:fill="auto"/>
          </w:tcPr>
          <w:p w:rsidR="0012691C" w:rsidRDefault="0012691C" w:rsidP="00317639">
            <w:pPr>
              <w:pStyle w:val="TableContents"/>
              <w:spacing w:after="0" w:line="100" w:lineRule="atLeas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Testing Object-oriented software, Difference between testing of object-oriented &amp; procedure-oriented software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278"/>
        <w:gridCol w:w="1440"/>
        <w:gridCol w:w="6858"/>
      </w:tblGrid>
      <w:tr w:rsidR="00EF4181" w:rsidTr="00317639">
        <w:tc>
          <w:tcPr>
            <w:tcW w:w="9576" w:type="dxa"/>
            <w:gridSpan w:val="3"/>
          </w:tcPr>
          <w:p w:rsidR="00EF4181" w:rsidRPr="0038661A" w:rsidRDefault="00EF4181" w:rsidP="00317639">
            <w:pPr>
              <w:jc w:val="center"/>
              <w:rPr>
                <w:b/>
                <w:sz w:val="26"/>
                <w:u w:val="single"/>
              </w:rPr>
            </w:pPr>
            <w:r w:rsidRPr="0038661A">
              <w:rPr>
                <w:b/>
                <w:sz w:val="26"/>
                <w:u w:val="single"/>
              </w:rPr>
              <w:t>Lesson Plan For the Month of March 2015</w:t>
            </w:r>
          </w:p>
          <w:p w:rsidR="00EF4181" w:rsidRPr="0038661A" w:rsidRDefault="00EF4181" w:rsidP="00317639">
            <w:pPr>
              <w:rPr>
                <w:b/>
              </w:rPr>
            </w:pPr>
            <w:r w:rsidRPr="0038661A">
              <w:rPr>
                <w:b/>
              </w:rPr>
              <w:t>Name of Teacher:</w:t>
            </w:r>
            <w:r>
              <w:rPr>
                <w:b/>
              </w:rPr>
              <w:t xml:space="preserve">  Dr. Ramesh Kait</w:t>
            </w:r>
          </w:p>
          <w:p w:rsidR="00EF4181" w:rsidRPr="0038661A" w:rsidRDefault="00EF4181" w:rsidP="00317639">
            <w:pPr>
              <w:rPr>
                <w:b/>
              </w:rPr>
            </w:pPr>
            <w:r w:rsidRPr="0038661A">
              <w:rPr>
                <w:b/>
              </w:rPr>
              <w:t>Class:</w:t>
            </w:r>
            <w:r>
              <w:rPr>
                <w:b/>
              </w:rPr>
              <w:t xml:space="preserve"> MCA  2</w:t>
            </w:r>
            <w:r w:rsidRPr="00EC746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Sem (Section A &amp; B)</w:t>
            </w:r>
          </w:p>
          <w:p w:rsidR="00EF4181" w:rsidRPr="0038661A" w:rsidRDefault="00EF4181" w:rsidP="00317639">
            <w:pPr>
              <w:rPr>
                <w:b/>
              </w:rPr>
            </w:pPr>
            <w:r w:rsidRPr="0038661A">
              <w:rPr>
                <w:b/>
              </w:rPr>
              <w:t>Subject</w:t>
            </w:r>
            <w:r>
              <w:rPr>
                <w:b/>
              </w:rPr>
              <w:t>: OOP’s Using C++</w:t>
            </w:r>
          </w:p>
          <w:p w:rsidR="00EF4181" w:rsidRPr="0038661A" w:rsidRDefault="00EF4181" w:rsidP="00317639">
            <w:pPr>
              <w:rPr>
                <w:b/>
              </w:rPr>
            </w:pPr>
            <w:proofErr w:type="spellStart"/>
            <w:r w:rsidRPr="0038661A">
              <w:rPr>
                <w:b/>
              </w:rPr>
              <w:t>LectureTime</w:t>
            </w:r>
            <w:proofErr w:type="spellEnd"/>
            <w:r w:rsidRPr="0038661A">
              <w:rPr>
                <w:b/>
              </w:rPr>
              <w:t>:</w:t>
            </w:r>
            <w:r>
              <w:rPr>
                <w:b/>
              </w:rPr>
              <w:t xml:space="preserve"> 11:00 to 12:00 AM and 2:00 to 3:00 PM</w:t>
            </w:r>
          </w:p>
          <w:p w:rsidR="00EF4181" w:rsidRDefault="00EF4181" w:rsidP="00317639"/>
        </w:tc>
      </w:tr>
      <w:tr w:rsidR="00EF4181" w:rsidTr="00317639">
        <w:tc>
          <w:tcPr>
            <w:tcW w:w="1278" w:type="dxa"/>
          </w:tcPr>
          <w:p w:rsidR="00EF4181" w:rsidRPr="0038661A" w:rsidRDefault="00EF4181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Sr. No</w:t>
            </w:r>
          </w:p>
        </w:tc>
        <w:tc>
          <w:tcPr>
            <w:tcW w:w="1440" w:type="dxa"/>
          </w:tcPr>
          <w:p w:rsidR="00EF4181" w:rsidRPr="0038661A" w:rsidRDefault="00EF4181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Date</w:t>
            </w:r>
          </w:p>
        </w:tc>
        <w:tc>
          <w:tcPr>
            <w:tcW w:w="6858" w:type="dxa"/>
          </w:tcPr>
          <w:p w:rsidR="00EF4181" w:rsidRPr="0038661A" w:rsidRDefault="00EF4181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Topic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02-03-2015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rPr>
                <w:rFonts w:ascii="Times New Roman" w:hAnsi="Times New Roman" w:cs="Times New Roman"/>
                <w:sz w:val="24"/>
                <w:szCs w:val="24"/>
              </w:rPr>
              <w:t>Derivation Rules, Single Inheritance, Multiple Inheritance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03-03-2015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t>Continued…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09-03-2015</w:t>
            </w:r>
          </w:p>
        </w:tc>
        <w:tc>
          <w:tcPr>
            <w:tcW w:w="6858" w:type="dxa"/>
          </w:tcPr>
          <w:p w:rsidR="00EF4181" w:rsidRDefault="00EF4181" w:rsidP="0031763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Hierarchical Inheritance 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10-03-2015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rPr>
                <w:rFonts w:ascii="Times New Roman" w:hAnsi="Times New Roman" w:cs="Times New Roman"/>
                <w:sz w:val="24"/>
                <w:szCs w:val="24"/>
              </w:rPr>
              <w:t>Multilevel Inheritance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11-03-2015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rPr>
                <w:rFonts w:ascii="Times New Roman" w:hAnsi="Times New Roman" w:cs="Times New Roman"/>
                <w:sz w:val="24"/>
                <w:szCs w:val="24"/>
              </w:rPr>
              <w:t>Roles of constructors and destructors in inheritance.</w:t>
            </w:r>
          </w:p>
        </w:tc>
      </w:tr>
      <w:tr w:rsidR="00EF4181" w:rsidTr="00317639">
        <w:trPr>
          <w:trHeight w:val="332"/>
        </w:trPr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12-03-2015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t>Pure abstract Classes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16-03-2015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t>Continued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17-03-2015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rPr>
                <w:rFonts w:ascii="Times New Roman" w:hAnsi="Times New Roman" w:cs="Times New Roman"/>
                <w:sz w:val="24"/>
                <w:szCs w:val="24"/>
              </w:rPr>
              <w:t>Virtual functions and their needs</w:t>
            </w:r>
            <w:r>
              <w:t xml:space="preserve"> 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18-03-2015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t>Continued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19-03-2015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rPr>
                <w:rFonts w:ascii="Times New Roman" w:hAnsi="Times New Roman" w:cs="Times New Roman"/>
                <w:sz w:val="24"/>
                <w:szCs w:val="24"/>
              </w:rPr>
              <w:t>virtual derivation and its need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24-03-2015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t>Continued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25-03-2015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t>Programs and practices based on inheritance</w:t>
            </w:r>
          </w:p>
        </w:tc>
      </w:tr>
      <w:tr w:rsidR="00EF4181" w:rsidTr="00317639">
        <w:tc>
          <w:tcPr>
            <w:tcW w:w="1278" w:type="dxa"/>
          </w:tcPr>
          <w:p w:rsidR="00EF4181" w:rsidRDefault="00EF4181" w:rsidP="003176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40" w:type="dxa"/>
          </w:tcPr>
          <w:p w:rsidR="00EF4181" w:rsidRDefault="00EF4181" w:rsidP="00317639">
            <w:r>
              <w:t>26-03-2015</w:t>
            </w:r>
          </w:p>
        </w:tc>
        <w:tc>
          <w:tcPr>
            <w:tcW w:w="6858" w:type="dxa"/>
          </w:tcPr>
          <w:p w:rsidR="00EF4181" w:rsidRDefault="00EF4181" w:rsidP="00317639">
            <w:r>
              <w:t>Programs and practices based on virtual functions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8"/>
        <w:gridCol w:w="1440"/>
        <w:gridCol w:w="6858"/>
      </w:tblGrid>
      <w:tr w:rsidR="00317639" w:rsidRPr="00013F81" w:rsidTr="00317639">
        <w:tc>
          <w:tcPr>
            <w:tcW w:w="9576" w:type="dxa"/>
            <w:gridSpan w:val="3"/>
          </w:tcPr>
          <w:p w:rsidR="00317639" w:rsidRPr="00013F81" w:rsidRDefault="00317639" w:rsidP="00317639">
            <w:pPr>
              <w:spacing w:after="0" w:line="240" w:lineRule="auto"/>
              <w:jc w:val="center"/>
              <w:rPr>
                <w:b/>
                <w:sz w:val="26"/>
                <w:u w:val="single"/>
              </w:rPr>
            </w:pPr>
            <w:r>
              <w:br w:type="page"/>
            </w:r>
            <w:r w:rsidRPr="00013F81">
              <w:rPr>
                <w:b/>
                <w:sz w:val="26"/>
                <w:u w:val="single"/>
              </w:rPr>
              <w:t>Lesson Plan for the Month of March 2015</w:t>
            </w:r>
          </w:p>
          <w:p w:rsidR="00317639" w:rsidRPr="00013F81" w:rsidRDefault="00317639" w:rsidP="00317639">
            <w:pPr>
              <w:spacing w:after="0" w:line="240" w:lineRule="auto"/>
              <w:rPr>
                <w:b/>
              </w:rPr>
            </w:pPr>
            <w:r w:rsidRPr="00013F81">
              <w:rPr>
                <w:b/>
              </w:rPr>
              <w:t>Name of Teacher</w:t>
            </w:r>
            <w:r>
              <w:rPr>
                <w:b/>
              </w:rPr>
              <w:t xml:space="preserve">   </w:t>
            </w:r>
            <w:r w:rsidRPr="00013F81">
              <w:rPr>
                <w:b/>
              </w:rPr>
              <w:t xml:space="preserve">: </w:t>
            </w:r>
            <w:r>
              <w:rPr>
                <w:b/>
              </w:rPr>
              <w:t>VINOD KUMAR</w:t>
            </w:r>
          </w:p>
          <w:p w:rsidR="00317639" w:rsidRPr="00013F81" w:rsidRDefault="00317639" w:rsidP="00317639">
            <w:pPr>
              <w:spacing w:after="0" w:line="240" w:lineRule="auto"/>
              <w:rPr>
                <w:b/>
              </w:rPr>
            </w:pPr>
            <w:r w:rsidRPr="00013F81">
              <w:rPr>
                <w:b/>
              </w:rPr>
              <w:t>Class</w:t>
            </w:r>
            <w:r>
              <w:rPr>
                <w:b/>
              </w:rPr>
              <w:t xml:space="preserve">                          </w:t>
            </w:r>
            <w:r w:rsidRPr="00013F81">
              <w:rPr>
                <w:b/>
              </w:rPr>
              <w:t>: M.Tech (2</w:t>
            </w:r>
            <w:r w:rsidRPr="00013F81">
              <w:rPr>
                <w:b/>
                <w:vertAlign w:val="superscript"/>
              </w:rPr>
              <w:t>nd</w:t>
            </w:r>
            <w:r w:rsidRPr="00013F81">
              <w:rPr>
                <w:b/>
              </w:rPr>
              <w:t xml:space="preserve"> Sem.)</w:t>
            </w:r>
          </w:p>
          <w:p w:rsidR="00317639" w:rsidRPr="00013F81" w:rsidRDefault="00317639" w:rsidP="00317639">
            <w:pPr>
              <w:spacing w:after="0" w:line="240" w:lineRule="auto"/>
              <w:rPr>
                <w:b/>
              </w:rPr>
            </w:pPr>
            <w:r w:rsidRPr="00013F81">
              <w:rPr>
                <w:b/>
              </w:rPr>
              <w:t xml:space="preserve">Subject </w:t>
            </w:r>
            <w:r>
              <w:rPr>
                <w:b/>
              </w:rPr>
              <w:t xml:space="preserve">                    </w:t>
            </w:r>
            <w:r w:rsidRPr="00013F81">
              <w:rPr>
                <w:b/>
              </w:rPr>
              <w:t xml:space="preserve">: </w:t>
            </w:r>
            <w:r>
              <w:rPr>
                <w:b/>
              </w:rPr>
              <w:t>Distributed Systems  MT-CSE-14-24(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  <w:p w:rsidR="00317639" w:rsidRPr="00013F81" w:rsidRDefault="00317639" w:rsidP="00317639">
            <w:pPr>
              <w:spacing w:after="0" w:line="240" w:lineRule="auto"/>
              <w:rPr>
                <w:b/>
              </w:rPr>
            </w:pPr>
            <w:r w:rsidRPr="00013F81">
              <w:rPr>
                <w:b/>
              </w:rPr>
              <w:t xml:space="preserve">Lecture Time </w:t>
            </w:r>
            <w:r>
              <w:rPr>
                <w:b/>
              </w:rPr>
              <w:t xml:space="preserve">          </w:t>
            </w:r>
            <w:r w:rsidRPr="00013F81">
              <w:rPr>
                <w:b/>
              </w:rPr>
              <w:t>: 0</w:t>
            </w:r>
            <w:r>
              <w:rPr>
                <w:b/>
              </w:rPr>
              <w:t>2</w:t>
            </w:r>
            <w:r w:rsidRPr="00013F81">
              <w:rPr>
                <w:b/>
              </w:rPr>
              <w:t>:00 am to 0</w:t>
            </w:r>
            <w:r>
              <w:rPr>
                <w:b/>
              </w:rPr>
              <w:t>3</w:t>
            </w:r>
            <w:r w:rsidRPr="00013F81">
              <w:rPr>
                <w:b/>
              </w:rPr>
              <w:t xml:space="preserve">:00 </w:t>
            </w:r>
            <w:r>
              <w:rPr>
                <w:b/>
              </w:rPr>
              <w:t>p</w:t>
            </w:r>
            <w:r w:rsidRPr="00013F81">
              <w:rPr>
                <w:b/>
              </w:rPr>
              <w:t>m ( Monday to Thursday)</w:t>
            </w:r>
          </w:p>
          <w:p w:rsidR="00317639" w:rsidRPr="00013F81" w:rsidRDefault="00317639" w:rsidP="00317639">
            <w:pPr>
              <w:spacing w:after="0" w:line="240" w:lineRule="auto"/>
            </w:pPr>
          </w:p>
        </w:tc>
      </w:tr>
      <w:tr w:rsidR="00317639" w:rsidRPr="00013F81" w:rsidTr="00317639">
        <w:tc>
          <w:tcPr>
            <w:tcW w:w="1278" w:type="dxa"/>
          </w:tcPr>
          <w:p w:rsidR="00317639" w:rsidRPr="00013F81" w:rsidRDefault="00317639" w:rsidP="00317639">
            <w:pPr>
              <w:spacing w:after="0" w:line="240" w:lineRule="auto"/>
              <w:jc w:val="center"/>
              <w:rPr>
                <w:b/>
              </w:rPr>
            </w:pPr>
            <w:r w:rsidRPr="00013F81">
              <w:rPr>
                <w:b/>
              </w:rPr>
              <w:t>Sr. No</w:t>
            </w:r>
            <w:r>
              <w:rPr>
                <w:b/>
              </w:rPr>
              <w:t>.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  <w:jc w:val="center"/>
              <w:rPr>
                <w:b/>
              </w:rPr>
            </w:pPr>
            <w:r w:rsidRPr="00013F81">
              <w:rPr>
                <w:b/>
              </w:rPr>
              <w:t>Date</w:t>
            </w:r>
          </w:p>
        </w:tc>
        <w:tc>
          <w:tcPr>
            <w:tcW w:w="6858" w:type="dxa"/>
          </w:tcPr>
          <w:p w:rsidR="00317639" w:rsidRPr="00013F81" w:rsidRDefault="00317639" w:rsidP="00317639">
            <w:pPr>
              <w:spacing w:after="0" w:line="240" w:lineRule="auto"/>
              <w:jc w:val="center"/>
              <w:rPr>
                <w:b/>
              </w:rPr>
            </w:pPr>
            <w:r w:rsidRPr="00013F81">
              <w:rPr>
                <w:b/>
              </w:rPr>
              <w:t>Topic</w:t>
            </w:r>
          </w:p>
        </w:tc>
      </w:tr>
      <w:tr w:rsidR="00317639" w:rsidRPr="00013F81" w:rsidTr="00317639">
        <w:trPr>
          <w:trHeight w:val="386"/>
        </w:trPr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02/03/2015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Monday</w:t>
            </w:r>
          </w:p>
        </w:tc>
        <w:tc>
          <w:tcPr>
            <w:tcW w:w="6858" w:type="dxa"/>
            <w:vAlign w:val="center"/>
          </w:tcPr>
          <w:p w:rsidR="00317639" w:rsidRPr="002A3DAC" w:rsidRDefault="00317639" w:rsidP="00317639">
            <w:pPr>
              <w:spacing w:after="0" w:line="240" w:lineRule="auto"/>
            </w:pPr>
            <w:r>
              <w:t xml:space="preserve">Unit-II </w:t>
            </w:r>
            <w:r w:rsidRPr="002A3DAC">
              <w:t xml:space="preserve">Revision </w:t>
            </w:r>
            <w:r>
              <w:t xml:space="preserve">Clock Synchronization, </w:t>
            </w:r>
            <w:r w:rsidRPr="002A3DAC">
              <w:t>Global Positioning System</w:t>
            </w:r>
            <w:r>
              <w:t xml:space="preserve">,              </w:t>
            </w:r>
            <w:r w:rsidRPr="002A3DAC">
              <w:t>Logical Clocks, Vector Clocks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2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03/03/2015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Tuesday</w:t>
            </w:r>
          </w:p>
        </w:tc>
        <w:tc>
          <w:tcPr>
            <w:tcW w:w="6858" w:type="dxa"/>
            <w:vAlign w:val="center"/>
          </w:tcPr>
          <w:p w:rsidR="00317639" w:rsidRPr="002A3DAC" w:rsidRDefault="00317639" w:rsidP="0031763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 w:eastAsia="en-US"/>
              </w:rPr>
            </w:pPr>
            <w:r>
              <w:t xml:space="preserve">Synchronization: </w:t>
            </w:r>
            <w:r w:rsidRPr="002A3DAC">
              <w:t>Mutual</w:t>
            </w:r>
            <w:r>
              <w:t xml:space="preserve"> </w:t>
            </w:r>
            <w:r w:rsidRPr="002A3DAC">
              <w:t xml:space="preserve">Exclusion 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3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09/03/2015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Monday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>
              <w:t xml:space="preserve">Synchronization: </w:t>
            </w:r>
            <w:r w:rsidRPr="002A3DAC">
              <w:t>Election Algorithm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4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10/03/2015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Tuesday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2A3DAC">
              <w:t>Consistency and Replication: Introduction to replica</w:t>
            </w:r>
            <w:r>
              <w:t>tion in distributed environment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5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11/03/2015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Wednesday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2A3DAC">
              <w:t>Consistency and Replication:</w:t>
            </w:r>
            <w:r>
              <w:t xml:space="preserve"> </w:t>
            </w:r>
            <w:r w:rsidRPr="002A3DAC">
              <w:t>Data-Centric Consistency Models</w:t>
            </w:r>
            <w:r>
              <w:t xml:space="preserve"> 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6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12/03/2015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Thursday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2A3DAC">
              <w:t>Consistency and Replication:</w:t>
            </w:r>
            <w:r>
              <w:t xml:space="preserve"> </w:t>
            </w:r>
            <w:r w:rsidRPr="002A3DAC">
              <w:t>Client-Centric</w:t>
            </w:r>
            <w:r>
              <w:t xml:space="preserve"> </w:t>
            </w:r>
            <w:r w:rsidRPr="002A3DAC">
              <w:t xml:space="preserve">Consistency Models 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7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16/03/2015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Monday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2A3DAC">
              <w:t>Consistency and Replication:</w:t>
            </w:r>
            <w:r>
              <w:t xml:space="preserve"> </w:t>
            </w:r>
            <w:r w:rsidRPr="002A3DAC">
              <w:t>Replica Management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8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17/03/2015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Tuesday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2A3DAC">
              <w:t>Consistency and Replication:</w:t>
            </w:r>
            <w:r>
              <w:t xml:space="preserve"> </w:t>
            </w:r>
            <w:r w:rsidRPr="002A3DAC">
              <w:t>Consistency Protocols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9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18/03/2015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Wednesday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>
              <w:t xml:space="preserve">Unit-III </w:t>
            </w:r>
            <w:r w:rsidRPr="001B77E3">
              <w:t>Fault Tolerance: Faults and failures, Failure masking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10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19/03/2015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Thursday</w:t>
            </w:r>
          </w:p>
        </w:tc>
        <w:tc>
          <w:tcPr>
            <w:tcW w:w="6858" w:type="dxa"/>
            <w:vAlign w:val="center"/>
          </w:tcPr>
          <w:p w:rsidR="00317639" w:rsidRPr="001B77E3" w:rsidRDefault="00317639" w:rsidP="0031763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 w:eastAsia="en-US"/>
              </w:rPr>
            </w:pPr>
            <w:r w:rsidRPr="001B77E3">
              <w:t>Fault Tolerance: Process Resilience, Design Issues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11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24/03/2015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Tuesday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1B77E3">
              <w:t>Fault Tolerance:</w:t>
            </w:r>
            <w:r>
              <w:t xml:space="preserve"> </w:t>
            </w:r>
            <w:r w:rsidRPr="001B77E3">
              <w:t>Reliable Client</w:t>
            </w:r>
            <w:r>
              <w:t xml:space="preserve"> </w:t>
            </w:r>
            <w:r w:rsidRPr="001B77E3">
              <w:t>Server Communication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12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25/03/2015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Wednesday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1B77E3">
              <w:t>Fault Tolerance:</w:t>
            </w:r>
            <w:r>
              <w:t xml:space="preserve"> </w:t>
            </w:r>
            <w:r w:rsidRPr="001B77E3">
              <w:t>Reliable Group Communication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13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26/03/2015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Thursday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1B77E3">
              <w:t>Fault Tolerance:</w:t>
            </w:r>
            <w:r>
              <w:t xml:space="preserve"> </w:t>
            </w:r>
            <w:r w:rsidRPr="001B77E3">
              <w:t>Distributed Commit, Recover</w:t>
            </w:r>
            <w:r>
              <w:t>y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14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30/03/2015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Monday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FC3749">
              <w:t>Internal Assessment Test</w:t>
            </w:r>
            <w:r>
              <w:t xml:space="preserve"> 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15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31/03/2015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lastRenderedPageBreak/>
              <w:t>Tuesday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FC3749">
              <w:lastRenderedPageBreak/>
              <w:t>Internal Assessment Test</w:t>
            </w:r>
          </w:p>
        </w:tc>
      </w:tr>
      <w:tr w:rsidR="00317639" w:rsidRPr="00013F81" w:rsidTr="00317639">
        <w:tc>
          <w:tcPr>
            <w:tcW w:w="9576" w:type="dxa"/>
            <w:gridSpan w:val="3"/>
          </w:tcPr>
          <w:p w:rsidR="00317639" w:rsidRPr="00013F81" w:rsidRDefault="00317639" w:rsidP="00317639">
            <w:pPr>
              <w:spacing w:after="0" w:line="240" w:lineRule="auto"/>
              <w:jc w:val="center"/>
              <w:rPr>
                <w:b/>
                <w:sz w:val="26"/>
                <w:u w:val="single"/>
              </w:rPr>
            </w:pPr>
            <w:r>
              <w:lastRenderedPageBreak/>
              <w:br w:type="page"/>
            </w:r>
            <w:r w:rsidRPr="00013F81">
              <w:rPr>
                <w:b/>
                <w:sz w:val="26"/>
                <w:u w:val="single"/>
              </w:rPr>
              <w:t>Lesson Plan for the Month of March 2015</w:t>
            </w:r>
          </w:p>
          <w:p w:rsidR="00317639" w:rsidRPr="00013F81" w:rsidRDefault="00317639" w:rsidP="00317639">
            <w:pPr>
              <w:spacing w:after="0" w:line="240" w:lineRule="auto"/>
              <w:rPr>
                <w:b/>
              </w:rPr>
            </w:pPr>
            <w:r w:rsidRPr="00013F81">
              <w:rPr>
                <w:b/>
              </w:rPr>
              <w:t>Name of Teacher</w:t>
            </w:r>
            <w:r>
              <w:rPr>
                <w:b/>
              </w:rPr>
              <w:t xml:space="preserve">   </w:t>
            </w:r>
            <w:r w:rsidRPr="00013F81">
              <w:rPr>
                <w:b/>
              </w:rPr>
              <w:t xml:space="preserve">: </w:t>
            </w:r>
            <w:r>
              <w:rPr>
                <w:b/>
              </w:rPr>
              <w:t>VINOD KUMAR</w:t>
            </w:r>
          </w:p>
          <w:p w:rsidR="00317639" w:rsidRPr="00013F81" w:rsidRDefault="00317639" w:rsidP="00317639">
            <w:pPr>
              <w:spacing w:after="0" w:line="240" w:lineRule="auto"/>
              <w:rPr>
                <w:b/>
              </w:rPr>
            </w:pPr>
            <w:r w:rsidRPr="00013F81">
              <w:rPr>
                <w:b/>
              </w:rPr>
              <w:t>Class</w:t>
            </w:r>
            <w:r>
              <w:rPr>
                <w:b/>
              </w:rPr>
              <w:t xml:space="preserve">                          : MCA</w:t>
            </w:r>
            <w:r w:rsidRPr="00013F81">
              <w:rPr>
                <w:b/>
              </w:rPr>
              <w:t xml:space="preserve"> (</w:t>
            </w:r>
            <w:r>
              <w:rPr>
                <w:b/>
              </w:rPr>
              <w:t>4</w:t>
            </w:r>
            <w:r w:rsidRPr="005446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013F81">
              <w:rPr>
                <w:b/>
              </w:rPr>
              <w:t>Sem.)</w:t>
            </w:r>
          </w:p>
          <w:p w:rsidR="00317639" w:rsidRPr="00013F81" w:rsidRDefault="00317639" w:rsidP="00317639">
            <w:pPr>
              <w:spacing w:after="0" w:line="240" w:lineRule="auto"/>
              <w:rPr>
                <w:b/>
              </w:rPr>
            </w:pPr>
            <w:r w:rsidRPr="00013F81">
              <w:rPr>
                <w:b/>
              </w:rPr>
              <w:t xml:space="preserve">Subject </w:t>
            </w:r>
            <w:r>
              <w:rPr>
                <w:b/>
              </w:rPr>
              <w:t xml:space="preserve">                    </w:t>
            </w:r>
            <w:r w:rsidRPr="00013F81">
              <w:rPr>
                <w:b/>
              </w:rPr>
              <w:t xml:space="preserve">: </w:t>
            </w:r>
            <w:r>
              <w:rPr>
                <w:b/>
              </w:rPr>
              <w:t>Artificial Intelligence  MCA-405(iii)</w:t>
            </w:r>
          </w:p>
          <w:p w:rsidR="00317639" w:rsidRPr="00013F81" w:rsidRDefault="00317639" w:rsidP="00317639">
            <w:pPr>
              <w:spacing w:after="0" w:line="240" w:lineRule="auto"/>
              <w:rPr>
                <w:b/>
              </w:rPr>
            </w:pPr>
            <w:r w:rsidRPr="00013F81">
              <w:rPr>
                <w:b/>
              </w:rPr>
              <w:t xml:space="preserve">Lecture Time </w:t>
            </w:r>
            <w:r>
              <w:rPr>
                <w:b/>
              </w:rPr>
              <w:t xml:space="preserve">          : 11</w:t>
            </w:r>
            <w:r w:rsidRPr="00013F81">
              <w:rPr>
                <w:b/>
              </w:rPr>
              <w:t xml:space="preserve">:00 am to </w:t>
            </w:r>
            <w:r>
              <w:rPr>
                <w:b/>
              </w:rPr>
              <w:t>12</w:t>
            </w:r>
            <w:r w:rsidRPr="00013F81">
              <w:rPr>
                <w:b/>
              </w:rPr>
              <w:t xml:space="preserve">:00 </w:t>
            </w:r>
            <w:r>
              <w:rPr>
                <w:b/>
              </w:rPr>
              <w:t>noon</w:t>
            </w:r>
            <w:r w:rsidRPr="00013F81">
              <w:rPr>
                <w:b/>
              </w:rPr>
              <w:t xml:space="preserve"> ( Monday to Thursday)</w:t>
            </w:r>
          </w:p>
          <w:p w:rsidR="00317639" w:rsidRPr="00013F81" w:rsidRDefault="00317639" w:rsidP="00317639">
            <w:pPr>
              <w:spacing w:after="0" w:line="240" w:lineRule="auto"/>
            </w:pPr>
          </w:p>
        </w:tc>
      </w:tr>
      <w:tr w:rsidR="00317639" w:rsidRPr="00013F81" w:rsidTr="00317639">
        <w:tc>
          <w:tcPr>
            <w:tcW w:w="1278" w:type="dxa"/>
          </w:tcPr>
          <w:p w:rsidR="00317639" w:rsidRPr="00013F81" w:rsidRDefault="00317639" w:rsidP="00317639">
            <w:pPr>
              <w:spacing w:after="0" w:line="240" w:lineRule="auto"/>
              <w:jc w:val="center"/>
              <w:rPr>
                <w:b/>
              </w:rPr>
            </w:pPr>
            <w:r w:rsidRPr="00013F81">
              <w:rPr>
                <w:b/>
              </w:rPr>
              <w:t>Sr. No</w:t>
            </w:r>
            <w:r>
              <w:rPr>
                <w:b/>
              </w:rPr>
              <w:t>.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  <w:jc w:val="center"/>
              <w:rPr>
                <w:b/>
              </w:rPr>
            </w:pPr>
            <w:r w:rsidRPr="00013F81">
              <w:rPr>
                <w:b/>
              </w:rPr>
              <w:t>Date</w:t>
            </w:r>
          </w:p>
        </w:tc>
        <w:tc>
          <w:tcPr>
            <w:tcW w:w="6858" w:type="dxa"/>
          </w:tcPr>
          <w:p w:rsidR="00317639" w:rsidRPr="00013F81" w:rsidRDefault="00317639" w:rsidP="00317639">
            <w:pPr>
              <w:spacing w:after="0" w:line="240" w:lineRule="auto"/>
              <w:jc w:val="center"/>
              <w:rPr>
                <w:b/>
              </w:rPr>
            </w:pPr>
            <w:r w:rsidRPr="00013F81">
              <w:rPr>
                <w:b/>
              </w:rPr>
              <w:t>Topic</w:t>
            </w:r>
          </w:p>
        </w:tc>
      </w:tr>
      <w:tr w:rsidR="00317639" w:rsidRPr="00013F81" w:rsidTr="00317639">
        <w:trPr>
          <w:trHeight w:val="386"/>
        </w:trPr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02/03/2015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Monday</w:t>
            </w:r>
          </w:p>
        </w:tc>
        <w:tc>
          <w:tcPr>
            <w:tcW w:w="6858" w:type="dxa"/>
            <w:vAlign w:val="center"/>
          </w:tcPr>
          <w:p w:rsidR="00317639" w:rsidRPr="002A3DAC" w:rsidRDefault="00317639" w:rsidP="00317639">
            <w:pPr>
              <w:spacing w:after="0" w:line="240" w:lineRule="auto"/>
            </w:pPr>
            <w:r>
              <w:t xml:space="preserve">Unit-II Revision </w:t>
            </w:r>
            <w:r w:rsidRPr="00A95EC0">
              <w:t>Search strategies: Strategies for state space search-Data Driven and Goal Driven Search; Search</w:t>
            </w:r>
            <w:r>
              <w:t xml:space="preserve"> </w:t>
            </w:r>
            <w:r w:rsidRPr="00A95EC0">
              <w:t>Algorithms-Uninformed Search (Depth First, Breadth First, Depth First With Iterative Deepening)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2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03/03/2015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Tuesday</w:t>
            </w:r>
          </w:p>
        </w:tc>
        <w:tc>
          <w:tcPr>
            <w:tcW w:w="6858" w:type="dxa"/>
            <w:vAlign w:val="center"/>
          </w:tcPr>
          <w:p w:rsidR="00317639" w:rsidRPr="002A3DAC" w:rsidRDefault="00317639" w:rsidP="0031763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 w:eastAsia="en-US"/>
              </w:rPr>
            </w:pPr>
            <w:r>
              <w:t xml:space="preserve">Revision </w:t>
            </w:r>
            <w:r w:rsidRPr="00A95EC0">
              <w:t xml:space="preserve">Search strategies: Informed Search (Hill Climbing, Best First, </w:t>
            </w:r>
            <w:r>
              <w:t xml:space="preserve">                </w:t>
            </w:r>
            <w:r w:rsidRPr="00A95EC0">
              <w:t>A* Algorithm</w:t>
            </w:r>
            <w:r>
              <w:t>)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3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09/03/2015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Monday</w:t>
            </w:r>
          </w:p>
        </w:tc>
        <w:tc>
          <w:tcPr>
            <w:tcW w:w="6858" w:type="dxa"/>
            <w:vAlign w:val="center"/>
          </w:tcPr>
          <w:p w:rsidR="00317639" w:rsidRPr="002A3DAC" w:rsidRDefault="00317639" w:rsidP="0031763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 w:eastAsia="en-US"/>
              </w:rPr>
            </w:pPr>
            <w:r w:rsidRPr="00A95EC0">
              <w:t>Search strategies: Mini</w:t>
            </w:r>
            <w:r>
              <w:t>mum</w:t>
            </w:r>
            <w:r w:rsidRPr="00A95EC0">
              <w:t>-</w:t>
            </w:r>
            <w:r>
              <w:t>Maximum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4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10/03/2015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Tuesday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A95EC0">
              <w:t>Search strategies: Computational</w:t>
            </w:r>
            <w:r>
              <w:t xml:space="preserve"> </w:t>
            </w:r>
            <w:r w:rsidRPr="00A95EC0">
              <w:t>Complexity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5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11/03/2015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Wednesday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A95EC0">
              <w:t>Search strategies:</w:t>
            </w:r>
            <w:r>
              <w:t xml:space="preserve"> </w:t>
            </w:r>
            <w:r w:rsidRPr="00A95EC0">
              <w:t>Properties of Search Algorithms-Admissibility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6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12/03/2015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Thursday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A95EC0">
              <w:t>Search strategies:</w:t>
            </w:r>
            <w:r>
              <w:t xml:space="preserve"> </w:t>
            </w:r>
            <w:r w:rsidRPr="00A95EC0">
              <w:t>Properties of Search Algorithms-</w:t>
            </w:r>
            <w:proofErr w:type="spellStart"/>
            <w:r w:rsidRPr="00A95EC0">
              <w:t>Monotonicity</w:t>
            </w:r>
            <w:proofErr w:type="spellEnd"/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7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16/03/2015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Monday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A95EC0">
              <w:t>Search strategies:</w:t>
            </w:r>
            <w:r>
              <w:t xml:space="preserve"> </w:t>
            </w:r>
            <w:r w:rsidRPr="00A95EC0">
              <w:t>Properties of Search Algorithms-Optimality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8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17/03/2015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Tuesday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A95EC0">
              <w:t>Search strategies:</w:t>
            </w:r>
            <w:r>
              <w:t xml:space="preserve"> </w:t>
            </w:r>
            <w:r w:rsidRPr="00A95EC0">
              <w:t>Properties of Search Algorithms-Dominance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9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18/03/2015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Wednesday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>
              <w:t xml:space="preserve">Unit-III </w:t>
            </w:r>
            <w:r w:rsidRPr="006366B1">
              <w:t>Production system: Types of Production System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10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19/03/2015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Thursday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6366B1">
              <w:t>Production system:</w:t>
            </w:r>
            <w:r>
              <w:t xml:space="preserve"> </w:t>
            </w:r>
            <w:r w:rsidRPr="006366B1">
              <w:t>Commutative and Non-Commutative Production</w:t>
            </w:r>
            <w:r>
              <w:t xml:space="preserve"> </w:t>
            </w:r>
            <w:r w:rsidRPr="006366B1">
              <w:t xml:space="preserve">Systems 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11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24/03/2015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Tuesday</w:t>
            </w:r>
          </w:p>
        </w:tc>
        <w:tc>
          <w:tcPr>
            <w:tcW w:w="6858" w:type="dxa"/>
            <w:vAlign w:val="center"/>
          </w:tcPr>
          <w:p w:rsidR="00317639" w:rsidRPr="001B77E3" w:rsidRDefault="00317639" w:rsidP="0031763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 w:eastAsia="en-US"/>
              </w:rPr>
            </w:pPr>
            <w:r w:rsidRPr="006366B1">
              <w:t>Production system:</w:t>
            </w:r>
            <w:r>
              <w:t xml:space="preserve"> </w:t>
            </w:r>
            <w:r w:rsidRPr="006366B1">
              <w:t>Decomposable and Non-Decomposable Production Systems</w:t>
            </w:r>
            <w:r>
              <w:t xml:space="preserve"> 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12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25/03/2015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Wednesday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6366B1">
              <w:t>Production system:</w:t>
            </w:r>
            <w:r>
              <w:t xml:space="preserve"> </w:t>
            </w:r>
            <w:r w:rsidRPr="006366B1">
              <w:t>Control of search in Production</w:t>
            </w:r>
            <w:r>
              <w:t xml:space="preserve"> </w:t>
            </w:r>
            <w:r w:rsidRPr="006366B1">
              <w:t>System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13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26/03/2015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Thursday</w:t>
            </w:r>
          </w:p>
        </w:tc>
        <w:tc>
          <w:tcPr>
            <w:tcW w:w="6858" w:type="dxa"/>
            <w:vAlign w:val="center"/>
          </w:tcPr>
          <w:p w:rsidR="00317639" w:rsidRPr="001B77E3" w:rsidRDefault="00317639" w:rsidP="00317639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US" w:eastAsia="en-US"/>
              </w:rPr>
            </w:pPr>
            <w:r>
              <w:t xml:space="preserve">Rule based expert systems: Architecture 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14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30/03/2015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Monday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FC3749">
              <w:t>Internal Assessment Test</w:t>
            </w:r>
            <w:r>
              <w:t xml:space="preserve"> </w:t>
            </w:r>
          </w:p>
        </w:tc>
      </w:tr>
      <w:tr w:rsidR="00317639" w:rsidRPr="00013F81" w:rsidTr="00317639">
        <w:tc>
          <w:tcPr>
            <w:tcW w:w="127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  <w:jc w:val="center"/>
            </w:pPr>
            <w:r w:rsidRPr="00013F81">
              <w:t>15</w:t>
            </w:r>
          </w:p>
        </w:tc>
        <w:tc>
          <w:tcPr>
            <w:tcW w:w="1440" w:type="dxa"/>
          </w:tcPr>
          <w:p w:rsidR="00317639" w:rsidRPr="00013F81" w:rsidRDefault="00317639" w:rsidP="00317639">
            <w:pPr>
              <w:spacing w:after="0" w:line="240" w:lineRule="auto"/>
            </w:pPr>
            <w:r w:rsidRPr="00013F81">
              <w:t>31/03/2015</w:t>
            </w:r>
          </w:p>
          <w:p w:rsidR="00317639" w:rsidRPr="00013F81" w:rsidRDefault="00317639" w:rsidP="00317639">
            <w:pPr>
              <w:spacing w:after="0" w:line="240" w:lineRule="auto"/>
            </w:pPr>
            <w:r w:rsidRPr="00013F81">
              <w:t>Tuesday</w:t>
            </w:r>
          </w:p>
        </w:tc>
        <w:tc>
          <w:tcPr>
            <w:tcW w:w="6858" w:type="dxa"/>
            <w:vAlign w:val="center"/>
          </w:tcPr>
          <w:p w:rsidR="00317639" w:rsidRPr="00013F81" w:rsidRDefault="00317639" w:rsidP="00317639">
            <w:pPr>
              <w:spacing w:after="0" w:line="240" w:lineRule="auto"/>
            </w:pPr>
            <w:r w:rsidRPr="00FC3749">
              <w:t>Internal Assessment Test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278"/>
        <w:gridCol w:w="1440"/>
        <w:gridCol w:w="6858"/>
      </w:tblGrid>
      <w:tr w:rsidR="00317639" w:rsidTr="00317639">
        <w:tc>
          <w:tcPr>
            <w:tcW w:w="9576" w:type="dxa"/>
            <w:gridSpan w:val="3"/>
          </w:tcPr>
          <w:p w:rsidR="00317639" w:rsidRPr="0038661A" w:rsidRDefault="00317639" w:rsidP="00317639">
            <w:pPr>
              <w:jc w:val="center"/>
              <w:rPr>
                <w:b/>
                <w:sz w:val="26"/>
                <w:u w:val="single"/>
              </w:rPr>
            </w:pPr>
            <w:r w:rsidRPr="0038661A">
              <w:rPr>
                <w:b/>
                <w:sz w:val="26"/>
                <w:u w:val="single"/>
              </w:rPr>
              <w:t>Lesson Plan For the Month of March 2015</w:t>
            </w:r>
          </w:p>
          <w:p w:rsidR="00317639" w:rsidRPr="0038661A" w:rsidRDefault="00317639" w:rsidP="00317639">
            <w:pPr>
              <w:rPr>
                <w:b/>
              </w:rPr>
            </w:pPr>
            <w:r w:rsidRPr="0038661A">
              <w:rPr>
                <w:b/>
              </w:rPr>
              <w:t>Name of Teacher</w:t>
            </w:r>
            <w:r>
              <w:rPr>
                <w:b/>
              </w:rPr>
              <w:t xml:space="preserve">: Anil </w:t>
            </w:r>
            <w:proofErr w:type="spellStart"/>
            <w:r>
              <w:rPr>
                <w:b/>
              </w:rPr>
              <w:t>Saini</w:t>
            </w:r>
            <w:proofErr w:type="spellEnd"/>
          </w:p>
          <w:p w:rsidR="00317639" w:rsidRPr="0038661A" w:rsidRDefault="00317639" w:rsidP="00317639">
            <w:pPr>
              <w:rPr>
                <w:b/>
              </w:rPr>
            </w:pPr>
            <w:r w:rsidRPr="0038661A">
              <w:rPr>
                <w:b/>
              </w:rPr>
              <w:t>Class:</w:t>
            </w:r>
            <w:r>
              <w:rPr>
                <w:b/>
              </w:rPr>
              <w:t xml:space="preserve"> M.Tech (2</w:t>
            </w:r>
            <w:r w:rsidRPr="007C2E8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Sem.)</w:t>
            </w:r>
          </w:p>
          <w:p w:rsidR="00317639" w:rsidRPr="0038661A" w:rsidRDefault="00317639" w:rsidP="00317639">
            <w:pPr>
              <w:rPr>
                <w:b/>
              </w:rPr>
            </w:pPr>
            <w:r w:rsidRPr="0038661A">
              <w:rPr>
                <w:b/>
              </w:rPr>
              <w:t>Subject</w:t>
            </w:r>
            <w:r>
              <w:rPr>
                <w:b/>
              </w:rPr>
              <w:t xml:space="preserve"> : High Performance Networks</w:t>
            </w:r>
          </w:p>
          <w:p w:rsidR="00317639" w:rsidRPr="0038661A" w:rsidRDefault="00317639" w:rsidP="00317639">
            <w:pPr>
              <w:rPr>
                <w:b/>
              </w:rPr>
            </w:pPr>
            <w:r w:rsidRPr="0038661A">
              <w:rPr>
                <w:b/>
              </w:rPr>
              <w:t>Lecture Time:</w:t>
            </w:r>
            <w:r>
              <w:rPr>
                <w:b/>
              </w:rPr>
              <w:t xml:space="preserve"> 09:00 am to 10:00 am ( Monday to Thursday)</w:t>
            </w:r>
          </w:p>
          <w:p w:rsidR="00317639" w:rsidRDefault="00317639" w:rsidP="00317639"/>
        </w:tc>
      </w:tr>
      <w:tr w:rsidR="00317639" w:rsidTr="00317639">
        <w:tc>
          <w:tcPr>
            <w:tcW w:w="1278" w:type="dxa"/>
          </w:tcPr>
          <w:p w:rsidR="00317639" w:rsidRPr="0038661A" w:rsidRDefault="00317639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Sr. No</w:t>
            </w:r>
          </w:p>
        </w:tc>
        <w:tc>
          <w:tcPr>
            <w:tcW w:w="1440" w:type="dxa"/>
          </w:tcPr>
          <w:p w:rsidR="00317639" w:rsidRPr="0038661A" w:rsidRDefault="00317639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Date</w:t>
            </w:r>
          </w:p>
        </w:tc>
        <w:tc>
          <w:tcPr>
            <w:tcW w:w="6858" w:type="dxa"/>
          </w:tcPr>
          <w:p w:rsidR="00317639" w:rsidRPr="0038661A" w:rsidRDefault="00317639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Topic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17639" w:rsidRDefault="00317639" w:rsidP="00317639">
            <w:r>
              <w:t>02/03/2015</w:t>
            </w:r>
          </w:p>
          <w:p w:rsidR="00317639" w:rsidRDefault="00317639" w:rsidP="00317639">
            <w:r>
              <w:lastRenderedPageBreak/>
              <w:t>Monday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pPr>
              <w:rPr>
                <w:szCs w:val="22"/>
              </w:rPr>
            </w:pPr>
            <w:r>
              <w:rPr>
                <w:rFonts w:eastAsia="MS PMincho"/>
              </w:rPr>
              <w:lastRenderedPageBreak/>
              <w:t xml:space="preserve">Integrated Services, </w:t>
            </w:r>
            <w:r w:rsidRPr="007C2E86">
              <w:rPr>
                <w:rFonts w:eastAsia="MS PMincho"/>
                <w:szCs w:val="22"/>
              </w:rPr>
              <w:t>Differentiated Services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</w:tcPr>
          <w:p w:rsidR="00317639" w:rsidRDefault="00317639" w:rsidP="00317639">
            <w:r>
              <w:t>03/03/2015</w:t>
            </w:r>
          </w:p>
          <w:p w:rsidR="00317639" w:rsidRDefault="00317639" w:rsidP="00317639">
            <w:r>
              <w:t>Tuesday</w:t>
            </w:r>
          </w:p>
        </w:tc>
        <w:tc>
          <w:tcPr>
            <w:tcW w:w="6858" w:type="dxa"/>
            <w:vAlign w:val="center"/>
          </w:tcPr>
          <w:p w:rsidR="00317639" w:rsidRDefault="00317639" w:rsidP="00317639">
            <w:r w:rsidRPr="007C2E86">
              <w:rPr>
                <w:rFonts w:hint="eastAsia"/>
              </w:rPr>
              <w:t>QoS in Frame Relay and ATM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317639" w:rsidRDefault="00317639" w:rsidP="00317639">
            <w:r>
              <w:t>09/03/2015</w:t>
            </w:r>
          </w:p>
          <w:p w:rsidR="00317639" w:rsidRDefault="00317639" w:rsidP="00317639">
            <w:r>
              <w:t>Monday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7C2E86">
              <w:rPr>
                <w:rFonts w:hint="eastAsia"/>
              </w:rPr>
              <w:t>Protocols for QoS Support: Resource Reservation-RSVP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317639" w:rsidRDefault="00317639" w:rsidP="00317639">
            <w:r>
              <w:t>10/03/2015</w:t>
            </w:r>
          </w:p>
          <w:p w:rsidR="00317639" w:rsidRDefault="00317639" w:rsidP="00317639">
            <w:r>
              <w:t>Tuesday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7C2E86">
              <w:rPr>
                <w:rFonts w:hint="eastAsia"/>
              </w:rPr>
              <w:t>Multiprotocol Label Switch</w:t>
            </w:r>
            <w:r>
              <w:rPr>
                <w:rFonts w:hint="eastAsia"/>
              </w:rPr>
              <w:t>ing</w:t>
            </w:r>
            <w:r>
              <w:t>,</w:t>
            </w:r>
            <w:r>
              <w:rPr>
                <w:rFonts w:hint="eastAsia"/>
              </w:rPr>
              <w:t xml:space="preserve"> Real-</w:t>
            </w:r>
            <w:r>
              <w:t>Time Transport</w:t>
            </w:r>
            <w:r>
              <w:rPr>
                <w:rFonts w:hint="eastAsia"/>
              </w:rPr>
              <w:t xml:space="preserve"> Protoco</w:t>
            </w:r>
            <w:r>
              <w:t>l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17639" w:rsidRDefault="00317639" w:rsidP="00317639">
            <w:r>
              <w:t>11/03/2015</w:t>
            </w:r>
          </w:p>
          <w:p w:rsidR="00317639" w:rsidRDefault="00317639" w:rsidP="00317639">
            <w:r>
              <w:t>Wednesday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7C2E86">
              <w:rPr>
                <w:rFonts w:hint="eastAsia"/>
              </w:rPr>
              <w:t>High Speed Networks: Frame Relay Networks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317639" w:rsidRDefault="00317639" w:rsidP="00317639">
            <w:r>
              <w:t>12/03/2015</w:t>
            </w:r>
          </w:p>
          <w:p w:rsidR="00317639" w:rsidRDefault="00317639" w:rsidP="00317639">
            <w:r>
              <w:t>Thursday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7C2E86">
              <w:rPr>
                <w:rFonts w:hint="eastAsia"/>
              </w:rPr>
              <w:t>Asynchronous Trans</w:t>
            </w:r>
            <w:r>
              <w:rPr>
                <w:rFonts w:hint="eastAsia"/>
              </w:rPr>
              <w:t>fer Mode (ATM)</w:t>
            </w:r>
            <w:r>
              <w:t xml:space="preserve">, </w:t>
            </w:r>
            <w:r w:rsidRPr="007C2E86">
              <w:rPr>
                <w:rFonts w:hint="eastAsia"/>
              </w:rPr>
              <w:t>ATM protocol Architecture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317639" w:rsidRDefault="00317639" w:rsidP="00317639">
            <w:r>
              <w:t>16/03/2015</w:t>
            </w:r>
          </w:p>
          <w:p w:rsidR="00317639" w:rsidRDefault="00317639" w:rsidP="00317639">
            <w:r>
              <w:t>Monday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proofErr w:type="spellStart"/>
            <w:r>
              <w:rPr>
                <w:rFonts w:hint="eastAsia"/>
              </w:rPr>
              <w:t>ATMlogical</w:t>
            </w:r>
            <w:proofErr w:type="spellEnd"/>
            <w:r>
              <w:rPr>
                <w:rFonts w:hint="eastAsia"/>
              </w:rPr>
              <w:t xml:space="preserve"> connections, ATM cells</w:t>
            </w:r>
            <w:r>
              <w:t xml:space="preserve">, </w:t>
            </w:r>
            <w:r w:rsidRPr="007C2E86">
              <w:rPr>
                <w:rFonts w:hint="eastAsia"/>
              </w:rPr>
              <w:t>ATM Servic</w:t>
            </w:r>
            <w:r>
              <w:rPr>
                <w:rFonts w:hint="eastAsia"/>
              </w:rPr>
              <w:t>e categories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317639" w:rsidRDefault="00317639" w:rsidP="00317639">
            <w:r>
              <w:t>17/03/2015</w:t>
            </w:r>
          </w:p>
          <w:p w:rsidR="00317639" w:rsidRDefault="00317639" w:rsidP="00317639">
            <w:r>
              <w:t>Tuesday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7C2E86">
              <w:rPr>
                <w:rFonts w:hint="eastAsia"/>
              </w:rPr>
              <w:t xml:space="preserve">ATM Adaptation Layer </w:t>
            </w:r>
            <w:r>
              <w:t xml:space="preserve">, </w:t>
            </w:r>
            <w:r w:rsidRPr="007C2E86">
              <w:rPr>
                <w:rFonts w:hint="eastAsia"/>
              </w:rPr>
              <w:t xml:space="preserve">ATM Switching and </w:t>
            </w:r>
            <w:proofErr w:type="spellStart"/>
            <w:r w:rsidRPr="007C2E86">
              <w:rPr>
                <w:rFonts w:hint="eastAsia"/>
              </w:rPr>
              <w:t>Signaling</w:t>
            </w:r>
            <w:proofErr w:type="spellEnd"/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317639" w:rsidRDefault="00317639" w:rsidP="00317639">
            <w:r>
              <w:t>18/03/2015</w:t>
            </w:r>
          </w:p>
          <w:p w:rsidR="00317639" w:rsidRDefault="00317639" w:rsidP="00317639">
            <w:r>
              <w:t>Wednesday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proofErr w:type="spellStart"/>
            <w:r>
              <w:rPr>
                <w:rFonts w:hint="eastAsia"/>
              </w:rPr>
              <w:t>Optical</w:t>
            </w:r>
            <w:r w:rsidRPr="00304517">
              <w:rPr>
                <w:rFonts w:hint="eastAsia"/>
              </w:rPr>
              <w:t>Networks</w:t>
            </w:r>
            <w:proofErr w:type="spellEnd"/>
            <w:r w:rsidRPr="00304517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SONET networks</w:t>
            </w:r>
            <w:r>
              <w:t xml:space="preserve">, </w:t>
            </w:r>
            <w:r>
              <w:rPr>
                <w:rFonts w:hint="eastAsia"/>
              </w:rPr>
              <w:t>SONET architecture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317639" w:rsidRDefault="00317639" w:rsidP="00317639">
            <w:r>
              <w:t>19/03/2015</w:t>
            </w:r>
          </w:p>
          <w:p w:rsidR="00317639" w:rsidRDefault="00317639" w:rsidP="00317639">
            <w:r>
              <w:t>Thursday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304517">
              <w:rPr>
                <w:rFonts w:hint="eastAsia"/>
              </w:rPr>
              <w:t>High-Speed LANs: Bridged and Switched Ethernet</w:t>
            </w:r>
            <w:r>
              <w:t xml:space="preserve">, </w:t>
            </w:r>
            <w:r>
              <w:rPr>
                <w:rFonts w:hint="eastAsia"/>
              </w:rPr>
              <w:t>Fast Etherne</w:t>
            </w:r>
            <w:r>
              <w:t>t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17639" w:rsidRDefault="00317639" w:rsidP="00317639">
            <w:r>
              <w:t>24/03/2015</w:t>
            </w:r>
          </w:p>
          <w:p w:rsidR="00317639" w:rsidRDefault="00317639" w:rsidP="00317639">
            <w:r>
              <w:t>Tuesday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304517">
              <w:rPr>
                <w:rFonts w:hint="eastAsia"/>
              </w:rPr>
              <w:t>Gigabit Ethernet</w:t>
            </w:r>
            <w:r>
              <w:t xml:space="preserve">, </w:t>
            </w:r>
            <w:r>
              <w:rPr>
                <w:rFonts w:hint="eastAsia"/>
              </w:rPr>
              <w:t>Wireless LANs: IEEE 802.11,</w:t>
            </w:r>
            <w:r>
              <w:t xml:space="preserve"> Bluetooth,</w:t>
            </w:r>
            <w:r w:rsidRPr="00304517">
              <w:t xml:space="preserve"> Introduction</w:t>
            </w:r>
            <w:r w:rsidRPr="00304517">
              <w:rPr>
                <w:rFonts w:hint="eastAsia"/>
              </w:rPr>
              <w:t xml:space="preserve"> to HIPERLAN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317639" w:rsidRDefault="00317639" w:rsidP="00317639">
            <w:r>
              <w:t>25/03/2015</w:t>
            </w:r>
          </w:p>
          <w:p w:rsidR="00317639" w:rsidRDefault="00317639" w:rsidP="00317639">
            <w:r>
              <w:t>Wednesday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>
              <w:rPr>
                <w:rFonts w:hint="eastAsia"/>
              </w:rPr>
              <w:t>WIMAX</w:t>
            </w:r>
            <w:r>
              <w:t>,</w:t>
            </w:r>
            <w:r>
              <w:rPr>
                <w:rFonts w:hint="eastAsia"/>
              </w:rPr>
              <w:t>RFID, Sensor Networks</w:t>
            </w:r>
            <w:r>
              <w:t>,</w:t>
            </w:r>
            <w:r w:rsidRPr="00304517">
              <w:rPr>
                <w:rFonts w:hint="eastAsia"/>
              </w:rPr>
              <w:t xml:space="preserve"> Vehicular Networks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317639" w:rsidRDefault="00317639" w:rsidP="00317639">
            <w:r>
              <w:t>26/03/2015</w:t>
            </w:r>
          </w:p>
          <w:p w:rsidR="00317639" w:rsidRDefault="00317639" w:rsidP="00317639">
            <w:r>
              <w:t>Thursday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>
              <w:rPr>
                <w:rFonts w:hint="eastAsia"/>
              </w:rPr>
              <w:t>Cellular Telephony</w:t>
            </w:r>
            <w:r>
              <w:t xml:space="preserve">, </w:t>
            </w:r>
            <w:r w:rsidRPr="00304517">
              <w:rPr>
                <w:rFonts w:hint="eastAsia"/>
              </w:rPr>
              <w:t>Gener</w:t>
            </w:r>
            <w:r>
              <w:rPr>
                <w:rFonts w:hint="eastAsia"/>
              </w:rPr>
              <w:t>ations</w:t>
            </w:r>
            <w:r>
              <w:t>,</w:t>
            </w:r>
            <w:r w:rsidRPr="00304517">
              <w:rPr>
                <w:rFonts w:hint="eastAsia"/>
              </w:rPr>
              <w:t xml:space="preserve"> Cellular Techno</w:t>
            </w:r>
            <w:r>
              <w:rPr>
                <w:rFonts w:hint="eastAsia"/>
              </w:rPr>
              <w:t>logies in different generations</w:t>
            </w:r>
            <w:r>
              <w:t>,</w:t>
            </w:r>
            <w:r>
              <w:rPr>
                <w:rFonts w:hint="eastAsia"/>
              </w:rPr>
              <w:t xml:space="preserve"> GSM, CDMA</w:t>
            </w:r>
            <w:r>
              <w:t xml:space="preserve">, </w:t>
            </w:r>
            <w:r w:rsidRPr="00304517">
              <w:rPr>
                <w:rFonts w:hint="eastAsia"/>
              </w:rPr>
              <w:t>Satellite Networks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317639" w:rsidRDefault="00317639" w:rsidP="00317639">
            <w:r>
              <w:t>30/03/2015</w:t>
            </w:r>
          </w:p>
          <w:p w:rsidR="00317639" w:rsidRDefault="00317639" w:rsidP="00317639">
            <w:r>
              <w:t>Monday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>
              <w:t>Internal Assessment Test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317639" w:rsidRDefault="00317639" w:rsidP="00317639">
            <w:r>
              <w:t>31/03/2015</w:t>
            </w:r>
          </w:p>
          <w:p w:rsidR="00317639" w:rsidRDefault="00317639" w:rsidP="00317639">
            <w:r>
              <w:t>Tuesday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>
              <w:t>Internal Assessment Test</w:t>
            </w:r>
          </w:p>
        </w:tc>
      </w:tr>
      <w:tr w:rsidR="00317639" w:rsidTr="00317639">
        <w:tc>
          <w:tcPr>
            <w:tcW w:w="9576" w:type="dxa"/>
            <w:gridSpan w:val="3"/>
          </w:tcPr>
          <w:p w:rsidR="00317639" w:rsidRPr="0038661A" w:rsidRDefault="00317639" w:rsidP="00317639">
            <w:pPr>
              <w:jc w:val="center"/>
              <w:rPr>
                <w:b/>
                <w:sz w:val="26"/>
                <w:u w:val="single"/>
              </w:rPr>
            </w:pPr>
            <w:r w:rsidRPr="0038661A">
              <w:rPr>
                <w:b/>
                <w:sz w:val="26"/>
                <w:u w:val="single"/>
              </w:rPr>
              <w:t>Lesson Plan For the Month of March 2015</w:t>
            </w:r>
          </w:p>
          <w:p w:rsidR="00317639" w:rsidRPr="0038661A" w:rsidRDefault="00317639" w:rsidP="00317639">
            <w:pPr>
              <w:rPr>
                <w:b/>
              </w:rPr>
            </w:pPr>
            <w:r w:rsidRPr="0038661A">
              <w:rPr>
                <w:b/>
              </w:rPr>
              <w:t>Name of Teacher</w:t>
            </w:r>
            <w:r>
              <w:rPr>
                <w:b/>
              </w:rPr>
              <w:t xml:space="preserve">: Anil </w:t>
            </w:r>
            <w:proofErr w:type="spellStart"/>
            <w:r>
              <w:rPr>
                <w:b/>
              </w:rPr>
              <w:t>Saini</w:t>
            </w:r>
            <w:proofErr w:type="spellEnd"/>
          </w:p>
          <w:p w:rsidR="00317639" w:rsidRPr="0038661A" w:rsidRDefault="00317639" w:rsidP="00317639">
            <w:pPr>
              <w:rPr>
                <w:b/>
              </w:rPr>
            </w:pPr>
            <w:r w:rsidRPr="0038661A">
              <w:rPr>
                <w:b/>
              </w:rPr>
              <w:t>Class:</w:t>
            </w:r>
            <w:r>
              <w:rPr>
                <w:b/>
              </w:rPr>
              <w:t xml:space="preserve"> MCA –</w:t>
            </w:r>
            <w:proofErr w:type="gramStart"/>
            <w:r>
              <w:rPr>
                <w:b/>
              </w:rPr>
              <w:t>B(</w:t>
            </w:r>
            <w:proofErr w:type="gramEnd"/>
            <w:r>
              <w:rPr>
                <w:b/>
              </w:rPr>
              <w:t>4</w:t>
            </w:r>
            <w:r w:rsidRPr="00A9252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Sem.)</w:t>
            </w:r>
          </w:p>
          <w:p w:rsidR="00317639" w:rsidRPr="0038661A" w:rsidRDefault="00317639" w:rsidP="00317639">
            <w:pPr>
              <w:rPr>
                <w:b/>
              </w:rPr>
            </w:pPr>
            <w:r w:rsidRPr="0038661A">
              <w:rPr>
                <w:b/>
              </w:rPr>
              <w:t>Subject</w:t>
            </w:r>
            <w:r>
              <w:rPr>
                <w:b/>
              </w:rPr>
              <w:t xml:space="preserve"> : Web Engineering</w:t>
            </w:r>
          </w:p>
          <w:p w:rsidR="00317639" w:rsidRPr="0038661A" w:rsidRDefault="00317639" w:rsidP="00317639">
            <w:pPr>
              <w:rPr>
                <w:b/>
              </w:rPr>
            </w:pPr>
            <w:r w:rsidRPr="0038661A">
              <w:rPr>
                <w:b/>
              </w:rPr>
              <w:t xml:space="preserve">Lecture </w:t>
            </w:r>
            <w:proofErr w:type="spellStart"/>
            <w:r w:rsidRPr="0038661A">
              <w:rPr>
                <w:b/>
              </w:rPr>
              <w:t>Time:</w:t>
            </w:r>
            <w:r>
              <w:rPr>
                <w:b/>
              </w:rPr>
              <w:t>Friday</w:t>
            </w:r>
            <w:proofErr w:type="spellEnd"/>
            <w:r>
              <w:rPr>
                <w:b/>
              </w:rPr>
              <w:t>(09:00 am to 10:00 am, 11:00 am to 12:00 am) &amp; Saturday(09:00 am to 10:00 am, 10:00 am to 11:00 am)</w:t>
            </w:r>
          </w:p>
          <w:p w:rsidR="00317639" w:rsidRDefault="00317639" w:rsidP="00317639"/>
        </w:tc>
      </w:tr>
      <w:tr w:rsidR="00317639" w:rsidTr="00317639">
        <w:tc>
          <w:tcPr>
            <w:tcW w:w="1278" w:type="dxa"/>
          </w:tcPr>
          <w:p w:rsidR="00317639" w:rsidRPr="0038661A" w:rsidRDefault="00317639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Sr. No</w:t>
            </w:r>
          </w:p>
        </w:tc>
        <w:tc>
          <w:tcPr>
            <w:tcW w:w="1440" w:type="dxa"/>
          </w:tcPr>
          <w:p w:rsidR="00317639" w:rsidRPr="0038661A" w:rsidRDefault="00317639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Date</w:t>
            </w:r>
          </w:p>
        </w:tc>
        <w:tc>
          <w:tcPr>
            <w:tcW w:w="6858" w:type="dxa"/>
          </w:tcPr>
          <w:p w:rsidR="00317639" w:rsidRPr="0038661A" w:rsidRDefault="00317639" w:rsidP="00317639">
            <w:pPr>
              <w:jc w:val="center"/>
              <w:rPr>
                <w:b/>
              </w:rPr>
            </w:pPr>
            <w:r w:rsidRPr="0038661A">
              <w:rPr>
                <w:b/>
              </w:rPr>
              <w:t>Topic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17639" w:rsidRDefault="00317639" w:rsidP="00317639">
            <w:r>
              <w:t>13/03/2015</w:t>
            </w:r>
          </w:p>
          <w:p w:rsidR="00317639" w:rsidRDefault="00317639" w:rsidP="00317639">
            <w:r>
              <w:t>Friday</w:t>
            </w:r>
          </w:p>
        </w:tc>
        <w:tc>
          <w:tcPr>
            <w:tcW w:w="6858" w:type="dxa"/>
            <w:vAlign w:val="center"/>
          </w:tcPr>
          <w:p w:rsidR="00317639" w:rsidRPr="000B5BBB" w:rsidRDefault="00317639" w:rsidP="00317639">
            <w:pPr>
              <w:rPr>
                <w:szCs w:val="22"/>
              </w:rPr>
            </w:pPr>
            <w:r w:rsidRPr="000B5BBB">
              <w:rPr>
                <w:rFonts w:eastAsia="MS Mincho" w:cs="Times New Roman"/>
                <w:color w:val="000000"/>
                <w:szCs w:val="22"/>
                <w:lang w:val="en-US" w:eastAsia="ar-SA" w:bidi="ar-SA"/>
              </w:rPr>
              <w:t>Introduction to CGI, PERL, URL, HTTP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17639" w:rsidRDefault="00317639" w:rsidP="00317639">
            <w:r>
              <w:t>13/03/2015</w:t>
            </w:r>
          </w:p>
          <w:p w:rsidR="00317639" w:rsidRDefault="00317639" w:rsidP="00317639">
            <w:r>
              <w:t>Friday</w:t>
            </w:r>
          </w:p>
        </w:tc>
        <w:tc>
          <w:tcPr>
            <w:tcW w:w="6858" w:type="dxa"/>
            <w:vAlign w:val="center"/>
          </w:tcPr>
          <w:p w:rsidR="00317639" w:rsidRPr="000B5BBB" w:rsidRDefault="00317639" w:rsidP="00317639">
            <w:pPr>
              <w:rPr>
                <w:szCs w:val="22"/>
              </w:rPr>
            </w:pPr>
            <w:r w:rsidRPr="000B5BBB">
              <w:rPr>
                <w:rFonts w:eastAsia="MS Mincho" w:cs="Times New Roman"/>
                <w:color w:val="000000"/>
                <w:szCs w:val="22"/>
                <w:lang w:val="en-US" w:eastAsia="ar-SA" w:bidi="ar-SA"/>
              </w:rPr>
              <w:t>Browser Requests, Server Responses, Proxies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317639" w:rsidRDefault="00317639" w:rsidP="00317639">
            <w:r>
              <w:t>14/03/2015</w:t>
            </w:r>
          </w:p>
          <w:p w:rsidR="00317639" w:rsidRDefault="00317639" w:rsidP="00317639">
            <w:r>
              <w:t>Saturday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0B5BBB">
              <w:rPr>
                <w:lang w:val="en-US"/>
              </w:rPr>
              <w:t>Firewalls, CGI Environment Variables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317639" w:rsidRDefault="00317639" w:rsidP="00317639">
            <w:r>
              <w:t>14/03/2015</w:t>
            </w:r>
          </w:p>
          <w:p w:rsidR="00317639" w:rsidRDefault="00317639" w:rsidP="00317639">
            <w:r>
              <w:t>Saturday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0B5BBB">
              <w:rPr>
                <w:lang w:val="en-US"/>
              </w:rPr>
              <w:t>Forms and CGI, Sending Data to the Server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317639" w:rsidRDefault="00317639" w:rsidP="00317639">
            <w:r>
              <w:t>20/03/2015</w:t>
            </w:r>
          </w:p>
          <w:p w:rsidR="00317639" w:rsidRDefault="00317639" w:rsidP="00317639">
            <w:r>
              <w:t>Friday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0B5BBB">
              <w:rPr>
                <w:lang w:val="en-US"/>
              </w:rPr>
              <w:t>Architectural Guidelines, Coding Guidelines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lastRenderedPageBreak/>
              <w:t>6</w:t>
            </w:r>
          </w:p>
        </w:tc>
        <w:tc>
          <w:tcPr>
            <w:tcW w:w="1440" w:type="dxa"/>
          </w:tcPr>
          <w:p w:rsidR="00317639" w:rsidRDefault="00317639" w:rsidP="00317639">
            <w:r>
              <w:t>20/03/2015</w:t>
            </w:r>
          </w:p>
          <w:p w:rsidR="00317639" w:rsidRDefault="00317639" w:rsidP="00317639">
            <w:r>
              <w:t>Friday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0B5BBB">
              <w:rPr>
                <w:lang w:val="en-US"/>
              </w:rPr>
              <w:t>Efficiency and Optimization. Java  Server  Pages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317639" w:rsidRDefault="00317639" w:rsidP="00317639">
            <w:r>
              <w:t>21/03/2015</w:t>
            </w:r>
          </w:p>
          <w:p w:rsidR="00317639" w:rsidRDefault="00317639" w:rsidP="00317639">
            <w:r>
              <w:t>Saturday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0B5BBB">
              <w:rPr>
                <w:lang w:val="en-US"/>
              </w:rPr>
              <w:t>Active Server Pages, Integrating  Scripts  in  JSP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317639" w:rsidRDefault="00317639" w:rsidP="00317639">
            <w:r>
              <w:t>21/03/2015</w:t>
            </w:r>
          </w:p>
          <w:p w:rsidR="00317639" w:rsidRDefault="00317639" w:rsidP="00317639">
            <w:r>
              <w:t>Saturday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483749">
              <w:rPr>
                <w:lang w:val="en-US"/>
              </w:rPr>
              <w:t>JSP Objects  and  Components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317639" w:rsidRDefault="00317639" w:rsidP="00317639">
            <w:r>
              <w:t>27/03/2015</w:t>
            </w:r>
          </w:p>
          <w:p w:rsidR="00317639" w:rsidRDefault="00317639" w:rsidP="00317639">
            <w:r>
              <w:t>Friday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483749">
              <w:rPr>
                <w:lang w:val="en-US"/>
              </w:rPr>
              <w:t>JSP: Request  and  response objects</w:t>
            </w:r>
          </w:p>
        </w:tc>
      </w:tr>
      <w:tr w:rsidR="00317639" w:rsidTr="00317639">
        <w:tc>
          <w:tcPr>
            <w:tcW w:w="1278" w:type="dxa"/>
            <w:vAlign w:val="center"/>
          </w:tcPr>
          <w:p w:rsidR="00317639" w:rsidRDefault="00317639" w:rsidP="00317639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317639" w:rsidRDefault="00317639" w:rsidP="00317639">
            <w:r>
              <w:t>27/03/2015</w:t>
            </w:r>
          </w:p>
          <w:p w:rsidR="00317639" w:rsidRDefault="00317639" w:rsidP="00317639">
            <w:r>
              <w:t>Friday</w:t>
            </w:r>
          </w:p>
        </w:tc>
        <w:tc>
          <w:tcPr>
            <w:tcW w:w="6858" w:type="dxa"/>
            <w:vAlign w:val="center"/>
          </w:tcPr>
          <w:p w:rsidR="00317639" w:rsidRPr="007C2E86" w:rsidRDefault="00317639" w:rsidP="00317639">
            <w:r w:rsidRPr="00483749">
              <w:rPr>
                <w:lang w:val="en-US"/>
              </w:rPr>
              <w:t>PHP, PHP variables, ASP .NET</w:t>
            </w:r>
          </w:p>
        </w:tc>
      </w:tr>
    </w:tbl>
    <w:tbl>
      <w:tblPr>
        <w:tblStyle w:val="TableGrid1"/>
        <w:tblW w:w="0" w:type="auto"/>
        <w:tblInd w:w="108" w:type="dxa"/>
        <w:tblLook w:val="04A0"/>
      </w:tblPr>
      <w:tblGrid>
        <w:gridCol w:w="1170"/>
        <w:gridCol w:w="1440"/>
        <w:gridCol w:w="6840"/>
      </w:tblGrid>
      <w:tr w:rsidR="00317639" w:rsidRPr="0078149E" w:rsidTr="00317639">
        <w:tc>
          <w:tcPr>
            <w:tcW w:w="9450" w:type="dxa"/>
            <w:gridSpan w:val="3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14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Lesson Plan For the Month of March 2015</w:t>
            </w:r>
          </w:p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Teacher: GIRDHAR GOPAL</w:t>
            </w:r>
          </w:p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b/>
                <w:sz w:val="24"/>
                <w:szCs w:val="24"/>
              </w:rPr>
              <w:t>Class: M.Tech. CSE 2</w:t>
            </w:r>
            <w:r w:rsidRPr="007814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78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b/>
                <w:sz w:val="24"/>
                <w:szCs w:val="24"/>
              </w:rPr>
              <w:t>Subject: MT-CSE-14-22 DIGITAL IMAGE PROCESSING</w:t>
            </w:r>
          </w:p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49E">
              <w:rPr>
                <w:rFonts w:ascii="Times New Roman" w:hAnsi="Times New Roman" w:cs="Times New Roman"/>
                <w:b/>
                <w:sz w:val="24"/>
                <w:szCs w:val="24"/>
              </w:rPr>
              <w:t>LectureTime</w:t>
            </w:r>
            <w:proofErr w:type="spellEnd"/>
            <w:r w:rsidRPr="0078149E">
              <w:rPr>
                <w:rFonts w:ascii="Times New Roman" w:hAnsi="Times New Roman" w:cs="Times New Roman"/>
                <w:b/>
                <w:sz w:val="24"/>
                <w:szCs w:val="24"/>
              </w:rPr>
              <w:t>:  Mon-Thu (02.00 – 03.00 PM)</w:t>
            </w:r>
          </w:p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02-03-2015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Full </w:t>
            </w:r>
            <w:proofErr w:type="spellStart"/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color</w:t>
            </w:r>
            <w:proofErr w:type="spellEnd"/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 image processing, 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03-03-2015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Color</w:t>
            </w:r>
            <w:proofErr w:type="spellEnd"/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 transformations, Smoothening and sharpening of images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09-03-2015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Image Restoration: Model of Image Degradation/Restoration process,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10-03-2015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Noise models, Linear, Inverse Filtering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11-03-2015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Mean Square Error Restoration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12-03-2015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Least Square Restoration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16-03-2015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Image Compression Fundamentals: Lossless and </w:t>
            </w:r>
            <w:proofErr w:type="spellStart"/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Lossy</w:t>
            </w:r>
            <w:proofErr w:type="spellEnd"/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 Compression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17-03-2015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Basic Compression Methods: Huffman Coding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18-03-2015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Run-Length Coding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19-03-2015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LZW Coding, Arithmetic Coding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24-03-2015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Bit-Plane Coding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25-03-2015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Predictive</w:t>
            </w:r>
            <w:r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 </w:t>
            </w: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Coding</w:t>
            </w:r>
            <w:r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, </w:t>
            </w: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Transform Coding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26-03-2015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Wavelet Coding</w:t>
            </w:r>
            <w:r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, </w:t>
            </w:r>
            <w:r w:rsidRPr="0078149E">
              <w:rPr>
                <w:rFonts w:ascii="Times New Roman" w:eastAsia="MS PMincho" w:hAnsi="Times New Roman" w:cs="Times New Roman"/>
                <w:sz w:val="24"/>
                <w:szCs w:val="24"/>
              </w:rPr>
              <w:t>Compression standards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30-03-2015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Exams</w:t>
            </w:r>
          </w:p>
        </w:tc>
      </w:tr>
      <w:tr w:rsidR="00317639" w:rsidRPr="0078149E" w:rsidTr="00317639">
        <w:tc>
          <w:tcPr>
            <w:tcW w:w="1170" w:type="dxa"/>
          </w:tcPr>
          <w:p w:rsidR="00317639" w:rsidRPr="0078149E" w:rsidRDefault="00317639" w:rsidP="003176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9E">
              <w:rPr>
                <w:rFonts w:ascii="Times New Roman" w:hAnsi="Times New Roman" w:cs="Times New Roman"/>
                <w:sz w:val="24"/>
                <w:szCs w:val="24"/>
              </w:rPr>
              <w:t>31-03-2015</w:t>
            </w:r>
          </w:p>
        </w:tc>
        <w:tc>
          <w:tcPr>
            <w:tcW w:w="6840" w:type="dxa"/>
          </w:tcPr>
          <w:p w:rsidR="00317639" w:rsidRPr="0078149E" w:rsidRDefault="00317639" w:rsidP="00317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Exams</w:t>
            </w:r>
          </w:p>
        </w:tc>
      </w:tr>
    </w:tbl>
    <w:tbl>
      <w:tblPr>
        <w:tblStyle w:val="TableGrid2"/>
        <w:tblW w:w="0" w:type="auto"/>
        <w:tblLook w:val="04A0"/>
      </w:tblPr>
      <w:tblGrid>
        <w:gridCol w:w="1278"/>
        <w:gridCol w:w="1440"/>
        <w:gridCol w:w="6858"/>
      </w:tblGrid>
      <w:tr w:rsidR="00074B72" w:rsidTr="00D2109E">
        <w:tc>
          <w:tcPr>
            <w:tcW w:w="9576" w:type="dxa"/>
            <w:gridSpan w:val="3"/>
          </w:tcPr>
          <w:p w:rsidR="00074B72" w:rsidRDefault="00074B72" w:rsidP="00D2109E">
            <w:pPr>
              <w:jc w:val="center"/>
              <w:rPr>
                <w:b/>
                <w:sz w:val="26"/>
                <w:u w:val="single"/>
              </w:rPr>
            </w:pPr>
            <w:r w:rsidRPr="0038661A">
              <w:rPr>
                <w:b/>
                <w:sz w:val="26"/>
                <w:u w:val="single"/>
              </w:rPr>
              <w:t>Lesson Plan For the Month of March 2015</w:t>
            </w:r>
          </w:p>
          <w:p w:rsidR="00074B72" w:rsidRPr="0038661A" w:rsidRDefault="00074B72" w:rsidP="00D2109E">
            <w:pPr>
              <w:jc w:val="center"/>
              <w:rPr>
                <w:b/>
                <w:sz w:val="26"/>
                <w:u w:val="single"/>
              </w:rPr>
            </w:pPr>
          </w:p>
          <w:p w:rsidR="00074B72" w:rsidRPr="0038661A" w:rsidRDefault="00074B72" w:rsidP="00D2109E">
            <w:pPr>
              <w:rPr>
                <w:b/>
              </w:rPr>
            </w:pPr>
            <w:r w:rsidRPr="0038661A">
              <w:rPr>
                <w:b/>
              </w:rPr>
              <w:t>Name of Teacher: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Anu</w:t>
            </w:r>
            <w:proofErr w:type="spellEnd"/>
          </w:p>
          <w:p w:rsidR="00074B72" w:rsidRPr="0038661A" w:rsidRDefault="00074B72" w:rsidP="00D2109E">
            <w:pPr>
              <w:rPr>
                <w:b/>
              </w:rPr>
            </w:pPr>
            <w:proofErr w:type="spellStart"/>
            <w:r w:rsidRPr="0038661A">
              <w:rPr>
                <w:b/>
              </w:rPr>
              <w:t>Class</w:t>
            </w:r>
            <w:proofErr w:type="gramStart"/>
            <w:r w:rsidRPr="0038661A">
              <w:rPr>
                <w:b/>
              </w:rPr>
              <w:t>:</w:t>
            </w:r>
            <w:r w:rsidRPr="007C4F62">
              <w:rPr>
                <w:b/>
              </w:rPr>
              <w:t>MCA</w:t>
            </w:r>
            <w:proofErr w:type="spellEnd"/>
            <w:proofErr w:type="gramEnd"/>
            <w:r w:rsidRPr="007C4F6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7C4F62">
              <w:rPr>
                <w:b/>
              </w:rPr>
              <w:t>4</w:t>
            </w:r>
            <w:r w:rsidRPr="007C4F62">
              <w:rPr>
                <w:b/>
                <w:vertAlign w:val="superscript"/>
              </w:rPr>
              <w:t>th</w:t>
            </w:r>
            <w:r w:rsidRPr="007C4F62">
              <w:rPr>
                <w:b/>
              </w:rPr>
              <w:t>Sem</w:t>
            </w:r>
            <w:r>
              <w:rPr>
                <w:b/>
              </w:rPr>
              <w:t>.)</w:t>
            </w:r>
          </w:p>
          <w:p w:rsidR="00074B72" w:rsidRPr="0038661A" w:rsidRDefault="00074B72" w:rsidP="00D2109E">
            <w:pPr>
              <w:rPr>
                <w:b/>
              </w:rPr>
            </w:pPr>
            <w:r w:rsidRPr="0038661A">
              <w:rPr>
                <w:b/>
              </w:rPr>
              <w:t>Subject</w:t>
            </w:r>
            <w:r>
              <w:rPr>
                <w:b/>
              </w:rPr>
              <w:t>:  Theory of Computation (MCA -405-IV)</w:t>
            </w:r>
          </w:p>
          <w:p w:rsidR="00074B72" w:rsidRPr="0038661A" w:rsidRDefault="00074B72" w:rsidP="00D2109E">
            <w:pPr>
              <w:rPr>
                <w:b/>
              </w:rPr>
            </w:pPr>
            <w:proofErr w:type="spellStart"/>
            <w:r w:rsidRPr="0038661A">
              <w:rPr>
                <w:b/>
              </w:rPr>
              <w:t>LectureTime</w:t>
            </w:r>
            <w:proofErr w:type="spellEnd"/>
            <w:r w:rsidRPr="0038661A">
              <w:rPr>
                <w:b/>
              </w:rPr>
              <w:t>:</w:t>
            </w:r>
            <w:r>
              <w:rPr>
                <w:b/>
              </w:rPr>
              <w:t xml:space="preserve"> 11.00 am to 12.00 am</w:t>
            </w:r>
          </w:p>
          <w:p w:rsidR="00074B72" w:rsidRDefault="00074B72" w:rsidP="00D2109E"/>
        </w:tc>
      </w:tr>
      <w:tr w:rsidR="00074B72" w:rsidTr="00D2109E">
        <w:tc>
          <w:tcPr>
            <w:tcW w:w="1278" w:type="dxa"/>
          </w:tcPr>
          <w:p w:rsidR="00074B72" w:rsidRPr="0038661A" w:rsidRDefault="00074B72" w:rsidP="00D2109E">
            <w:pPr>
              <w:jc w:val="center"/>
              <w:rPr>
                <w:b/>
              </w:rPr>
            </w:pPr>
            <w:r w:rsidRPr="0038661A">
              <w:rPr>
                <w:b/>
              </w:rPr>
              <w:t>Sr. No</w:t>
            </w:r>
          </w:p>
        </w:tc>
        <w:tc>
          <w:tcPr>
            <w:tcW w:w="1440" w:type="dxa"/>
          </w:tcPr>
          <w:p w:rsidR="00074B72" w:rsidRPr="0038661A" w:rsidRDefault="00074B72" w:rsidP="00D2109E">
            <w:pPr>
              <w:jc w:val="center"/>
              <w:rPr>
                <w:b/>
              </w:rPr>
            </w:pPr>
            <w:r w:rsidRPr="0038661A">
              <w:rPr>
                <w:b/>
              </w:rPr>
              <w:t>Date</w:t>
            </w:r>
          </w:p>
        </w:tc>
        <w:tc>
          <w:tcPr>
            <w:tcW w:w="6858" w:type="dxa"/>
          </w:tcPr>
          <w:p w:rsidR="00074B72" w:rsidRPr="0038661A" w:rsidRDefault="00074B72" w:rsidP="00D2109E">
            <w:pPr>
              <w:jc w:val="center"/>
              <w:rPr>
                <w:b/>
              </w:rPr>
            </w:pPr>
            <w:r w:rsidRPr="0038661A">
              <w:rPr>
                <w:b/>
              </w:rPr>
              <w:t>Topic</w:t>
            </w:r>
          </w:p>
        </w:tc>
      </w:tr>
      <w:tr w:rsidR="00074B72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1.</w:t>
            </w:r>
          </w:p>
        </w:tc>
        <w:tc>
          <w:tcPr>
            <w:tcW w:w="1440" w:type="dxa"/>
          </w:tcPr>
          <w:p w:rsidR="00074B72" w:rsidRDefault="00074B72" w:rsidP="00D2109E">
            <w:r>
              <w:t>02/03/2015</w:t>
            </w:r>
          </w:p>
          <w:p w:rsidR="00074B72" w:rsidRDefault="00074B72" w:rsidP="00D2109E">
            <w:r>
              <w:t>Monday</w:t>
            </w:r>
          </w:p>
        </w:tc>
        <w:tc>
          <w:tcPr>
            <w:tcW w:w="6858" w:type="dxa"/>
          </w:tcPr>
          <w:p w:rsidR="00074B72" w:rsidRDefault="00074B72" w:rsidP="00D2109E">
            <w:r>
              <w:t>Pushdown  Automata( PDA)</w:t>
            </w:r>
          </w:p>
        </w:tc>
      </w:tr>
      <w:tr w:rsidR="00074B72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2.</w:t>
            </w:r>
          </w:p>
        </w:tc>
        <w:tc>
          <w:tcPr>
            <w:tcW w:w="1440" w:type="dxa"/>
          </w:tcPr>
          <w:p w:rsidR="00074B72" w:rsidRDefault="00074B72" w:rsidP="00D2109E">
            <w:r>
              <w:t>03/03/2015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</w:tcPr>
          <w:p w:rsidR="00074B72" w:rsidRDefault="00074B72" w:rsidP="00D2109E">
            <w:r>
              <w:t>Deterministic Pushdown  Automata( PDA)</w:t>
            </w:r>
          </w:p>
        </w:tc>
      </w:tr>
      <w:tr w:rsidR="00074B72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lastRenderedPageBreak/>
              <w:t>3.</w:t>
            </w:r>
          </w:p>
        </w:tc>
        <w:tc>
          <w:tcPr>
            <w:tcW w:w="1440" w:type="dxa"/>
          </w:tcPr>
          <w:p w:rsidR="00074B72" w:rsidRDefault="00074B72" w:rsidP="00D2109E">
            <w:r>
              <w:t>09/03/2015</w:t>
            </w:r>
          </w:p>
          <w:p w:rsidR="00074B72" w:rsidRDefault="00074B72" w:rsidP="00D2109E">
            <w:r>
              <w:t>Monday</w:t>
            </w:r>
          </w:p>
        </w:tc>
        <w:tc>
          <w:tcPr>
            <w:tcW w:w="6858" w:type="dxa"/>
          </w:tcPr>
          <w:p w:rsidR="00074B72" w:rsidRDefault="00074B72" w:rsidP="00D2109E">
            <w:r>
              <w:t>Non –Equivalence of PDA and DPDA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4.</w:t>
            </w:r>
          </w:p>
        </w:tc>
        <w:tc>
          <w:tcPr>
            <w:tcW w:w="1440" w:type="dxa"/>
          </w:tcPr>
          <w:p w:rsidR="00074B72" w:rsidRDefault="00074B72" w:rsidP="00D2109E">
            <w:r>
              <w:t>10/03/2015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</w:tcPr>
          <w:p w:rsidR="00074B72" w:rsidRPr="00965DB7" w:rsidRDefault="00074B72" w:rsidP="00D2109E">
            <w:r>
              <w:t>Context –Free Grammars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5.</w:t>
            </w:r>
          </w:p>
        </w:tc>
        <w:tc>
          <w:tcPr>
            <w:tcW w:w="1440" w:type="dxa"/>
          </w:tcPr>
          <w:p w:rsidR="00074B72" w:rsidRDefault="00074B72" w:rsidP="00D2109E">
            <w:r>
              <w:t>11/03/2015</w:t>
            </w:r>
          </w:p>
          <w:p w:rsidR="00074B72" w:rsidRDefault="00074B72" w:rsidP="00D2109E">
            <w:r>
              <w:t>Wednesday</w:t>
            </w:r>
          </w:p>
        </w:tc>
        <w:tc>
          <w:tcPr>
            <w:tcW w:w="6858" w:type="dxa"/>
          </w:tcPr>
          <w:p w:rsidR="00074B72" w:rsidRPr="00965DB7" w:rsidRDefault="00074B72" w:rsidP="00D2109E"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Greibach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Normal Form (GNF)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6.</w:t>
            </w:r>
          </w:p>
        </w:tc>
        <w:tc>
          <w:tcPr>
            <w:tcW w:w="1440" w:type="dxa"/>
          </w:tcPr>
          <w:p w:rsidR="00074B72" w:rsidRDefault="00074B72" w:rsidP="00D2109E">
            <w:r>
              <w:t>12/03/2015</w:t>
            </w:r>
          </w:p>
          <w:p w:rsidR="00074B72" w:rsidRDefault="00074B72" w:rsidP="00D2109E">
            <w:r>
              <w:t>Thursday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Chomsky Normal Form (CNF)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7.</w:t>
            </w:r>
          </w:p>
        </w:tc>
        <w:tc>
          <w:tcPr>
            <w:tcW w:w="1440" w:type="dxa"/>
          </w:tcPr>
          <w:p w:rsidR="00074B72" w:rsidRDefault="00074B72" w:rsidP="00D2109E">
            <w:r>
              <w:t>16/03/2015</w:t>
            </w:r>
          </w:p>
          <w:p w:rsidR="00074B72" w:rsidRDefault="00074B72" w:rsidP="00D2109E">
            <w:r>
              <w:t>Monday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Ambiguity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8.</w:t>
            </w:r>
          </w:p>
        </w:tc>
        <w:tc>
          <w:tcPr>
            <w:tcW w:w="1440" w:type="dxa"/>
          </w:tcPr>
          <w:p w:rsidR="00074B72" w:rsidRDefault="00074B72" w:rsidP="00D2109E">
            <w:r>
              <w:t>17/03/2015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Parse Tree Representation of Derivations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9.</w:t>
            </w:r>
          </w:p>
        </w:tc>
        <w:tc>
          <w:tcPr>
            <w:tcW w:w="1440" w:type="dxa"/>
          </w:tcPr>
          <w:p w:rsidR="00074B72" w:rsidRDefault="00074B72" w:rsidP="00D2109E">
            <w:r>
              <w:t>18/03/2015</w:t>
            </w:r>
          </w:p>
          <w:p w:rsidR="00074B72" w:rsidRDefault="00074B72" w:rsidP="00D2109E">
            <w:r>
              <w:t>Wednesday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Equivalence of PDA’s and CFG’s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10.</w:t>
            </w:r>
          </w:p>
        </w:tc>
        <w:tc>
          <w:tcPr>
            <w:tcW w:w="1440" w:type="dxa"/>
          </w:tcPr>
          <w:p w:rsidR="00074B72" w:rsidRDefault="00074B72" w:rsidP="00D2109E">
            <w:r>
              <w:t>19/03/2015</w:t>
            </w:r>
          </w:p>
          <w:p w:rsidR="00074B72" w:rsidRDefault="00074B72" w:rsidP="00D2109E">
            <w:r>
              <w:t>Thursday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Parsing techniques for parsing of general CFG’s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11.</w:t>
            </w:r>
          </w:p>
        </w:tc>
        <w:tc>
          <w:tcPr>
            <w:tcW w:w="1440" w:type="dxa"/>
          </w:tcPr>
          <w:p w:rsidR="00074B72" w:rsidRDefault="00074B72" w:rsidP="00D2109E">
            <w:r>
              <w:t>24/03/2015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Parsing technique :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Early’s</w:t>
            </w:r>
            <w:proofErr w:type="spellEnd"/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12.</w:t>
            </w:r>
          </w:p>
        </w:tc>
        <w:tc>
          <w:tcPr>
            <w:tcW w:w="1440" w:type="dxa"/>
          </w:tcPr>
          <w:p w:rsidR="00074B72" w:rsidRDefault="00074B72" w:rsidP="00D2109E">
            <w:r>
              <w:t>25/03/2015</w:t>
            </w:r>
          </w:p>
          <w:p w:rsidR="00074B72" w:rsidRDefault="00074B72" w:rsidP="00D2109E">
            <w:r>
              <w:t>Wednesday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Cook-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Kassami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-Younger (CKY)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 w:rsidRPr="00014E95">
              <w:t>13.</w:t>
            </w:r>
          </w:p>
        </w:tc>
        <w:tc>
          <w:tcPr>
            <w:tcW w:w="1440" w:type="dxa"/>
          </w:tcPr>
          <w:p w:rsidR="00074B72" w:rsidRDefault="00074B72" w:rsidP="00D2109E">
            <w:r>
              <w:t>26/03/2015</w:t>
            </w:r>
          </w:p>
          <w:p w:rsidR="00074B72" w:rsidRDefault="00074B72" w:rsidP="00D2109E">
            <w:r>
              <w:t>Thursday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Tomita’s parsing</w:t>
            </w:r>
          </w:p>
        </w:tc>
      </w:tr>
    </w:tbl>
    <w:tbl>
      <w:tblPr>
        <w:tblStyle w:val="TableGrid3"/>
        <w:tblW w:w="0" w:type="auto"/>
        <w:tblLook w:val="04A0"/>
      </w:tblPr>
      <w:tblGrid>
        <w:gridCol w:w="1278"/>
        <w:gridCol w:w="1440"/>
        <w:gridCol w:w="6858"/>
      </w:tblGrid>
      <w:tr w:rsidR="00074B72" w:rsidTr="00D2109E">
        <w:tc>
          <w:tcPr>
            <w:tcW w:w="9576" w:type="dxa"/>
            <w:gridSpan w:val="3"/>
          </w:tcPr>
          <w:p w:rsidR="00074B72" w:rsidRDefault="00074B72" w:rsidP="00D2109E">
            <w:pPr>
              <w:jc w:val="center"/>
              <w:rPr>
                <w:b/>
                <w:sz w:val="26"/>
                <w:u w:val="single"/>
              </w:rPr>
            </w:pPr>
            <w:r w:rsidRPr="0038661A">
              <w:rPr>
                <w:b/>
                <w:sz w:val="26"/>
                <w:u w:val="single"/>
              </w:rPr>
              <w:t>Lesson Plan For the Month of March 2015</w:t>
            </w:r>
          </w:p>
          <w:p w:rsidR="00074B72" w:rsidRPr="0038661A" w:rsidRDefault="00074B72" w:rsidP="00D2109E">
            <w:pPr>
              <w:jc w:val="center"/>
              <w:rPr>
                <w:b/>
                <w:sz w:val="26"/>
                <w:u w:val="single"/>
              </w:rPr>
            </w:pPr>
          </w:p>
          <w:p w:rsidR="00074B72" w:rsidRPr="0038661A" w:rsidRDefault="00074B72" w:rsidP="00D2109E">
            <w:pPr>
              <w:rPr>
                <w:b/>
              </w:rPr>
            </w:pPr>
            <w:r w:rsidRPr="0038661A">
              <w:rPr>
                <w:b/>
              </w:rPr>
              <w:t>Name of Teacher: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Anu</w:t>
            </w:r>
            <w:proofErr w:type="spellEnd"/>
          </w:p>
          <w:p w:rsidR="00074B72" w:rsidRPr="0038661A" w:rsidRDefault="00074B72" w:rsidP="00D2109E">
            <w:pPr>
              <w:rPr>
                <w:b/>
              </w:rPr>
            </w:pPr>
            <w:proofErr w:type="spellStart"/>
            <w:r w:rsidRPr="0038661A">
              <w:rPr>
                <w:b/>
              </w:rPr>
              <w:t>Class</w:t>
            </w:r>
            <w:proofErr w:type="gramStart"/>
            <w:r w:rsidRPr="0038661A">
              <w:rPr>
                <w:b/>
              </w:rPr>
              <w:t>:</w:t>
            </w:r>
            <w:r w:rsidRPr="007C4F62">
              <w:rPr>
                <w:b/>
              </w:rPr>
              <w:t>MCA</w:t>
            </w:r>
            <w:proofErr w:type="spellEnd"/>
            <w:proofErr w:type="gramEnd"/>
            <w:r>
              <w:rPr>
                <w:b/>
              </w:rPr>
              <w:t xml:space="preserve"> -A(</w:t>
            </w:r>
            <w:r w:rsidRPr="007C4F62">
              <w:rPr>
                <w:b/>
              </w:rPr>
              <w:t>4</w:t>
            </w:r>
            <w:r w:rsidRPr="007C4F62">
              <w:rPr>
                <w:b/>
                <w:vertAlign w:val="superscript"/>
              </w:rPr>
              <w:t>th</w:t>
            </w:r>
            <w:r w:rsidRPr="007C4F62">
              <w:rPr>
                <w:b/>
              </w:rPr>
              <w:t>Sem</w:t>
            </w:r>
            <w:r>
              <w:rPr>
                <w:b/>
              </w:rPr>
              <w:t xml:space="preserve">.) </w:t>
            </w:r>
          </w:p>
          <w:p w:rsidR="00074B72" w:rsidRPr="0007655B" w:rsidRDefault="00074B72" w:rsidP="00D2109E">
            <w:pPr>
              <w:rPr>
                <w:b/>
              </w:rPr>
            </w:pPr>
            <w:r w:rsidRPr="0038661A">
              <w:rPr>
                <w:b/>
              </w:rPr>
              <w:t>Subject</w:t>
            </w:r>
            <w:r>
              <w:rPr>
                <w:b/>
              </w:rPr>
              <w:t xml:space="preserve">:  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Object Oriented M</w:t>
            </w:r>
            <w:r w:rsidRPr="0007655B">
              <w:rPr>
                <w:rFonts w:ascii="Times New Roman" w:eastAsia="MS Mincho" w:hAnsi="Times New Roman" w:cs="Times New Roman"/>
                <w:b/>
                <w:bCs/>
              </w:rPr>
              <w:t>ethodology</w:t>
            </w:r>
          </w:p>
          <w:p w:rsidR="00074B72" w:rsidRPr="0038661A" w:rsidRDefault="00074B72" w:rsidP="00D2109E">
            <w:pPr>
              <w:rPr>
                <w:b/>
              </w:rPr>
            </w:pPr>
            <w:proofErr w:type="spellStart"/>
            <w:r w:rsidRPr="0038661A">
              <w:rPr>
                <w:b/>
              </w:rPr>
              <w:t>LectureTime</w:t>
            </w:r>
            <w:proofErr w:type="spellEnd"/>
            <w:r w:rsidRPr="0038661A">
              <w:rPr>
                <w:b/>
              </w:rPr>
              <w:t>:</w:t>
            </w:r>
            <w:r>
              <w:rPr>
                <w:b/>
              </w:rPr>
              <w:t xml:space="preserve"> 12.00 am to 1.00 pm</w:t>
            </w:r>
          </w:p>
          <w:p w:rsidR="00074B72" w:rsidRDefault="00074B72" w:rsidP="00D2109E"/>
        </w:tc>
      </w:tr>
      <w:tr w:rsidR="00074B72" w:rsidTr="00D2109E">
        <w:tc>
          <w:tcPr>
            <w:tcW w:w="1278" w:type="dxa"/>
          </w:tcPr>
          <w:p w:rsidR="00074B72" w:rsidRPr="0038661A" w:rsidRDefault="00074B72" w:rsidP="00D2109E">
            <w:pPr>
              <w:jc w:val="center"/>
              <w:rPr>
                <w:b/>
              </w:rPr>
            </w:pPr>
            <w:r w:rsidRPr="0038661A">
              <w:rPr>
                <w:b/>
              </w:rPr>
              <w:t>Sr. No</w:t>
            </w:r>
          </w:p>
        </w:tc>
        <w:tc>
          <w:tcPr>
            <w:tcW w:w="1440" w:type="dxa"/>
          </w:tcPr>
          <w:p w:rsidR="00074B72" w:rsidRPr="0038661A" w:rsidRDefault="00074B72" w:rsidP="00D2109E">
            <w:pPr>
              <w:jc w:val="center"/>
              <w:rPr>
                <w:b/>
              </w:rPr>
            </w:pPr>
            <w:r w:rsidRPr="0038661A">
              <w:rPr>
                <w:b/>
              </w:rPr>
              <w:t>Date</w:t>
            </w:r>
          </w:p>
        </w:tc>
        <w:tc>
          <w:tcPr>
            <w:tcW w:w="6858" w:type="dxa"/>
          </w:tcPr>
          <w:p w:rsidR="00074B72" w:rsidRPr="0038661A" w:rsidRDefault="00074B72" w:rsidP="00D2109E">
            <w:pPr>
              <w:jc w:val="center"/>
              <w:rPr>
                <w:b/>
              </w:rPr>
            </w:pPr>
            <w:r w:rsidRPr="0038661A">
              <w:rPr>
                <w:b/>
              </w:rPr>
              <w:t>Topic</w:t>
            </w:r>
          </w:p>
        </w:tc>
      </w:tr>
      <w:tr w:rsidR="00074B72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>
              <w:t>1</w:t>
            </w:r>
            <w:r w:rsidRPr="00014E95">
              <w:t>.</w:t>
            </w:r>
          </w:p>
        </w:tc>
        <w:tc>
          <w:tcPr>
            <w:tcW w:w="1440" w:type="dxa"/>
          </w:tcPr>
          <w:p w:rsidR="00074B72" w:rsidRDefault="00074B72" w:rsidP="00D2109E">
            <w:r>
              <w:t>03/03/2015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</w:tcPr>
          <w:p w:rsidR="00074B72" w:rsidRDefault="00074B72" w:rsidP="00D2109E">
            <w:r>
              <w:rPr>
                <w:rFonts w:ascii="Times New Roman" w:eastAsia="MS Mincho" w:hAnsi="Times New Roman" w:cs="Times New Roman"/>
                <w:sz w:val="24"/>
              </w:rPr>
              <w:t xml:space="preserve">Dynamic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Modeling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>: Event, State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>
              <w:t>2</w:t>
            </w:r>
            <w:r w:rsidRPr="00014E95">
              <w:t>.</w:t>
            </w:r>
          </w:p>
        </w:tc>
        <w:tc>
          <w:tcPr>
            <w:tcW w:w="1440" w:type="dxa"/>
          </w:tcPr>
          <w:p w:rsidR="00074B72" w:rsidRDefault="00074B72" w:rsidP="00D2109E">
            <w:r>
              <w:t>10/03/2015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</w:tcPr>
          <w:p w:rsidR="00074B72" w:rsidRPr="00965DB7" w:rsidRDefault="00074B72" w:rsidP="00D2109E">
            <w:r>
              <w:rPr>
                <w:rFonts w:ascii="Times New Roman" w:eastAsia="MS Mincho" w:hAnsi="Times New Roman" w:cs="Times New Roman"/>
                <w:sz w:val="24"/>
              </w:rPr>
              <w:t>Activity, Action, Conditions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>
              <w:t>3</w:t>
            </w:r>
            <w:r w:rsidRPr="00014E95">
              <w:t>.</w:t>
            </w:r>
          </w:p>
        </w:tc>
        <w:tc>
          <w:tcPr>
            <w:tcW w:w="1440" w:type="dxa"/>
          </w:tcPr>
          <w:p w:rsidR="00074B72" w:rsidRDefault="00074B72" w:rsidP="00D2109E">
            <w:r>
              <w:t>11/03/2015</w:t>
            </w:r>
          </w:p>
          <w:p w:rsidR="00074B72" w:rsidRDefault="00074B72" w:rsidP="00D2109E">
            <w:r>
              <w:t>Wednesday</w:t>
            </w:r>
          </w:p>
        </w:tc>
        <w:tc>
          <w:tcPr>
            <w:tcW w:w="6858" w:type="dxa"/>
          </w:tcPr>
          <w:p w:rsidR="00074B72" w:rsidRPr="00965DB7" w:rsidRDefault="00074B72" w:rsidP="00D2109E"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Statechart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diagrams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>
              <w:t>4</w:t>
            </w:r>
            <w:r w:rsidRPr="00014E95">
              <w:t>.</w:t>
            </w:r>
          </w:p>
        </w:tc>
        <w:tc>
          <w:tcPr>
            <w:tcW w:w="1440" w:type="dxa"/>
          </w:tcPr>
          <w:p w:rsidR="00074B72" w:rsidRDefault="00074B72" w:rsidP="00D2109E">
            <w:r>
              <w:t>12/03/2015</w:t>
            </w:r>
          </w:p>
          <w:p w:rsidR="00074B72" w:rsidRDefault="00074B72" w:rsidP="00D2109E">
            <w:r>
              <w:t>Thursday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event generalization, concurrency, entry &amp; exit actions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>
              <w:t>5</w:t>
            </w:r>
            <w:r w:rsidRPr="00014E95">
              <w:t>.</w:t>
            </w:r>
          </w:p>
        </w:tc>
        <w:tc>
          <w:tcPr>
            <w:tcW w:w="1440" w:type="dxa"/>
          </w:tcPr>
          <w:p w:rsidR="00074B72" w:rsidRDefault="00074B72" w:rsidP="00D2109E">
            <w:r>
              <w:t>17/03/2015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internal actions, synchronization of concurrent activities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>
              <w:t>6</w:t>
            </w:r>
            <w:r w:rsidRPr="00014E95">
              <w:t>.</w:t>
            </w:r>
          </w:p>
        </w:tc>
        <w:tc>
          <w:tcPr>
            <w:tcW w:w="1440" w:type="dxa"/>
          </w:tcPr>
          <w:p w:rsidR="00074B72" w:rsidRDefault="00074B72" w:rsidP="00D2109E">
            <w:r>
              <w:t>18/03/2015</w:t>
            </w:r>
          </w:p>
          <w:p w:rsidR="00074B72" w:rsidRDefault="00074B72" w:rsidP="00D2109E">
            <w:r>
              <w:t>Wednesday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Nested state diagrams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>
              <w:t>7</w:t>
            </w:r>
            <w:r w:rsidRPr="00014E95">
              <w:t>.</w:t>
            </w:r>
          </w:p>
        </w:tc>
        <w:tc>
          <w:tcPr>
            <w:tcW w:w="1440" w:type="dxa"/>
          </w:tcPr>
          <w:p w:rsidR="00074B72" w:rsidRDefault="00074B72" w:rsidP="00D2109E">
            <w:r>
              <w:t>19/03/2015</w:t>
            </w:r>
          </w:p>
          <w:p w:rsidR="00074B72" w:rsidRDefault="00074B72" w:rsidP="00D2109E">
            <w:r>
              <w:t>Thursday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Functional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Modeling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>: Data Flow Diagram (DFD)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>
              <w:t>8</w:t>
            </w:r>
            <w:r w:rsidRPr="00014E95">
              <w:t>.</w:t>
            </w:r>
          </w:p>
        </w:tc>
        <w:tc>
          <w:tcPr>
            <w:tcW w:w="1440" w:type="dxa"/>
          </w:tcPr>
          <w:p w:rsidR="00074B72" w:rsidRDefault="00074B72" w:rsidP="00D2109E">
            <w:r>
              <w:t>24/03/2015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nested DFD, control flows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>
              <w:lastRenderedPageBreak/>
              <w:t>9</w:t>
            </w:r>
            <w:r w:rsidRPr="00014E95">
              <w:t>.</w:t>
            </w:r>
          </w:p>
        </w:tc>
        <w:tc>
          <w:tcPr>
            <w:tcW w:w="1440" w:type="dxa"/>
          </w:tcPr>
          <w:p w:rsidR="00074B72" w:rsidRDefault="00074B72" w:rsidP="00D2109E">
            <w:r>
              <w:t>25/03/2015</w:t>
            </w:r>
          </w:p>
          <w:p w:rsidR="00074B72" w:rsidRDefault="00074B72" w:rsidP="00D2109E">
            <w:r>
              <w:t>Wednesday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Scenario, Event Trace diagram</w:t>
            </w:r>
          </w:p>
        </w:tc>
      </w:tr>
      <w:tr w:rsidR="00074B72" w:rsidRPr="00965DB7" w:rsidTr="00D2109E">
        <w:tc>
          <w:tcPr>
            <w:tcW w:w="1278" w:type="dxa"/>
          </w:tcPr>
          <w:p w:rsidR="00074B72" w:rsidRPr="00014E95" w:rsidRDefault="00074B72" w:rsidP="00D2109E">
            <w:pPr>
              <w:jc w:val="center"/>
            </w:pPr>
            <w:r>
              <w:t>10</w:t>
            </w:r>
            <w:r w:rsidRPr="00014E95">
              <w:t>.</w:t>
            </w:r>
          </w:p>
        </w:tc>
        <w:tc>
          <w:tcPr>
            <w:tcW w:w="1440" w:type="dxa"/>
          </w:tcPr>
          <w:p w:rsidR="00074B72" w:rsidRDefault="00074B72" w:rsidP="00D2109E">
            <w:r>
              <w:t>26/03/2015</w:t>
            </w:r>
          </w:p>
          <w:p w:rsidR="00074B72" w:rsidRDefault="00074B72" w:rsidP="00D2109E">
            <w:r>
              <w:t>Thursday</w:t>
            </w:r>
          </w:p>
        </w:tc>
        <w:tc>
          <w:tcPr>
            <w:tcW w:w="6858" w:type="dxa"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Adding operations, Relationships between object model</w:t>
            </w:r>
          </w:p>
        </w:tc>
      </w:tr>
    </w:tbl>
    <w:tbl>
      <w:tblPr>
        <w:tblStyle w:val="TableGrid4"/>
        <w:tblW w:w="0" w:type="auto"/>
        <w:tblLook w:val="04A0"/>
      </w:tblPr>
      <w:tblGrid>
        <w:gridCol w:w="1278"/>
        <w:gridCol w:w="1440"/>
        <w:gridCol w:w="6858"/>
      </w:tblGrid>
      <w:tr w:rsidR="00074B72" w:rsidTr="00D2109E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72" w:rsidRDefault="00074B72" w:rsidP="00D2109E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Lesson Plan For the Month of March 2015</w:t>
            </w:r>
          </w:p>
          <w:p w:rsidR="00074B72" w:rsidRDefault="00074B72" w:rsidP="00D2109E">
            <w:pPr>
              <w:jc w:val="center"/>
              <w:rPr>
                <w:b/>
                <w:sz w:val="26"/>
                <w:u w:val="single"/>
              </w:rPr>
            </w:pPr>
          </w:p>
          <w:p w:rsidR="00074B72" w:rsidRDefault="00074B72" w:rsidP="00D2109E">
            <w:pPr>
              <w:rPr>
                <w:b/>
              </w:rPr>
            </w:pPr>
            <w:r>
              <w:rPr>
                <w:b/>
              </w:rPr>
              <w:t xml:space="preserve">Name of Teacher: </w:t>
            </w:r>
            <w:proofErr w:type="spellStart"/>
            <w:r>
              <w:rPr>
                <w:b/>
              </w:rPr>
              <w:t>Anu</w:t>
            </w:r>
            <w:proofErr w:type="spellEnd"/>
          </w:p>
          <w:p w:rsidR="00074B72" w:rsidRDefault="00074B72" w:rsidP="00D2109E">
            <w:pPr>
              <w:rPr>
                <w:b/>
              </w:rPr>
            </w:pPr>
            <w:r>
              <w:rPr>
                <w:b/>
              </w:rPr>
              <w:t>Class: MCA -B (4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Sem.) </w:t>
            </w:r>
          </w:p>
          <w:p w:rsidR="00074B72" w:rsidRDefault="00074B72" w:rsidP="00D2109E">
            <w:pPr>
              <w:rPr>
                <w:b/>
              </w:rPr>
            </w:pPr>
            <w:r>
              <w:rPr>
                <w:b/>
              </w:rPr>
              <w:t xml:space="preserve">Subject:  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Object Oriented Methodology</w:t>
            </w:r>
          </w:p>
          <w:p w:rsidR="00074B72" w:rsidRDefault="00074B72" w:rsidP="00D2109E">
            <w:pPr>
              <w:rPr>
                <w:b/>
              </w:rPr>
            </w:pPr>
            <w:r>
              <w:rPr>
                <w:b/>
              </w:rPr>
              <w:t>Lecture Time: 2.00 pm to 3.00 pm</w:t>
            </w:r>
          </w:p>
          <w:p w:rsidR="00074B72" w:rsidRDefault="00074B72" w:rsidP="00D2109E"/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t>02/03/2015</w:t>
            </w:r>
          </w:p>
          <w:p w:rsidR="00074B72" w:rsidRDefault="00074B72" w:rsidP="00D2109E">
            <w:r>
              <w:t>Monday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rPr>
                <w:rFonts w:ascii="Times New Roman" w:eastAsia="MS Mincho" w:hAnsi="Times New Roman" w:cs="Times New Roman"/>
                <w:sz w:val="24"/>
              </w:rPr>
              <w:t xml:space="preserve">Dynamic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Modeling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>: Event, State</w:t>
            </w:r>
          </w:p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</w:pPr>
            <w:r>
              <w:t>2.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t>03/03/2015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rPr>
                <w:rFonts w:ascii="Times New Roman" w:eastAsia="MS Mincho" w:hAnsi="Times New Roman" w:cs="Times New Roman"/>
                <w:sz w:val="24"/>
              </w:rPr>
              <w:t>Activity, Action, Conditions</w:t>
            </w:r>
          </w:p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t>09/03/2015</w:t>
            </w:r>
          </w:p>
          <w:p w:rsidR="00074B72" w:rsidRDefault="00074B72" w:rsidP="00D2109E">
            <w:r>
              <w:t>Monday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rPr>
                <w:rFonts w:ascii="Times New Roman" w:eastAsia="MS Mincho" w:hAnsi="Times New Roman" w:cs="Times New Roman"/>
                <w:sz w:val="24"/>
              </w:rPr>
              <w:t>State chart diagrams</w:t>
            </w:r>
          </w:p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t>10/03/2015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event generalization, concurrency, entry &amp; exit actions</w:t>
            </w:r>
          </w:p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</w:pPr>
            <w:r>
              <w:t>5.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t>11/03/2015</w:t>
            </w:r>
          </w:p>
          <w:p w:rsidR="00074B72" w:rsidRDefault="00074B72" w:rsidP="00D2109E">
            <w:r>
              <w:t>Wednesday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internal actions, synchronization of concurrent activities</w:t>
            </w:r>
          </w:p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</w:pPr>
            <w:r>
              <w:t>6.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t>16/03/2015</w:t>
            </w:r>
          </w:p>
          <w:p w:rsidR="00074B72" w:rsidRDefault="00074B72" w:rsidP="00D2109E">
            <w:r>
              <w:t>Monday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Nested state diagrams</w:t>
            </w:r>
          </w:p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</w:pPr>
            <w:r>
              <w:t>7.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t>17/03/2015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Functional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Modeling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>: Data Flow Diagram (DFD)</w:t>
            </w:r>
          </w:p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</w:pPr>
            <w:r>
              <w:t>8.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t>18/03/2015</w:t>
            </w:r>
          </w:p>
          <w:p w:rsidR="00074B72" w:rsidRDefault="00074B72" w:rsidP="00D2109E">
            <w:r>
              <w:t>Wednesday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nested DFD, control flows</w:t>
            </w:r>
          </w:p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</w:pPr>
            <w:r>
              <w:t>9.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t>24/03/2015</w:t>
            </w:r>
          </w:p>
          <w:p w:rsidR="00074B72" w:rsidRDefault="00074B72" w:rsidP="00D2109E">
            <w:r>
              <w:t>Tuesday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Scenario, Event Trace diagram</w:t>
            </w:r>
          </w:p>
        </w:tc>
      </w:tr>
      <w:tr w:rsidR="00074B72" w:rsidTr="00D2109E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jc w:val="center"/>
            </w:pPr>
            <w:r>
              <w:t>10.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r>
              <w:t>25/03/2015</w:t>
            </w:r>
          </w:p>
          <w:p w:rsidR="00074B72" w:rsidRDefault="00074B72" w:rsidP="00D2109E">
            <w:r>
              <w:t>Wednesday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72" w:rsidRDefault="00074B72" w:rsidP="00D210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Adding operations, Relationships between object model</w:t>
            </w:r>
          </w:p>
        </w:tc>
      </w:tr>
    </w:tbl>
    <w:tbl>
      <w:tblPr>
        <w:tblStyle w:val="TableGrid5"/>
        <w:tblW w:w="9540" w:type="dxa"/>
        <w:tblInd w:w="18" w:type="dxa"/>
        <w:tblLayout w:type="fixed"/>
        <w:tblLook w:val="04A0"/>
      </w:tblPr>
      <w:tblGrid>
        <w:gridCol w:w="1260"/>
        <w:gridCol w:w="1440"/>
        <w:gridCol w:w="6840"/>
      </w:tblGrid>
      <w:tr w:rsidR="00074B72" w:rsidTr="00420788">
        <w:trPr>
          <w:trHeight w:val="432"/>
        </w:trPr>
        <w:tc>
          <w:tcPr>
            <w:tcW w:w="9540" w:type="dxa"/>
            <w:gridSpan w:val="3"/>
          </w:tcPr>
          <w:p w:rsidR="00074B72" w:rsidRDefault="00074B72" w:rsidP="00074B72">
            <w:pPr>
              <w:ind w:left="252" w:hanging="90"/>
              <w:rPr>
                <w:b/>
                <w:sz w:val="28"/>
                <w:u w:val="single"/>
              </w:rPr>
            </w:pPr>
            <w:r w:rsidRPr="00C239F3">
              <w:rPr>
                <w:b/>
                <w:sz w:val="28"/>
                <w:u w:val="single"/>
              </w:rPr>
              <w:t xml:space="preserve">Submitted By: Dr. </w:t>
            </w:r>
            <w:proofErr w:type="spellStart"/>
            <w:r w:rsidRPr="00C239F3">
              <w:rPr>
                <w:b/>
                <w:sz w:val="28"/>
                <w:u w:val="single"/>
              </w:rPr>
              <w:t>Kanwal</w:t>
            </w:r>
            <w:proofErr w:type="spellEnd"/>
            <w:r w:rsidRPr="00C239F3">
              <w:rPr>
                <w:b/>
                <w:sz w:val="28"/>
                <w:u w:val="single"/>
              </w:rPr>
              <w:t xml:space="preserve"> </w:t>
            </w:r>
            <w:proofErr w:type="spellStart"/>
            <w:r w:rsidRPr="00C239F3">
              <w:rPr>
                <w:b/>
                <w:sz w:val="28"/>
                <w:u w:val="single"/>
              </w:rPr>
              <w:t>Garg</w:t>
            </w:r>
            <w:proofErr w:type="spellEnd"/>
          </w:p>
          <w:p w:rsidR="00074B72" w:rsidRDefault="00074B72" w:rsidP="00074B72">
            <w:pPr>
              <w:ind w:left="252" w:hanging="9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Class: MCA – 4</w:t>
            </w:r>
            <w:r w:rsidRPr="00C63DC1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Semester Section ‘A’ &amp; ‘B’</w:t>
            </w:r>
          </w:p>
          <w:p w:rsidR="00074B72" w:rsidRDefault="00074B72" w:rsidP="00074B72">
            <w:pPr>
              <w:ind w:left="252" w:hanging="9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Paper Code: MCA- 402 (Data Warehousing and Data Mining) </w:t>
            </w:r>
          </w:p>
          <w:p w:rsidR="00074B72" w:rsidRDefault="00074B72" w:rsidP="00074B72">
            <w:pPr>
              <w:ind w:left="252" w:hanging="9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Lecture time: Section- A (9.00 AM to 10.00 AM) Section –B (12.00 noon to 1.00 PM)</w:t>
            </w:r>
          </w:p>
          <w:p w:rsidR="00074B72" w:rsidRPr="00663055" w:rsidRDefault="00074B72" w:rsidP="00D2109E">
            <w:pPr>
              <w:rPr>
                <w:b/>
              </w:rPr>
            </w:pP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663055" w:rsidRDefault="00074B72" w:rsidP="00D2109E">
            <w:pPr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</w:rPr>
            </w:pPr>
            <w:r w:rsidRPr="0066305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</w:rPr>
            </w:pPr>
            <w:r w:rsidRPr="00663055">
              <w:rPr>
                <w:b/>
                <w:sz w:val="24"/>
                <w:szCs w:val="24"/>
              </w:rPr>
              <w:t>Topic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02/03/2015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Major issues, From Data Warehousing to Data Mining.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03/03/2015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 xml:space="preserve">Data Preparation: </w:t>
            </w:r>
            <w:proofErr w:type="spellStart"/>
            <w:r w:rsidRPr="00663055">
              <w:rPr>
                <w:rFonts w:eastAsia="MS Mincho"/>
                <w:sz w:val="24"/>
                <w:szCs w:val="24"/>
              </w:rPr>
              <w:t>Preprocess</w:t>
            </w:r>
            <w:proofErr w:type="spellEnd"/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09/03/2015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Data Cleaning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10/03/2015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Data Integration and Transformation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11/03/2015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Data Reduction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12/03/2015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Data Mining Primitives, Languages, and System Architectures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16/03/2015</w:t>
            </w:r>
          </w:p>
          <w:p w:rsidR="00074B72" w:rsidRPr="00663055" w:rsidRDefault="00074B72" w:rsidP="00D2109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Concept   Description: An Overview of Descriptive Data Mining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17/02/2015</w:t>
            </w:r>
          </w:p>
          <w:p w:rsidR="00074B72" w:rsidRPr="00663055" w:rsidRDefault="00074B72" w:rsidP="00D2109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Predictive Data Mining, Methods for Concept Description.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18/02/2015</w:t>
            </w:r>
          </w:p>
          <w:p w:rsidR="00074B72" w:rsidRPr="00663055" w:rsidRDefault="00074B72" w:rsidP="00D2109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 xml:space="preserve">Mining Association Rules: Association Rule Mining, 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19/02/2015</w:t>
            </w:r>
          </w:p>
          <w:p w:rsidR="00074B72" w:rsidRPr="00663055" w:rsidRDefault="00074B72" w:rsidP="00D2109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Market Basket Analysis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24/03/2015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Types of Association Rules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25/02/2015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Methods for Mining Association Rules in Transaction Databases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30/03/2015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  <w:r w:rsidRPr="00663055">
              <w:rPr>
                <w:rFonts w:eastAsia="MS Mincho"/>
                <w:sz w:val="24"/>
                <w:szCs w:val="24"/>
              </w:rPr>
              <w:t>Relational Databases and Data Warehouses</w:t>
            </w:r>
          </w:p>
        </w:tc>
      </w:tr>
      <w:tr w:rsidR="00074B72" w:rsidTr="00420788">
        <w:trPr>
          <w:trHeight w:val="432"/>
        </w:trPr>
        <w:tc>
          <w:tcPr>
            <w:tcW w:w="1260" w:type="dxa"/>
          </w:tcPr>
          <w:p w:rsidR="00074B72" w:rsidRPr="00CE7CBF" w:rsidRDefault="00074B72" w:rsidP="00074B7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0" w:type="dxa"/>
          </w:tcPr>
          <w:p w:rsidR="00074B72" w:rsidRPr="00663055" w:rsidRDefault="00074B72" w:rsidP="00D2109E">
            <w:pPr>
              <w:rPr>
                <w:sz w:val="24"/>
                <w:szCs w:val="24"/>
              </w:rPr>
            </w:pPr>
            <w:r w:rsidRPr="00663055">
              <w:rPr>
                <w:sz w:val="24"/>
                <w:szCs w:val="24"/>
              </w:rPr>
              <w:t>31/03/2015</w:t>
            </w:r>
          </w:p>
        </w:tc>
        <w:tc>
          <w:tcPr>
            <w:tcW w:w="6840" w:type="dxa"/>
          </w:tcPr>
          <w:p w:rsidR="00074B72" w:rsidRPr="00663055" w:rsidRDefault="00074B72" w:rsidP="00D2109E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630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Classification and Prediction: Methods for Data Classification and Prediction. </w:t>
            </w:r>
          </w:p>
          <w:p w:rsidR="00074B72" w:rsidRPr="00663055" w:rsidRDefault="00074B72" w:rsidP="00D2109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"/>
        <w:gridCol w:w="80"/>
        <w:gridCol w:w="10"/>
        <w:gridCol w:w="62"/>
        <w:gridCol w:w="838"/>
        <w:gridCol w:w="270"/>
        <w:gridCol w:w="295"/>
        <w:gridCol w:w="1145"/>
        <w:gridCol w:w="258"/>
        <w:gridCol w:w="37"/>
        <w:gridCol w:w="3154"/>
        <w:gridCol w:w="3389"/>
        <w:gridCol w:w="20"/>
        <w:gridCol w:w="70"/>
        <w:gridCol w:w="64"/>
        <w:gridCol w:w="360"/>
      </w:tblGrid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9538" w:type="dxa"/>
            <w:gridSpan w:val="11"/>
          </w:tcPr>
          <w:p w:rsidR="00404263" w:rsidRDefault="00404263" w:rsidP="00404263">
            <w:pPr>
              <w:spacing w:after="0"/>
              <w:ind w:left="-630" w:firstLine="1062"/>
              <w:rPr>
                <w:b/>
                <w:sz w:val="28"/>
                <w:u w:val="single"/>
              </w:rPr>
            </w:pPr>
            <w:r w:rsidRPr="00C239F3">
              <w:rPr>
                <w:b/>
                <w:sz w:val="28"/>
                <w:u w:val="single"/>
              </w:rPr>
              <w:t xml:space="preserve">Submitted By: Dr. </w:t>
            </w:r>
            <w:proofErr w:type="spellStart"/>
            <w:r w:rsidRPr="00C239F3">
              <w:rPr>
                <w:b/>
                <w:sz w:val="28"/>
                <w:u w:val="single"/>
              </w:rPr>
              <w:t>Kanwal</w:t>
            </w:r>
            <w:proofErr w:type="spellEnd"/>
            <w:r w:rsidRPr="00C239F3">
              <w:rPr>
                <w:b/>
                <w:sz w:val="28"/>
                <w:u w:val="single"/>
              </w:rPr>
              <w:t xml:space="preserve"> </w:t>
            </w:r>
            <w:proofErr w:type="spellStart"/>
            <w:r w:rsidRPr="00C239F3">
              <w:rPr>
                <w:b/>
                <w:sz w:val="28"/>
                <w:u w:val="single"/>
              </w:rPr>
              <w:t>Garg</w:t>
            </w:r>
            <w:proofErr w:type="spellEnd"/>
          </w:p>
          <w:p w:rsidR="00404263" w:rsidRDefault="00404263" w:rsidP="00404263">
            <w:pPr>
              <w:spacing w:after="0"/>
              <w:ind w:left="-630" w:firstLine="1062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Class: MCA – 4</w:t>
            </w:r>
            <w:r w:rsidRPr="00C63DC1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Semester Section ‘A’ &amp; ‘B’</w:t>
            </w:r>
          </w:p>
          <w:p w:rsidR="00404263" w:rsidRDefault="00404263" w:rsidP="00404263">
            <w:pPr>
              <w:spacing w:after="0"/>
              <w:ind w:left="-630" w:firstLine="1062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Paper Code: MCA- 402 (Data Warehousing and Data Mining) </w:t>
            </w:r>
          </w:p>
          <w:p w:rsidR="00404263" w:rsidRDefault="00404263" w:rsidP="00404263">
            <w:pPr>
              <w:spacing w:after="0"/>
              <w:ind w:left="-630" w:firstLine="1062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Lecture time: Section- A (9.00 AM to 10.00 AM) Section –B (12.00 noon to 1.00 PM)</w:t>
            </w:r>
          </w:p>
          <w:p w:rsidR="00404263" w:rsidRPr="00DF0377" w:rsidRDefault="00404263" w:rsidP="00404263">
            <w:pPr>
              <w:spacing w:after="0"/>
              <w:rPr>
                <w:b/>
              </w:rPr>
            </w:pP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DF0377" w:rsidRDefault="00404263" w:rsidP="00D2109E">
            <w:pPr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1440" w:type="dxa"/>
            <w:gridSpan w:val="2"/>
          </w:tcPr>
          <w:p w:rsidR="00404263" w:rsidRPr="00DF0377" w:rsidRDefault="00404263" w:rsidP="00D2109E">
            <w:pPr>
              <w:rPr>
                <w:b/>
              </w:rPr>
            </w:pPr>
            <w:r w:rsidRPr="00DF0377">
              <w:rPr>
                <w:b/>
              </w:rPr>
              <w:t xml:space="preserve">Date </w:t>
            </w:r>
          </w:p>
        </w:tc>
        <w:tc>
          <w:tcPr>
            <w:tcW w:w="6838" w:type="dxa"/>
            <w:gridSpan w:val="4"/>
          </w:tcPr>
          <w:p w:rsidR="00404263" w:rsidRPr="00DF0377" w:rsidRDefault="00404263" w:rsidP="00D2109E">
            <w:pPr>
              <w:rPr>
                <w:b/>
              </w:rPr>
            </w:pPr>
            <w:r w:rsidRPr="00DF0377">
              <w:rPr>
                <w:b/>
              </w:rPr>
              <w:t>Topic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02/03/2015</w:t>
            </w:r>
          </w:p>
        </w:tc>
        <w:tc>
          <w:tcPr>
            <w:tcW w:w="6838" w:type="dxa"/>
            <w:gridSpan w:val="4"/>
          </w:tcPr>
          <w:p w:rsidR="00404263" w:rsidRPr="00860EEC" w:rsidRDefault="00404263" w:rsidP="00D2109E">
            <w:pPr>
              <w:rPr>
                <w:sz w:val="20"/>
              </w:rPr>
            </w:pPr>
            <w:r w:rsidRPr="00CD59BA">
              <w:rPr>
                <w:rFonts w:ascii="Garamond" w:eastAsia="MS Mincho" w:hAnsi="Garamond"/>
              </w:rPr>
              <w:t>The Evolution of Data Warehousing (The Historical Context), The Data Warehouse - A Brief History, Characteristics,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239F3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440" w:type="dxa"/>
            <w:gridSpan w:val="2"/>
            <w:vMerge/>
          </w:tcPr>
          <w:p w:rsidR="00404263" w:rsidRPr="00C239F3" w:rsidRDefault="00404263" w:rsidP="00D2109E"/>
        </w:tc>
        <w:tc>
          <w:tcPr>
            <w:tcW w:w="6838" w:type="dxa"/>
            <w:gridSpan w:val="4"/>
          </w:tcPr>
          <w:p w:rsidR="00404263" w:rsidRPr="00860EEC" w:rsidRDefault="00404263" w:rsidP="00D2109E">
            <w:pPr>
              <w:rPr>
                <w:sz w:val="20"/>
              </w:rPr>
            </w:pPr>
            <w:r w:rsidRPr="00CD59BA">
              <w:rPr>
                <w:rFonts w:ascii="Garamond" w:eastAsia="MS Mincho" w:hAnsi="Garamond"/>
              </w:rPr>
              <w:t>The Evolution of Data Warehousing (The Historical Context), The Data Warehouse - A Brief History, Characteristics,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03/02/2015</w:t>
            </w: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 xml:space="preserve">Operational Database Systems and Data Warehouse (OLTP &amp; OLAP), Today’s Development Environment, Data Marts, </w:t>
            </w:r>
            <w:proofErr w:type="gramStart"/>
            <w:r w:rsidRPr="00CD59BA">
              <w:rPr>
                <w:rFonts w:ascii="Garamond" w:eastAsia="MS Mincho" w:hAnsi="Garamond"/>
              </w:rPr>
              <w:t>Metadata</w:t>
            </w:r>
            <w:proofErr w:type="gramEnd"/>
            <w:r w:rsidRPr="00CD59BA">
              <w:rPr>
                <w:rFonts w:ascii="Garamond" w:eastAsia="MS Mincho" w:hAnsi="Garamond"/>
              </w:rPr>
              <w:t>.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239F3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440" w:type="dxa"/>
            <w:gridSpan w:val="2"/>
            <w:vMerge/>
          </w:tcPr>
          <w:p w:rsidR="00404263" w:rsidRPr="00C239F3" w:rsidRDefault="00404263" w:rsidP="00D2109E"/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 xml:space="preserve">Operational Database Systems and Data Warehouse (OLTP &amp; OLAP), Today’s Development Environment, Data Marts, </w:t>
            </w:r>
            <w:proofErr w:type="gramStart"/>
            <w:r w:rsidRPr="00CD59BA">
              <w:rPr>
                <w:rFonts w:ascii="Garamond" w:eastAsia="MS Mincho" w:hAnsi="Garamond"/>
              </w:rPr>
              <w:t>Metadata</w:t>
            </w:r>
            <w:proofErr w:type="gramEnd"/>
            <w:r w:rsidRPr="00CD59BA">
              <w:rPr>
                <w:rFonts w:ascii="Garamond" w:eastAsia="MS Mincho" w:hAnsi="Garamond"/>
              </w:rPr>
              <w:t>.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09/03/2015</w:t>
            </w: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Types of Data and their Uses, from Tables and Spreadsheets to Data Cubes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239F3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440" w:type="dxa"/>
            <w:gridSpan w:val="2"/>
            <w:vMerge/>
          </w:tcPr>
          <w:p w:rsidR="00404263" w:rsidRPr="00C239F3" w:rsidRDefault="00404263" w:rsidP="00D2109E"/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Types of Data and their Uses, from Tables and Spreadsheets to Data Cubes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10/03/2015</w:t>
            </w: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Identifying Facts and Dimensions, Designing Fact Tables, Designing Dimension Tables, Data Warehouse Schemas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239F3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440" w:type="dxa"/>
            <w:gridSpan w:val="2"/>
            <w:vMerge/>
          </w:tcPr>
          <w:p w:rsidR="00404263" w:rsidRPr="00C239F3" w:rsidRDefault="00404263" w:rsidP="00D2109E"/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Identifying Facts and Dimensions, Designing Fact Tables, Designing Dimension Tables, Data Warehouse Schemas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11/03/2015</w:t>
            </w: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OLAP Operations.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239F3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440" w:type="dxa"/>
            <w:gridSpan w:val="2"/>
            <w:vMerge/>
          </w:tcPr>
          <w:p w:rsidR="00404263" w:rsidRPr="00C239F3" w:rsidRDefault="00404263" w:rsidP="00D2109E"/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OLAP Operations.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12/03/2015</w:t>
            </w: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System Processes, Data Warehousing Components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404263" w:rsidRPr="00860EEC" w:rsidRDefault="00404263" w:rsidP="00D2109E">
            <w:pPr>
              <w:rPr>
                <w:b/>
              </w:rPr>
            </w:pP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System Processes, Data Warehousing Components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16/03/2015</w:t>
            </w:r>
          </w:p>
          <w:p w:rsidR="00404263" w:rsidRPr="00860EEC" w:rsidRDefault="00404263" w:rsidP="00D2109E">
            <w:pPr>
              <w:rPr>
                <w:sz w:val="20"/>
              </w:rPr>
            </w:pP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Architecture for a Data Warehouse, Three-tier Data Warehouse Architecture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404263" w:rsidRPr="00860EEC" w:rsidRDefault="00404263" w:rsidP="00D2109E">
            <w:pPr>
              <w:rPr>
                <w:b/>
              </w:rPr>
            </w:pP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Architecture for a Data Warehouse, Three-tier Data Warehouse Architecture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17/02/2015</w:t>
            </w:r>
          </w:p>
          <w:p w:rsidR="00404263" w:rsidRPr="00860EEC" w:rsidRDefault="00404263" w:rsidP="00D2109E">
            <w:pPr>
              <w:rPr>
                <w:sz w:val="20"/>
              </w:rPr>
            </w:pP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Steps for the Design and Construction of Data Warehouses.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4263" w:rsidRPr="00860EEC" w:rsidRDefault="00404263" w:rsidP="00D2109E">
            <w:pPr>
              <w:rPr>
                <w:sz w:val="20"/>
              </w:rPr>
            </w:pP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Steps for the Design and Construction of Data Warehouses.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Default="00404263" w:rsidP="00D2109E">
            <w:pPr>
              <w:rPr>
                <w:sz w:val="20"/>
              </w:rPr>
            </w:pPr>
          </w:p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18/02/2015</w:t>
            </w:r>
          </w:p>
          <w:p w:rsidR="00404263" w:rsidRPr="00860EEC" w:rsidRDefault="00404263" w:rsidP="00D2109E">
            <w:pPr>
              <w:rPr>
                <w:sz w:val="20"/>
              </w:rPr>
            </w:pP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Implementation: Methods for the Implementation of Data Warehouse Systems.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4263" w:rsidRPr="00860EEC" w:rsidRDefault="00404263" w:rsidP="00D2109E">
            <w:pPr>
              <w:rPr>
                <w:sz w:val="20"/>
              </w:rPr>
            </w:pP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Implementation: Methods for the Implementation of Data Warehouse Systems.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19/02/2015</w:t>
            </w:r>
          </w:p>
          <w:p w:rsidR="00404263" w:rsidRPr="00860EEC" w:rsidRDefault="00404263" w:rsidP="00D2109E">
            <w:pPr>
              <w:rPr>
                <w:sz w:val="20"/>
              </w:rPr>
            </w:pPr>
          </w:p>
        </w:tc>
        <w:tc>
          <w:tcPr>
            <w:tcW w:w="6838" w:type="dxa"/>
            <w:gridSpan w:val="4"/>
          </w:tcPr>
          <w:p w:rsidR="00404263" w:rsidRDefault="00404263" w:rsidP="00D2109E">
            <w:r>
              <w:t>Group Discussion  Covering the Entire contents of Unit- I</w:t>
            </w:r>
          </w:p>
          <w:p w:rsidR="00404263" w:rsidRPr="00C239F3" w:rsidRDefault="00404263" w:rsidP="00D2109E">
            <w:r w:rsidRPr="006B1D81">
              <w:t xml:space="preserve">Remedial/ Bridge </w:t>
            </w:r>
            <w:r>
              <w:t xml:space="preserve">Class (play and game method) </w:t>
            </w:r>
            <w:r w:rsidRPr="006B1D81">
              <w:t>lecture for slow learner.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4263" w:rsidRPr="00860EEC" w:rsidRDefault="00404263" w:rsidP="00D2109E">
            <w:pPr>
              <w:rPr>
                <w:sz w:val="20"/>
              </w:rPr>
            </w:pPr>
          </w:p>
        </w:tc>
        <w:tc>
          <w:tcPr>
            <w:tcW w:w="6838" w:type="dxa"/>
            <w:gridSpan w:val="4"/>
          </w:tcPr>
          <w:p w:rsidR="00404263" w:rsidRDefault="00404263" w:rsidP="00D2109E">
            <w:r>
              <w:t>Group Discussion  Covering the Entire contents of Unit- I</w:t>
            </w:r>
          </w:p>
          <w:p w:rsidR="00404263" w:rsidRPr="00C239F3" w:rsidRDefault="00404263" w:rsidP="00D2109E">
            <w:r w:rsidRPr="006B1D81">
              <w:t xml:space="preserve">Remedial/ Bridge </w:t>
            </w:r>
            <w:r>
              <w:t xml:space="preserve">Class (play and game method) </w:t>
            </w:r>
            <w:r w:rsidRPr="006B1D81">
              <w:t>lecture for slow learner.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24/03/2015</w:t>
            </w: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Data Mining: Introduction: Motivation, Importance, Knowledge Discovery Process, KDD and Data Mining, Data Mining vs. Query Tools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4263" w:rsidRPr="00860EEC" w:rsidRDefault="00404263" w:rsidP="00D2109E">
            <w:pPr>
              <w:rPr>
                <w:sz w:val="20"/>
              </w:rPr>
            </w:pP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Data Mining: Introduction: Motivation, Importance, Knowledge Discovery Process, KDD and Data Mining, Data Mining vs. Query Tools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4263" w:rsidRPr="00860EEC" w:rsidRDefault="00404263" w:rsidP="00D2109E">
            <w:pPr>
              <w:rPr>
                <w:sz w:val="20"/>
              </w:rPr>
            </w:pPr>
            <w:r>
              <w:rPr>
                <w:sz w:val="20"/>
              </w:rPr>
              <w:t>25/02/2015</w:t>
            </w: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Kind of Data, Functionalities, Interesting Patterns, Classification of Data Mining Systems</w:t>
            </w:r>
          </w:p>
        </w:tc>
      </w:tr>
      <w:tr w:rsidR="00404263" w:rsidRPr="00C239F3" w:rsidTr="00A371FB">
        <w:trPr>
          <w:gridBefore w:val="1"/>
          <w:gridAfter w:val="4"/>
          <w:wBefore w:w="18" w:type="dxa"/>
          <w:wAfter w:w="514" w:type="dxa"/>
        </w:trPr>
        <w:tc>
          <w:tcPr>
            <w:tcW w:w="1260" w:type="dxa"/>
            <w:gridSpan w:val="5"/>
          </w:tcPr>
          <w:p w:rsidR="00404263" w:rsidRPr="00CE7CBF" w:rsidRDefault="00404263" w:rsidP="00404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404263" w:rsidRPr="00860EEC" w:rsidRDefault="00404263" w:rsidP="00D2109E">
            <w:pPr>
              <w:rPr>
                <w:sz w:val="20"/>
              </w:rPr>
            </w:pPr>
          </w:p>
        </w:tc>
        <w:tc>
          <w:tcPr>
            <w:tcW w:w="6838" w:type="dxa"/>
            <w:gridSpan w:val="4"/>
          </w:tcPr>
          <w:p w:rsidR="00404263" w:rsidRPr="00C239F3" w:rsidRDefault="00404263" w:rsidP="00D2109E">
            <w:r w:rsidRPr="00CD59BA">
              <w:rPr>
                <w:rFonts w:ascii="Garamond" w:eastAsia="MS Mincho" w:hAnsi="Garamond"/>
              </w:rPr>
              <w:t>Kind of Data, Functionalities, Interesting Patterns, Classification of Data Mining Systems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9540" w:type="dxa"/>
            <w:gridSpan w:val="11"/>
            <w:shd w:val="clear" w:color="auto" w:fill="auto"/>
          </w:tcPr>
          <w:p w:rsidR="00E633AE" w:rsidRPr="0038661A" w:rsidRDefault="00E633AE" w:rsidP="00D2109E">
            <w:pPr>
              <w:jc w:val="center"/>
              <w:rPr>
                <w:b/>
                <w:sz w:val="26"/>
                <w:u w:val="single"/>
              </w:rPr>
            </w:pPr>
            <w:r w:rsidRPr="0038661A">
              <w:rPr>
                <w:b/>
                <w:sz w:val="26"/>
                <w:u w:val="single"/>
              </w:rPr>
              <w:t>Lesson Plan For the Month of March 2015</w:t>
            </w:r>
          </w:p>
          <w:p w:rsidR="00E633AE" w:rsidRPr="0038661A" w:rsidRDefault="00E633AE" w:rsidP="00D2109E">
            <w:pPr>
              <w:rPr>
                <w:b/>
              </w:rPr>
            </w:pPr>
            <w:r w:rsidRPr="0038661A">
              <w:rPr>
                <w:b/>
              </w:rPr>
              <w:lastRenderedPageBreak/>
              <w:t>Name of Teacher</w:t>
            </w:r>
            <w:r>
              <w:rPr>
                <w:b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Mrs. Yogita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Sangwan</w:t>
            </w:r>
            <w:proofErr w:type="spellEnd"/>
          </w:p>
          <w:p w:rsidR="00E633AE" w:rsidRDefault="00E633AE" w:rsidP="00D2109E">
            <w:pPr>
              <w:ind w:right="-108"/>
              <w:rPr>
                <w:rFonts w:ascii="Calibri" w:eastAsia="Times New Roman" w:hAnsi="Calibri" w:cs="Times New Roman"/>
              </w:rPr>
            </w:pPr>
            <w:r w:rsidRPr="0038661A">
              <w:rPr>
                <w:b/>
              </w:rPr>
              <w:t>Class:</w:t>
            </w:r>
            <w:r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MCA-1</w:t>
            </w:r>
            <w:r w:rsidRPr="00D517D5">
              <w:rPr>
                <w:rFonts w:ascii="Calibri" w:eastAsia="Times New Roman" w:hAnsi="Calibri" w:cs="Times New Roman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</w:rPr>
              <w:t xml:space="preserve">A </w:t>
            </w:r>
            <w:r>
              <w:t xml:space="preserve"> &amp; B</w:t>
            </w:r>
          </w:p>
          <w:p w:rsidR="00E633AE" w:rsidRPr="0038661A" w:rsidRDefault="00E633AE" w:rsidP="00D2109E">
            <w:pPr>
              <w:rPr>
                <w:b/>
              </w:rPr>
            </w:pPr>
            <w:r w:rsidRPr="0038661A">
              <w:rPr>
                <w:b/>
              </w:rPr>
              <w:t>Subject</w:t>
            </w:r>
            <w:r>
              <w:rPr>
                <w:b/>
              </w:rPr>
              <w:t xml:space="preserve"> : </w:t>
            </w:r>
            <w:r>
              <w:rPr>
                <w:rFonts w:ascii="Calibri" w:eastAsia="Times New Roman" w:hAnsi="Calibri" w:cs="Times New Roman"/>
              </w:rPr>
              <w:t>WEB TECHNOLIGIES</w:t>
            </w:r>
          </w:p>
          <w:p w:rsidR="00E633AE" w:rsidRPr="00510550" w:rsidRDefault="00A371FB" w:rsidP="00D2109E">
            <w:pPr>
              <w:rPr>
                <w:b/>
                <w:bCs/>
              </w:rPr>
            </w:pPr>
            <w:r>
              <w:rPr>
                <w:b/>
                <w:bCs/>
              </w:rPr>
              <w:t>Lecture Time:03:00 to 04:00 and 4:00 to 5:00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trHeight w:val="458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510550" w:rsidRDefault="00E633AE" w:rsidP="00D2109E">
            <w:pPr>
              <w:ind w:left="-80" w:firstLine="8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>Sr. No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510550" w:rsidRDefault="00E633AE" w:rsidP="00D2109E">
            <w:pPr>
              <w:ind w:left="-80" w:firstLine="8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Pr="00510550" w:rsidRDefault="00E633AE" w:rsidP="00D2109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0550">
              <w:rPr>
                <w:rFonts w:ascii="Calibri" w:eastAsia="Times New Roman" w:hAnsi="Calibri" w:cs="Times New Roman"/>
                <w:b/>
                <w:bCs/>
              </w:rPr>
              <w:t>TOPIC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09/3/2015</w:t>
            </w:r>
            <w:r w:rsidRPr="002A1177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Monday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Cascading style sheets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trHeight w:val="593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10/3/2015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Tuesday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Features ,core syntax and Types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11/3/2015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Wednesday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Style rule and Cascading 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12/3</w:t>
            </w:r>
            <w:r w:rsidRPr="002A1177">
              <w:rPr>
                <w:rFonts w:ascii="Calibri" w:eastAsia="Times New Roman" w:hAnsi="Calibri" w:cs="Times New Roman"/>
                <w:lang w:eastAsia="en-US"/>
              </w:rPr>
              <w:t>/20</w:t>
            </w:r>
            <w:r>
              <w:rPr>
                <w:rFonts w:ascii="Calibri" w:eastAsia="Times New Roman" w:hAnsi="Calibri" w:cs="Times New Roman"/>
                <w:lang w:eastAsia="en-US"/>
              </w:rPr>
              <w:t>15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Thursday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Cascading and Text properties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16/3/2015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Monday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CSS Box Model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17/3</w:t>
            </w:r>
            <w:r w:rsidRPr="002A1177">
              <w:rPr>
                <w:rFonts w:ascii="Calibri" w:eastAsia="Times New Roman" w:hAnsi="Calibri" w:cs="Times New Roman"/>
                <w:lang w:eastAsia="en-US"/>
              </w:rPr>
              <w:t>/</w:t>
            </w:r>
            <w:r>
              <w:rPr>
                <w:rFonts w:ascii="Calibri" w:eastAsia="Times New Roman" w:hAnsi="Calibri" w:cs="Times New Roman"/>
                <w:lang w:eastAsia="en-US"/>
              </w:rPr>
              <w:t>2015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Tuesday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Normal Flow Box Model Layout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18/3/2015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Wednesday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Positioning Properties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19/3/2015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Thursday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Introduction to JAVA Script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23/3</w:t>
            </w:r>
            <w:r w:rsidRPr="002A1177">
              <w:rPr>
                <w:rFonts w:ascii="Calibri" w:eastAsia="Times New Roman" w:hAnsi="Calibri" w:cs="Times New Roman"/>
                <w:lang w:eastAsia="en-US"/>
              </w:rPr>
              <w:t>/201</w:t>
            </w:r>
            <w:r>
              <w:rPr>
                <w:rFonts w:ascii="Calibri" w:eastAsia="Times New Roman" w:hAnsi="Calibri" w:cs="Times New Roman"/>
                <w:lang w:eastAsia="en-US"/>
              </w:rPr>
              <w:t>5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Monday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Prespectives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and Basic Syntax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24/3/2015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Tuesday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Data Types and Statement</w:t>
            </w:r>
          </w:p>
          <w:p w:rsidR="00E633AE" w:rsidRDefault="00E633AE" w:rsidP="00D2109E">
            <w:pPr>
              <w:ind w:right="-54"/>
              <w:rPr>
                <w:rFonts w:ascii="Calibri" w:eastAsia="Times New Roman" w:hAnsi="Calibri" w:cs="Times New Roman"/>
              </w:rPr>
            </w:pPr>
          </w:p>
          <w:p w:rsidR="00E633AE" w:rsidRDefault="00E633AE" w:rsidP="00D2109E">
            <w:pPr>
              <w:ind w:right="-54"/>
              <w:rPr>
                <w:rFonts w:ascii="Calibri" w:eastAsia="Times New Roman" w:hAnsi="Calibri" w:cs="Times New Roman"/>
              </w:rPr>
            </w:pP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25/3/2015</w:t>
            </w:r>
            <w:r w:rsidRPr="002A1177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Wednesday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Literals and Function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26/3/2015</w:t>
            </w:r>
          </w:p>
          <w:p w:rsidR="00E633AE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Thursday</w:t>
            </w: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Objects and Arrays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F519D0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30/3/2015</w:t>
            </w:r>
          </w:p>
          <w:p w:rsidR="00E633AE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Monday</w:t>
            </w:r>
          </w:p>
          <w:p w:rsidR="00E633AE" w:rsidRPr="00F519D0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Built in Objects</w:t>
            </w:r>
          </w:p>
        </w:tc>
      </w:tr>
      <w:tr w:rsidR="00E633A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E633AE" w:rsidRPr="002A1177" w:rsidRDefault="00E633AE" w:rsidP="00E633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31/3/2015</w:t>
            </w:r>
          </w:p>
          <w:p w:rsidR="00E633AE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Tuesday</w:t>
            </w:r>
          </w:p>
          <w:p w:rsidR="00E633AE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  <w:p w:rsidR="00E633AE" w:rsidRPr="002A1177" w:rsidRDefault="00E633A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697" w:type="dxa"/>
            <w:gridSpan w:val="5"/>
            <w:shd w:val="clear" w:color="auto" w:fill="auto"/>
          </w:tcPr>
          <w:p w:rsidR="00E633AE" w:rsidRDefault="00E633AE" w:rsidP="00D2109E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Debuggers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9540" w:type="dxa"/>
            <w:gridSpan w:val="11"/>
            <w:shd w:val="clear" w:color="auto" w:fill="auto"/>
          </w:tcPr>
          <w:p w:rsidR="00D2109E" w:rsidRDefault="00D2109E" w:rsidP="00D2109E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 w:rsidRPr="00345807">
              <w:rPr>
                <w:rFonts w:ascii="Calibri" w:eastAsia="Times New Roman" w:hAnsi="Calibri" w:cs="Times New Roman"/>
                <w:b/>
              </w:rPr>
              <w:t xml:space="preserve">Dr. Chander Kant    </w:t>
            </w:r>
            <w:r>
              <w:rPr>
                <w:rFonts w:ascii="Calibri" w:eastAsia="Times New Roman" w:hAnsi="Calibri" w:cs="Times New Roman"/>
                <w:b/>
              </w:rPr>
              <w:t xml:space="preserve">              </w:t>
            </w:r>
            <w:r w:rsidRPr="00345807">
              <w:rPr>
                <w:rFonts w:ascii="Calibri" w:eastAsia="Times New Roman" w:hAnsi="Calibri" w:cs="Times New Roman"/>
                <w:b/>
              </w:rPr>
              <w:t xml:space="preserve"> Sub: MCA-403   </w:t>
            </w:r>
            <w:r>
              <w:rPr>
                <w:rFonts w:ascii="Calibri" w:eastAsia="Times New Roman" w:hAnsi="Calibri" w:cs="Times New Roman"/>
                <w:b/>
              </w:rPr>
              <w:t xml:space="preserve">                    </w:t>
            </w:r>
            <w:r w:rsidRPr="00345807">
              <w:rPr>
                <w:rFonts w:ascii="Calibri" w:eastAsia="Times New Roman" w:hAnsi="Calibri" w:cs="Times New Roman"/>
                <w:b/>
              </w:rPr>
              <w:t>Programmin</w:t>
            </w:r>
            <w:r>
              <w:rPr>
                <w:rFonts w:ascii="Calibri" w:eastAsia="Times New Roman" w:hAnsi="Calibri" w:cs="Times New Roman"/>
                <w:b/>
              </w:rPr>
              <w:t>g in JAVA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Sr. No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date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tabs>
                <w:tab w:val="left" w:pos="2970"/>
              </w:tabs>
              <w:ind w:right="-5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Topic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Exception Handling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Multithreading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Applet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Applet Graphics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Applet Life Cycle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JDK in Applet, 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I/O Stream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Ch. Stream, Byte Stream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Interface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Interface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Thread Cycle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Applet Problems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AWT Problems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AWT Problems</w:t>
            </w:r>
          </w:p>
        </w:tc>
      </w:tr>
      <w:tr w:rsidR="00D2109E" w:rsidTr="00A371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4"/>
          <w:gridAfter w:val="1"/>
          <w:wBefore w:w="170" w:type="dxa"/>
          <w:wAfter w:w="360" w:type="dxa"/>
          <w:jc w:val="center"/>
        </w:trPr>
        <w:tc>
          <w:tcPr>
            <w:tcW w:w="1403" w:type="dxa"/>
            <w:gridSpan w:val="3"/>
            <w:shd w:val="clear" w:color="auto" w:fill="auto"/>
          </w:tcPr>
          <w:p w:rsidR="00D2109E" w:rsidRPr="002A1177" w:rsidRDefault="00D2109E" w:rsidP="00D210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D2109E" w:rsidRDefault="00D2109E" w:rsidP="00D210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AWT Problems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953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rPr>
                <w:b/>
                <w:sz w:val="26"/>
                <w:u w:val="single"/>
              </w:rPr>
              <w:t>Lesson Plan For the Month of March 2015</w:t>
            </w:r>
          </w:p>
          <w:p w:rsidR="00CE1FE7" w:rsidRDefault="00CE1FE7" w:rsidP="00CE1FE7">
            <w:r>
              <w:rPr>
                <w:b/>
              </w:rPr>
              <w:t xml:space="preserve">Name of Teacher: </w:t>
            </w:r>
            <w:proofErr w:type="spellStart"/>
            <w:r>
              <w:rPr>
                <w:b/>
              </w:rPr>
              <w:t>Ishan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Jawa</w:t>
            </w:r>
            <w:proofErr w:type="spellEnd"/>
          </w:p>
          <w:p w:rsidR="00CE1FE7" w:rsidRDefault="00CE1FE7" w:rsidP="00CE1FE7">
            <w:r>
              <w:rPr>
                <w:b/>
              </w:rPr>
              <w:t>Class: M.sc Computer Science</w:t>
            </w:r>
          </w:p>
          <w:p w:rsidR="00CE1FE7" w:rsidRDefault="00CE1FE7" w:rsidP="00CE1FE7">
            <w:r>
              <w:rPr>
                <w:b/>
              </w:rPr>
              <w:t>Subject: Principles of Programming Languages</w:t>
            </w:r>
          </w:p>
          <w:p w:rsidR="00CE1FE7" w:rsidRDefault="00CE1FE7" w:rsidP="00CE1FE7">
            <w:proofErr w:type="spellStart"/>
            <w:r>
              <w:rPr>
                <w:b/>
              </w:rPr>
              <w:t>LectureTime</w:t>
            </w:r>
            <w:proofErr w:type="spellEnd"/>
            <w:r>
              <w:rPr>
                <w:b/>
              </w:rPr>
              <w:t>:</w:t>
            </w:r>
          </w:p>
          <w:p w:rsidR="00CE1FE7" w:rsidRDefault="00CE1FE7" w:rsidP="00CE1FE7"/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rPr>
                <w:b/>
              </w:rPr>
              <w:t>Sr. No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rPr>
                <w:b/>
              </w:rPr>
              <w:t>Topic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9/3/15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  Object Oriented Programming Concepts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2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10/3/15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Class and Objects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3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11/3/15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Polymorphism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4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12/3/15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</w:t>
            </w:r>
            <w:proofErr w:type="spellStart"/>
            <w:r>
              <w:t>Inheritence</w:t>
            </w:r>
            <w:proofErr w:type="spellEnd"/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5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16/3/15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Exception handling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6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17/3/15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Language Design Criteria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7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18/3/15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Language Paradigms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8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19/3/15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>Type checking and coercion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9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23/3/15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Data types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10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24/3/15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Names and Referencing Environment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lastRenderedPageBreak/>
              <w:t>11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25/3/15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>Static Scoping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12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26/3/15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>Dynamic Scoping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9538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rPr>
                <w:b/>
                <w:sz w:val="26"/>
                <w:u w:val="single"/>
              </w:rPr>
              <w:t>Lesson Plan For the Month of March 2015</w:t>
            </w:r>
          </w:p>
          <w:p w:rsidR="00CE1FE7" w:rsidRDefault="00CE1FE7" w:rsidP="00CE1FE7">
            <w:r>
              <w:rPr>
                <w:b/>
              </w:rPr>
              <w:t xml:space="preserve">Name of Teacher: </w:t>
            </w:r>
            <w:proofErr w:type="spellStart"/>
            <w:r>
              <w:rPr>
                <w:b/>
              </w:rPr>
              <w:t>Ishan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Jawa</w:t>
            </w:r>
            <w:proofErr w:type="spellEnd"/>
          </w:p>
          <w:p w:rsidR="00CE1FE7" w:rsidRDefault="00CE1FE7" w:rsidP="00CE1FE7">
            <w:r>
              <w:rPr>
                <w:b/>
              </w:rPr>
              <w:t>Class: M.sc Computer Science</w:t>
            </w:r>
          </w:p>
          <w:p w:rsidR="00CE1FE7" w:rsidRDefault="00CE1FE7" w:rsidP="00CE1FE7">
            <w:r>
              <w:rPr>
                <w:b/>
              </w:rPr>
              <w:t>Subject: Design and Analysis of Algorithms</w:t>
            </w:r>
          </w:p>
          <w:p w:rsidR="00CE1FE7" w:rsidRDefault="00CE1FE7" w:rsidP="00CE1FE7">
            <w:proofErr w:type="spellStart"/>
            <w:r>
              <w:rPr>
                <w:b/>
              </w:rPr>
              <w:t>LectureTime</w:t>
            </w:r>
            <w:proofErr w:type="spellEnd"/>
            <w:r>
              <w:rPr>
                <w:b/>
              </w:rPr>
              <w:t>:</w:t>
            </w:r>
          </w:p>
          <w:p w:rsidR="00CE1FE7" w:rsidRDefault="00CE1FE7" w:rsidP="00CE1FE7"/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rPr>
                <w:b/>
              </w:rPr>
              <w:t>Sr. No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rPr>
                <w:b/>
              </w:rPr>
              <w:t>Topic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9/3/15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Formation of Recurrence Relations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2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10/3/15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Iterative method of solving recurrences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3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11/3/15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Master </w:t>
            </w:r>
            <w:proofErr w:type="spellStart"/>
            <w:r>
              <w:t>Theoram</w:t>
            </w:r>
            <w:proofErr w:type="spellEnd"/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4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12/3/15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>Introduction to Graphs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5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16/3/15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 Shortest Paths and Minimum Spanning Tree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6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17/3/15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>B-Trees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7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18/3/15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>Matrix Chain Multiplication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8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19/3/15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>Elements of Dynamic Programming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9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23/3/15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 xml:space="preserve">Knapsack </w:t>
            </w:r>
            <w:proofErr w:type="spellStart"/>
            <w:r>
              <w:t>Poblem</w:t>
            </w:r>
            <w:proofErr w:type="spellEnd"/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10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24/3/15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>Longest Common Subsequence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11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25/3/15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>Binary Search Trees</w:t>
            </w:r>
          </w:p>
        </w:tc>
      </w:tr>
      <w:tr w:rsidR="00CE1FE7" w:rsidTr="00A3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gridBefore w:val="3"/>
          <w:gridAfter w:val="2"/>
          <w:wBefore w:w="108" w:type="dxa"/>
          <w:wAfter w:w="424" w:type="dxa"/>
          <w:cantSplit/>
        </w:trPr>
        <w:tc>
          <w:tcPr>
            <w:tcW w:w="28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12</w:t>
            </w:r>
          </w:p>
        </w:tc>
        <w:tc>
          <w:tcPr>
            <w:tcW w:w="31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pPr>
              <w:jc w:val="center"/>
            </w:pPr>
            <w:r>
              <w:t>26/3/15</w:t>
            </w:r>
          </w:p>
        </w:tc>
        <w:tc>
          <w:tcPr>
            <w:tcW w:w="347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E7" w:rsidRDefault="00CE1FE7" w:rsidP="00CE1FE7">
            <w:r>
              <w:t>Operations on Binary Search Trees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957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lastRenderedPageBreak/>
              <w:t>Lesson Plan For the Month of March 2015</w:t>
            </w:r>
          </w:p>
          <w:p w:rsidR="0014599A" w:rsidRDefault="0014599A" w:rsidP="00B2213B">
            <w:pPr>
              <w:spacing w:after="0"/>
              <w:rPr>
                <w:b/>
              </w:rPr>
            </w:pPr>
            <w:r>
              <w:rPr>
                <w:b/>
              </w:rPr>
              <w:t xml:space="preserve">Name of Teacher: Dr. Sanjay </w:t>
            </w:r>
            <w:proofErr w:type="spellStart"/>
            <w:r>
              <w:rPr>
                <w:b/>
              </w:rPr>
              <w:t>Tyagi</w:t>
            </w:r>
            <w:proofErr w:type="spellEnd"/>
          </w:p>
          <w:p w:rsidR="0014599A" w:rsidRDefault="0014599A" w:rsidP="00B2213B">
            <w:pPr>
              <w:spacing w:after="0"/>
              <w:rPr>
                <w:b/>
              </w:rPr>
            </w:pPr>
            <w:r>
              <w:rPr>
                <w:b/>
              </w:rPr>
              <w:t>Class: MCA – 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Semester </w:t>
            </w:r>
          </w:p>
          <w:p w:rsidR="0014599A" w:rsidRPr="00D74522" w:rsidRDefault="0014599A" w:rsidP="00B2213B">
            <w:pPr>
              <w:spacing w:after="0" w:line="240" w:lineRule="auto"/>
            </w:pPr>
            <w:r>
              <w:rPr>
                <w:b/>
              </w:rPr>
              <w:t xml:space="preserve">Subject: </w:t>
            </w:r>
            <w:r w:rsidRPr="00D74522">
              <w:rPr>
                <w:b/>
              </w:rPr>
              <w:t>MCA-405 (ELECTIVE-ii) MANAGEMENT INFORMATION SYSTEM</w:t>
            </w:r>
          </w:p>
          <w:p w:rsidR="0014599A" w:rsidRPr="00EF38E8" w:rsidRDefault="0014599A" w:rsidP="00B2213B">
            <w:pPr>
              <w:spacing w:after="0"/>
              <w:rPr>
                <w:b/>
              </w:rPr>
            </w:pPr>
            <w:r>
              <w:rPr>
                <w:b/>
              </w:rPr>
              <w:t>Lecture Time: 11.00 AM - 12.00 NOON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1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2/3/2015</w:t>
            </w:r>
          </w:p>
        </w:tc>
        <w:tc>
          <w:tcPr>
            <w:tcW w:w="68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 xml:space="preserve">Defining  IT Infrastructure 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</w:t>
            </w:r>
          </w:p>
        </w:tc>
        <w:tc>
          <w:tcPr>
            <w:tcW w:w="1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3/3/2015</w:t>
            </w:r>
          </w:p>
        </w:tc>
        <w:tc>
          <w:tcPr>
            <w:tcW w:w="68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Evolution of IT Infrastructure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3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9/3/2015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Technology Drivers for Infrastructure Evolution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4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10/3/2015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Infrastructure Components: Hardware / Software / OS Platforms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5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11/3/2015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Enterprise Software Applications, Data Management &amp; Storage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6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12/3/2015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Data management &amp; Storage, Networking/Internet Platforms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7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16/3/2015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Consulting &amp; System Integration services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8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17/3/2015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Contemporary Hardware Platform Trends – I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9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18/3/2015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Contemporary Hardware Platform Trends –II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10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19/3/2015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 xml:space="preserve">Contemporary Software Platform Trends 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11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24/3/2015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Organizing Data in a Traditional File Environment , Database Approach to Data Management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12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25/3/2015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Using database to improve business performance &amp; decision making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13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26/3/2015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t>Managing Data Resources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14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30/3/2015</w:t>
            </w:r>
          </w:p>
        </w:tc>
        <w:tc>
          <w:tcPr>
            <w:tcW w:w="6858" w:type="dxa"/>
            <w:gridSpan w:val="5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599A" w:rsidRDefault="0014599A" w:rsidP="00B2213B">
            <w:pPr>
              <w:spacing w:after="0"/>
            </w:pPr>
            <w:proofErr w:type="spellStart"/>
            <w:r>
              <w:t>Sessional</w:t>
            </w:r>
            <w:proofErr w:type="spellEnd"/>
            <w:r>
              <w:t xml:space="preserve"> Exams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15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31/3/2015</w:t>
            </w:r>
          </w:p>
        </w:tc>
        <w:tc>
          <w:tcPr>
            <w:tcW w:w="6858" w:type="dxa"/>
            <w:gridSpan w:val="5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957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Lesson Plan For the Month of March 2015</w:t>
            </w:r>
          </w:p>
          <w:p w:rsidR="0014599A" w:rsidRDefault="0014599A" w:rsidP="00B2213B">
            <w:pPr>
              <w:spacing w:after="0"/>
              <w:rPr>
                <w:b/>
              </w:rPr>
            </w:pPr>
            <w:r>
              <w:rPr>
                <w:b/>
              </w:rPr>
              <w:t xml:space="preserve">Name of Teacher: Dr. Sanjay </w:t>
            </w:r>
            <w:proofErr w:type="spellStart"/>
            <w:r>
              <w:rPr>
                <w:b/>
              </w:rPr>
              <w:t>Tyagi</w:t>
            </w:r>
            <w:proofErr w:type="spellEnd"/>
          </w:p>
          <w:p w:rsidR="0014599A" w:rsidRPr="003E0EE9" w:rsidRDefault="0014599A" w:rsidP="00B2213B">
            <w:pPr>
              <w:spacing w:after="0" w:line="240" w:lineRule="auto"/>
            </w:pPr>
            <w:r>
              <w:rPr>
                <w:b/>
              </w:rPr>
              <w:t xml:space="preserve">Class: </w:t>
            </w:r>
            <w:r w:rsidRPr="00BA0DCB">
              <w:rPr>
                <w:b/>
              </w:rPr>
              <w:t>M.Sc. Computer Science  2</w:t>
            </w:r>
            <w:r w:rsidRPr="00BA0DCB">
              <w:rPr>
                <w:b/>
                <w:vertAlign w:val="superscript"/>
              </w:rPr>
              <w:t>nd</w:t>
            </w:r>
            <w:r w:rsidRPr="00BA0DCB">
              <w:rPr>
                <w:b/>
              </w:rPr>
              <w:t xml:space="preserve"> Semester</w:t>
            </w:r>
            <w:r>
              <w:rPr>
                <w:b/>
              </w:rPr>
              <w:t xml:space="preserve"> </w:t>
            </w:r>
          </w:p>
          <w:p w:rsidR="0014599A" w:rsidRPr="00D74522" w:rsidRDefault="0014599A" w:rsidP="00B2213B">
            <w:pPr>
              <w:spacing w:after="0" w:line="240" w:lineRule="auto"/>
            </w:pPr>
            <w:r>
              <w:rPr>
                <w:b/>
              </w:rPr>
              <w:t xml:space="preserve">Subject:  </w:t>
            </w:r>
            <w:r w:rsidRPr="003E0EE9">
              <w:rPr>
                <w:b/>
              </w:rPr>
              <w:t>MS-23 (LINUX &amp; SHELL PROGRAMMING)</w:t>
            </w:r>
          </w:p>
          <w:p w:rsidR="0014599A" w:rsidRPr="00EF38E8" w:rsidRDefault="0014599A" w:rsidP="00B2213B">
            <w:pPr>
              <w:spacing w:after="0"/>
              <w:rPr>
                <w:b/>
              </w:rPr>
            </w:pPr>
            <w:r>
              <w:rPr>
                <w:b/>
              </w:rPr>
              <w:t>Lecture Time:  Friday (9 AM – 10 AM &amp; 11 AM – 12 Noon) Saturday (9 AM – 10 AM &amp; 10 AM – 11 AM)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1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13/3/2015</w:t>
            </w:r>
          </w:p>
        </w:tc>
        <w:tc>
          <w:tcPr>
            <w:tcW w:w="68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rPr>
                <w:rFonts w:ascii="Liberation Serif" w:eastAsia="Liberation Serif" w:hAnsi="Liberation Serif" w:cs="Liberation staff"/>
              </w:rPr>
              <w:t xml:space="preserve">Communication-oriented Linux commands 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</w:t>
            </w:r>
          </w:p>
        </w:tc>
        <w:tc>
          <w:tcPr>
            <w:tcW w:w="1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13/3/2015</w:t>
            </w:r>
          </w:p>
        </w:tc>
        <w:tc>
          <w:tcPr>
            <w:tcW w:w="68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rPr>
                <w:rFonts w:ascii="Liberation Serif" w:eastAsia="Liberation Serif" w:hAnsi="Liberation Serif" w:cs="Liberation staff"/>
              </w:rPr>
              <w:t>Process oriented Linux commands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3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14/3/2015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rPr>
                <w:rFonts w:ascii="Liberation Serif" w:eastAsia="Liberation Serif" w:hAnsi="Liberation Serif" w:cs="Liberation staff"/>
              </w:rPr>
              <w:t>Commonly used Linux commands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4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14/3/2015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rPr>
                <w:rFonts w:ascii="Liberation Serif" w:eastAsia="Liberation Serif" w:hAnsi="Liberation Serif" w:cs="Liberation staff"/>
              </w:rPr>
              <w:t>Regular expressions and their use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5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20/3/2015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Pr="00726D85" w:rsidRDefault="0014599A" w:rsidP="00B2213B">
            <w:pPr>
              <w:pStyle w:val="PlainText"/>
              <w:jc w:val="both"/>
              <w:rPr>
                <w:rFonts w:ascii="Liberation Serif" w:eastAsia="Liberation Serif" w:hAnsi="Liberation Serif" w:cs="Liberation staf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taff"/>
                <w:sz w:val="22"/>
                <w:szCs w:val="22"/>
              </w:rPr>
              <w:t xml:space="preserve">Filters: more, </w:t>
            </w:r>
            <w:proofErr w:type="spellStart"/>
            <w:r>
              <w:rPr>
                <w:rFonts w:ascii="Liberation Serif" w:eastAsia="Liberation Serif" w:hAnsi="Liberation Serif" w:cs="Liberation staff"/>
                <w:sz w:val="22"/>
                <w:szCs w:val="22"/>
              </w:rPr>
              <w:t>wc</w:t>
            </w:r>
            <w:proofErr w:type="spellEnd"/>
            <w:r>
              <w:rPr>
                <w:rFonts w:ascii="Liberation Serif" w:eastAsia="Liberation Serif" w:hAnsi="Liberation Serif" w:cs="Liberation staff"/>
                <w:sz w:val="22"/>
                <w:szCs w:val="22"/>
              </w:rPr>
              <w:t>, diff, sort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6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20/3/2015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rPr>
                <w:rFonts w:ascii="Liberation Serif" w:eastAsia="Liberation Serif" w:hAnsi="Liberation Serif" w:cs="Liberation staff"/>
              </w:rPr>
              <w:t xml:space="preserve">Filters: </w:t>
            </w:r>
            <w:proofErr w:type="spellStart"/>
            <w:r>
              <w:rPr>
                <w:rFonts w:ascii="Liberation Serif" w:eastAsia="Liberation Serif" w:hAnsi="Liberation Serif" w:cs="Liberation staff"/>
              </w:rPr>
              <w:t>uniq</w:t>
            </w:r>
            <w:proofErr w:type="spellEnd"/>
            <w:r>
              <w:rPr>
                <w:rFonts w:ascii="Liberation Serif" w:eastAsia="Liberation Serif" w:hAnsi="Liberation Serif" w:cs="Liberation staff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taff"/>
              </w:rPr>
              <w:t>grep</w:t>
            </w:r>
            <w:proofErr w:type="spellEnd"/>
            <w:r>
              <w:rPr>
                <w:rFonts w:ascii="Liberation Serif" w:eastAsia="Liberation Serif" w:hAnsi="Liberation Serif" w:cs="Liberation staff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taff"/>
              </w:rPr>
              <w:t>sed</w:t>
            </w:r>
            <w:proofErr w:type="spellEnd"/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7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21/3/2015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rPr>
                <w:rFonts w:ascii="Liberation Serif" w:eastAsia="Liberation Serif" w:hAnsi="Liberation Serif" w:cs="Liberation staff"/>
              </w:rPr>
              <w:t xml:space="preserve">Linux/Unix files, </w:t>
            </w:r>
            <w:proofErr w:type="spellStart"/>
            <w:r>
              <w:rPr>
                <w:rFonts w:ascii="Liberation Serif" w:eastAsia="Liberation Serif" w:hAnsi="Liberation Serif" w:cs="Liberation staff"/>
              </w:rPr>
              <w:t>inodes</w:t>
            </w:r>
            <w:proofErr w:type="spellEnd"/>
            <w:r>
              <w:rPr>
                <w:rFonts w:ascii="Liberation Serif" w:eastAsia="Liberation Serif" w:hAnsi="Liberation Serif" w:cs="Liberation staff"/>
              </w:rPr>
              <w:t xml:space="preserve"> and structure 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8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21/3/2015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rPr>
                <w:rFonts w:ascii="Liberation Serif" w:eastAsia="Liberation Serif" w:hAnsi="Liberation Serif" w:cs="Liberation staff"/>
              </w:rPr>
              <w:t>Linux File system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9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27/3/2015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rPr>
                <w:rFonts w:ascii="Liberation Serif" w:eastAsia="Liberation Serif" w:hAnsi="Liberation Serif" w:cs="Liberation staff"/>
              </w:rPr>
              <w:t>File system components, Standard file system</w:t>
            </w:r>
          </w:p>
        </w:tc>
      </w:tr>
      <w:tr w:rsidR="0014599A" w:rsidTr="00A371F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3"/>
          <w:wAfter w:w="494" w:type="dxa"/>
          <w:cantSplit/>
        </w:trPr>
        <w:tc>
          <w:tcPr>
            <w:tcW w:w="100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10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  <w:jc w:val="center"/>
            </w:pPr>
            <w:r>
              <w:t>27/3/2015</w:t>
            </w:r>
          </w:p>
        </w:tc>
        <w:tc>
          <w:tcPr>
            <w:tcW w:w="6858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599A" w:rsidRDefault="0014599A" w:rsidP="00B2213B">
            <w:pPr>
              <w:spacing w:after="0"/>
            </w:pPr>
            <w:r>
              <w:rPr>
                <w:rFonts w:ascii="Liberation Serif" w:eastAsia="Liberation Serif" w:hAnsi="Liberation Serif" w:cs="Liberation staff"/>
              </w:rPr>
              <w:t xml:space="preserve">File system types, File system mounting and </w:t>
            </w:r>
            <w:proofErr w:type="spellStart"/>
            <w:r>
              <w:rPr>
                <w:rFonts w:ascii="Liberation Serif" w:eastAsia="Liberation Serif" w:hAnsi="Liberation Serif" w:cs="Liberation staff"/>
              </w:rPr>
              <w:t>unmounting</w:t>
            </w:r>
            <w:proofErr w:type="spellEnd"/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97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r>
              <w:lastRenderedPageBreak/>
              <w:t>Lesson Plan for March 2015</w:t>
            </w:r>
          </w:p>
          <w:p w:rsidR="00A371FB" w:rsidRDefault="00A371FB" w:rsidP="003D1B97">
            <w:r>
              <w:t>Principles of Programming Language MCA- 14-23</w:t>
            </w:r>
          </w:p>
          <w:p w:rsidR="00A371FB" w:rsidRDefault="00A371FB" w:rsidP="00A371FB">
            <w:proofErr w:type="spellStart"/>
            <w:r>
              <w:t>Vishal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  <w:r>
              <w:t xml:space="preserve"> MCA-II (B)</w:t>
            </w:r>
          </w:p>
          <w:p w:rsidR="00A371FB" w:rsidRDefault="00A371FB" w:rsidP="00A371FB">
            <w:r>
              <w:t>Lecture time: 03:00 to 04:00(First two days) Friday(09:00-10:00 and 02:00-03:00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Sr. No.</w:t>
            </w:r>
          </w:p>
        </w:tc>
        <w:tc>
          <w:tcPr>
            <w:tcW w:w="1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Date</w:t>
            </w:r>
          </w:p>
        </w:tc>
        <w:tc>
          <w:tcPr>
            <w:tcW w:w="73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  <w:ind w:left="245" w:right="-5"/>
            </w:pPr>
            <w:r>
              <w:t>Topic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2 of march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Binding and Binding Time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2.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3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Language syntax, Analysis of Program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3.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9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Synthesis of Object Program, BNF Grammar, General Parsing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4.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10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Language Translation, Recursive descent parsing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5.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11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Structure data type, abstract data type, information hiding, subprogram, good program design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6.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12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 xml:space="preserve">Type design, type definition, type equivalence, inheritance, 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7.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13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 xml:space="preserve">derived classes, abstract </w:t>
            </w:r>
            <w:proofErr w:type="spellStart"/>
            <w:r>
              <w:t>class,polymorphism</w:t>
            </w:r>
            <w:proofErr w:type="spellEnd"/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8.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16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Inheritance and software reuse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9.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17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Implicit and explicit sequence control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10.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18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Sequence control with arithmetic expression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11.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19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Sequence control between statements, non arithmetic expression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12.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20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Subprogram sequence control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13.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24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Parameter passing techniques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14.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25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Static and dynamic scoping, storage of variables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15.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26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Static storage</w:t>
            </w:r>
          </w:p>
        </w:tc>
      </w:tr>
      <w:tr w:rsidR="00A371FB" w:rsidTr="00A371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wBefore w:w="98" w:type="dxa"/>
          <w:cantSplit/>
        </w:trPr>
        <w:tc>
          <w:tcPr>
            <w:tcW w:w="9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lastRenderedPageBreak/>
              <w:t>16.</w:t>
            </w:r>
          </w:p>
        </w:tc>
        <w:tc>
          <w:tcPr>
            <w:tcW w:w="17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27</w:t>
            </w:r>
          </w:p>
        </w:tc>
        <w:tc>
          <w:tcPr>
            <w:tcW w:w="735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1FB" w:rsidRDefault="00A371FB" w:rsidP="003D1B97">
            <w:pPr>
              <w:pStyle w:val="TableContents"/>
            </w:pPr>
            <w:r>
              <w:t>Heap storage management</w:t>
            </w:r>
          </w:p>
        </w:tc>
      </w:tr>
    </w:tbl>
    <w:tbl>
      <w:tblPr>
        <w:tblStyle w:val="TableGrid"/>
        <w:tblW w:w="9990" w:type="dxa"/>
        <w:tblInd w:w="108" w:type="dxa"/>
        <w:tblLook w:val="04A0"/>
      </w:tblPr>
      <w:tblGrid>
        <w:gridCol w:w="900"/>
        <w:gridCol w:w="1710"/>
        <w:gridCol w:w="7380"/>
      </w:tblGrid>
      <w:tr w:rsidR="00A371FB" w:rsidTr="00A371FB">
        <w:tc>
          <w:tcPr>
            <w:tcW w:w="9990" w:type="dxa"/>
            <w:gridSpan w:val="3"/>
          </w:tcPr>
          <w:p w:rsidR="00A371FB" w:rsidRDefault="00A371FB" w:rsidP="003D1B97">
            <w:r>
              <w:t>Lesson plan for March 2015</w:t>
            </w:r>
          </w:p>
          <w:p w:rsidR="00A371FB" w:rsidRDefault="00A371FB" w:rsidP="003D1B97">
            <w:r>
              <w:t>Advances in Databases MT-CSE-14-23(iii)</w:t>
            </w:r>
          </w:p>
          <w:p w:rsidR="00A371FB" w:rsidRDefault="00A371FB" w:rsidP="003D1B97">
            <w:r>
              <w:t xml:space="preserve">Dr. </w:t>
            </w:r>
            <w:proofErr w:type="spellStart"/>
            <w:r>
              <w:t>Vishal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  <w:p w:rsidR="00A371FB" w:rsidRDefault="00A371FB" w:rsidP="003D1B97">
            <w:r>
              <w:t>Lecture Time: 09:00-10:00</w:t>
            </w:r>
          </w:p>
          <w:p w:rsidR="00A371FB" w:rsidRDefault="00A371FB" w:rsidP="003D1B97"/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Sr. No.</w:t>
            </w:r>
          </w:p>
        </w:tc>
        <w:tc>
          <w:tcPr>
            <w:tcW w:w="1710" w:type="dxa"/>
          </w:tcPr>
          <w:p w:rsidR="00A371FB" w:rsidRDefault="00A371FB" w:rsidP="003D1B97">
            <w:r>
              <w:t>Date</w:t>
            </w:r>
          </w:p>
        </w:tc>
        <w:tc>
          <w:tcPr>
            <w:tcW w:w="7380" w:type="dxa"/>
          </w:tcPr>
          <w:p w:rsidR="00A371FB" w:rsidRDefault="00A371FB" w:rsidP="003D1B97">
            <w:r>
              <w:t>Topics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1.</w:t>
            </w:r>
          </w:p>
        </w:tc>
        <w:tc>
          <w:tcPr>
            <w:tcW w:w="1710" w:type="dxa"/>
          </w:tcPr>
          <w:p w:rsidR="00A371FB" w:rsidRDefault="00A371FB" w:rsidP="003D1B97">
            <w:r>
              <w:t>2</w:t>
            </w:r>
            <w:r>
              <w:t xml:space="preserve"> of march</w:t>
            </w:r>
          </w:p>
        </w:tc>
        <w:tc>
          <w:tcPr>
            <w:tcW w:w="7380" w:type="dxa"/>
          </w:tcPr>
          <w:p w:rsidR="00A371FB" w:rsidRDefault="00A371FB" w:rsidP="003D1B97">
            <w:r>
              <w:t xml:space="preserve">Object oriented concepts, object identity , 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2.</w:t>
            </w:r>
          </w:p>
        </w:tc>
        <w:tc>
          <w:tcPr>
            <w:tcW w:w="1710" w:type="dxa"/>
          </w:tcPr>
          <w:p w:rsidR="00A371FB" w:rsidRDefault="00A371FB" w:rsidP="003D1B97">
            <w:r>
              <w:t>3</w:t>
            </w:r>
          </w:p>
        </w:tc>
        <w:tc>
          <w:tcPr>
            <w:tcW w:w="7380" w:type="dxa"/>
          </w:tcPr>
          <w:p w:rsidR="00A371FB" w:rsidRDefault="00A371FB" w:rsidP="003D1B97">
            <w:r>
              <w:t xml:space="preserve">Object structure, 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3.</w:t>
            </w:r>
          </w:p>
        </w:tc>
        <w:tc>
          <w:tcPr>
            <w:tcW w:w="1710" w:type="dxa"/>
          </w:tcPr>
          <w:p w:rsidR="00A371FB" w:rsidRDefault="00A371FB" w:rsidP="003D1B97">
            <w:r>
              <w:t>9</w:t>
            </w:r>
          </w:p>
        </w:tc>
        <w:tc>
          <w:tcPr>
            <w:tcW w:w="7380" w:type="dxa"/>
          </w:tcPr>
          <w:p w:rsidR="00A371FB" w:rsidRDefault="00A371FB" w:rsidP="003D1B97">
            <w:r>
              <w:t>Type constructor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4.</w:t>
            </w:r>
          </w:p>
        </w:tc>
        <w:tc>
          <w:tcPr>
            <w:tcW w:w="1710" w:type="dxa"/>
          </w:tcPr>
          <w:p w:rsidR="00A371FB" w:rsidRDefault="00A371FB" w:rsidP="003D1B97">
            <w:r>
              <w:t>10</w:t>
            </w:r>
          </w:p>
        </w:tc>
        <w:tc>
          <w:tcPr>
            <w:tcW w:w="7380" w:type="dxa"/>
          </w:tcPr>
          <w:p w:rsidR="00A371FB" w:rsidRDefault="00A371FB" w:rsidP="003D1B97">
            <w:r>
              <w:t xml:space="preserve">Encapsulation of operations, methods 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5.</w:t>
            </w:r>
          </w:p>
        </w:tc>
        <w:tc>
          <w:tcPr>
            <w:tcW w:w="1710" w:type="dxa"/>
          </w:tcPr>
          <w:p w:rsidR="00A371FB" w:rsidRDefault="00A371FB" w:rsidP="003D1B97">
            <w:r>
              <w:t>11</w:t>
            </w:r>
          </w:p>
        </w:tc>
        <w:tc>
          <w:tcPr>
            <w:tcW w:w="7380" w:type="dxa"/>
          </w:tcPr>
          <w:p w:rsidR="00A371FB" w:rsidRDefault="00A371FB" w:rsidP="003D1B97">
            <w:r>
              <w:t xml:space="preserve">Persistence and Inheritance 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6.</w:t>
            </w:r>
          </w:p>
        </w:tc>
        <w:tc>
          <w:tcPr>
            <w:tcW w:w="1710" w:type="dxa"/>
          </w:tcPr>
          <w:p w:rsidR="00A371FB" w:rsidRDefault="00A371FB" w:rsidP="003D1B97">
            <w:r>
              <w:t>12</w:t>
            </w:r>
          </w:p>
        </w:tc>
        <w:tc>
          <w:tcPr>
            <w:tcW w:w="7380" w:type="dxa"/>
          </w:tcPr>
          <w:p w:rsidR="00A371FB" w:rsidRDefault="00A371FB" w:rsidP="003D1B97">
            <w:r>
              <w:t xml:space="preserve">Type hierarchies and Complex objects, 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7.</w:t>
            </w:r>
          </w:p>
        </w:tc>
        <w:tc>
          <w:tcPr>
            <w:tcW w:w="1710" w:type="dxa"/>
          </w:tcPr>
          <w:p w:rsidR="00A371FB" w:rsidRDefault="00A371FB" w:rsidP="003D1B97">
            <w:r>
              <w:t>16</w:t>
            </w:r>
          </w:p>
        </w:tc>
        <w:tc>
          <w:tcPr>
            <w:tcW w:w="7380" w:type="dxa"/>
          </w:tcPr>
          <w:p w:rsidR="00A371FB" w:rsidRDefault="00A371FB" w:rsidP="003D1B97">
            <w:r>
              <w:t xml:space="preserve">Query processing  and 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8.</w:t>
            </w:r>
          </w:p>
        </w:tc>
        <w:tc>
          <w:tcPr>
            <w:tcW w:w="1710" w:type="dxa"/>
          </w:tcPr>
          <w:p w:rsidR="00A371FB" w:rsidRDefault="00A371FB" w:rsidP="003D1B97">
            <w:r>
              <w:t>17</w:t>
            </w:r>
          </w:p>
        </w:tc>
        <w:tc>
          <w:tcPr>
            <w:tcW w:w="7380" w:type="dxa"/>
          </w:tcPr>
          <w:p w:rsidR="00A371FB" w:rsidRDefault="00A371FB" w:rsidP="003D1B97">
            <w:r>
              <w:t xml:space="preserve">Optimization 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9.</w:t>
            </w:r>
          </w:p>
        </w:tc>
        <w:tc>
          <w:tcPr>
            <w:tcW w:w="1710" w:type="dxa"/>
          </w:tcPr>
          <w:p w:rsidR="00A371FB" w:rsidRDefault="00A371FB" w:rsidP="003D1B97">
            <w:r>
              <w:t>18</w:t>
            </w:r>
          </w:p>
        </w:tc>
        <w:tc>
          <w:tcPr>
            <w:tcW w:w="7380" w:type="dxa"/>
          </w:tcPr>
          <w:p w:rsidR="00A371FB" w:rsidRDefault="00A371FB" w:rsidP="003D1B97">
            <w:r>
              <w:t xml:space="preserve">Using heuristics in query optimization 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10.</w:t>
            </w:r>
          </w:p>
        </w:tc>
        <w:tc>
          <w:tcPr>
            <w:tcW w:w="1710" w:type="dxa"/>
          </w:tcPr>
          <w:p w:rsidR="00A371FB" w:rsidRDefault="00A371FB" w:rsidP="003D1B97">
            <w:r>
              <w:t>19</w:t>
            </w:r>
          </w:p>
        </w:tc>
        <w:tc>
          <w:tcPr>
            <w:tcW w:w="7380" w:type="dxa"/>
          </w:tcPr>
          <w:p w:rsidR="00A371FB" w:rsidRDefault="00A371FB" w:rsidP="003D1B97">
            <w:r>
              <w:t>Tuning in relational database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11.</w:t>
            </w:r>
          </w:p>
        </w:tc>
        <w:tc>
          <w:tcPr>
            <w:tcW w:w="1710" w:type="dxa"/>
          </w:tcPr>
          <w:p w:rsidR="00A371FB" w:rsidRDefault="00A371FB" w:rsidP="003D1B97">
            <w:r>
              <w:t>24</w:t>
            </w:r>
          </w:p>
        </w:tc>
        <w:tc>
          <w:tcPr>
            <w:tcW w:w="7380" w:type="dxa"/>
          </w:tcPr>
          <w:p w:rsidR="00A371FB" w:rsidRDefault="00A371FB" w:rsidP="003D1B97">
            <w:r>
              <w:t>Architecture for parallel database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12.</w:t>
            </w:r>
          </w:p>
        </w:tc>
        <w:tc>
          <w:tcPr>
            <w:tcW w:w="1710" w:type="dxa"/>
          </w:tcPr>
          <w:p w:rsidR="00A371FB" w:rsidRDefault="00A371FB" w:rsidP="003D1B97">
            <w:r>
              <w:t>25</w:t>
            </w:r>
          </w:p>
        </w:tc>
        <w:tc>
          <w:tcPr>
            <w:tcW w:w="7380" w:type="dxa"/>
          </w:tcPr>
          <w:p w:rsidR="00A371FB" w:rsidRDefault="00A371FB" w:rsidP="003D1B97">
            <w:r>
              <w:t>Distributed database concept</w:t>
            </w:r>
          </w:p>
        </w:tc>
      </w:tr>
      <w:tr w:rsidR="00A371FB" w:rsidTr="00A371FB">
        <w:tc>
          <w:tcPr>
            <w:tcW w:w="900" w:type="dxa"/>
          </w:tcPr>
          <w:p w:rsidR="00A371FB" w:rsidRDefault="00A371FB" w:rsidP="003D1B97">
            <w:r>
              <w:t>13.</w:t>
            </w:r>
          </w:p>
        </w:tc>
        <w:tc>
          <w:tcPr>
            <w:tcW w:w="1710" w:type="dxa"/>
          </w:tcPr>
          <w:p w:rsidR="00A371FB" w:rsidRDefault="00A371FB" w:rsidP="003D1B97">
            <w:r>
              <w:t>26</w:t>
            </w:r>
          </w:p>
        </w:tc>
        <w:tc>
          <w:tcPr>
            <w:tcW w:w="7380" w:type="dxa"/>
          </w:tcPr>
          <w:p w:rsidR="00A371FB" w:rsidRDefault="00A371FB" w:rsidP="003D1B97">
            <w:r>
              <w:t xml:space="preserve">Data fragmentation, and its type, </w:t>
            </w:r>
            <w:proofErr w:type="spellStart"/>
            <w:r>
              <w:t>replcation</w:t>
            </w:r>
            <w:proofErr w:type="spellEnd"/>
          </w:p>
        </w:tc>
      </w:tr>
    </w:tbl>
    <w:p w:rsidR="00561F9D" w:rsidRDefault="00561F9D" w:rsidP="005D272E">
      <w:pPr>
        <w:spacing w:after="0"/>
        <w:ind w:left="-90" w:firstLine="90"/>
      </w:pPr>
    </w:p>
    <w:sectPr w:rsidR="00561F9D" w:rsidSect="0056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taf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A64"/>
    <w:multiLevelType w:val="hybridMultilevel"/>
    <w:tmpl w:val="D8B4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3CDA"/>
    <w:multiLevelType w:val="hybridMultilevel"/>
    <w:tmpl w:val="7C3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63CF"/>
    <w:multiLevelType w:val="hybridMultilevel"/>
    <w:tmpl w:val="8F9E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046F"/>
    <w:multiLevelType w:val="hybridMultilevel"/>
    <w:tmpl w:val="7C3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78DD"/>
    <w:multiLevelType w:val="hybridMultilevel"/>
    <w:tmpl w:val="7C3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34DAB"/>
    <w:multiLevelType w:val="hybridMultilevel"/>
    <w:tmpl w:val="72A4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691C"/>
    <w:rsid w:val="00074B72"/>
    <w:rsid w:val="0012691C"/>
    <w:rsid w:val="0014599A"/>
    <w:rsid w:val="00317639"/>
    <w:rsid w:val="00404263"/>
    <w:rsid w:val="00420788"/>
    <w:rsid w:val="00457DF4"/>
    <w:rsid w:val="004927C2"/>
    <w:rsid w:val="00561F9D"/>
    <w:rsid w:val="005D272E"/>
    <w:rsid w:val="0098692F"/>
    <w:rsid w:val="00A371FB"/>
    <w:rsid w:val="00A83791"/>
    <w:rsid w:val="00CE1FE7"/>
    <w:rsid w:val="00D2109E"/>
    <w:rsid w:val="00D66311"/>
    <w:rsid w:val="00E633AE"/>
    <w:rsid w:val="00E92FC5"/>
    <w:rsid w:val="00E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1C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1C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12691C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kern w:val="1"/>
      <w:sz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12691C"/>
    <w:rPr>
      <w:rFonts w:ascii="Courier New" w:eastAsia="Droid Sans Fallback" w:hAnsi="Courier New" w:cs="Courier New"/>
      <w:kern w:val="1"/>
      <w:sz w:val="20"/>
      <w:szCs w:val="20"/>
      <w:lang w:eastAsia="zh-CN" w:bidi="hi-IN"/>
    </w:rPr>
  </w:style>
  <w:style w:type="paragraph" w:customStyle="1" w:styleId="TableContents">
    <w:name w:val="Table Contents"/>
    <w:basedOn w:val="Normal"/>
    <w:rsid w:val="0012691C"/>
    <w:pPr>
      <w:suppressLineNumbers/>
      <w:suppressAutoHyphens/>
    </w:pPr>
    <w:rPr>
      <w:rFonts w:ascii="Calibri" w:eastAsia="WenQuanYi Micro Hei" w:hAnsi="Calibri" w:cs="Calibri"/>
      <w:kern w:val="1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F4181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31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74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74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74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74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11</cp:revision>
  <dcterms:created xsi:type="dcterms:W3CDTF">2015-03-09T04:42:00Z</dcterms:created>
  <dcterms:modified xsi:type="dcterms:W3CDTF">2015-03-12T09:45:00Z</dcterms:modified>
</cp:coreProperties>
</file>