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0B" w:rsidRDefault="003E0C0B" w:rsidP="003E0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Teacher: Dr. Prem Kumar (Tentative </w:t>
      </w:r>
      <w:r w:rsidR="00D544C8">
        <w:rPr>
          <w:rFonts w:ascii="Times New Roman" w:hAnsi="Times New Roman" w:cs="Times New Roman"/>
          <w:sz w:val="28"/>
          <w:szCs w:val="28"/>
        </w:rPr>
        <w:t>Schedule of Unit – IIIrd from 25-2-15 to</w:t>
      </w:r>
      <w:r w:rsidR="000F2A6F">
        <w:rPr>
          <w:rFonts w:ascii="Times New Roman" w:hAnsi="Times New Roman" w:cs="Times New Roman"/>
          <w:sz w:val="28"/>
          <w:szCs w:val="28"/>
        </w:rPr>
        <w:t xml:space="preserve"> </w:t>
      </w:r>
      <w:r w:rsidR="00D544C8">
        <w:rPr>
          <w:rFonts w:ascii="Times New Roman" w:hAnsi="Times New Roman" w:cs="Times New Roman"/>
          <w:sz w:val="28"/>
          <w:szCs w:val="28"/>
        </w:rPr>
        <w:t>31-3</w:t>
      </w:r>
      <w:r>
        <w:rPr>
          <w:rFonts w:ascii="Times New Roman" w:hAnsi="Times New Roman" w:cs="Times New Roman"/>
          <w:sz w:val="28"/>
          <w:szCs w:val="28"/>
        </w:rPr>
        <w:t>-15)</w:t>
      </w:r>
    </w:p>
    <w:tbl>
      <w:tblPr>
        <w:tblStyle w:val="TableGrid"/>
        <w:tblpPr w:leftFromText="180" w:rightFromText="180" w:vertAnchor="text" w:tblpY="1"/>
        <w:tblOverlap w:val="never"/>
        <w:tblW w:w="14760" w:type="dxa"/>
        <w:tblLook w:val="04A0"/>
      </w:tblPr>
      <w:tblGrid>
        <w:gridCol w:w="647"/>
        <w:gridCol w:w="1001"/>
        <w:gridCol w:w="1494"/>
        <w:gridCol w:w="1928"/>
        <w:gridCol w:w="1608"/>
        <w:gridCol w:w="8082"/>
      </w:tblGrid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of Unit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Fertility 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 and Definitions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 between Fertility and Fecundity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Peculiarities of Birth Statistics </w:t>
            </w:r>
          </w:p>
          <w:p w:rsidR="003E0C0B" w:rsidRDefault="003E0C0B" w:rsidP="005A30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Factors Affecting Fertility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 w:rsidP="005A30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Factors Affecting Fertility</w:t>
            </w:r>
          </w:p>
          <w:p w:rsidR="003E0C0B" w:rsidRDefault="003E0C0B" w:rsidP="005A306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 Social Factors Affecting Fertility</w:t>
            </w:r>
          </w:p>
          <w:p w:rsidR="003E0C0B" w:rsidRDefault="003E0C0B" w:rsidP="005A306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Social Factors Affecting Fertility</w:t>
            </w:r>
          </w:p>
          <w:p w:rsidR="003E0C0B" w:rsidRDefault="003E0C0B" w:rsidP="005A306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Social Factors Affecting Fertility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 w:rsidP="005A30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Factors Affecting High  Fertility in India</w:t>
            </w:r>
          </w:p>
          <w:p w:rsidR="003E0C0B" w:rsidRDefault="003E0C0B" w:rsidP="005A306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Demographic Factors</w:t>
            </w:r>
          </w:p>
          <w:p w:rsidR="003E0C0B" w:rsidRDefault="003E0C0B" w:rsidP="005A306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Factors</w:t>
            </w:r>
          </w:p>
          <w:p w:rsidR="003E0C0B" w:rsidRDefault="003E0C0B" w:rsidP="005A306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Factors</w:t>
            </w:r>
          </w:p>
          <w:p w:rsidR="003E0C0B" w:rsidRDefault="003E0C0B" w:rsidP="005A306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Factors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Fertility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Crude Birth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Corrected Birth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Fertility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Age-Specific Fertility Rate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Fertility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Fertility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Fertility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Cohort Fertility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Standardised Fertility Rate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Fertility Differential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Status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Religions and Social Customs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Mobility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Morality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Geographical Factors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Factors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Mortality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 and Definitions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Limitation of Mortality Data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of Analysis of Mortality Data</w:t>
            </w:r>
          </w:p>
          <w:p w:rsidR="003E0C0B" w:rsidRDefault="003E0C0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Importance of Mortality Data according to Prof. David M. </w:t>
            </w:r>
            <w:proofErr w:type="spellStart"/>
            <w:r>
              <w:rPr>
                <w:rFonts w:ascii="Times New Roman" w:hAnsi="Times New Roman" w:cs="Times New Roman"/>
              </w:rPr>
              <w:t>Heer</w:t>
            </w:r>
            <w:proofErr w:type="spellEnd"/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 w:rsidP="005A30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Causes of Death according to WHO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Causes of Death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Factors Affecting Mortality in India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Mortality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Crude Death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Age-Specific Death Rate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Mortality Rate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  Causes of Infant Mortality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Mortality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Standardised Death Rate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i)Direct Method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Indirect Method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Mortality Rate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   Maternal Mortality Rate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  Causes of Maternal Mortality Rate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 w:rsidP="005A30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Life-Table-Meaning and Definitions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Life-Table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Life-Table 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Migration- Meaning and Definitions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 of Migration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    Internal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  International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Factors Affecting Migration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     Pull Factors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   Push Factors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Factors of Migration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i)Natural Factors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ii)Economic Factors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iii)Political Factors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iv)Social Factors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v)Demographic Factors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vi)Religious and Cultural Factors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31-3-15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Unit-IIIrd </w:t>
            </w:r>
          </w:p>
          <w:p w:rsidR="003E0C0B" w:rsidRDefault="003E0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 Theories of Migration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Hurdles of Migrations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Measurements of Migration</w:t>
            </w:r>
          </w:p>
          <w:p w:rsidR="003E0C0B" w:rsidRDefault="003E0C0B" w:rsidP="005A3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of Migrations</w:t>
            </w:r>
          </w:p>
          <w:p w:rsidR="003E0C0B" w:rsidRDefault="003E0C0B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of Migrant Labourers</w:t>
            </w:r>
          </w:p>
        </w:tc>
      </w:tr>
      <w:tr w:rsidR="003E0C0B" w:rsidTr="003E0C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B" w:rsidRDefault="003E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REFERENCES: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Agarwal, S.N.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India’s Population Problems, New Delhi; 1977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Bhende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     : Principles of Population,: Himalaya Publishing House, Delhi; 1995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Kanitkar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3E0C0B" w:rsidRDefault="003E0C0B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Bogue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Donald J.        : The Principles of Demography: John Wiley, N.Y.; 1969. 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Bose, Ashish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: India’s Basic Demographic Statistics: B.R. Publishing Corporation, New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Delhi; 1996 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Census of India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: New Delhi: Govt. of India. 2011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 Publication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Determinants and Consequences of Population Growth- 1973 </w:t>
            </w:r>
          </w:p>
          <w:p w:rsidR="003E0C0B" w:rsidRDefault="003E0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Franda, Marcus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Response to Population Growth in India: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Praeger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Publishers  Inc,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Hansraj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Fundamentals of Demography; 1997: Population Studies with  Special reference to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India: Surjeet Publication, Delhi; (2003-R) 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Malthus, T.R.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: An Essay on the Principle of Population,: William Pickering,  London; 1986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National Family and       : (NFHS) (1994-1999). Bombay: IIPS.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Health Survey </w:t>
            </w:r>
          </w:p>
          <w:p w:rsidR="003E0C0B" w:rsidRDefault="003E0C0B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M.K.                     : Social Demography: A Systematic Exposition: Jawahar Publisher. Delhi; 2003</w:t>
            </w:r>
          </w:p>
          <w:p w:rsidR="003E0C0B" w:rsidRDefault="003E0C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: Population of India in the New Millennium, National Book Trust, New Delhi. 2006</w:t>
            </w:r>
          </w:p>
          <w:p w:rsidR="003E0C0B" w:rsidRDefault="003E0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Srinivasan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 :Population Policy and Reproductive Health: Hindustan Publishing Corporation, New </w:t>
            </w:r>
          </w:p>
          <w:p w:rsidR="003E0C0B" w:rsidRDefault="003E0C0B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Delhi; 1996</w:t>
            </w:r>
          </w:p>
          <w:p w:rsidR="003E0C0B" w:rsidRDefault="003E0C0B">
            <w:pPr>
              <w:rPr>
                <w:rFonts w:ascii="Times New Roman" w:hAnsi="Times New Roman" w:cs="Times New Roman"/>
              </w:rPr>
            </w:pPr>
          </w:p>
        </w:tc>
      </w:tr>
    </w:tbl>
    <w:p w:rsidR="00E64A74" w:rsidRDefault="00E64A74" w:rsidP="00C14E23">
      <w:pPr>
        <w:rPr>
          <w:rFonts w:ascii="Times New Roman" w:hAnsi="Times New Roman" w:cs="Times New Roman"/>
          <w:sz w:val="28"/>
          <w:szCs w:val="28"/>
        </w:rPr>
      </w:pPr>
    </w:p>
    <w:p w:rsidR="00AB640A" w:rsidRPr="00AB640A" w:rsidRDefault="00AB640A" w:rsidP="00AB6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Tentative Lecture Plan w.e.f. 1-03-20115 to 31-3-2015</w:t>
      </w:r>
    </w:p>
    <w:p w:rsidR="00AB640A" w:rsidRPr="00AB640A" w:rsidRDefault="00AB640A" w:rsidP="00AB64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Name of the Teacher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: Dr. Vijender Singh </w:t>
      </w:r>
      <w:r w:rsidRPr="00AB640A">
        <w:rPr>
          <w:rFonts w:ascii="Times New Roman" w:hAnsi="Times New Roman" w:cs="Times New Roman"/>
          <w:sz w:val="24"/>
          <w:szCs w:val="24"/>
        </w:rPr>
        <w:t>Class: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 M.A. Sociology 2</w:t>
      </w:r>
      <w:r w:rsidRPr="00AB64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 w:rsidRPr="00AB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640A">
        <w:rPr>
          <w:rFonts w:ascii="Times New Roman" w:hAnsi="Times New Roman" w:cs="Times New Roman"/>
          <w:sz w:val="24"/>
          <w:szCs w:val="24"/>
        </w:rPr>
        <w:t>Paper: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 Modern Sociological Theory</w:t>
      </w:r>
    </w:p>
    <w:tbl>
      <w:tblPr>
        <w:tblStyle w:val="TableGrid"/>
        <w:tblW w:w="14709" w:type="dxa"/>
        <w:tblLook w:val="04A0"/>
      </w:tblPr>
      <w:tblGrid>
        <w:gridCol w:w="1523"/>
        <w:gridCol w:w="1725"/>
        <w:gridCol w:w="3957"/>
        <w:gridCol w:w="7504"/>
      </w:tblGrid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Alfred Schutz : Phenomenology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Husserl’s Philosophical project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3-3-2015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Alfred Schutz : Phenomenology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Interaction and paramount Reality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9-3-2015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For Internal Assessment 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Concepts and principles of Ethnomethodology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12-3-2015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Two general </w:t>
            </w: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Ethnomethodological</w:t>
            </w:r>
            <w:proofErr w:type="spellEnd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 Propositions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13-3-2015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Varieties of </w:t>
            </w: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Ethnomethodological</w:t>
            </w:r>
            <w:proofErr w:type="spellEnd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 enquiries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14-3-2015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Garfinkel : Ethnomethodology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Discussion and Problem Solving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16-3-2015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Habermas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Comunicative</w:t>
            </w:r>
            <w:proofErr w:type="spellEnd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 Action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17-3-2015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Habermas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Public and Private sphere, Rationalization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19-3-2015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Habermas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Legitimation</w:t>
            </w:r>
            <w:proofErr w:type="spellEnd"/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20-3-2015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Habermas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Colonization of life world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21-3-2015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Habermas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The life world and system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24-3-2015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Habermas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Social integration and system integration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26-3-2015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Althussar</w:t>
            </w:r>
            <w:proofErr w:type="spellEnd"/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Structural </w:t>
            </w: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marxism</w:t>
            </w:r>
            <w:proofErr w:type="spellEnd"/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27-3-2015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Althussar</w:t>
            </w:r>
            <w:proofErr w:type="spellEnd"/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Criticism of Marxist humanism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30-3-2015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Althussar</w:t>
            </w:r>
            <w:proofErr w:type="spellEnd"/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Rejection of determinism and Promotion of superstructure</w:t>
            </w:r>
          </w:p>
        </w:tc>
      </w:tr>
      <w:tr w:rsidR="00AB640A" w:rsidRPr="00AB640A" w:rsidTr="00AB640A">
        <w:tc>
          <w:tcPr>
            <w:tcW w:w="1523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31-3-2015</w:t>
            </w:r>
          </w:p>
        </w:tc>
        <w:tc>
          <w:tcPr>
            <w:tcW w:w="1725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395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7504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</w:tbl>
    <w:p w:rsidR="00AB640A" w:rsidRPr="00AB640A" w:rsidRDefault="00AB640A" w:rsidP="00AB640A">
      <w:pPr>
        <w:rPr>
          <w:rFonts w:ascii="Times New Roman" w:hAnsi="Times New Roman" w:cs="Times New Roman"/>
          <w:sz w:val="24"/>
          <w:szCs w:val="24"/>
        </w:rPr>
      </w:pPr>
    </w:p>
    <w:p w:rsidR="00AB640A" w:rsidRPr="00AB640A" w:rsidRDefault="00AB640A" w:rsidP="00AB640A">
      <w:pPr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Tentative Lecture Plan w.e.f. 01-03-20115 to 31-3-2015</w:t>
      </w:r>
    </w:p>
    <w:p w:rsidR="00AB640A" w:rsidRPr="00AB640A" w:rsidRDefault="00AB640A" w:rsidP="00AB64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Name of the Teacher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: Dr. Vijender Singh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AB640A">
        <w:rPr>
          <w:rFonts w:ascii="Times New Roman" w:hAnsi="Times New Roman" w:cs="Times New Roman"/>
          <w:sz w:val="24"/>
          <w:szCs w:val="24"/>
        </w:rPr>
        <w:t>: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 M.A. Sociology </w:t>
      </w:r>
      <w:proofErr w:type="gramStart"/>
      <w:r w:rsidRPr="00AB64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64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  Semester</w:t>
      </w:r>
      <w:proofErr w:type="gramEnd"/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Paper:</w:t>
      </w:r>
      <w:r w:rsidRPr="00AB640A">
        <w:rPr>
          <w:rFonts w:ascii="Times New Roman" w:hAnsi="Times New Roman" w:cs="Times New Roman"/>
          <w:b/>
          <w:bCs/>
          <w:sz w:val="24"/>
          <w:szCs w:val="24"/>
        </w:rPr>
        <w:t xml:space="preserve"> Sociological Concepts and Key Ideas</w:t>
      </w:r>
    </w:p>
    <w:tbl>
      <w:tblPr>
        <w:tblStyle w:val="TableGrid"/>
        <w:tblW w:w="14709" w:type="dxa"/>
        <w:tblLook w:val="04A0"/>
      </w:tblPr>
      <w:tblGrid>
        <w:gridCol w:w="1521"/>
        <w:gridCol w:w="1727"/>
        <w:gridCol w:w="2500"/>
        <w:gridCol w:w="8961"/>
      </w:tblGrid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Culturalism</w:t>
            </w:r>
            <w:proofErr w:type="spellEnd"/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Multi-cultural Social Theory: social integration, cultural assimilation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3-3-2015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Culturalism</w:t>
            </w:r>
            <w:proofErr w:type="spellEnd"/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Clash of Civilizations and  Melting Pot 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9-3-2015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proofErr w:type="spellStart"/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Culturalism</w:t>
            </w:r>
            <w:proofErr w:type="spellEnd"/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Decline of Grand Narratives, cultural diversity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Radical Modernity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Modernity and Beyond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13-3-2015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Radical Modernity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Radical Modernity vs. Classical Moral Philosophy and Moral Theology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14-3-2015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Radical Modernity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 xml:space="preserve"> Late Modernity and Extended Modernity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16-3-2015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Global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Introduction and Concept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17-3-2015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Global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Meaning and emergence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20-3-2015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Global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Features and link with Globalization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21-3-2015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Network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Concept and meaning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24-3-2015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Network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Creation of networks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27-3-2015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Network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Contribution of Key social thinkers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30-3-2015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Knowledge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Importance of concept</w:t>
            </w:r>
          </w:p>
        </w:tc>
      </w:tr>
      <w:tr w:rsidR="00AB640A" w:rsidRPr="00AB640A" w:rsidTr="00AB640A">
        <w:tc>
          <w:tcPr>
            <w:tcW w:w="152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31-3-2015</w:t>
            </w:r>
          </w:p>
        </w:tc>
        <w:tc>
          <w:tcPr>
            <w:tcW w:w="1727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0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Knowledge Society</w:t>
            </w:r>
          </w:p>
        </w:tc>
        <w:tc>
          <w:tcPr>
            <w:tcW w:w="8961" w:type="dxa"/>
          </w:tcPr>
          <w:p w:rsidR="00AB640A" w:rsidRPr="00AB640A" w:rsidRDefault="00AB640A" w:rsidP="005A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0A">
              <w:rPr>
                <w:rFonts w:ascii="Times New Roman" w:hAnsi="Times New Roman" w:cs="Times New Roman"/>
                <w:sz w:val="24"/>
                <w:szCs w:val="24"/>
              </w:rPr>
              <w:t>Information and Knowledge</w:t>
            </w:r>
          </w:p>
        </w:tc>
      </w:tr>
    </w:tbl>
    <w:p w:rsidR="00AB640A" w:rsidRDefault="00AB640A" w:rsidP="00C14E23">
      <w:pPr>
        <w:rPr>
          <w:rFonts w:ascii="Times New Roman" w:hAnsi="Times New Roman" w:cs="Times New Roman"/>
          <w:sz w:val="28"/>
          <w:szCs w:val="28"/>
        </w:rPr>
      </w:pPr>
    </w:p>
    <w:p w:rsidR="00C14E23" w:rsidRDefault="00C14E23" w:rsidP="00C1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Teacher:  Dr. Sunil Kumar (Tentative Schedule of Unit –II from 02-0</w:t>
      </w:r>
      <w:r w:rsidR="003B4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-15 to </w:t>
      </w:r>
      <w:r w:rsidR="003B46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-15)</w:t>
      </w:r>
    </w:p>
    <w:tbl>
      <w:tblPr>
        <w:tblStyle w:val="TableGrid"/>
        <w:tblpPr w:leftFromText="180" w:rightFromText="180" w:vertAnchor="text" w:tblpY="1"/>
        <w:tblOverlap w:val="never"/>
        <w:tblW w:w="31680" w:type="dxa"/>
        <w:tblLook w:val="04A0"/>
      </w:tblPr>
      <w:tblGrid>
        <w:gridCol w:w="927"/>
        <w:gridCol w:w="974"/>
        <w:gridCol w:w="1762"/>
        <w:gridCol w:w="2062"/>
        <w:gridCol w:w="1581"/>
        <w:gridCol w:w="7261"/>
        <w:gridCol w:w="3834"/>
        <w:gridCol w:w="3317"/>
        <w:gridCol w:w="3324"/>
        <w:gridCol w:w="3317"/>
        <w:gridCol w:w="3321"/>
      </w:tblGrid>
      <w:tr w:rsidR="00C14E23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23" w:rsidRDefault="00C14E23" w:rsidP="00C1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</w:t>
            </w:r>
          </w:p>
          <w:p w:rsidR="00C14E23" w:rsidRDefault="00C14E23" w:rsidP="00C1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23" w:rsidRDefault="00C14E23" w:rsidP="00C1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of Unit</w:t>
            </w:r>
          </w:p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23" w:rsidRDefault="00C14E23" w:rsidP="00C1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1D5CCC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Unit-IInd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1D5CCC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Unit-IInd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C14E23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3" w:rsidRDefault="00C14E23" w:rsidP="00C1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3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allotted Topics of field study</w:t>
            </w:r>
          </w:p>
        </w:tc>
      </w:tr>
      <w:tr w:rsidR="00B21ADA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C32ED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Conflict approach in sociology</w:t>
            </w:r>
          </w:p>
        </w:tc>
      </w:tr>
      <w:tr w:rsidR="00B21ADA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</w:t>
            </w:r>
            <w:r>
              <w:rPr>
                <w:rFonts w:ascii="Times New Roman" w:hAnsi="Times New Roman" w:cs="Times New Roman"/>
              </w:rPr>
              <w:lastRenderedPageBreak/>
              <w:t xml:space="preserve">Indian Society </w:t>
            </w:r>
          </w:p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Unit-</w:t>
            </w:r>
            <w:r w:rsidR="001D5CCC">
              <w:rPr>
                <w:rFonts w:ascii="Times New Roman" w:hAnsi="Times New Roman" w:cs="Times New Roman"/>
              </w:rPr>
              <w:t>3rd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1ADA" w:rsidRDefault="00B21ADA" w:rsidP="00B21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C32ED" w:rsidP="00B21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….  Conflict approach in sociology</w:t>
            </w:r>
          </w:p>
        </w:tc>
      </w:tr>
      <w:tr w:rsidR="00B21ADA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21ADA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</w:t>
            </w:r>
            <w:r w:rsidR="001D5CCC">
              <w:rPr>
                <w:rFonts w:ascii="Times New Roman" w:hAnsi="Times New Roman" w:cs="Times New Roman"/>
              </w:rPr>
              <w:t>3rd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1ADA" w:rsidRDefault="00B21ADA" w:rsidP="00B21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A" w:rsidRDefault="00BC32ED" w:rsidP="00B2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Classifications of crimes</w:t>
            </w:r>
          </w:p>
        </w:tc>
      </w:tr>
      <w:tr w:rsidR="001D5CCC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to 1.00pm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BC32ED" w:rsidP="001D5C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….</w:t>
            </w:r>
            <w:r w:rsidR="001D5CCC">
              <w:rPr>
                <w:rFonts w:ascii="Times New Roman" w:hAnsi="Times New Roman" w:cs="Times New Roman"/>
              </w:rPr>
              <w:t>Discussion on allotted Topics of field study</w:t>
            </w:r>
          </w:p>
        </w:tc>
      </w:tr>
      <w:tr w:rsidR="001D5CCC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am 12.00pm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1D5CCC" w:rsidRDefault="001D5CCC" w:rsidP="001D5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BC32ED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Conflict approach in Indian sociology</w:t>
            </w:r>
          </w:p>
        </w:tc>
      </w:tr>
      <w:tr w:rsidR="001D5CCC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1D5CCC" w:rsidRDefault="001D5CCC" w:rsidP="001D5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BC32ED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D.P. </w:t>
            </w:r>
            <w:proofErr w:type="spellStart"/>
            <w:r>
              <w:rPr>
                <w:rFonts w:ascii="Times New Roman" w:hAnsi="Times New Roman" w:cs="Times New Roman"/>
              </w:rPr>
              <w:t>Mukherji</w:t>
            </w:r>
            <w:proofErr w:type="spellEnd"/>
            <w:r>
              <w:rPr>
                <w:rFonts w:ascii="Times New Roman" w:hAnsi="Times New Roman" w:cs="Times New Roman"/>
              </w:rPr>
              <w:t xml:space="preserve">-An overview of life and works 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….Discussion on allotted Topics of field study</w:t>
            </w:r>
          </w:p>
        </w:tc>
      </w:tr>
      <w:tr w:rsidR="001D5CCC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1D5CCC" w:rsidRDefault="001D5CCC" w:rsidP="001D5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645BD4" w:rsidP="0064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crimes</w:t>
            </w:r>
          </w:p>
        </w:tc>
      </w:tr>
      <w:tr w:rsidR="001D5CCC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1D5CCC" w:rsidP="001D5CCC">
            <w:pPr>
              <w:rPr>
                <w:rFonts w:ascii="Times New Roman" w:hAnsi="Times New Roman" w:cs="Times New Roman"/>
              </w:rPr>
            </w:pPr>
          </w:p>
          <w:p w:rsidR="001D5CCC" w:rsidRDefault="001D5CCC" w:rsidP="001D5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C" w:rsidRDefault="00F6402D" w:rsidP="001D5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allotted Topics of field study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BC32ED" w:rsidRDefault="00BC32ED" w:rsidP="00BC3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D.P. </w:t>
            </w:r>
            <w:proofErr w:type="spellStart"/>
            <w:r>
              <w:rPr>
                <w:rFonts w:ascii="Times New Roman" w:hAnsi="Times New Roman" w:cs="Times New Roman"/>
              </w:rPr>
              <w:t>Mukherji</w:t>
            </w:r>
            <w:proofErr w:type="spellEnd"/>
            <w:r>
              <w:rPr>
                <w:rFonts w:ascii="Times New Roman" w:hAnsi="Times New Roman" w:cs="Times New Roman"/>
              </w:rPr>
              <w:t xml:space="preserve">- Concepts  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Framing of Introductory/pilot study –design of field work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 in Empirical research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02D" w:rsidRDefault="00F6402D" w:rsidP="00F6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….Discussion on allotted Topics of field study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32ED" w:rsidRDefault="00BC32ED" w:rsidP="00BC3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F6402D" w:rsidP="00BC32ED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Framing of Introductory/pilot study –design of field work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BC32ED" w:rsidRDefault="00BC32ED" w:rsidP="00BC3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645BD4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crimes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Framing of Introductory/pilot study –design of field work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Framing of Introductory/pilot study –design of field work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  <w:lang w:eastAsia="en-IN" w:bidi="hi-IN"/>
              </w:rPr>
            </w:pPr>
            <w:r>
              <w:rPr>
                <w:rFonts w:ascii="Times New Roman" w:hAnsi="Times New Roman" w:cs="Times New Roman"/>
              </w:rPr>
              <w:t xml:space="preserve">D.P. </w:t>
            </w:r>
            <w:proofErr w:type="spellStart"/>
            <w:r>
              <w:rPr>
                <w:rFonts w:ascii="Times New Roman" w:hAnsi="Times New Roman" w:cs="Times New Roman"/>
              </w:rPr>
              <w:t>Mukherji</w:t>
            </w:r>
            <w:proofErr w:type="spellEnd"/>
            <w:r>
              <w:rPr>
                <w:rFonts w:ascii="Times New Roman" w:hAnsi="Times New Roman" w:cs="Times New Roman"/>
              </w:rPr>
              <w:t>-Methodological Perspective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10.00to11.00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770113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Economic &amp; </w:t>
            </w:r>
            <w:r w:rsidR="00645BD4">
              <w:rPr>
                <w:rFonts w:ascii="Times New Roman" w:hAnsi="Times New Roman" w:cs="Times New Roman"/>
              </w:rPr>
              <w:t>White collar crimes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to 1.00pm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C32ED">
              <w:rPr>
                <w:rFonts w:ascii="Times New Roman" w:hAnsi="Times New Roman" w:cs="Times New Roman"/>
              </w:rPr>
              <w:t xml:space="preserve">onstruction of </w:t>
            </w:r>
            <w:r>
              <w:rPr>
                <w:rFonts w:ascii="Times New Roman" w:hAnsi="Times New Roman" w:cs="Times New Roman"/>
              </w:rPr>
              <w:t xml:space="preserve"> Interview schedules for field work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Traditions Vs Modernity conflict in India</w:t>
            </w:r>
          </w:p>
        </w:tc>
      </w:tr>
      <w:tr w:rsidR="00BC32E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BC32ED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BC32ED" w:rsidRDefault="00BC32ED" w:rsidP="00BC3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D" w:rsidRDefault="0045415C" w:rsidP="00BC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D.P. </w:t>
            </w:r>
            <w:proofErr w:type="spellStart"/>
            <w:r>
              <w:rPr>
                <w:rFonts w:ascii="Times New Roman" w:hAnsi="Times New Roman" w:cs="Times New Roman"/>
              </w:rPr>
              <w:t>Mukherji</w:t>
            </w:r>
            <w:proofErr w:type="spellEnd"/>
            <w:r w:rsidR="00BC32ED">
              <w:rPr>
                <w:rFonts w:ascii="Times New Roman" w:hAnsi="Times New Roman" w:cs="Times New Roman"/>
              </w:rPr>
              <w:t xml:space="preserve">- A  critical appraisal 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…Construction of  Interview schedules for field work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collar crimes- Causes and preventive measures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 Interview schedules for field work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2648F1" w:rsidRDefault="002648F1" w:rsidP="0026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 Desai-Life &amp; work profile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F6402D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work-Data collection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 Development of research tools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…Construction of  Interview schedules for field work</w:t>
            </w:r>
          </w:p>
        </w:tc>
      </w:tr>
      <w:tr w:rsidR="00F6402D" w:rsidTr="0025525F">
        <w:trPr>
          <w:gridAfter w:val="5"/>
          <w:wAfter w:w="17113" w:type="dxa"/>
          <w:trHeight w:val="3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collar crimes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work-Data collection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to 12.00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 Desai-Basic concepts &amp; methodical applications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major aspects of  Conflict paradigm of A.R. Desai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Unit-3rd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Cyber</w:t>
            </w:r>
            <w:r w:rsidR="002C1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crimes-Nature &amp; extent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Classifications of crimes –Some legal aspects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Cyber</w:t>
            </w:r>
            <w:r w:rsidR="002C1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crimes-Types &amp; caused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appreciation of conflict approach in Indian scenario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</w:t>
            </w:r>
            <w:r w:rsidR="002C1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crimes-Remedial</w:t>
            </w:r>
            <w:r w:rsidR="00FD7A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Preventive measures</w:t>
            </w:r>
          </w:p>
        </w:tc>
      </w:tr>
      <w:tr w:rsidR="00F6402D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D" w:rsidRDefault="00F6402D" w:rsidP="00F64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…Field work-Data collection</w:t>
            </w:r>
          </w:p>
        </w:tc>
      </w:tr>
      <w:tr w:rsidR="002648F1" w:rsidTr="0025525F">
        <w:trPr>
          <w:gridAfter w:val="5"/>
          <w:wAfter w:w="17113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Unit-IInd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2648F1" w:rsidTr="0025525F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REFERENCES-CRIMINOLOGY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Teeters,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Negley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and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New Horizons in Criminology. 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Elnar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Barnes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Prentice Hall of India, New Delhi; (1959),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Sutherland, Edwin.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Principles of Criminology.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Parsonage, William H.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Perspectives on Criminology. S</w:t>
            </w:r>
            <w:r w:rsidR="002C11B6">
              <w:rPr>
                <w:rFonts w:ascii="Times New Roman" w:hAnsi="Times New Roman" w:cs="Times New Roman"/>
                <w:color w:val="292526"/>
              </w:rPr>
              <w:t xml:space="preserve">age </w:t>
            </w:r>
            <w:proofErr w:type="spellStart"/>
            <w:r w:rsidR="002C11B6">
              <w:rPr>
                <w:rFonts w:ascii="Times New Roman" w:hAnsi="Times New Roman" w:cs="Times New Roman"/>
                <w:color w:val="292526"/>
              </w:rPr>
              <w:t>Publications</w:t>
            </w:r>
            <w:proofErr w:type="gramStart"/>
            <w:r w:rsidR="002C11B6">
              <w:rPr>
                <w:rFonts w:ascii="Times New Roman" w:hAnsi="Times New Roman" w:cs="Times New Roman"/>
                <w:color w:val="292526"/>
              </w:rPr>
              <w:t>,</w:t>
            </w:r>
            <w:bookmarkStart w:id="0" w:name="_GoBack"/>
            <w:bookmarkEnd w:id="0"/>
            <w:r w:rsidR="002C11B6">
              <w:rPr>
                <w:rFonts w:ascii="Times New Roman" w:hAnsi="Times New Roman" w:cs="Times New Roman"/>
                <w:color w:val="292526"/>
              </w:rPr>
              <w:t>London</w:t>
            </w:r>
            <w:proofErr w:type="spellEnd"/>
            <w:proofErr w:type="gramEnd"/>
            <w:r w:rsidR="002C11B6">
              <w:rPr>
                <w:rFonts w:ascii="Times New Roman" w:hAnsi="Times New Roman" w:cs="Times New Roman"/>
                <w:color w:val="292526"/>
              </w:rPr>
              <w:t xml:space="preserve"> (1979).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Ministry of Home Affairs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Crime in India. New Delhi: Government of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IndiaAnnual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Report of National Crime Bureau, New Delhi;(1998),  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Merton, R.K.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Social Theory and Social Structure: Emerind Publishing</w:t>
            </w:r>
            <w:r w:rsidR="005D1F2C">
              <w:rPr>
                <w:rFonts w:ascii="Times New Roman" w:hAnsi="Times New Roman" w:cs="Times New Roman"/>
                <w:color w:val="292526"/>
              </w:rPr>
              <w:t xml:space="preserve"> </w:t>
            </w:r>
            <w:r>
              <w:rPr>
                <w:rFonts w:ascii="Times New Roman" w:hAnsi="Times New Roman" w:cs="Times New Roman"/>
                <w:color w:val="292526"/>
              </w:rPr>
              <w:t>Co. New Delhi; 1972.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It Is Always Possible: Sterling Publications Pvt. Ltd, New Delhi ;( 1998),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Williams, Frank P. and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292526"/>
              </w:rPr>
              <w:tab/>
              <w:t>: Criminological Theory: Prentice Hall, New Jersey; (1998),.Marilyn D. Meshere,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Williamson, Herald E.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The Correction Profession: Sage Publications, New Delhi; 1990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Ministry of Home Affairs </w:t>
            </w:r>
            <w:r>
              <w:rPr>
                <w:rFonts w:ascii="Times New Roman" w:hAnsi="Times New Roman" w:cs="Times New Roman"/>
                <w:color w:val="292526"/>
              </w:rPr>
              <w:tab/>
              <w:t>: Report of the All India Committee on Jail Reforms 1980-</w:t>
            </w:r>
            <w:proofErr w:type="gramStart"/>
            <w:r>
              <w:rPr>
                <w:rFonts w:ascii="Times New Roman" w:hAnsi="Times New Roman" w:cs="Times New Roman"/>
                <w:color w:val="292526"/>
              </w:rPr>
              <w:t>83  India</w:t>
            </w:r>
            <w:proofErr w:type="gramEnd"/>
            <w:r>
              <w:rPr>
                <w:rFonts w:ascii="Times New Roman" w:hAnsi="Times New Roman" w:cs="Times New Roman"/>
                <w:color w:val="292526"/>
              </w:rPr>
              <w:t>.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Goel, Rakesh M. and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Computer Crime: Concept, Control and Prevention.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Manohar S.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Powar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Sysman Computers Pvt. Ltd, Bombay; (1994),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Makkar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 S.P. Singh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Global perspectives in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Criminology.BC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Publications, Jalandhar; (1993).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Reid, Suetitus.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Crime and Criminology. : Dey Dan Press, Illinois; (1976) 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ind w:left="2550" w:hanging="255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Shankardas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Rani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Dhavan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</w:t>
            </w:r>
            <w:r>
              <w:rPr>
                <w:rFonts w:ascii="Times New Roman" w:hAnsi="Times New Roman" w:cs="Times New Roman"/>
                <w:color w:val="292526"/>
              </w:rPr>
              <w:tab/>
              <w:t>: Punishment and the Prison: India and International  Perspective: Sage Publications, New Delhi; (2000),</w:t>
            </w:r>
          </w:p>
          <w:p w:rsidR="002648F1" w:rsidRDefault="002648F1" w:rsidP="00264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Sutherland, Edwin H. and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Principles of Criminology: The Times of India Press, Bombay; (1968) Donald R.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Cressey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Walklete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 Sandra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Understanding Criminology: Open University Press,</w:t>
            </w:r>
            <w:r>
              <w:rPr>
                <w:rFonts w:ascii="Times New Roman" w:hAnsi="Times New Roman" w:cs="Times New Roman"/>
                <w:color w:val="292526"/>
              </w:rPr>
              <w:tab/>
              <w:t>Philadelphia; (1998)</w:t>
            </w:r>
          </w:p>
          <w:p w:rsidR="002648F1" w:rsidRDefault="002648F1" w:rsidP="002648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30-1-1</w:t>
            </w:r>
            <w:r w:rsidRPr="0025525F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317" w:type="dxa"/>
          </w:tcPr>
          <w:p w:rsidR="002648F1" w:rsidRDefault="002648F1" w:rsidP="002648F1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24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3317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of research report</w:t>
            </w:r>
          </w:p>
        </w:tc>
      </w:tr>
      <w:tr w:rsidR="002648F1" w:rsidTr="0025525F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1" w:rsidRDefault="002648F1" w:rsidP="002648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REFERENCES- PERSPECTIVES ON INDIAN SOCIETY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Atal</w:t>
            </w:r>
            <w:proofErr w:type="spellEnd"/>
            <w:r>
              <w:rPr>
                <w:rFonts w:ascii="Times New Roman" w:hAnsi="Times New Roman" w:cs="Times New Roman"/>
              </w:rPr>
              <w:t>, Yogesh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Sociology from Where to Where Rawat Publication, New Delhi; 2003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Ambedkar, B.R. </w:t>
            </w:r>
            <w:r>
              <w:rPr>
                <w:rFonts w:ascii="Times New Roman" w:hAnsi="Times New Roman" w:cs="Times New Roman"/>
              </w:rPr>
              <w:tab/>
              <w:t xml:space="preserve">: The Untouchable Who Were They and Why </w:t>
            </w:r>
            <w:proofErr w:type="spellStart"/>
            <w:r>
              <w:rPr>
                <w:rFonts w:ascii="Times New Roman" w:hAnsi="Times New Roman" w:cs="Times New Roman"/>
              </w:rPr>
              <w:t>TheyBecame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Untouchable: Amrit Book, Delhi: (1949),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Rural Sociology in India: Popular Prakashan, Bombay; 1996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Rural India in Transition: Popular Prakashan, Bombay; 1979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Dube, S.C.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Village, Routledge, London; 1967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Dhanagre, D.N. </w:t>
            </w:r>
            <w:r>
              <w:rPr>
                <w:rFonts w:ascii="Times New Roman" w:hAnsi="Times New Roman" w:cs="Times New Roman"/>
              </w:rPr>
              <w:tab/>
              <w:t>: Themes and Perspective in Indian Sociology, Rawat Publication, Jaipur; 1993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Dumont, Louis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Homo Hierarchicus: The caste System and its </w:t>
            </w:r>
            <w:proofErr w:type="spellStart"/>
            <w:r>
              <w:rPr>
                <w:rFonts w:ascii="Times New Roman" w:hAnsi="Times New Roman" w:cs="Times New Roman"/>
              </w:rPr>
              <w:t>Implications,Vikas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Pub., New Delhi; 1970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Ghurye, G.S.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Caste and Race in India  Popular Prakashan, Bombay; 1969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Hardiman, D.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Feeding the Bania: Peasants </w:t>
            </w:r>
            <w:proofErr w:type="spellStart"/>
            <w:r>
              <w:rPr>
                <w:rFonts w:ascii="Times New Roman" w:hAnsi="Times New Roman" w:cs="Times New Roman"/>
              </w:rPr>
              <w:t>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Usurers in Western India, Oxford University Press; 1996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Hardiman, D.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The Coming of the Devi: Adivasi Assertion in Western India, Oxford University Press; 1987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Marriot, M.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 Through Hindu categories, Sage Publication, New Delhi; 1990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Mendalbaum</w:t>
            </w:r>
            <w:proofErr w:type="spellEnd"/>
            <w:r>
              <w:rPr>
                <w:rFonts w:ascii="Times New Roman" w:hAnsi="Times New Roman" w:cs="Times New Roman"/>
              </w:rPr>
              <w:t>, G.</w:t>
            </w:r>
            <w:r>
              <w:rPr>
                <w:rFonts w:ascii="Times New Roman" w:hAnsi="Times New Roman" w:cs="Times New Roman"/>
              </w:rPr>
              <w:tab/>
              <w:t>: Society in India: (Vol.I &amp; II), Popular Prakashan, Bombay.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Momin,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The Legacy of G.S. Ghurye: A Centennial </w:t>
            </w:r>
            <w:proofErr w:type="spellStart"/>
            <w:r>
              <w:rPr>
                <w:rFonts w:ascii="Times New Roman" w:hAnsi="Times New Roman" w:cs="Times New Roman"/>
              </w:rPr>
              <w:t>Festschrift,Popular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Parkashan, Bombay; 1996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Mukerjee, D.P.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Culture: A Sociological Study: Roopa &amp; Sons, Delhi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Oommen, T.K. &amp;</w:t>
            </w:r>
            <w:r>
              <w:rPr>
                <w:rFonts w:ascii="Times New Roman" w:hAnsi="Times New Roman" w:cs="Times New Roman"/>
              </w:rPr>
              <w:tab/>
              <w:t xml:space="preserve">: Indian Sociology: Reflections and </w:t>
            </w:r>
            <w:proofErr w:type="spellStart"/>
            <w:r>
              <w:rPr>
                <w:rFonts w:ascii="Times New Roman" w:hAnsi="Times New Roman" w:cs="Times New Roman"/>
              </w:rPr>
              <w:t>Introspections,Popular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Parkashan, Bombay; 1986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Y.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Modernization of Indian Tradition, Thomson press, Faridabad; 1973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Y.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Sociology: Social Conditioning and Emerging Concerns,</w:t>
            </w:r>
            <w:r>
              <w:rPr>
                <w:rFonts w:ascii="Times New Roman" w:hAnsi="Times New Roman" w:cs="Times New Roman"/>
              </w:rPr>
              <w:tab/>
              <w:t>Vistaar Pub., Delhi; 1986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Srinivas, M.N.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India’s Village, Asia Publishing House, Bombay; 1960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Jodhka (ed.): Village Society, Orient Black Swan, Delhi, 2012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31-1-15</w:t>
            </w:r>
          </w:p>
        </w:tc>
        <w:tc>
          <w:tcPr>
            <w:tcW w:w="3317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3324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Perspectives in Indian Society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3317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Unit-Ist</w:t>
            </w:r>
          </w:p>
          <w:p w:rsidR="002648F1" w:rsidRDefault="002648F1" w:rsidP="0026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</w:tbl>
    <w:p w:rsidR="00412291" w:rsidRDefault="00412291" w:rsidP="0041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291" w:rsidRDefault="00412291" w:rsidP="0041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Default="006C5980" w:rsidP="006C5980">
      <w:pPr>
        <w:spacing w:after="0" w:line="240" w:lineRule="auto"/>
        <w:jc w:val="center"/>
        <w:rPr>
          <w:b/>
          <w:sz w:val="32"/>
        </w:rPr>
      </w:pPr>
    </w:p>
    <w:p w:rsidR="006C5980" w:rsidRPr="00463ECA" w:rsidRDefault="006C5980" w:rsidP="006C5980">
      <w:pPr>
        <w:spacing w:after="0" w:line="240" w:lineRule="auto"/>
        <w:jc w:val="center"/>
        <w:rPr>
          <w:b/>
          <w:sz w:val="32"/>
        </w:rPr>
      </w:pPr>
      <w:r w:rsidRPr="00463ECA">
        <w:rPr>
          <w:b/>
          <w:sz w:val="32"/>
        </w:rPr>
        <w:lastRenderedPageBreak/>
        <w:t xml:space="preserve">NAME OF TEACHER: MRS. VANDANA KUMARI (TENTATIVE SCHEDULE OF </w:t>
      </w:r>
      <w:r w:rsidR="00AC7DF8">
        <w:rPr>
          <w:b/>
          <w:sz w:val="32"/>
        </w:rPr>
        <w:t>March 2015)</w:t>
      </w:r>
    </w:p>
    <w:p w:rsidR="006C5980" w:rsidRDefault="006C5980" w:rsidP="00AC7DF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INDIAN CULT</w:t>
      </w:r>
      <w:r w:rsidR="00AC7DF8">
        <w:rPr>
          <w:b/>
          <w:sz w:val="28"/>
        </w:rPr>
        <w:t xml:space="preserve">URE AND </w:t>
      </w:r>
      <w:proofErr w:type="gramStart"/>
      <w:r w:rsidR="00AC7DF8">
        <w:rPr>
          <w:b/>
          <w:sz w:val="28"/>
        </w:rPr>
        <w:t>SOCIETY ,</w:t>
      </w:r>
      <w:proofErr w:type="gramEnd"/>
      <w:r w:rsidR="00AC7DF8">
        <w:rPr>
          <w:b/>
          <w:sz w:val="28"/>
        </w:rPr>
        <w:t xml:space="preserve"> </w:t>
      </w:r>
      <w:r>
        <w:rPr>
          <w:b/>
          <w:sz w:val="28"/>
        </w:rPr>
        <w:t>SOCI</w:t>
      </w:r>
      <w:r w:rsidR="00AC7DF8">
        <w:rPr>
          <w:b/>
          <w:sz w:val="28"/>
        </w:rPr>
        <w:t xml:space="preserve">OLOGY OF HEALTH , </w:t>
      </w:r>
      <w:r>
        <w:rPr>
          <w:b/>
          <w:sz w:val="28"/>
        </w:rPr>
        <w:t>POLITICAL SOCIOL</w:t>
      </w:r>
      <w:r w:rsidR="00AC7DF8">
        <w:rPr>
          <w:b/>
          <w:sz w:val="28"/>
        </w:rPr>
        <w:t>OGY</w:t>
      </w:r>
    </w:p>
    <w:tbl>
      <w:tblPr>
        <w:tblStyle w:val="TableGrid"/>
        <w:tblW w:w="15030" w:type="dxa"/>
        <w:tblInd w:w="-342" w:type="dxa"/>
        <w:tblLook w:val="04A0"/>
      </w:tblPr>
      <w:tblGrid>
        <w:gridCol w:w="571"/>
        <w:gridCol w:w="1409"/>
        <w:gridCol w:w="1620"/>
        <w:gridCol w:w="1285"/>
        <w:gridCol w:w="1865"/>
        <w:gridCol w:w="8280"/>
      </w:tblGrid>
      <w:tr w:rsidR="006C5980" w:rsidRPr="00407527" w:rsidTr="006C2B3D">
        <w:tc>
          <w:tcPr>
            <w:tcW w:w="571" w:type="dxa"/>
          </w:tcPr>
          <w:p w:rsidR="006C5980" w:rsidRPr="00407527" w:rsidRDefault="006C5980" w:rsidP="006C2B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Pr="00407527">
              <w:rPr>
                <w:rFonts w:ascii="Times New Roman" w:hAnsi="Times New Roman"/>
                <w:b/>
                <w:sz w:val="24"/>
              </w:rPr>
              <w:t>Sr.</w:t>
            </w:r>
          </w:p>
          <w:p w:rsidR="006C5980" w:rsidRPr="00407527" w:rsidRDefault="006C5980" w:rsidP="006C2B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527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1409" w:type="dxa"/>
          </w:tcPr>
          <w:p w:rsidR="006C5980" w:rsidRPr="00407527" w:rsidRDefault="006C5980" w:rsidP="006C2B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527">
              <w:rPr>
                <w:rFonts w:ascii="Times New Roman" w:hAnsi="Times New Roman"/>
                <w:b/>
                <w:sz w:val="24"/>
              </w:rPr>
              <w:t>Date</w:t>
            </w:r>
          </w:p>
        </w:tc>
        <w:tc>
          <w:tcPr>
            <w:tcW w:w="1620" w:type="dxa"/>
          </w:tcPr>
          <w:p w:rsidR="006C5980" w:rsidRPr="00407527" w:rsidRDefault="006C5980" w:rsidP="006C2B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527">
              <w:rPr>
                <w:rFonts w:ascii="Times New Roman" w:hAnsi="Times New Roman"/>
                <w:b/>
                <w:sz w:val="24"/>
              </w:rPr>
              <w:t>Time</w:t>
            </w:r>
          </w:p>
        </w:tc>
        <w:tc>
          <w:tcPr>
            <w:tcW w:w="1285" w:type="dxa"/>
          </w:tcPr>
          <w:p w:rsidR="006C5980" w:rsidRPr="00407527" w:rsidRDefault="006C5980" w:rsidP="006C2B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527">
              <w:rPr>
                <w:rFonts w:ascii="Times New Roman" w:hAnsi="Times New Roman"/>
                <w:b/>
                <w:sz w:val="24"/>
              </w:rPr>
              <w:t>Name of Paper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407527" w:rsidRDefault="006C5980" w:rsidP="006C2B3D">
            <w:pPr>
              <w:rPr>
                <w:rFonts w:ascii="Times New Roman" w:hAnsi="Times New Roman"/>
                <w:b/>
                <w:sz w:val="24"/>
              </w:rPr>
            </w:pPr>
            <w:r w:rsidRPr="00407527">
              <w:rPr>
                <w:rFonts w:ascii="Times New Roman" w:hAnsi="Times New Roman"/>
                <w:b/>
                <w:sz w:val="24"/>
              </w:rPr>
              <w:t>Topic of Unit</w:t>
            </w:r>
          </w:p>
          <w:p w:rsidR="006C5980" w:rsidRPr="00407527" w:rsidRDefault="006C5980" w:rsidP="006C2B3D">
            <w:pPr>
              <w:rPr>
                <w:rFonts w:ascii="Times New Roman" w:hAnsi="Times New Roman"/>
                <w:b/>
                <w:sz w:val="24"/>
              </w:rPr>
            </w:pPr>
            <w:r w:rsidRPr="00407527">
              <w:rPr>
                <w:rFonts w:ascii="Times New Roman" w:hAnsi="Times New Roman"/>
                <w:b/>
                <w:sz w:val="24"/>
              </w:rPr>
              <w:t xml:space="preserve"> with Unit No.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407527" w:rsidRDefault="006C5980" w:rsidP="006C2B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527">
              <w:rPr>
                <w:rFonts w:ascii="Times New Roman" w:hAnsi="Times New Roman"/>
                <w:b/>
                <w:sz w:val="24"/>
              </w:rPr>
              <w:t>Description of Topic/Outline of the Lesson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 w:rsidRPr="009479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 w:rsidRPr="0094799E">
              <w:rPr>
                <w:rFonts w:ascii="Times New Roman" w:hAnsi="Times New Roman"/>
                <w:sz w:val="24"/>
              </w:rPr>
              <w:t>19-02-2015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2:00 to 3:00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Social stratification, Meaning, Definition and Types of stratification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20-02-2015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Caste – Meaning Definition Features of Caste System.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20-02-2015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Political Parties – Meaning, Definition, Constructive Elements of Political Parties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Theories of origin of Caste System (i) Traditional Theory (2) Political Theory (3) Religious Theory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Health Meaning, Definition Various aspects of Health. Importance of health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Theories of origin of caste system, Occupational Theory, Racial Theory, Theory of </w:t>
            </w:r>
            <w:proofErr w:type="spellStart"/>
            <w:r>
              <w:rPr>
                <w:rFonts w:ascii="Times New Roman" w:hAnsi="Times New Roman"/>
                <w:sz w:val="24"/>
              </w:rPr>
              <w:t>Crimitive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culture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Function of Caste System, Dysfunctions of Caste System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Compotition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Political Parties, Types of Political Parties in </w:t>
            </w:r>
            <w:proofErr w:type="spellStart"/>
            <w:r>
              <w:rPr>
                <w:rFonts w:ascii="Times New Roman" w:hAnsi="Times New Roman"/>
                <w:sz w:val="24"/>
              </w:rPr>
              <w:t>india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Characteristics of Political Parties.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Political Culture – Meaning, </w:t>
            </w:r>
            <w:proofErr w:type="spellStart"/>
            <w:r>
              <w:rPr>
                <w:rFonts w:ascii="Times New Roman" w:hAnsi="Times New Roman"/>
                <w:sz w:val="24"/>
              </w:rPr>
              <w:t>Defintions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Characterstics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of political culture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02:00 to 03:00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Default="006C5980" w:rsidP="006C2B3D">
            <w:r w:rsidRPr="003E6017"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Changes in caste system in India.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Default="006C5980" w:rsidP="006C2B3D">
            <w:r w:rsidRPr="003E6017"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Mobility meaning, Definition, Relation of caste and mobility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Default="006C5980" w:rsidP="006C2B3D">
            <w:r w:rsidRPr="003E6017"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Types of political culture, foundations of political culture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Scope of Health, factors influencing health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Role of Caste in Indian Politics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28-02-15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Diseases Meaning, Definition, Types of Diseases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Political Socialization, Meaning, Definition, Nature and Types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Sick Role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Revision of </w:t>
            </w:r>
            <w:proofErr w:type="spellStart"/>
            <w:r>
              <w:rPr>
                <w:rFonts w:ascii="Times New Roman" w:hAnsi="Times New Roman"/>
                <w:sz w:val="24"/>
              </w:rPr>
              <w:t>over all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unit-II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10;00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Health care – Meaning, Definition, Various Methods of H.C. </w:t>
            </w:r>
          </w:p>
        </w:tc>
      </w:tr>
    </w:tbl>
    <w:p w:rsidR="006C5980" w:rsidRDefault="006C5980" w:rsidP="006C5980">
      <w:r>
        <w:br w:type="page"/>
      </w:r>
    </w:p>
    <w:tbl>
      <w:tblPr>
        <w:tblStyle w:val="TableGrid"/>
        <w:tblW w:w="15030" w:type="dxa"/>
        <w:tblInd w:w="-342" w:type="dxa"/>
        <w:tblLook w:val="04A0"/>
      </w:tblPr>
      <w:tblGrid>
        <w:gridCol w:w="571"/>
        <w:gridCol w:w="1409"/>
        <w:gridCol w:w="1620"/>
        <w:gridCol w:w="1285"/>
        <w:gridCol w:w="1865"/>
        <w:gridCol w:w="8280"/>
      </w:tblGrid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Class Meaning, Definition, </w:t>
            </w:r>
            <w:proofErr w:type="spellStart"/>
            <w:r>
              <w:rPr>
                <w:rFonts w:ascii="Times New Roman" w:hAnsi="Times New Roman"/>
                <w:sz w:val="24"/>
              </w:rPr>
              <w:t>Characterstics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class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Basis of class formation in India, Structure of social classes in India.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Agencies of Political Socialization, Significant elements of political </w:t>
            </w:r>
            <w:proofErr w:type="spellStart"/>
            <w:r>
              <w:rPr>
                <w:rFonts w:ascii="Times New Roman" w:hAnsi="Times New Roman"/>
                <w:sz w:val="24"/>
              </w:rPr>
              <w:t>sociologization</w:t>
            </w:r>
            <w:proofErr w:type="spellEnd"/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Political Participation Meaning, Definition, Nature and </w:t>
            </w:r>
            <w:proofErr w:type="spellStart"/>
            <w:r>
              <w:rPr>
                <w:rFonts w:ascii="Times New Roman" w:hAnsi="Times New Roman"/>
                <w:sz w:val="24"/>
              </w:rPr>
              <w:t>Characterstics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Political Participation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Health </w:t>
            </w:r>
            <w:proofErr w:type="spellStart"/>
            <w:r>
              <w:rPr>
                <w:rFonts w:ascii="Times New Roman" w:hAnsi="Times New Roman"/>
                <w:sz w:val="24"/>
              </w:rPr>
              <w:t>Sociolization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Meaning, Definition, Process of </w:t>
            </w:r>
            <w:proofErr w:type="spellStart"/>
            <w:r>
              <w:rPr>
                <w:rFonts w:ascii="Times New Roman" w:hAnsi="Times New Roman"/>
                <w:sz w:val="24"/>
              </w:rPr>
              <w:t>Sociolization</w:t>
            </w:r>
            <w:proofErr w:type="spellEnd"/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Types of Classes – Agrarian, Meaning Definition Characteristics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Social movements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Industrial class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Scheduled Tribes Meaning, Definition, Characteristics and Distributions of Scheduled Tribes in India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Factors responsible for Political Participation Activities of Political Participation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Pressure groups Meaning, Definition, Nature and Characteristics of Pressure groups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2:00 to 3:00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Socio-economic status of ST in India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Main problems of SC, Remedial Suggestions for ST constitutional provision for ST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Classification of Pressure groups, methods of pressure groups merits and demerits of pressure groups.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Medicalization of Society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Programmes of  </w:t>
            </w:r>
            <w:proofErr w:type="spellStart"/>
            <w:r>
              <w:rPr>
                <w:rFonts w:ascii="Times New Roman" w:hAnsi="Times New Roman"/>
                <w:sz w:val="24"/>
              </w:rPr>
              <w:t>Develoment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ST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and disease caste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Revision of </w:t>
            </w:r>
            <w:proofErr w:type="spellStart"/>
            <w:r>
              <w:rPr>
                <w:rFonts w:ascii="Times New Roman" w:hAnsi="Times New Roman"/>
                <w:sz w:val="24"/>
              </w:rPr>
              <w:t>over all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</w:t>
            </w:r>
            <w:r w:rsidRPr="004726D1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unit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and disease class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01:10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Minorities Meaning, Definition and categories of Minorities in India.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and disease - Gender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Problems of Minorities in Indian and Efforts  taken by Govt. to solve the problems of minorities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Scheduled caste – Meaning, Definition, </w:t>
            </w:r>
            <w:proofErr w:type="gramStart"/>
            <w:r>
              <w:rPr>
                <w:rFonts w:ascii="Times New Roman" w:hAnsi="Times New Roman"/>
                <w:sz w:val="24"/>
              </w:rPr>
              <w:t>Problems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of SCS.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Approaches of Political Sociology – Structural functional approach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Approaches of political sociology - System approach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02:00 to 3:00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Progremmes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for Development of SCs.</w:t>
            </w:r>
          </w:p>
        </w:tc>
      </w:tr>
    </w:tbl>
    <w:p w:rsidR="006C5980" w:rsidRDefault="006C5980" w:rsidP="006C5980">
      <w:r>
        <w:br w:type="page"/>
      </w:r>
    </w:p>
    <w:tbl>
      <w:tblPr>
        <w:tblStyle w:val="TableGrid"/>
        <w:tblW w:w="15030" w:type="dxa"/>
        <w:tblInd w:w="-342" w:type="dxa"/>
        <w:tblLook w:val="04A0"/>
      </w:tblPr>
      <w:tblGrid>
        <w:gridCol w:w="571"/>
        <w:gridCol w:w="1409"/>
        <w:gridCol w:w="1620"/>
        <w:gridCol w:w="1285"/>
        <w:gridCol w:w="1865"/>
        <w:gridCol w:w="8280"/>
      </w:tblGrid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1409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20-03-15</w:t>
            </w:r>
          </w:p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20-03-15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20-03-15</w:t>
            </w:r>
          </w:p>
        </w:tc>
        <w:tc>
          <w:tcPr>
            <w:tcW w:w="1620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Revision of </w:t>
            </w:r>
            <w:proofErr w:type="spellStart"/>
            <w:r>
              <w:rPr>
                <w:rFonts w:ascii="Times New Roman" w:hAnsi="Times New Roman"/>
                <w:sz w:val="24"/>
              </w:rPr>
              <w:t>over all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unit</w:t>
            </w:r>
          </w:p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Approaches of Political Sociology - Behavioural approach 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and Disease Different occupational groups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409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21-03-15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21-03-15</w:t>
            </w:r>
          </w:p>
        </w:tc>
        <w:tc>
          <w:tcPr>
            <w:tcW w:w="1620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Sem-II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Sem.-IV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Family - meaning, definition, types of family. Characteristics of family </w:t>
            </w:r>
          </w:p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Rural and Urban Variations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Life Styles and Diseases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Joint family – structure and types of joint family Types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Function and changes in </w:t>
            </w:r>
            <w:proofErr w:type="spellStart"/>
            <w:r>
              <w:rPr>
                <w:rFonts w:ascii="Times New Roman" w:hAnsi="Times New Roman"/>
                <w:sz w:val="24"/>
              </w:rPr>
              <w:t>jointfamily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approaches of political sociology conflict approach.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Approaches of Political sociology conflict approach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Revision of </w:t>
            </w:r>
            <w:proofErr w:type="spellStart"/>
            <w:r>
              <w:rPr>
                <w:rFonts w:ascii="Times New Roman" w:hAnsi="Times New Roman"/>
                <w:sz w:val="24"/>
              </w:rPr>
              <w:t>over all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unit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02:00 to 3:00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Marriage – Meaning, </w:t>
            </w:r>
            <w:proofErr w:type="spellStart"/>
            <w:r>
              <w:rPr>
                <w:rFonts w:ascii="Times New Roman" w:hAnsi="Times New Roman"/>
                <w:sz w:val="24"/>
              </w:rPr>
              <w:t>Defintion</w:t>
            </w:r>
            <w:proofErr w:type="spellEnd"/>
            <w:r>
              <w:rPr>
                <w:rFonts w:ascii="Times New Roman" w:hAnsi="Times New Roman"/>
                <w:sz w:val="24"/>
              </w:rPr>
              <w:t>, and Types of Marriage, Characteristics of Hindu Marriage.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Problems and changes related to </w:t>
            </w:r>
            <w:proofErr w:type="spellStart"/>
            <w:r>
              <w:rPr>
                <w:rFonts w:ascii="Times New Roman" w:hAnsi="Times New Roman"/>
                <w:sz w:val="24"/>
              </w:rPr>
              <w:t>hindu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marriage.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Society and polity </w:t>
            </w:r>
            <w:proofErr w:type="spellStart"/>
            <w:r>
              <w:rPr>
                <w:rFonts w:ascii="Times New Roman" w:hAnsi="Times New Roman"/>
                <w:sz w:val="24"/>
              </w:rPr>
              <w:t>india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constitution aspect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III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Revision of </w:t>
            </w:r>
            <w:proofErr w:type="spellStart"/>
            <w:r>
              <w:rPr>
                <w:rFonts w:ascii="Times New Roman" w:hAnsi="Times New Roman"/>
                <w:sz w:val="24"/>
              </w:rPr>
              <w:t>over all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unit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Institutional structure Indian polity 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carrying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capacity of health institution.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Muslim marriage - meaning, definitions and conditions of </w:t>
            </w:r>
            <w:proofErr w:type="spellStart"/>
            <w:r>
              <w:rPr>
                <w:rFonts w:ascii="Times New Roman" w:hAnsi="Times New Roman"/>
                <w:sz w:val="24"/>
              </w:rPr>
              <w:t>muslim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marriage. Aims of Muslim marriage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Carrying capacity of health institution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09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31-03-15</w:t>
            </w:r>
          </w:p>
        </w:tc>
        <w:tc>
          <w:tcPr>
            <w:tcW w:w="1620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IV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94799E" w:rsidRDefault="006C5980" w:rsidP="006C2B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Process of Muslim marriage, </w:t>
            </w:r>
            <w:proofErr w:type="spellStart"/>
            <w:r>
              <w:rPr>
                <w:rFonts w:ascii="Times New Roman" w:hAnsi="Times New Roman"/>
                <w:sz w:val="24"/>
              </w:rPr>
              <w:t>Restructions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 Muslim Marriage. Dower in Muslim Marriage</w:t>
            </w:r>
          </w:p>
        </w:tc>
      </w:tr>
      <w:tr w:rsidR="006C5980" w:rsidRPr="0094799E" w:rsidTr="006C2B3D">
        <w:tc>
          <w:tcPr>
            <w:tcW w:w="571" w:type="dxa"/>
          </w:tcPr>
          <w:p w:rsidR="006C5980" w:rsidRPr="0094799E" w:rsidRDefault="006C5980" w:rsidP="006C2B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</w:tcPr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C5980" w:rsidRPr="00DD5E9C" w:rsidRDefault="006C5980" w:rsidP="006C2B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6C5980" w:rsidRPr="0081710E" w:rsidRDefault="006C5980" w:rsidP="006C2B3D">
            <w:pPr>
              <w:rPr>
                <w:rFonts w:ascii="Times New Roman" w:hAnsi="Times New Roman"/>
                <w:b/>
                <w:sz w:val="24"/>
              </w:rPr>
            </w:pPr>
            <w:r w:rsidRPr="0081710E">
              <w:rPr>
                <w:rFonts w:ascii="Times New Roman" w:hAnsi="Times New Roman"/>
                <w:b/>
                <w:sz w:val="24"/>
              </w:rPr>
              <w:t>REFERENCES:</w:t>
            </w:r>
          </w:p>
          <w:p w:rsidR="006C5980" w:rsidRPr="0081710E" w:rsidRDefault="006C5980" w:rsidP="006C2B3D">
            <w:pPr>
              <w:rPr>
                <w:rFonts w:ascii="Times New Roman" w:hAnsi="Times New Roman"/>
                <w:b/>
                <w:sz w:val="28"/>
              </w:rPr>
            </w:pPr>
            <w:r w:rsidRPr="0081710E">
              <w:rPr>
                <w:rFonts w:ascii="Times New Roman" w:hAnsi="Times New Roman"/>
                <w:b/>
                <w:sz w:val="28"/>
              </w:rPr>
              <w:t xml:space="preserve">Political Sociology 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Allardt, E. and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Rukkan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S. :</w:t>
            </w:r>
            <w:r w:rsidRPr="00B0259F">
              <w:rPr>
                <w:rFonts w:ascii="Times New Roman" w:hAnsi="Times New Roman" w:cs="Calibri"/>
                <w:sz w:val="24"/>
              </w:rPr>
              <w:tab/>
              <w:t>Politics: Studies in Political Sociology, 1970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Almond and Coleman :</w:t>
            </w:r>
            <w:r w:rsidRPr="00B0259F">
              <w:rPr>
                <w:rFonts w:ascii="Times New Roman" w:hAnsi="Times New Roman" w:cs="Calibri"/>
                <w:sz w:val="24"/>
              </w:rPr>
              <w:tab/>
              <w:t>The politics of Developing Areas: Princeton University Press; 1960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Almond and Powell : Comparative Politics Development Approach, New Delhi; 1972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Bendix, R, : Nation Building and Citizen ship : Studies of Our Changing Social Order, John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Villey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and Sons; 1964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Dahl, R.A. : Modern Political Analysis, Prentice Hal of India, New Delhi, 1994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Desai, A.R. : Social Background of Indian Nationalism, Popular Parkashan, Bombay; 1988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Dowse, R.E. and Hughes J.A. : Political Sociology, John Wiley, London: 1972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Easton, David : A System Analysis of Political Life, Wiley, New-York; 1965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Finkle, Jason &amp; R.W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Political Development and Social Change, John Wiley and </w:t>
            </w:r>
            <w:r w:rsidRPr="00B0259F">
              <w:rPr>
                <w:rFonts w:ascii="Times New Roman" w:hAnsi="Times New Roman" w:cs="Calibri"/>
                <w:sz w:val="24"/>
              </w:rPr>
              <w:lastRenderedPageBreak/>
              <w:t>Sons Inc. New York 1971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Horowitz, Irving L. : Foundation of Political Sociology, Harper and Row, New York, 1972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Huntington, S.P., : Political Order in Changing Societies, 1969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Kothari, R. : Politics in India, Orient Longmans Ltd.; 1979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Kothari, R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Caste in Indian Politics. Asia Book Corporation of America; 1973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Key V.O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Politics, Parities and Pressure Groups. Crowe 11 New York; 1 964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Lapalombaran, Joseph &amp; Weiner Myron, : Political Parties and Political Development: 1966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Weiner Myron,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Pizzorno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A. Political Sociology, Penguin Books; 1970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Pye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Lucien, :  Aspects of Political Development, Amerind Publishing Company Ltd. 1966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Rush, M. : Political Sociology, New York : 1966</w:t>
            </w:r>
          </w:p>
          <w:p w:rsidR="006C5980" w:rsidRDefault="006C5980" w:rsidP="006C2B3D">
            <w:pPr>
              <w:rPr>
                <w:rFonts w:ascii="Times New Roman" w:hAnsi="Times New Roman" w:cs="Calibri"/>
                <w:sz w:val="24"/>
              </w:rPr>
            </w:pP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Runciman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W.G. : Social Sciences and Political Theory, Cambridge University Press, 1969</w:t>
            </w:r>
          </w:p>
          <w:p w:rsidR="006C5980" w:rsidRDefault="006C5980" w:rsidP="006C2B3D">
            <w:pPr>
              <w:rPr>
                <w:rFonts w:ascii="Times New Roman" w:hAnsi="Times New Roman" w:cs="Calibri"/>
                <w:sz w:val="24"/>
              </w:rPr>
            </w:pPr>
          </w:p>
          <w:p w:rsidR="006C5980" w:rsidRDefault="006C5980" w:rsidP="006C2B3D">
            <w:pPr>
              <w:rPr>
                <w:rFonts w:ascii="Times New Roman" w:hAnsi="Times New Roman" w:cs="Calibri"/>
                <w:b/>
                <w:sz w:val="24"/>
              </w:rPr>
            </w:pPr>
            <w:r w:rsidRPr="009931BF">
              <w:rPr>
                <w:rFonts w:ascii="Times New Roman" w:hAnsi="Times New Roman" w:cs="Calibri"/>
                <w:b/>
                <w:sz w:val="24"/>
              </w:rPr>
              <w:t xml:space="preserve">INDIAN SOCIETY AND CULTURE 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Dube, S.C : Indian Society: National Book Trust, New Delhi; 1986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Dumont, L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Homo Hierarchicus: The Caste System and Its Implications; University of Chicago Press, 1981.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Ghurye, G.S. : Caste and Role in India : Popular Prakashan, Bombay; 1969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Irawati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Karve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: Family, Kinship and Marriage in India, New Delhi, OUP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Kapadia, K.M. :  Marriage and Family in India: Oxford University Press, Bombay: I960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Mandelbaum, D.G. : Society in India: Popular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Prakasham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Bombay; 1972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Majumdar &amp; Madan :  An Introduction to Social Anthropology: Asia Publication House, Bombay, 1966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Momin, A.R. :  The Legacy of G.S. Ghurye: A Centennial festschrift, Popular Prakashan, Bombay; 1996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Prabhu, P.H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Hindu Social Organization: Popular Parkashan. Bombay; 1963 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Sharma, K.L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Essays on Social Stratification. Rawat Publication, Jaipur: 1980 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Singh, 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Yogendra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Modernization of Indian Tradition: Thomson press.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Fandabad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: 1973 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Singh, 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Yogendra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Social Stratification and change in India: Manohar publications. New Delhi: 1979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Singer &amp; Cohn : Structure and Change in Indian Society: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Aidine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Publishing Co. Chicago: 1968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Srinivas, M.N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India Social Structure: Hindustan Publishing Corp. New Delhi; 1980 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lastRenderedPageBreak/>
              <w:t xml:space="preserve">Srinivas &amp; Shah : Hinduism in International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Encyclopedia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of Social Science, Meerut; 1970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Srinivas, M.N. : Caste in Modern India and Other Essays, Asian Publishing House, Bombay; 1966</w:t>
            </w:r>
          </w:p>
          <w:p w:rsidR="006C5980" w:rsidRPr="00B0259F" w:rsidRDefault="006C5980" w:rsidP="006C2B3D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Mukharji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, Ravinder Nath. Culture Society in India,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Vivek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Parkashan.</w:t>
            </w:r>
          </w:p>
          <w:p w:rsidR="006C5980" w:rsidRPr="00352491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b/>
                <w:sz w:val="24"/>
              </w:rPr>
            </w:pPr>
            <w:r>
              <w:rPr>
                <w:rFonts w:ascii="Times New Roman" w:hAnsi="Times New Roman" w:cs="Calibri"/>
                <w:b/>
                <w:sz w:val="24"/>
              </w:rPr>
              <w:t xml:space="preserve">SOCIOLOGY OF HEALTH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>Albert, Gary L. and Fitzpatrick. R. : Quality of Life in Health Care; Advances in Medical Sociology Jai Press, Mumbai; (1994)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Bloom, S.W.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ponrad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, Peter : The Doctor and His Patient: Free Press, New York :( 1963)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Conrad,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pater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 : The Medicalization of Society; On the Transformation of Human Conditions into Medical Disorders, John Hopkins University   Press; (2007)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</w:rPr>
              <w:t>D</w:t>
            </w:r>
            <w:r w:rsidRPr="000D696F">
              <w:rPr>
                <w:rFonts w:ascii="Times New Roman" w:hAnsi="Times New Roman" w:cs="Calibri"/>
                <w:sz w:val="24"/>
              </w:rPr>
              <w:t>ingwal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>, Robert : Aspects of Illness,: Martin Press, London; (1976)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Dutt, P.K. : Rural Health Services,: DGH3, New Delhi; (1965)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Freeman, Howard E. and Sol Levine Cliffs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Hasan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>, K. Handbook of Medical Sociology, Englewood  Prentice-Hall, New-.Jersy ; (1989)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>The Cultural Frontiers of Health in Village India: Manakatlas, Bombay: (1967)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Madan, T.N. : Doctors and Society: Vikas Publishing House, New Delhi; 1980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Mechanic, </w:t>
            </w:r>
            <w:proofErr w:type="gramStart"/>
            <w:r w:rsidRPr="000D696F">
              <w:rPr>
                <w:rFonts w:ascii="Times New Roman" w:hAnsi="Times New Roman" w:cs="Calibri"/>
                <w:sz w:val="24"/>
              </w:rPr>
              <w:t>David :</w:t>
            </w:r>
            <w:proofErr w:type="gramEnd"/>
            <w:r w:rsidRPr="000D696F">
              <w:rPr>
                <w:rFonts w:ascii="Times New Roman" w:hAnsi="Times New Roman" w:cs="Calibri"/>
                <w:sz w:val="24"/>
              </w:rPr>
              <w:t xml:space="preserve">  Medical Sociology: A Selective View: Free Press. New-York: (1968)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Government of India :  National Rural Health Mission, 2005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Oommen, T.K. : Doctors and Nurses: A Study in Occupational Role Structure:  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Macmillam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 Delhi; (1978)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Park, J.R. and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K.Park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 : Text Book of Preventive and Social     Medicine: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Banarasidass and Company Jabalpur: (2000)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Parson, Talcott, Tailor, S.Ch. : The Social System,: Free Press, Illinois;      (1951),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: Health, Illness and Medicine55 pp253-276 in Sociology: Issues and Debates Ed. by Taylor Steve; Palgrave, 1909 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Schawatz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>, H.</w:t>
            </w:r>
            <w:r w:rsidRPr="000D696F">
              <w:rPr>
                <w:rFonts w:ascii="Times New Roman" w:hAnsi="Times New Roman" w:cs="Calibri"/>
                <w:sz w:val="24"/>
              </w:rPr>
              <w:tab/>
              <w:t>: Dominant Issues in Medical Sociology, McGraw-Hill. New York: (1994)</w:t>
            </w:r>
          </w:p>
          <w:p w:rsidR="006C5980" w:rsidRPr="000D696F" w:rsidRDefault="006C5980" w:rsidP="006C2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Taylor Steve : </w:t>
            </w:r>
            <w:r w:rsidRPr="000D696F">
              <w:rPr>
                <w:rFonts w:ascii="Times New Roman" w:hAnsi="Times New Roman" w:cs="Calibri"/>
                <w:sz w:val="24"/>
              </w:rPr>
              <w:tab/>
              <w:t>Sociology : Issues and Debates, Palgrave : (ed.) (1999)</w:t>
            </w:r>
          </w:p>
          <w:p w:rsidR="006C5980" w:rsidRDefault="006C5980" w:rsidP="006C2B3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12291" w:rsidRDefault="00412291" w:rsidP="0041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E4" w:rsidRDefault="00127DE4" w:rsidP="0041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E4" w:rsidRDefault="00127DE4" w:rsidP="00127DE4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DE4" w:rsidRDefault="0012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7DE4" w:rsidRPr="003322E5" w:rsidRDefault="00127DE4" w:rsidP="00127DE4">
      <w:pPr>
        <w:rPr>
          <w:rFonts w:ascii="Times New Roman" w:hAnsi="Times New Roman" w:cs="Times New Roman"/>
          <w:sz w:val="2"/>
          <w:szCs w:val="24"/>
        </w:rPr>
      </w:pPr>
      <w:r w:rsidRPr="00BA2A14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Name of the Teacher: Mr. Brijesh </w:t>
      </w:r>
      <w:r w:rsidR="00AC7DF8" w:rsidRPr="00BA2A14">
        <w:rPr>
          <w:rFonts w:ascii="Times New Roman" w:hAnsi="Times New Roman" w:cs="Times New Roman"/>
          <w:b/>
          <w:i/>
          <w:sz w:val="28"/>
          <w:szCs w:val="24"/>
        </w:rPr>
        <w:t>Sharma</w:t>
      </w:r>
      <w:r w:rsidR="00AC7DF8">
        <w:rPr>
          <w:rFonts w:ascii="Times New Roman" w:hAnsi="Times New Roman" w:cs="Times New Roman"/>
          <w:b/>
          <w:i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4"/>
        </w:rPr>
        <w:t>March-2015)</w:t>
      </w:r>
    </w:p>
    <w:tbl>
      <w:tblPr>
        <w:tblStyle w:val="TableGrid"/>
        <w:tblW w:w="15168" w:type="dxa"/>
        <w:tblInd w:w="-176" w:type="dxa"/>
        <w:tblLook w:val="04A0"/>
      </w:tblPr>
      <w:tblGrid>
        <w:gridCol w:w="570"/>
        <w:gridCol w:w="1336"/>
        <w:gridCol w:w="1392"/>
        <w:gridCol w:w="2509"/>
        <w:gridCol w:w="1817"/>
        <w:gridCol w:w="7544"/>
      </w:tblGrid>
      <w:tr w:rsidR="00127DE4" w:rsidRPr="0019454D" w:rsidTr="006C2B3D">
        <w:tc>
          <w:tcPr>
            <w:tcW w:w="570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336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Day</w:t>
            </w: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Name of the Paper</w:t>
            </w:r>
          </w:p>
        </w:tc>
        <w:tc>
          <w:tcPr>
            <w:tcW w:w="1817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Unit No.</w:t>
            </w:r>
          </w:p>
        </w:tc>
        <w:tc>
          <w:tcPr>
            <w:tcW w:w="7544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89D">
              <w:rPr>
                <w:rFonts w:ascii="Times New Roman" w:hAnsi="Times New Roman" w:cs="Times New Roman"/>
                <w:sz w:val="32"/>
                <w:szCs w:val="32"/>
              </w:rPr>
              <w:t>Description of The Topic/Outline Of The Lesson</w:t>
            </w:r>
          </w:p>
          <w:p w:rsidR="00127DE4" w:rsidRPr="0010289D" w:rsidRDefault="00127DE4" w:rsidP="006C2B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DE4" w:rsidRPr="0019454D" w:rsidTr="006C2B3D">
        <w:trPr>
          <w:trHeight w:val="495"/>
        </w:trPr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Mass Media</w:t>
            </w:r>
          </w:p>
        </w:tc>
      </w:tr>
      <w:tr w:rsidR="00127DE4" w:rsidRPr="0019454D" w:rsidTr="00127DE4">
        <w:trPr>
          <w:trHeight w:val="379"/>
        </w:trPr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127DE4" w:rsidRPr="0019454D" w:rsidRDefault="00127DE4" w:rsidP="00127DE4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03-03-2015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Culture Industry (Adorno)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Distribution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Culture Industry (Adorno) </w:t>
            </w:r>
          </w:p>
        </w:tc>
      </w:tr>
      <w:tr w:rsidR="00127DE4" w:rsidRPr="0019454D" w:rsidTr="00127DE4">
        <w:trPr>
          <w:trHeight w:val="288"/>
        </w:trPr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10-03-2015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Culture (Braudrillard)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Distribution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Distribution – Divergence from Normality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Correlation 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13-02-2015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Culture (Braudrillard)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Correlation  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Co-efficient of Correlation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Sociology of Mass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EE39D8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High/Elite Culture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Co-efficient of Correlation- Product Moment Method 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EE39D8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High/Elite Culture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EE39D8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Culture vis-a-vis High/Elite Culture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Co-efficient of Correlation- Product Moment Method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Co-efficient of Correlation- Rank Difference Method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Co-efficient of Correlation- Rank Difference Method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EE39D8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Culture vis-a-vis High/Elite Culture </w:t>
            </w:r>
          </w:p>
        </w:tc>
      </w:tr>
      <w:tr w:rsidR="00127DE4" w:rsidRPr="0019454D" w:rsidTr="006C2B3D">
        <w:trPr>
          <w:trHeight w:val="584"/>
        </w:trPr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Rank Difference Method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BF4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Rank Difference Method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EE39D8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Culture vis-a-vis High/Elite Culture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Rank Difference Method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Globalization of Culture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Product Moment Method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Product Moment Method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Product Moment Method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Globalization of Culture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0D7179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Association of Attributes 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Imperialism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31-03-2015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the Unit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-3</w:t>
            </w:r>
            <w:r w:rsidRPr="00AC4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the Unit 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127DE4" w:rsidRPr="0019454D" w:rsidTr="006C2B3D">
        <w:tc>
          <w:tcPr>
            <w:tcW w:w="570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References: 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86">
              <w:rPr>
                <w:rFonts w:ascii="Times New Roman" w:hAnsi="Times New Roman" w:cs="Times New Roman"/>
                <w:b/>
                <w:sz w:val="24"/>
                <w:szCs w:val="24"/>
              </w:rPr>
              <w:t>Paper- Sociology of Mass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Curran, J and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Gurvitch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Mass media and Society, London, 1991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Kumar,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Mass Communication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Bombay, 1991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 Bruhn, J.; A Handbook of Media Research: Qualitative and Quantitative Methodologies, Rutledge, N. Delhi, 2005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Jin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Business Communication, V.K. India Enterprises, New Delhi, 2003</w:t>
            </w:r>
          </w:p>
          <w:p w:rsidR="00127DE4" w:rsidRPr="00B77186" w:rsidRDefault="00127DE4" w:rsidP="006C2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86">
              <w:rPr>
                <w:rFonts w:ascii="Times New Roman" w:hAnsi="Times New Roman" w:cs="Times New Roman"/>
                <w:b/>
                <w:sz w:val="24"/>
                <w:szCs w:val="24"/>
              </w:rPr>
              <w:t>Paper- Qualitative and Quantitative Research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Methods in Social Research, Mc Graw Hill Co Ltd, 1952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Earl; The practice of Social Research. Thomson Asia Pvt. Ltd, Singapore, 2004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H.E., Statistics in Psychology and Education, Vakils Bombay, 1981</w:t>
            </w:r>
          </w:p>
          <w:p w:rsidR="00127DE4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Aggarwal and Jain; Advanced Statistics, VK India, New Delhi 2005 </w:t>
            </w:r>
          </w:p>
          <w:p w:rsidR="00127DE4" w:rsidRPr="0019454D" w:rsidRDefault="00127DE4" w:rsidP="006C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DE4" w:rsidRDefault="00127DE4" w:rsidP="00127DE4">
      <w:pPr>
        <w:rPr>
          <w:rFonts w:ascii="Times New Roman" w:hAnsi="Times New Roman" w:cs="Times New Roman"/>
          <w:sz w:val="24"/>
          <w:szCs w:val="24"/>
        </w:rPr>
      </w:pPr>
    </w:p>
    <w:p w:rsidR="00127DE4" w:rsidRDefault="00D64AAB" w:rsidP="00AC7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of the Teacher- Sh. Mohan </w:t>
      </w:r>
      <w:proofErr w:type="gramStart"/>
      <w:r>
        <w:rPr>
          <w:rFonts w:ascii="Times New Roman" w:hAnsi="Times New Roman" w:cs="Times New Roman"/>
          <w:sz w:val="24"/>
          <w:szCs w:val="24"/>
        </w:rPr>
        <w:t>Dutt(</w:t>
      </w:r>
      <w:proofErr w:type="gramEnd"/>
      <w:r>
        <w:rPr>
          <w:rFonts w:ascii="Times New Roman" w:hAnsi="Times New Roman" w:cs="Times New Roman"/>
          <w:sz w:val="24"/>
          <w:szCs w:val="24"/>
        </w:rPr>
        <w:t>March- 2015)</w:t>
      </w:r>
    </w:p>
    <w:tbl>
      <w:tblPr>
        <w:tblStyle w:val="TableGrid"/>
        <w:tblpPr w:leftFromText="180" w:rightFromText="180" w:vertAnchor="page" w:horzAnchor="margin" w:tblpXSpec="center" w:tblpY="2056"/>
        <w:tblW w:w="14372" w:type="dxa"/>
        <w:tblLayout w:type="fixed"/>
        <w:tblLook w:val="04A0"/>
      </w:tblPr>
      <w:tblGrid>
        <w:gridCol w:w="1035"/>
        <w:gridCol w:w="2322"/>
        <w:gridCol w:w="1445"/>
        <w:gridCol w:w="1802"/>
        <w:gridCol w:w="2517"/>
        <w:gridCol w:w="5251"/>
      </w:tblGrid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AC7DF8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Sr.</w:t>
            </w:r>
            <w:r w:rsidR="00AC7DF8">
              <w:rPr>
                <w:rFonts w:ascii="Times New Roman" w:hAnsi="Times New Roman" w:cs="Times New Roman"/>
                <w:b/>
              </w:rPr>
              <w:t xml:space="preserve"> </w:t>
            </w:r>
            <w:r w:rsidRPr="002A65A2">
              <w:rPr>
                <w:rFonts w:ascii="Times New Roman" w:hAnsi="Times New Roman" w:cs="Times New Roman"/>
                <w:b/>
              </w:rPr>
              <w:t xml:space="preserve">No. </w:t>
            </w:r>
          </w:p>
        </w:tc>
        <w:tc>
          <w:tcPr>
            <w:tcW w:w="2322" w:type="dxa"/>
          </w:tcPr>
          <w:p w:rsidR="00D64AAB" w:rsidRPr="002A65A2" w:rsidRDefault="00D64AAB" w:rsidP="00AC7DF8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Date and day</w:t>
            </w:r>
          </w:p>
        </w:tc>
        <w:tc>
          <w:tcPr>
            <w:tcW w:w="1445" w:type="dxa"/>
          </w:tcPr>
          <w:p w:rsidR="00D64AAB" w:rsidRPr="002A65A2" w:rsidRDefault="00D64AAB" w:rsidP="00AC7DF8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802" w:type="dxa"/>
          </w:tcPr>
          <w:p w:rsidR="00D64AAB" w:rsidRPr="002A65A2" w:rsidRDefault="00D64AAB" w:rsidP="00AC7DF8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Name of the Paper</w:t>
            </w:r>
          </w:p>
        </w:tc>
        <w:tc>
          <w:tcPr>
            <w:tcW w:w="2517" w:type="dxa"/>
          </w:tcPr>
          <w:p w:rsidR="00D64AAB" w:rsidRPr="002A65A2" w:rsidRDefault="00D64AAB" w:rsidP="00AC7DF8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Topic of the unit</w:t>
            </w:r>
          </w:p>
        </w:tc>
        <w:tc>
          <w:tcPr>
            <w:tcW w:w="5251" w:type="dxa"/>
          </w:tcPr>
          <w:p w:rsidR="00D64AAB" w:rsidRPr="002A65A2" w:rsidRDefault="00D64AAB" w:rsidP="00AC7DF8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Description of the topic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AC7DF8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Monday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2/3/15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Social problem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  <w:b/>
              </w:rPr>
              <w:t xml:space="preserve">Gender Disadvantage and Women Protection 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  <w:b/>
              </w:rPr>
            </w:pPr>
            <w:r w:rsidRPr="002A65A2">
              <w:rPr>
                <w:rFonts w:ascii="Times New Roman" w:hAnsi="Times New Roman" w:cs="Times New Roman"/>
              </w:rPr>
              <w:t xml:space="preserve">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1003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Monday  2/3/15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11.10 -12.10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Unit- 3 Environmental Movements in </w:t>
            </w:r>
            <w:proofErr w:type="spellStart"/>
            <w:r w:rsidRPr="002A65A2">
              <w:rPr>
                <w:rFonts w:ascii="Times New Roman" w:hAnsi="Times New Roman" w:cs="Times New Roman"/>
              </w:rPr>
              <w:t>india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tuesday,3/3/15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Unit- 3 Environmental Movements in </w:t>
            </w:r>
            <w:proofErr w:type="spellStart"/>
            <w:r w:rsidRPr="002A65A2">
              <w:rPr>
                <w:rFonts w:ascii="Times New Roman" w:hAnsi="Times New Roman" w:cs="Times New Roman"/>
              </w:rPr>
              <w:t>india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Monday9/3/15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Domestic Violence 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Monday9/3/15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Unit- 3 Environmental Movements in </w:t>
            </w:r>
            <w:proofErr w:type="spellStart"/>
            <w:r w:rsidRPr="002A65A2">
              <w:rPr>
                <w:rFonts w:ascii="Times New Roman" w:hAnsi="Times New Roman" w:cs="Times New Roman"/>
              </w:rPr>
              <w:t>india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Tuesday 10/3/15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international organizations and intervention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11/3/15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Sociology of organizations and human resource development 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Human resource development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1013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11/3/15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Domestic Violence</w:t>
            </w:r>
          </w:p>
        </w:tc>
        <w:tc>
          <w:tcPr>
            <w:tcW w:w="5251" w:type="dxa"/>
          </w:tcPr>
          <w:p w:rsidR="00D64AAB" w:rsidRPr="00AC7DF8" w:rsidRDefault="00D64AAB" w:rsidP="00AC7DF8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11/3/15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2.00-3.00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Domestic Violence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12/03/15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Sociology of </w:t>
            </w:r>
            <w:r w:rsidRPr="002A65A2">
              <w:rPr>
                <w:rFonts w:ascii="Times New Roman" w:hAnsi="Times New Roman" w:cs="Times New Roman"/>
              </w:rPr>
              <w:lastRenderedPageBreak/>
              <w:t>organizations and human resources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lastRenderedPageBreak/>
              <w:t xml:space="preserve">Unit-3 Human resource </w:t>
            </w:r>
            <w:r w:rsidRPr="002A65A2">
              <w:rPr>
                <w:rFonts w:ascii="Times New Roman" w:hAnsi="Times New Roman" w:cs="Times New Roman"/>
              </w:rPr>
              <w:lastRenderedPageBreak/>
              <w:t>development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lastRenderedPageBreak/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lastRenderedPageBreak/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(C.L. Sharma)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12/03/15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Marital Discrepancies 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12/03/15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Human resource development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(C.L. Sharma)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13/03/15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Marital Discrepancies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13/03/15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international organizations and intervention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13/03/15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</w:t>
            </w:r>
            <w:proofErr w:type="spellStart"/>
            <w:r w:rsidRPr="002A65A2">
              <w:rPr>
                <w:rFonts w:ascii="Times New Roman" w:hAnsi="Times New Roman" w:cs="Times New Roman"/>
              </w:rPr>
              <w:t>H.R.D.Concept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meaning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13/03/15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</w:t>
            </w:r>
            <w:proofErr w:type="spellStart"/>
            <w:r w:rsidRPr="002A65A2">
              <w:rPr>
                <w:rFonts w:ascii="Times New Roman" w:hAnsi="Times New Roman" w:cs="Times New Roman"/>
              </w:rPr>
              <w:t>H.R.D.Concept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meaning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Saturday14/3/15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international organizations and intervention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Saturday14/3/15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</w:t>
            </w:r>
            <w:proofErr w:type="spellStart"/>
            <w:r w:rsidRPr="002A65A2">
              <w:rPr>
                <w:rFonts w:ascii="Times New Roman" w:hAnsi="Times New Roman" w:cs="Times New Roman"/>
              </w:rPr>
              <w:t>H.R.D.Concept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meaning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Saturday14/3/15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Green movements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</w:t>
            </w:r>
            <w:r w:rsidRPr="002A65A2">
              <w:rPr>
                <w:rFonts w:ascii="Times New Roman" w:hAnsi="Times New Roman" w:cs="Times New Roman"/>
              </w:rPr>
              <w:lastRenderedPageBreak/>
              <w:t xml:space="preserve">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Monday, 16/03/15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Marital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Discrepanciess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Monday, 16/03/15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Green movements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Tuesday 17/3/15   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Green movements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18/03/15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Importance of human resource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18/03/15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Prostitution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18/03/15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Prostitution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19/03/15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Importance of human resource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(C.L. Sharma)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19/03/15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Prostitution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19/03/15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Human capital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(C.L. Sharma)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20/03/15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Foeticide 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20/03/15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Chipco movements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20/03/15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Human capital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20/03/15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Social capital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1074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Saturday,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21/03/15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Chipco movements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1415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Saturday,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21/03/15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Sociolgyofl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organization and human resource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Social capital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AC7DF8" w:rsidRDefault="00D64AAB" w:rsidP="00AC7DF8">
            <w:pPr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127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Saturday,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21/03/15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2.00-3.00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Narmada 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bachao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A2">
              <w:rPr>
                <w:rFonts w:ascii="Times New Roman" w:hAnsi="Times New Roman" w:cs="Times New Roman"/>
              </w:rPr>
              <w:t>andolan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64AAB" w:rsidRPr="002A65A2" w:rsidTr="00AC7DF8">
        <w:trPr>
          <w:trHeight w:val="1186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Tuesday, 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24/03/15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Narmada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bachao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A2">
              <w:rPr>
                <w:rFonts w:ascii="Times New Roman" w:hAnsi="Times New Roman" w:cs="Times New Roman"/>
              </w:rPr>
              <w:t>andolan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25/03/15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Unit-3 Social capital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lastRenderedPageBreak/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25/03/15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Foeticide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Wednesday, 25/03/15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Legal Remedies for gender Problems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26/03/15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Education and human resource development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(C.L. Sharma)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26/03/15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Legal Remedies for gender Problems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Thursday, 26/03/15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Education and human resource development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(C.L. Sharma)s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27/03/15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Legal Remedies for gender Problems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27/03/15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Ganga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bachao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A2">
              <w:rPr>
                <w:rFonts w:ascii="Times New Roman" w:hAnsi="Times New Roman" w:cs="Times New Roman"/>
              </w:rPr>
              <w:t>andolan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</w:p>
        </w:tc>
      </w:tr>
      <w:tr w:rsidR="00D64AAB" w:rsidRPr="002A65A2" w:rsidTr="00AC7DF8">
        <w:trPr>
          <w:trHeight w:val="330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27/03/15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Education and human resource development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1467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Friday, 27/03/15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 Education and human resource development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 w:rsidRPr="002A65A2">
              <w:rPr>
                <w:rFonts w:ascii="Times New Roman" w:hAnsi="Times New Roman" w:cs="Times New Roman"/>
              </w:rPr>
              <w:t>Sociology  of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Abaha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Chaturvedi</w:t>
            </w:r>
            <w:proofErr w:type="spellEnd"/>
            <w:r w:rsidRPr="002A65A2"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 w:rsidRPr="002A65A2">
              <w:rPr>
                <w:rFonts w:ascii="Times New Roman" w:hAnsi="Times New Roman" w:cs="Times New Roman"/>
              </w:rPr>
              <w:t>Etzioni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 w:rsidRPr="002A65A2">
              <w:rPr>
                <w:rFonts w:ascii="Times New Roman" w:hAnsi="Times New Roman" w:cs="Times New Roman"/>
              </w:rPr>
              <w:t>Modren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SamkalinSmajshastriyasidhant</w:t>
            </w:r>
            <w:proofErr w:type="spellEnd"/>
            <w:r w:rsidRPr="002A65A2">
              <w:rPr>
                <w:rFonts w:ascii="Times New Roman" w:hAnsi="Times New Roman" w:cs="Times New Roman"/>
              </w:rPr>
              <w:t>()</w:t>
            </w:r>
          </w:p>
        </w:tc>
      </w:tr>
      <w:tr w:rsidR="00D64AAB" w:rsidRPr="002A65A2" w:rsidTr="00AC7DF8">
        <w:trPr>
          <w:trHeight w:val="1119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Monday 30/3/15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Unit-3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Legal Remedies for gender Problems</w:t>
            </w: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Social problem Ram Ahuja, Social </w:t>
            </w:r>
            <w:proofErr w:type="gramStart"/>
            <w:r w:rsidRPr="002A65A2">
              <w:rPr>
                <w:rFonts w:ascii="Times New Roman" w:hAnsi="Times New Roman" w:cs="Times New Roman"/>
              </w:rPr>
              <w:t>problems(</w:t>
            </w:r>
            <w:proofErr w:type="gramEnd"/>
            <w:r w:rsidRPr="002A65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RavinderNathmukerjee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Baghel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5A2">
              <w:rPr>
                <w:rFonts w:ascii="Times New Roman" w:hAnsi="Times New Roman" w:cs="Times New Roman"/>
              </w:rPr>
              <w:t>Criminolgy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D64AAB" w:rsidRPr="002A65A2" w:rsidTr="00AC7DF8">
        <w:trPr>
          <w:trHeight w:val="1135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Monday 30/3/15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Ganga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bachao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A2">
              <w:rPr>
                <w:rFonts w:ascii="Times New Roman" w:hAnsi="Times New Roman" w:cs="Times New Roman"/>
              </w:rPr>
              <w:t>andolan</w:t>
            </w:r>
            <w:proofErr w:type="spellEnd"/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</w:p>
        </w:tc>
      </w:tr>
      <w:tr w:rsidR="00D64AAB" w:rsidRPr="002A65A2" w:rsidTr="00AC7DF8">
        <w:trPr>
          <w:trHeight w:val="998"/>
        </w:trPr>
        <w:tc>
          <w:tcPr>
            <w:tcW w:w="103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2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Tuesday 31/3/15</w:t>
            </w:r>
          </w:p>
        </w:tc>
        <w:tc>
          <w:tcPr>
            <w:tcW w:w="1445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802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517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Unit-3 Ganga </w:t>
            </w:r>
            <w:proofErr w:type="spellStart"/>
            <w:r w:rsidRPr="002A65A2">
              <w:rPr>
                <w:rFonts w:ascii="Times New Roman" w:hAnsi="Times New Roman" w:cs="Times New Roman"/>
              </w:rPr>
              <w:t>bachao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5A2">
              <w:rPr>
                <w:rFonts w:ascii="Times New Roman" w:hAnsi="Times New Roman" w:cs="Times New Roman"/>
              </w:rPr>
              <w:t>andolan</w:t>
            </w:r>
            <w:proofErr w:type="spellEnd"/>
          </w:p>
        </w:tc>
        <w:tc>
          <w:tcPr>
            <w:tcW w:w="5251" w:type="dxa"/>
          </w:tcPr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  <w:r w:rsidRPr="002A65A2">
              <w:rPr>
                <w:rFonts w:ascii="Times New Roman" w:hAnsi="Times New Roman" w:cs="Times New Roman"/>
              </w:rPr>
              <w:t xml:space="preserve">Environment and society (Dr.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Surendersingh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 w:rsidRPr="002A65A2">
              <w:rPr>
                <w:rFonts w:ascii="Times New Roman" w:hAnsi="Times New Roman" w:cs="Times New Roman"/>
              </w:rPr>
              <w:t>Doshi</w:t>
            </w:r>
            <w:proofErr w:type="spellEnd"/>
            <w:r w:rsidRPr="002A65A2">
              <w:rPr>
                <w:rFonts w:ascii="Times New Roman" w:hAnsi="Times New Roman" w:cs="Times New Roman"/>
              </w:rPr>
              <w:t xml:space="preserve">), </w:t>
            </w:r>
          </w:p>
          <w:p w:rsidR="00D64AAB" w:rsidRPr="002A65A2" w:rsidRDefault="00D64AAB" w:rsidP="006C2B3D">
            <w:pPr>
              <w:rPr>
                <w:rFonts w:ascii="Times New Roman" w:hAnsi="Times New Roman" w:cs="Times New Roman"/>
              </w:rPr>
            </w:pPr>
          </w:p>
        </w:tc>
      </w:tr>
    </w:tbl>
    <w:p w:rsidR="00D64AAB" w:rsidRDefault="00D64AAB" w:rsidP="00127DE4">
      <w:pPr>
        <w:rPr>
          <w:rFonts w:ascii="Times New Roman" w:hAnsi="Times New Roman" w:cs="Times New Roman"/>
          <w:sz w:val="24"/>
          <w:szCs w:val="24"/>
        </w:rPr>
      </w:pPr>
    </w:p>
    <w:p w:rsidR="00127DE4" w:rsidRDefault="00127DE4" w:rsidP="00127DE4">
      <w:pPr>
        <w:rPr>
          <w:rFonts w:ascii="Times New Roman" w:hAnsi="Times New Roman" w:cs="Times New Roman"/>
          <w:sz w:val="24"/>
          <w:szCs w:val="24"/>
        </w:rPr>
      </w:pPr>
    </w:p>
    <w:sectPr w:rsidR="00127DE4" w:rsidSect="00C14E2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18"/>
    <w:multiLevelType w:val="hybridMultilevel"/>
    <w:tmpl w:val="9F5863BC"/>
    <w:lvl w:ilvl="0" w:tplc="4880C39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786"/>
    <w:multiLevelType w:val="hybridMultilevel"/>
    <w:tmpl w:val="A35C7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224C7"/>
    <w:multiLevelType w:val="hybridMultilevel"/>
    <w:tmpl w:val="4000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744A8"/>
    <w:multiLevelType w:val="hybridMultilevel"/>
    <w:tmpl w:val="31D41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C2EB8"/>
    <w:multiLevelType w:val="hybridMultilevel"/>
    <w:tmpl w:val="C21C28F4"/>
    <w:lvl w:ilvl="0" w:tplc="1AFA3B2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D1BFB"/>
    <w:multiLevelType w:val="hybridMultilevel"/>
    <w:tmpl w:val="917A6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B26D5"/>
    <w:multiLevelType w:val="hybridMultilevel"/>
    <w:tmpl w:val="73701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27E2D"/>
    <w:multiLevelType w:val="hybridMultilevel"/>
    <w:tmpl w:val="45761140"/>
    <w:lvl w:ilvl="0" w:tplc="DAB2883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22BDD"/>
    <w:multiLevelType w:val="hybridMultilevel"/>
    <w:tmpl w:val="9D5AF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F1201"/>
    <w:multiLevelType w:val="hybridMultilevel"/>
    <w:tmpl w:val="2CD07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46DA6"/>
    <w:multiLevelType w:val="hybridMultilevel"/>
    <w:tmpl w:val="39C24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4E23"/>
    <w:rsid w:val="000F2A6F"/>
    <w:rsid w:val="000F7FD9"/>
    <w:rsid w:val="00127DE4"/>
    <w:rsid w:val="00153D64"/>
    <w:rsid w:val="00173F19"/>
    <w:rsid w:val="001D5CCC"/>
    <w:rsid w:val="0025525F"/>
    <w:rsid w:val="002648F1"/>
    <w:rsid w:val="002C11B6"/>
    <w:rsid w:val="003131A9"/>
    <w:rsid w:val="003B460E"/>
    <w:rsid w:val="003E038C"/>
    <w:rsid w:val="003E0C0B"/>
    <w:rsid w:val="00412291"/>
    <w:rsid w:val="0045415C"/>
    <w:rsid w:val="005A3064"/>
    <w:rsid w:val="005A62E1"/>
    <w:rsid w:val="005D1F2C"/>
    <w:rsid w:val="00611530"/>
    <w:rsid w:val="00645BD4"/>
    <w:rsid w:val="006971FB"/>
    <w:rsid w:val="006C5980"/>
    <w:rsid w:val="00770113"/>
    <w:rsid w:val="007C10C8"/>
    <w:rsid w:val="00934518"/>
    <w:rsid w:val="009472BD"/>
    <w:rsid w:val="009A7231"/>
    <w:rsid w:val="00A56EE0"/>
    <w:rsid w:val="00AB640A"/>
    <w:rsid w:val="00AC7DF8"/>
    <w:rsid w:val="00B21ADA"/>
    <w:rsid w:val="00BC32ED"/>
    <w:rsid w:val="00C10DED"/>
    <w:rsid w:val="00C14E23"/>
    <w:rsid w:val="00D544C8"/>
    <w:rsid w:val="00D64AAB"/>
    <w:rsid w:val="00D668AF"/>
    <w:rsid w:val="00E64A74"/>
    <w:rsid w:val="00E73FF5"/>
    <w:rsid w:val="00E9381F"/>
    <w:rsid w:val="00F6402D"/>
    <w:rsid w:val="00FC2083"/>
    <w:rsid w:val="00FD7A0F"/>
    <w:rsid w:val="00FE5C07"/>
    <w:rsid w:val="00FF22D0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23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E23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0C0B"/>
    <w:pPr>
      <w:spacing w:after="0" w:line="240" w:lineRule="auto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3E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23"/>
    <w:rPr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E23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3294-0CFD-477D-BF26-EC9FEE4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Dhull</dc:creator>
  <cp:lastModifiedBy>Deptt. of Socialogy</cp:lastModifiedBy>
  <cp:revision>32</cp:revision>
  <dcterms:created xsi:type="dcterms:W3CDTF">2015-02-12T03:40:00Z</dcterms:created>
  <dcterms:modified xsi:type="dcterms:W3CDTF">2015-03-13T10:49:00Z</dcterms:modified>
</cp:coreProperties>
</file>