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048A" w:rsidRPr="00C968F8" w:rsidRDefault="002C048A" w:rsidP="002C048A">
      <w:pPr>
        <w:jc w:val="center"/>
        <w:rPr>
          <w:rFonts w:ascii="Arial Narrow" w:hAnsi="Arial Narrow" w:cs="ArialNarrow-Bold"/>
          <w:b/>
          <w:bCs/>
          <w:sz w:val="22"/>
          <w:szCs w:val="22"/>
        </w:rPr>
      </w:pPr>
    </w:p>
    <w:p w:rsidR="002C048A" w:rsidRPr="00C968F8" w:rsidRDefault="002C048A" w:rsidP="002C048A">
      <w:pPr>
        <w:jc w:val="center"/>
        <w:rPr>
          <w:rFonts w:ascii="Arial Narrow" w:hAnsi="Arial Narrow" w:cs="ArialNarrow-Bold"/>
          <w:b/>
          <w:bCs/>
          <w:sz w:val="22"/>
          <w:szCs w:val="22"/>
        </w:rPr>
      </w:pPr>
    </w:p>
    <w:p w:rsidR="002C048A" w:rsidRPr="00C968F8" w:rsidRDefault="002C048A" w:rsidP="002C048A">
      <w:pPr>
        <w:jc w:val="center"/>
        <w:rPr>
          <w:rFonts w:ascii="Arial Narrow" w:hAnsi="Arial Narrow" w:cs="ArialNarrow-Bold"/>
          <w:b/>
          <w:bCs/>
          <w:sz w:val="22"/>
          <w:szCs w:val="22"/>
        </w:rPr>
      </w:pPr>
    </w:p>
    <w:p w:rsidR="002C048A" w:rsidRPr="00C968F8" w:rsidRDefault="002C048A" w:rsidP="002C048A">
      <w:pPr>
        <w:jc w:val="center"/>
        <w:rPr>
          <w:rFonts w:ascii="Arial Narrow" w:hAnsi="Arial Narrow" w:cs="ArialNarrow-Bold"/>
          <w:b/>
          <w:bCs/>
          <w:sz w:val="22"/>
          <w:szCs w:val="22"/>
        </w:rPr>
      </w:pPr>
    </w:p>
    <w:p w:rsidR="002C048A" w:rsidRPr="00C968F8" w:rsidRDefault="002C048A" w:rsidP="002C048A">
      <w:pPr>
        <w:jc w:val="center"/>
        <w:rPr>
          <w:rFonts w:ascii="Arial Narrow" w:hAnsi="Arial Narrow" w:cs="ArialNarrow-Bold"/>
          <w:b/>
          <w:bCs/>
          <w:sz w:val="22"/>
          <w:szCs w:val="22"/>
        </w:rPr>
      </w:pPr>
    </w:p>
    <w:p w:rsidR="002C048A" w:rsidRPr="00C968F8" w:rsidRDefault="002C048A" w:rsidP="002C048A">
      <w:pPr>
        <w:jc w:val="center"/>
        <w:rPr>
          <w:rFonts w:ascii="Arial Narrow" w:hAnsi="Arial Narrow" w:cs="ArialNarrow-Bold"/>
          <w:b/>
          <w:bCs/>
          <w:sz w:val="22"/>
          <w:szCs w:val="22"/>
        </w:rPr>
      </w:pPr>
      <w:r w:rsidRPr="00C968F8">
        <w:rPr>
          <w:rFonts w:ascii="Arial Narrow" w:hAnsi="Arial Narrow" w:cs="ArialNarrow-Bold"/>
          <w:b/>
          <w:bCs/>
          <w:sz w:val="22"/>
          <w:szCs w:val="22"/>
        </w:rPr>
        <w:t>DEPARTMENT OF ELECTRONICS ENGINEERING</w:t>
      </w:r>
    </w:p>
    <w:p w:rsidR="002C048A" w:rsidRPr="00C968F8" w:rsidRDefault="002C048A" w:rsidP="002C048A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2"/>
          <w:szCs w:val="22"/>
        </w:rPr>
      </w:pPr>
      <w:r w:rsidRPr="00C968F8">
        <w:rPr>
          <w:rFonts w:ascii="Arial Narrow" w:hAnsi="Arial Narrow" w:cs="ArialNarrow-Bold"/>
          <w:b/>
          <w:bCs/>
          <w:sz w:val="22"/>
          <w:szCs w:val="22"/>
        </w:rPr>
        <w:t>Kurukshetra University, Kurukshetra (K.U.K) – 136119, Haryana, INDIA</w:t>
      </w:r>
    </w:p>
    <w:p w:rsidR="002C048A" w:rsidRPr="00C968F8" w:rsidRDefault="002C048A" w:rsidP="002C048A">
      <w:pPr>
        <w:jc w:val="center"/>
        <w:rPr>
          <w:rFonts w:ascii="Arial Narrow" w:hAnsi="Arial Narrow" w:cs="ArialNarrow-Bold"/>
          <w:b/>
          <w:bCs/>
          <w:sz w:val="22"/>
          <w:szCs w:val="22"/>
        </w:rPr>
      </w:pPr>
      <w:r w:rsidRPr="00C968F8">
        <w:rPr>
          <w:rFonts w:ascii="Arial Narrow" w:hAnsi="Arial Narrow" w:cs="ArialNarrow-Bold"/>
          <w:b/>
          <w:bCs/>
          <w:sz w:val="22"/>
          <w:szCs w:val="22"/>
        </w:rPr>
        <w:t>(Established by the state Legislature Act XII of 1956; ‘A+’ Grade, NAAC Accredited)</w:t>
      </w:r>
    </w:p>
    <w:p w:rsidR="002C048A" w:rsidRPr="00C968F8" w:rsidRDefault="002C048A" w:rsidP="002C048A">
      <w:pPr>
        <w:jc w:val="center"/>
        <w:rPr>
          <w:rFonts w:ascii="Arial Narrow" w:hAnsi="Arial Narrow" w:cs="ArialNarrow-Bold"/>
          <w:b/>
          <w:bCs/>
          <w:sz w:val="22"/>
          <w:szCs w:val="22"/>
        </w:rPr>
      </w:pPr>
      <w:r w:rsidRPr="00C968F8">
        <w:rPr>
          <w:rFonts w:ascii="Arial Narrow" w:hAnsi="Arial Narrow" w:cs="ArialNarrow-Bold"/>
          <w:b/>
          <w:bCs/>
          <w:sz w:val="22"/>
          <w:szCs w:val="22"/>
        </w:rPr>
        <w:t xml:space="preserve">Phone: +91-1744-239155; Fax: +91-1744-238967, Web: </w:t>
      </w:r>
      <w:hyperlink r:id="rId7" w:history="1">
        <w:r w:rsidRPr="00C968F8">
          <w:rPr>
            <w:rStyle w:val="Hyperlink"/>
            <w:rFonts w:ascii="Arial Narrow" w:hAnsi="Arial Narrow" w:cs="ArialNarrow-Bold"/>
            <w:b/>
            <w:bCs/>
            <w:sz w:val="22"/>
            <w:szCs w:val="22"/>
          </w:rPr>
          <w:t>http://www.uietkuk.org</w:t>
        </w:r>
      </w:hyperlink>
    </w:p>
    <w:p w:rsidR="002C048A" w:rsidRPr="00C968F8" w:rsidRDefault="002C048A" w:rsidP="002C048A">
      <w:pPr>
        <w:rPr>
          <w:rFonts w:ascii="Arial Narrow" w:hAnsi="Arial Narrow" w:cs="ArialNarrow-Bold"/>
          <w:b/>
          <w:bCs/>
          <w:sz w:val="22"/>
          <w:szCs w:val="22"/>
        </w:rPr>
      </w:pPr>
    </w:p>
    <w:p w:rsidR="002C048A" w:rsidRPr="00C968F8" w:rsidRDefault="002C048A" w:rsidP="002C048A">
      <w:pPr>
        <w:rPr>
          <w:rFonts w:ascii="Arial Narrow" w:hAnsi="Arial Narrow" w:cs="ArialNarrow-Bold"/>
          <w:b/>
          <w:bCs/>
          <w:sz w:val="22"/>
          <w:szCs w:val="22"/>
        </w:rPr>
      </w:pPr>
    </w:p>
    <w:p w:rsidR="002C048A" w:rsidRPr="00C968F8" w:rsidRDefault="002C048A" w:rsidP="002C048A">
      <w:pPr>
        <w:rPr>
          <w:rFonts w:ascii="Arial Narrow" w:hAnsi="Arial Narrow" w:cs="ArialNarrow-Bold"/>
          <w:b/>
          <w:bCs/>
          <w:sz w:val="22"/>
          <w:szCs w:val="22"/>
        </w:rPr>
      </w:pPr>
    </w:p>
    <w:p w:rsidR="002C048A" w:rsidRPr="00C968F8" w:rsidRDefault="002C048A" w:rsidP="002C048A">
      <w:pPr>
        <w:pStyle w:val="ListParagraph"/>
        <w:numPr>
          <w:ilvl w:val="0"/>
          <w:numId w:val="27"/>
        </w:numPr>
        <w:spacing w:after="200" w:line="276" w:lineRule="auto"/>
        <w:rPr>
          <w:rFonts w:ascii="Arial Narrow" w:hAnsi="Arial Narrow" w:cs="ArialNarrow-Bold"/>
          <w:b/>
          <w:bCs/>
          <w:sz w:val="22"/>
          <w:szCs w:val="22"/>
        </w:rPr>
      </w:pPr>
      <w:r w:rsidRPr="00C968F8">
        <w:rPr>
          <w:rFonts w:ascii="Arial Narrow" w:hAnsi="Arial Narrow" w:cs="ArialNarrow-Bold"/>
          <w:b/>
          <w:bCs/>
          <w:sz w:val="22"/>
          <w:szCs w:val="22"/>
        </w:rPr>
        <w:t>Definition of Credit:</w:t>
      </w:r>
    </w:p>
    <w:p w:rsidR="002C048A" w:rsidRPr="00C968F8" w:rsidRDefault="002C048A" w:rsidP="002C048A">
      <w:pPr>
        <w:pStyle w:val="ListParagraph"/>
        <w:rPr>
          <w:rFonts w:ascii="Arial Narrow" w:hAnsi="Arial Narrow" w:cs="ArialNarrow-Bold"/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tblInd w:w="1818" w:type="dxa"/>
        <w:tblLook w:val="04A0"/>
      </w:tblPr>
      <w:tblGrid>
        <w:gridCol w:w="3595"/>
        <w:gridCol w:w="1355"/>
      </w:tblGrid>
      <w:tr w:rsidR="002C048A" w:rsidRPr="00C968F8" w:rsidTr="00A77E57">
        <w:trPr>
          <w:jc w:val="center"/>
        </w:trPr>
        <w:tc>
          <w:tcPr>
            <w:tcW w:w="3595" w:type="dxa"/>
          </w:tcPr>
          <w:p w:rsidR="002C048A" w:rsidRPr="00C968F8" w:rsidRDefault="002C048A" w:rsidP="00A77E57">
            <w:pPr>
              <w:pStyle w:val="ListParagraph"/>
              <w:ind w:left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 Hour Lecture (L) per week</w:t>
            </w:r>
          </w:p>
        </w:tc>
        <w:tc>
          <w:tcPr>
            <w:tcW w:w="1355" w:type="dxa"/>
          </w:tcPr>
          <w:p w:rsidR="002C048A" w:rsidRPr="00C968F8" w:rsidRDefault="002C048A" w:rsidP="00A77E57">
            <w:pPr>
              <w:pStyle w:val="ListParagraph"/>
              <w:ind w:left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 credit</w:t>
            </w:r>
          </w:p>
        </w:tc>
      </w:tr>
      <w:tr w:rsidR="002C048A" w:rsidRPr="00C968F8" w:rsidTr="00A77E57">
        <w:trPr>
          <w:jc w:val="center"/>
        </w:trPr>
        <w:tc>
          <w:tcPr>
            <w:tcW w:w="3595" w:type="dxa"/>
          </w:tcPr>
          <w:p w:rsidR="002C048A" w:rsidRPr="00C968F8" w:rsidRDefault="002C048A" w:rsidP="00A77E57">
            <w:pPr>
              <w:pStyle w:val="ListParagraph"/>
              <w:ind w:left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1Hour Tutorial (T) per week</w:t>
            </w:r>
          </w:p>
        </w:tc>
        <w:tc>
          <w:tcPr>
            <w:tcW w:w="1355" w:type="dxa"/>
          </w:tcPr>
          <w:p w:rsidR="002C048A" w:rsidRPr="00C968F8" w:rsidRDefault="002C048A" w:rsidP="00A77E57">
            <w:pPr>
              <w:pStyle w:val="ListParagraph"/>
              <w:ind w:left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 credit</w:t>
            </w:r>
          </w:p>
        </w:tc>
      </w:tr>
      <w:tr w:rsidR="002C048A" w:rsidRPr="00C968F8" w:rsidTr="00A77E57">
        <w:trPr>
          <w:jc w:val="center"/>
        </w:trPr>
        <w:tc>
          <w:tcPr>
            <w:tcW w:w="3595" w:type="dxa"/>
          </w:tcPr>
          <w:p w:rsidR="002C048A" w:rsidRPr="00C968F8" w:rsidRDefault="002C048A" w:rsidP="00A77E57">
            <w:pPr>
              <w:pStyle w:val="ListParagraph"/>
              <w:ind w:left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 Hour Practical (P) per week</w:t>
            </w:r>
          </w:p>
        </w:tc>
        <w:tc>
          <w:tcPr>
            <w:tcW w:w="1355" w:type="dxa"/>
          </w:tcPr>
          <w:p w:rsidR="002C048A" w:rsidRPr="00C968F8" w:rsidRDefault="002C048A" w:rsidP="00A77E57">
            <w:pPr>
              <w:pStyle w:val="ListParagraph"/>
              <w:ind w:left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0.5 credit</w:t>
            </w:r>
          </w:p>
        </w:tc>
      </w:tr>
      <w:tr w:rsidR="002C048A" w:rsidRPr="00C968F8" w:rsidTr="00A77E57">
        <w:trPr>
          <w:jc w:val="center"/>
        </w:trPr>
        <w:tc>
          <w:tcPr>
            <w:tcW w:w="3595" w:type="dxa"/>
          </w:tcPr>
          <w:p w:rsidR="002C048A" w:rsidRPr="00C968F8" w:rsidRDefault="002C048A" w:rsidP="00A77E57">
            <w:pPr>
              <w:pStyle w:val="ListParagraph"/>
              <w:ind w:left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 Hours Practical (Lab) per week</w:t>
            </w:r>
          </w:p>
        </w:tc>
        <w:tc>
          <w:tcPr>
            <w:tcW w:w="1355" w:type="dxa"/>
          </w:tcPr>
          <w:p w:rsidR="002C048A" w:rsidRPr="00C968F8" w:rsidRDefault="002C048A" w:rsidP="00A77E57">
            <w:pPr>
              <w:pStyle w:val="ListParagraph"/>
              <w:ind w:left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 credit</w:t>
            </w:r>
          </w:p>
        </w:tc>
      </w:tr>
    </w:tbl>
    <w:p w:rsidR="002C048A" w:rsidRPr="00C968F8" w:rsidRDefault="002C048A" w:rsidP="002C048A">
      <w:pPr>
        <w:rPr>
          <w:rFonts w:ascii="Arial Narrow" w:hAnsi="Arial Narrow" w:cs="ArialNarrow-Bold"/>
          <w:b/>
          <w:bCs/>
          <w:sz w:val="22"/>
          <w:szCs w:val="22"/>
        </w:rPr>
      </w:pPr>
    </w:p>
    <w:p w:rsidR="002C048A" w:rsidRPr="00C968F8" w:rsidRDefault="002C048A" w:rsidP="002C048A">
      <w:pPr>
        <w:rPr>
          <w:rFonts w:ascii="Arial Narrow" w:hAnsi="Arial Narrow" w:cs="ArialNarrow-Bold"/>
          <w:b/>
          <w:bCs/>
          <w:sz w:val="22"/>
          <w:szCs w:val="22"/>
        </w:rPr>
      </w:pPr>
    </w:p>
    <w:p w:rsidR="002C048A" w:rsidRPr="00C968F8" w:rsidRDefault="002C048A" w:rsidP="002C048A">
      <w:pPr>
        <w:rPr>
          <w:rFonts w:ascii="Arial Narrow" w:hAnsi="Arial Narrow" w:cs="ArialNarrow-Bold"/>
          <w:b/>
          <w:bCs/>
          <w:sz w:val="22"/>
          <w:szCs w:val="22"/>
        </w:rPr>
      </w:pPr>
    </w:p>
    <w:p w:rsidR="002C048A" w:rsidRPr="00C968F8" w:rsidRDefault="002C048A" w:rsidP="002C048A">
      <w:pPr>
        <w:rPr>
          <w:rFonts w:ascii="Arial Narrow" w:hAnsi="Arial Narrow" w:cs="ArialNarrow-Bold"/>
          <w:b/>
          <w:bCs/>
          <w:sz w:val="22"/>
          <w:szCs w:val="22"/>
        </w:rPr>
      </w:pPr>
    </w:p>
    <w:p w:rsidR="002C048A" w:rsidRPr="00C968F8" w:rsidRDefault="002C048A" w:rsidP="002C048A">
      <w:pPr>
        <w:pStyle w:val="ListParagraph"/>
        <w:numPr>
          <w:ilvl w:val="0"/>
          <w:numId w:val="27"/>
        </w:numPr>
        <w:spacing w:after="200" w:line="276" w:lineRule="auto"/>
        <w:rPr>
          <w:rFonts w:ascii="Arial Narrow" w:hAnsi="Arial Narrow" w:cs="ArialNarrow-Bold"/>
          <w:b/>
          <w:bCs/>
          <w:sz w:val="22"/>
          <w:szCs w:val="22"/>
        </w:rPr>
      </w:pPr>
      <w:r w:rsidRPr="00C968F8">
        <w:rPr>
          <w:rFonts w:ascii="Arial Narrow" w:hAnsi="Arial Narrow" w:cs="ArialNarrow-Bold"/>
          <w:b/>
          <w:bCs/>
          <w:sz w:val="22"/>
          <w:szCs w:val="22"/>
        </w:rPr>
        <w:t>Range of Credits:</w:t>
      </w:r>
    </w:p>
    <w:p w:rsidR="002C048A" w:rsidRPr="00C968F8" w:rsidRDefault="002C048A" w:rsidP="002C048A">
      <w:pPr>
        <w:pStyle w:val="ListParagraph"/>
        <w:jc w:val="both"/>
        <w:rPr>
          <w:rFonts w:ascii="Arial Narrow" w:hAnsi="Arial Narrow"/>
          <w:bCs/>
          <w:sz w:val="22"/>
          <w:szCs w:val="22"/>
        </w:rPr>
      </w:pPr>
      <w:r w:rsidRPr="00C968F8">
        <w:rPr>
          <w:rFonts w:ascii="Arial Narrow" w:hAnsi="Arial Narrow"/>
          <w:sz w:val="22"/>
          <w:szCs w:val="22"/>
        </w:rPr>
        <w:t xml:space="preserve">A total credit of 160 is required for a student to be eligible to get Under Graduate degree in </w:t>
      </w:r>
      <w:r w:rsidRPr="00C968F8">
        <w:rPr>
          <w:rFonts w:ascii="Arial Narrow" w:hAnsi="Arial Narrow"/>
          <w:bCs/>
          <w:sz w:val="22"/>
          <w:szCs w:val="22"/>
        </w:rPr>
        <w:t>Electronics  Engineering</w:t>
      </w:r>
      <w:r w:rsidRPr="00C968F8">
        <w:rPr>
          <w:rFonts w:ascii="Arial Narrow" w:hAnsi="Arial Narrow"/>
          <w:sz w:val="22"/>
          <w:szCs w:val="22"/>
        </w:rPr>
        <w:t>. A student will be</w:t>
      </w:r>
      <w:r w:rsidR="00A77E57" w:rsidRPr="00C968F8">
        <w:rPr>
          <w:rFonts w:ascii="Arial Narrow" w:hAnsi="Arial Narrow"/>
          <w:sz w:val="22"/>
          <w:szCs w:val="22"/>
        </w:rPr>
        <w:t xml:space="preserve"> </w:t>
      </w:r>
      <w:r w:rsidRPr="00C968F8">
        <w:rPr>
          <w:rFonts w:ascii="Arial Narrow" w:hAnsi="Arial Narrow"/>
          <w:sz w:val="22"/>
          <w:szCs w:val="22"/>
        </w:rPr>
        <w:t xml:space="preserve">eligible to get Under Graduate degree </w:t>
      </w:r>
      <w:r w:rsidRPr="00C968F8">
        <w:rPr>
          <w:rFonts w:ascii="Arial Narrow" w:hAnsi="Arial Narrow"/>
          <w:bCs/>
          <w:sz w:val="22"/>
          <w:szCs w:val="22"/>
        </w:rPr>
        <w:t>(B.Tech.) with Honours</w:t>
      </w:r>
      <w:r w:rsidRPr="00C968F8">
        <w:rPr>
          <w:rFonts w:ascii="Arial Narrow" w:hAnsi="Arial Narrow"/>
          <w:sz w:val="22"/>
          <w:szCs w:val="22"/>
        </w:rPr>
        <w:t>, if he/she completes an additional 20 credits</w:t>
      </w:r>
      <w:r w:rsidR="00A77E57" w:rsidRPr="00C968F8">
        <w:rPr>
          <w:rFonts w:ascii="Arial Narrow" w:hAnsi="Arial Narrow"/>
          <w:sz w:val="22"/>
          <w:szCs w:val="22"/>
        </w:rPr>
        <w:t xml:space="preserve"> more</w:t>
      </w:r>
      <w:r w:rsidRPr="00C968F8">
        <w:rPr>
          <w:rFonts w:ascii="Arial Narrow" w:hAnsi="Arial Narrow"/>
          <w:sz w:val="22"/>
          <w:szCs w:val="22"/>
        </w:rPr>
        <w:t>. These could be acquired through MOOCs at</w:t>
      </w:r>
      <w:r w:rsidR="00A77E57" w:rsidRPr="00C968F8">
        <w:rPr>
          <w:rFonts w:ascii="Arial Narrow" w:hAnsi="Arial Narrow"/>
          <w:sz w:val="22"/>
          <w:szCs w:val="22"/>
        </w:rPr>
        <w:t xml:space="preserve"> </w:t>
      </w:r>
      <w:r w:rsidRPr="00C968F8">
        <w:rPr>
          <w:rFonts w:ascii="Arial Narrow" w:hAnsi="Arial Narrow"/>
          <w:sz w:val="22"/>
          <w:szCs w:val="22"/>
        </w:rPr>
        <w:t>Swayam portal or with in-house examination being conducted. In order to have an Honours degree, a student may choose minimum 20 credits provided that the student must ensure the course is approved by the Competent Authority, Government of India.</w:t>
      </w:r>
    </w:p>
    <w:p w:rsidR="00A77E57" w:rsidRPr="00C968F8" w:rsidRDefault="00A77E57" w:rsidP="00A77E57">
      <w:pPr>
        <w:tabs>
          <w:tab w:val="left" w:pos="7291"/>
        </w:tabs>
        <w:ind w:left="3600" w:firstLine="720"/>
        <w:rPr>
          <w:rFonts w:ascii="Arial Narrow" w:hAnsi="Arial Narrow" w:cs="Times New Roman"/>
          <w:b/>
          <w:sz w:val="22"/>
          <w:szCs w:val="22"/>
        </w:rPr>
      </w:pPr>
      <w:r w:rsidRPr="00C968F8">
        <w:rPr>
          <w:rFonts w:ascii="Arial Narrow" w:hAnsi="Arial Narrow" w:cs="Times New Roman"/>
          <w:b/>
          <w:sz w:val="22"/>
          <w:szCs w:val="22"/>
        </w:rPr>
        <w:tab/>
      </w:r>
    </w:p>
    <w:p w:rsidR="002C048A" w:rsidRPr="00C968F8" w:rsidRDefault="002C048A" w:rsidP="00A77E57">
      <w:pPr>
        <w:ind w:left="3600" w:firstLine="720"/>
        <w:rPr>
          <w:rFonts w:ascii="Arial Narrow" w:hAnsi="Arial Narrow" w:cs="Times New Roman"/>
          <w:b/>
          <w:sz w:val="22"/>
          <w:szCs w:val="22"/>
        </w:rPr>
      </w:pPr>
      <w:r w:rsidRPr="00C968F8">
        <w:rPr>
          <w:rFonts w:ascii="Arial Narrow" w:hAnsi="Arial Narrow" w:cs="Times New Roman"/>
          <w:b/>
          <w:sz w:val="22"/>
          <w:szCs w:val="22"/>
        </w:rPr>
        <w:t>Course Code and Definition for Scheme</w:t>
      </w:r>
    </w:p>
    <w:tbl>
      <w:tblPr>
        <w:tblStyle w:val="TableGrid"/>
        <w:tblW w:w="0" w:type="auto"/>
        <w:tblInd w:w="3078" w:type="dxa"/>
        <w:tblLook w:val="04A0"/>
      </w:tblPr>
      <w:tblGrid>
        <w:gridCol w:w="3510"/>
        <w:gridCol w:w="4590"/>
      </w:tblGrid>
      <w:tr w:rsidR="002C048A" w:rsidRPr="00C968F8" w:rsidTr="00A77E57">
        <w:tc>
          <w:tcPr>
            <w:tcW w:w="3510" w:type="dxa"/>
          </w:tcPr>
          <w:p w:rsidR="002C048A" w:rsidRPr="00C968F8" w:rsidRDefault="002C048A" w:rsidP="00A77E5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590" w:type="dxa"/>
          </w:tcPr>
          <w:p w:rsidR="002C048A" w:rsidRPr="00C968F8" w:rsidRDefault="002C048A" w:rsidP="00A77E5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bCs/>
                <w:sz w:val="22"/>
                <w:szCs w:val="22"/>
              </w:rPr>
              <w:t>Definitions</w:t>
            </w:r>
          </w:p>
        </w:tc>
      </w:tr>
      <w:tr w:rsidR="002C048A" w:rsidRPr="00C968F8" w:rsidTr="00A77E57">
        <w:tc>
          <w:tcPr>
            <w:tcW w:w="3510" w:type="dxa"/>
          </w:tcPr>
          <w:p w:rsidR="002C048A" w:rsidRPr="00C968F8" w:rsidRDefault="002C048A" w:rsidP="00A77E5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Cs/>
                <w:sz w:val="22"/>
                <w:szCs w:val="22"/>
              </w:rPr>
              <w:t>BS</w:t>
            </w:r>
          </w:p>
        </w:tc>
        <w:tc>
          <w:tcPr>
            <w:tcW w:w="4590" w:type="dxa"/>
          </w:tcPr>
          <w:p w:rsidR="002C048A" w:rsidRPr="00C968F8" w:rsidRDefault="002C048A" w:rsidP="00A77E5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Cs/>
                <w:sz w:val="22"/>
                <w:szCs w:val="22"/>
              </w:rPr>
              <w:t>Basic Science</w:t>
            </w:r>
          </w:p>
        </w:tc>
      </w:tr>
      <w:tr w:rsidR="002C048A" w:rsidRPr="00C968F8" w:rsidTr="00A77E57">
        <w:tc>
          <w:tcPr>
            <w:tcW w:w="3510" w:type="dxa"/>
          </w:tcPr>
          <w:p w:rsidR="002C048A" w:rsidRPr="00C968F8" w:rsidRDefault="002C048A" w:rsidP="00A77E5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Cs/>
                <w:sz w:val="22"/>
                <w:szCs w:val="22"/>
              </w:rPr>
              <w:t>ES</w:t>
            </w:r>
          </w:p>
        </w:tc>
        <w:tc>
          <w:tcPr>
            <w:tcW w:w="4590" w:type="dxa"/>
          </w:tcPr>
          <w:p w:rsidR="002C048A" w:rsidRPr="00C968F8" w:rsidRDefault="002C048A" w:rsidP="00A77E5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Cs/>
                <w:sz w:val="22"/>
                <w:szCs w:val="22"/>
              </w:rPr>
              <w:t>Engineering Science</w:t>
            </w:r>
          </w:p>
        </w:tc>
      </w:tr>
      <w:tr w:rsidR="002C048A" w:rsidRPr="00C968F8" w:rsidTr="00A77E57">
        <w:tc>
          <w:tcPr>
            <w:tcW w:w="3510" w:type="dxa"/>
          </w:tcPr>
          <w:p w:rsidR="002C048A" w:rsidRPr="00C968F8" w:rsidRDefault="002C048A" w:rsidP="00A77E5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Cs/>
                <w:sz w:val="22"/>
                <w:szCs w:val="22"/>
              </w:rPr>
              <w:t>HM</w:t>
            </w:r>
          </w:p>
        </w:tc>
        <w:tc>
          <w:tcPr>
            <w:tcW w:w="4590" w:type="dxa"/>
          </w:tcPr>
          <w:p w:rsidR="002C048A" w:rsidRPr="00C968F8" w:rsidRDefault="002C048A" w:rsidP="00A77E5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Cs/>
                <w:sz w:val="22"/>
                <w:szCs w:val="22"/>
              </w:rPr>
              <w:t>Humanities and Social Sciences including Management</w:t>
            </w:r>
          </w:p>
        </w:tc>
      </w:tr>
    </w:tbl>
    <w:p w:rsidR="002C048A" w:rsidRPr="00C968F8" w:rsidRDefault="002C048A" w:rsidP="002C048A">
      <w:pPr>
        <w:jc w:val="center"/>
        <w:rPr>
          <w:rFonts w:ascii="Arial Narrow" w:hAnsi="Arial Narrow" w:cs="ArialNarrow-Bold"/>
          <w:b/>
          <w:bCs/>
          <w:sz w:val="22"/>
          <w:szCs w:val="22"/>
        </w:rPr>
      </w:pPr>
    </w:p>
    <w:p w:rsidR="002C048A" w:rsidRPr="00C968F8" w:rsidRDefault="002C048A">
      <w:pPr>
        <w:rPr>
          <w:rFonts w:ascii="Arial Narrow" w:eastAsia="Times New Roman" w:hAnsi="Arial Narrow"/>
          <w:b/>
          <w:sz w:val="22"/>
          <w:szCs w:val="22"/>
        </w:rPr>
      </w:pPr>
      <w:r w:rsidRPr="00C968F8">
        <w:rPr>
          <w:rFonts w:ascii="Arial Narrow" w:hAnsi="Arial Narrow" w:cs="ArialNarrow-Bold"/>
          <w:b/>
          <w:bCs/>
          <w:sz w:val="22"/>
          <w:szCs w:val="22"/>
        </w:rPr>
        <w:br w:type="page"/>
      </w:r>
    </w:p>
    <w:p w:rsidR="00072D48" w:rsidRPr="00C968F8" w:rsidRDefault="00995BEF">
      <w:pPr>
        <w:spacing w:line="0" w:lineRule="atLeast"/>
        <w:ind w:right="-59"/>
        <w:jc w:val="center"/>
        <w:rPr>
          <w:rFonts w:ascii="Arial Narrow" w:eastAsia="Times New Roman" w:hAnsi="Arial Narrow"/>
          <w:b/>
          <w:sz w:val="22"/>
          <w:szCs w:val="22"/>
        </w:rPr>
      </w:pPr>
      <w:r w:rsidRPr="00C968F8">
        <w:rPr>
          <w:rFonts w:ascii="Arial Narrow" w:eastAsia="Times New Roman" w:hAnsi="Arial Narrow"/>
          <w:b/>
          <w:sz w:val="22"/>
          <w:szCs w:val="22"/>
        </w:rPr>
        <w:lastRenderedPageBreak/>
        <w:t>Bachelor of Technology (Electronics</w:t>
      </w:r>
      <w:r w:rsidR="00072D48" w:rsidRPr="00C968F8">
        <w:rPr>
          <w:rFonts w:ascii="Arial Narrow" w:eastAsia="Times New Roman" w:hAnsi="Arial Narrow"/>
          <w:b/>
          <w:sz w:val="22"/>
          <w:szCs w:val="22"/>
        </w:rPr>
        <w:t xml:space="preserve"> Engineering) Kurukshetra University, Kurukshetra</w:t>
      </w:r>
    </w:p>
    <w:p w:rsidR="00072D48" w:rsidRPr="00C968F8" w:rsidRDefault="00072D48">
      <w:pPr>
        <w:spacing w:line="18" w:lineRule="exact"/>
        <w:rPr>
          <w:rFonts w:ascii="Arial Narrow" w:eastAsia="Times New Roman" w:hAnsi="Arial Narrow"/>
          <w:sz w:val="22"/>
          <w:szCs w:val="22"/>
        </w:rPr>
      </w:pPr>
    </w:p>
    <w:p w:rsidR="00072D48" w:rsidRPr="00C968F8" w:rsidRDefault="00072D48">
      <w:pPr>
        <w:spacing w:line="0" w:lineRule="atLeast"/>
        <w:ind w:right="-59"/>
        <w:jc w:val="center"/>
        <w:rPr>
          <w:rFonts w:ascii="Arial Narrow" w:eastAsia="Times New Roman" w:hAnsi="Arial Narrow"/>
          <w:i/>
          <w:sz w:val="22"/>
          <w:szCs w:val="22"/>
        </w:rPr>
      </w:pPr>
      <w:r w:rsidRPr="00C968F8">
        <w:rPr>
          <w:rFonts w:ascii="Arial Narrow" w:eastAsia="Times New Roman" w:hAnsi="Arial Narrow"/>
          <w:i/>
          <w:sz w:val="22"/>
          <w:szCs w:val="22"/>
        </w:rPr>
        <w:t>SCHEME OF STUDIES/EXAMINATIONS</w:t>
      </w:r>
    </w:p>
    <w:p w:rsidR="00072D48" w:rsidRPr="00C968F8" w:rsidRDefault="00072D48">
      <w:pPr>
        <w:spacing w:line="48" w:lineRule="exact"/>
        <w:rPr>
          <w:rFonts w:ascii="Arial Narrow" w:eastAsia="Times New Roman" w:hAnsi="Arial Narrow"/>
          <w:sz w:val="22"/>
          <w:szCs w:val="22"/>
        </w:rPr>
      </w:pPr>
    </w:p>
    <w:p w:rsidR="00072D48" w:rsidRPr="00C968F8" w:rsidRDefault="00072D48">
      <w:pPr>
        <w:spacing w:line="0" w:lineRule="atLeast"/>
        <w:ind w:right="-79"/>
        <w:jc w:val="center"/>
        <w:rPr>
          <w:rFonts w:ascii="Arial Narrow" w:eastAsia="Times New Roman" w:hAnsi="Arial Narrow"/>
          <w:b/>
          <w:sz w:val="22"/>
          <w:szCs w:val="22"/>
        </w:rPr>
      </w:pPr>
      <w:r w:rsidRPr="00C968F8">
        <w:rPr>
          <w:rFonts w:ascii="Arial Narrow" w:eastAsia="Times New Roman" w:hAnsi="Arial Narrow"/>
          <w:b/>
          <w:i/>
          <w:sz w:val="22"/>
          <w:szCs w:val="22"/>
        </w:rPr>
        <w:t xml:space="preserve">w.e.f. </w:t>
      </w:r>
      <w:r w:rsidR="004F3000" w:rsidRPr="00C968F8">
        <w:rPr>
          <w:rFonts w:ascii="Arial Narrow" w:eastAsia="Times New Roman" w:hAnsi="Arial Narrow"/>
          <w:b/>
          <w:sz w:val="22"/>
          <w:szCs w:val="22"/>
        </w:rPr>
        <w:t>July 2018</w:t>
      </w:r>
      <w:r w:rsidRPr="00C968F8">
        <w:rPr>
          <w:rFonts w:ascii="Arial Narrow" w:eastAsia="Times New Roman" w:hAnsi="Arial Narrow"/>
          <w:b/>
          <w:sz w:val="22"/>
          <w:szCs w:val="22"/>
        </w:rPr>
        <w:t xml:space="preserve"> (Batch: 2018-2022)</w:t>
      </w:r>
    </w:p>
    <w:p w:rsidR="00072D48" w:rsidRPr="00C968F8" w:rsidRDefault="00072D48">
      <w:pPr>
        <w:spacing w:line="41" w:lineRule="exact"/>
        <w:rPr>
          <w:rFonts w:ascii="Arial Narrow" w:eastAsia="Times New Roman" w:hAnsi="Arial Narrow"/>
          <w:sz w:val="22"/>
          <w:szCs w:val="22"/>
        </w:rPr>
      </w:pPr>
    </w:p>
    <w:p w:rsidR="00072D48" w:rsidRPr="00C968F8" w:rsidRDefault="00072D48">
      <w:pPr>
        <w:spacing w:line="0" w:lineRule="atLeast"/>
        <w:ind w:right="-59"/>
        <w:jc w:val="center"/>
        <w:rPr>
          <w:rFonts w:ascii="Arial Narrow" w:eastAsia="Times New Roman" w:hAnsi="Arial Narrow"/>
          <w:b/>
          <w:sz w:val="22"/>
          <w:szCs w:val="22"/>
        </w:rPr>
      </w:pPr>
      <w:r w:rsidRPr="00C968F8">
        <w:rPr>
          <w:rFonts w:ascii="Arial Narrow" w:eastAsia="Times New Roman" w:hAnsi="Arial Narrow"/>
          <w:b/>
          <w:sz w:val="22"/>
          <w:szCs w:val="22"/>
        </w:rPr>
        <w:t>Semester–III</w:t>
      </w:r>
      <w:r w:rsidR="004C1D30">
        <w:rPr>
          <w:rFonts w:ascii="Arial Narrow" w:eastAsia="Times New Roman" w:hAnsi="Arial Narrow"/>
          <w:b/>
          <w:sz w:val="22"/>
          <w:szCs w:val="22"/>
        </w:rPr>
        <w:t xml:space="preserve"> (Common with</w:t>
      </w:r>
      <w:r w:rsidR="00D2276A" w:rsidRPr="00C968F8">
        <w:rPr>
          <w:rFonts w:ascii="Arial Narrow" w:eastAsia="Times New Roman" w:hAnsi="Arial Narrow"/>
          <w:b/>
          <w:sz w:val="22"/>
          <w:szCs w:val="22"/>
        </w:rPr>
        <w:t xml:space="preserve"> B.Tech ECE 3</w:t>
      </w:r>
      <w:r w:rsidR="00D2276A" w:rsidRPr="00C968F8">
        <w:rPr>
          <w:rFonts w:ascii="Arial Narrow" w:eastAsia="Times New Roman" w:hAnsi="Arial Narrow"/>
          <w:b/>
          <w:sz w:val="22"/>
          <w:szCs w:val="22"/>
          <w:vertAlign w:val="superscript"/>
        </w:rPr>
        <w:t>rd</w:t>
      </w:r>
      <w:r w:rsidR="00D2276A" w:rsidRPr="00C968F8">
        <w:rPr>
          <w:rFonts w:ascii="Arial Narrow" w:eastAsia="Times New Roman" w:hAnsi="Arial Narrow"/>
          <w:b/>
          <w:sz w:val="22"/>
          <w:szCs w:val="22"/>
        </w:rPr>
        <w:t xml:space="preserve"> Sem as per AICTE Model curriculum)</w:t>
      </w:r>
    </w:p>
    <w:p w:rsidR="00072D48" w:rsidRPr="00C968F8" w:rsidRDefault="00072D48">
      <w:pPr>
        <w:spacing w:line="4" w:lineRule="exact"/>
        <w:rPr>
          <w:rFonts w:ascii="Arial Narrow" w:eastAsia="Times New Roman" w:hAnsi="Arial Narrow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420"/>
        <w:gridCol w:w="100"/>
        <w:gridCol w:w="2100"/>
        <w:gridCol w:w="920"/>
        <w:gridCol w:w="720"/>
        <w:gridCol w:w="540"/>
        <w:gridCol w:w="450"/>
        <w:gridCol w:w="900"/>
        <w:gridCol w:w="990"/>
        <w:gridCol w:w="990"/>
        <w:gridCol w:w="1350"/>
        <w:gridCol w:w="1000"/>
        <w:gridCol w:w="1080"/>
      </w:tblGrid>
      <w:tr w:rsidR="00072D48" w:rsidRPr="00C968F8" w:rsidTr="001A61A5">
        <w:trPr>
          <w:trHeight w:val="321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120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b/>
                <w:sz w:val="22"/>
                <w:szCs w:val="22"/>
              </w:rPr>
              <w:t>S.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100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b/>
                <w:sz w:val="22"/>
                <w:szCs w:val="22"/>
              </w:rPr>
              <w:t>Course No.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0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960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b/>
                <w:sz w:val="22"/>
                <w:szCs w:val="22"/>
              </w:rPr>
              <w:t>Course Title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320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b/>
                <w:sz w:val="22"/>
                <w:szCs w:val="22"/>
              </w:rPr>
              <w:t>Teaching Schedule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A61A5" w:rsidRPr="00C968F8" w:rsidRDefault="001A61A5" w:rsidP="001A61A5">
            <w:pPr>
              <w:spacing w:line="0" w:lineRule="atLeast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b/>
                <w:sz w:val="22"/>
                <w:szCs w:val="22"/>
              </w:rPr>
              <w:t>Examination Schedule</w:t>
            </w:r>
          </w:p>
          <w:p w:rsidR="00072D48" w:rsidRPr="00C968F8" w:rsidRDefault="001A61A5" w:rsidP="001A61A5">
            <w:pPr>
              <w:spacing w:line="0" w:lineRule="atLeast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          </w:t>
            </w:r>
            <w:r w:rsidR="00072D48" w:rsidRPr="00C968F8">
              <w:rPr>
                <w:rFonts w:ascii="Arial Narrow" w:eastAsia="Times New Roman" w:hAnsi="Arial Narrow"/>
                <w:b/>
                <w:sz w:val="22"/>
                <w:szCs w:val="22"/>
              </w:rPr>
              <w:t>Marks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b/>
                <w:sz w:val="22"/>
                <w:szCs w:val="22"/>
              </w:rPr>
              <w:t>Duration</w:t>
            </w:r>
          </w:p>
        </w:tc>
      </w:tr>
      <w:tr w:rsidR="00C968F8" w:rsidRPr="00C968F8" w:rsidTr="0020414F">
        <w:trPr>
          <w:trHeight w:val="2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68F8" w:rsidRPr="00C968F8" w:rsidRDefault="00C968F8">
            <w:pPr>
              <w:spacing w:line="240" w:lineRule="exact"/>
              <w:ind w:left="120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b/>
                <w:sz w:val="22"/>
                <w:szCs w:val="22"/>
              </w:rPr>
              <w:t>No.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68F8" w:rsidRPr="00C968F8" w:rsidRDefault="00C968F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968F8" w:rsidRPr="00C968F8" w:rsidRDefault="00C968F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968F8" w:rsidRPr="00C968F8" w:rsidRDefault="00C968F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68F8" w:rsidRPr="00C968F8" w:rsidRDefault="00C968F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68F8" w:rsidRPr="00C968F8" w:rsidRDefault="00C968F8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b/>
                <w:sz w:val="22"/>
                <w:szCs w:val="22"/>
              </w:rPr>
              <w:t>L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68F8" w:rsidRPr="00C968F8" w:rsidRDefault="00C968F8">
            <w:pPr>
              <w:spacing w:line="0" w:lineRule="atLeast"/>
              <w:ind w:left="160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b/>
                <w:sz w:val="22"/>
                <w:szCs w:val="22"/>
              </w:rPr>
              <w:t>T</w:t>
            </w:r>
          </w:p>
        </w:tc>
        <w:tc>
          <w:tcPr>
            <w:tcW w:w="4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68F8" w:rsidRPr="00C968F8" w:rsidRDefault="00C968F8">
            <w:pPr>
              <w:spacing w:line="0" w:lineRule="atLeast"/>
              <w:ind w:left="180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b/>
                <w:sz w:val="22"/>
                <w:szCs w:val="22"/>
              </w:rPr>
              <w:t>P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68F8" w:rsidRPr="00C968F8" w:rsidRDefault="00C968F8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b/>
                <w:sz w:val="22"/>
                <w:szCs w:val="22"/>
              </w:rPr>
              <w:t>Hours/</w:t>
            </w:r>
          </w:p>
        </w:tc>
        <w:tc>
          <w:tcPr>
            <w:tcW w:w="99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C968F8" w:rsidRPr="00C968F8" w:rsidRDefault="00C968F8" w:rsidP="009D59B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 xml:space="preserve">Major Test </w:t>
            </w:r>
          </w:p>
        </w:tc>
        <w:tc>
          <w:tcPr>
            <w:tcW w:w="99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C968F8" w:rsidRPr="00C968F8" w:rsidRDefault="00C968F8" w:rsidP="009D59B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Minor Test</w:t>
            </w:r>
          </w:p>
        </w:tc>
        <w:tc>
          <w:tcPr>
            <w:tcW w:w="135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C968F8" w:rsidRPr="00C968F8" w:rsidRDefault="00C968F8" w:rsidP="009D59B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Practical (Major Test)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68F8" w:rsidRPr="00C968F8" w:rsidRDefault="00C968F8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w w:val="99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b/>
                <w:w w:val="99"/>
                <w:sz w:val="22"/>
                <w:szCs w:val="22"/>
              </w:rPr>
              <w:t>Total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68F8" w:rsidRPr="00C968F8" w:rsidRDefault="00C968F8">
            <w:pPr>
              <w:spacing w:line="240" w:lineRule="exact"/>
              <w:jc w:val="center"/>
              <w:rPr>
                <w:rFonts w:ascii="Arial Narrow" w:eastAsia="Times New Roman" w:hAnsi="Arial Narrow"/>
                <w:b/>
                <w:w w:val="99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b/>
                <w:w w:val="99"/>
                <w:sz w:val="22"/>
                <w:szCs w:val="22"/>
              </w:rPr>
              <w:t>of Exam</w:t>
            </w:r>
          </w:p>
        </w:tc>
      </w:tr>
      <w:tr w:rsidR="00072D48" w:rsidRPr="00C968F8" w:rsidTr="001A61A5">
        <w:trPr>
          <w:trHeight w:val="6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w w:val="99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b/>
                <w:w w:val="99"/>
                <w:sz w:val="22"/>
                <w:szCs w:val="22"/>
              </w:rPr>
              <w:t>(Hrs.)</w:t>
            </w:r>
          </w:p>
        </w:tc>
      </w:tr>
      <w:tr w:rsidR="00072D48" w:rsidRPr="00C968F8" w:rsidTr="001A61A5">
        <w:trPr>
          <w:trHeight w:val="19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w w:val="99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b/>
                <w:w w:val="99"/>
                <w:sz w:val="22"/>
                <w:szCs w:val="22"/>
              </w:rPr>
              <w:t>Week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072D48" w:rsidRPr="00C968F8" w:rsidTr="001A61A5">
        <w:trPr>
          <w:trHeight w:val="6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072D48" w:rsidRPr="00C968F8" w:rsidTr="001A61A5">
        <w:trPr>
          <w:trHeight w:val="2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072D48" w:rsidRPr="00C968F8" w:rsidTr="001A61A5">
        <w:trPr>
          <w:trHeight w:val="29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12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C38C8" w:rsidP="007C38C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 xml:space="preserve">    BS – 201A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C38C8">
            <w:pPr>
              <w:spacing w:line="0" w:lineRule="atLeast"/>
              <w:ind w:left="10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Optics and Wave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F14BC8">
            <w:pPr>
              <w:spacing w:line="0" w:lineRule="atLeast"/>
              <w:ind w:left="18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20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1A61A5">
            <w:pPr>
              <w:spacing w:line="0" w:lineRule="atLeast"/>
              <w:jc w:val="center"/>
              <w:rPr>
                <w:rFonts w:ascii="Arial Narrow" w:eastAsia="Times New Roman" w:hAnsi="Arial Narrow"/>
                <w:w w:val="86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86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w w:val="95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5"/>
                <w:sz w:val="22"/>
                <w:szCs w:val="22"/>
              </w:rPr>
              <w:t>75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25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8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</w:tr>
      <w:tr w:rsidR="00072D48" w:rsidRPr="00C968F8" w:rsidTr="001A61A5">
        <w:trPr>
          <w:trHeight w:val="12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072D48" w:rsidRPr="00C968F8" w:rsidTr="001A61A5">
        <w:trPr>
          <w:trHeight w:val="29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12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C38C8" w:rsidP="007C38C8">
            <w:pPr>
              <w:spacing w:line="0" w:lineRule="atLeast"/>
              <w:ind w:left="18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EC – 201A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C38C8">
            <w:pPr>
              <w:spacing w:line="0" w:lineRule="atLeast"/>
              <w:ind w:left="10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Electronic Devices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F14BC8">
            <w:pPr>
              <w:spacing w:line="0" w:lineRule="atLeast"/>
              <w:ind w:left="18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20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1A61A5">
            <w:pPr>
              <w:spacing w:line="0" w:lineRule="atLeast"/>
              <w:jc w:val="center"/>
              <w:rPr>
                <w:rFonts w:ascii="Arial Narrow" w:eastAsia="Times New Roman" w:hAnsi="Arial Narrow"/>
                <w:w w:val="86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86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w w:val="95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5"/>
                <w:sz w:val="22"/>
                <w:szCs w:val="22"/>
              </w:rPr>
              <w:t>75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25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8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</w:tr>
      <w:tr w:rsidR="00072D48" w:rsidRPr="00C968F8" w:rsidTr="001A61A5">
        <w:trPr>
          <w:trHeight w:val="6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072D48" w:rsidRPr="00C968F8" w:rsidTr="001A61A5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12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C38C8">
            <w:pPr>
              <w:spacing w:line="0" w:lineRule="atLeast"/>
              <w:ind w:left="18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EC – 203A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C38C8">
            <w:pPr>
              <w:spacing w:line="0" w:lineRule="atLeast"/>
              <w:ind w:left="10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Electronic Devices Lab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F14BC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F14BC8">
            <w:pPr>
              <w:spacing w:line="0" w:lineRule="atLeast"/>
              <w:ind w:left="18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F14BC8">
            <w:pPr>
              <w:spacing w:line="0" w:lineRule="atLeast"/>
              <w:ind w:left="20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1A61A5">
            <w:pPr>
              <w:spacing w:line="0" w:lineRule="atLeast"/>
              <w:jc w:val="center"/>
              <w:rPr>
                <w:rFonts w:ascii="Arial Narrow" w:eastAsia="Times New Roman" w:hAnsi="Arial Narrow"/>
                <w:w w:val="86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86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1A61A5">
            <w:pPr>
              <w:spacing w:line="0" w:lineRule="atLeast"/>
              <w:jc w:val="center"/>
              <w:rPr>
                <w:rFonts w:ascii="Arial Narrow" w:eastAsia="Times New Roman" w:hAnsi="Arial Narrow"/>
                <w:w w:val="95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5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346072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40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346072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60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8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</w:tr>
      <w:tr w:rsidR="00072D48" w:rsidRPr="00C968F8" w:rsidTr="001A61A5">
        <w:trPr>
          <w:trHeight w:val="7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072D48" w:rsidRPr="00C968F8" w:rsidTr="001A61A5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12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C38C8">
            <w:pPr>
              <w:spacing w:line="0" w:lineRule="atLeast"/>
              <w:ind w:left="18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EC-205A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C38C8" w:rsidP="007C38C8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C968F8">
              <w:rPr>
                <w:rFonts w:ascii="Arial Narrow" w:hAnsi="Arial Narrow" w:cs="Times New Roman"/>
                <w:sz w:val="22"/>
                <w:szCs w:val="22"/>
              </w:rPr>
              <w:t xml:space="preserve">Digital </w:t>
            </w:r>
            <w:r w:rsidRPr="00C968F8">
              <w:rPr>
                <w:rFonts w:ascii="Arial Narrow" w:eastAsia="Times New Roman" w:hAnsi="Arial Narrow" w:cs="Times New Roman"/>
                <w:sz w:val="22"/>
                <w:szCs w:val="22"/>
              </w:rPr>
              <w:t>Electronics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F14BC8">
            <w:pPr>
              <w:spacing w:line="0" w:lineRule="atLeast"/>
              <w:ind w:left="18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20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1A61A5">
            <w:pPr>
              <w:spacing w:line="0" w:lineRule="atLeast"/>
              <w:jc w:val="center"/>
              <w:rPr>
                <w:rFonts w:ascii="Arial Narrow" w:eastAsia="Times New Roman" w:hAnsi="Arial Narrow"/>
                <w:w w:val="86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86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w w:val="95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5"/>
                <w:sz w:val="22"/>
                <w:szCs w:val="22"/>
              </w:rPr>
              <w:t>75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25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8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</w:tr>
      <w:tr w:rsidR="00072D48" w:rsidRPr="00C968F8" w:rsidTr="001A61A5">
        <w:trPr>
          <w:trHeight w:val="6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072D48" w:rsidRPr="00C968F8" w:rsidTr="001A61A5">
        <w:trPr>
          <w:trHeight w:val="29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12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C38C8">
            <w:pPr>
              <w:spacing w:line="0" w:lineRule="atLeast"/>
              <w:ind w:left="18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EC – 207A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C38C8">
            <w:pPr>
              <w:spacing w:line="0" w:lineRule="atLeast"/>
              <w:ind w:left="10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hAnsi="Arial Narrow" w:cs="Times New Roman"/>
                <w:sz w:val="22"/>
                <w:szCs w:val="22"/>
              </w:rPr>
              <w:t xml:space="preserve">Digital </w:t>
            </w:r>
            <w:r w:rsidRPr="00C968F8">
              <w:rPr>
                <w:rFonts w:ascii="Arial Narrow" w:eastAsia="Times New Roman" w:hAnsi="Arial Narrow" w:cs="Times New Roman"/>
                <w:sz w:val="22"/>
                <w:szCs w:val="22"/>
              </w:rPr>
              <w:t>Electronics Lab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F14BC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F14BC8">
            <w:pPr>
              <w:spacing w:line="0" w:lineRule="atLeast"/>
              <w:ind w:left="18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F14BC8">
            <w:pPr>
              <w:spacing w:line="0" w:lineRule="atLeast"/>
              <w:ind w:left="20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1A61A5">
            <w:pPr>
              <w:spacing w:line="0" w:lineRule="atLeast"/>
              <w:jc w:val="center"/>
              <w:rPr>
                <w:rFonts w:ascii="Arial Narrow" w:eastAsia="Times New Roman" w:hAnsi="Arial Narrow"/>
                <w:w w:val="86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86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1A61A5">
            <w:pPr>
              <w:spacing w:line="0" w:lineRule="atLeast"/>
              <w:jc w:val="center"/>
              <w:rPr>
                <w:rFonts w:ascii="Arial Narrow" w:eastAsia="Times New Roman" w:hAnsi="Arial Narrow"/>
                <w:w w:val="95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5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346072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40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346072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60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8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</w:tr>
      <w:tr w:rsidR="00072D48" w:rsidRPr="00C968F8" w:rsidTr="001A61A5">
        <w:trPr>
          <w:trHeight w:val="6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072D48" w:rsidRPr="00C968F8" w:rsidTr="001A61A5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12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C38C8">
            <w:pPr>
              <w:spacing w:line="0" w:lineRule="atLeast"/>
              <w:ind w:left="18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EC – 209A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C38C8" w:rsidP="007C38C8">
            <w:pPr>
              <w:spacing w:line="0" w:lineRule="atLeast"/>
              <w:ind w:left="10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Signal and System</w:t>
            </w:r>
            <w:r w:rsidR="00072D48" w:rsidRPr="00C968F8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F14BC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18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F14BC8">
            <w:pPr>
              <w:spacing w:line="0" w:lineRule="atLeast"/>
              <w:ind w:left="20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1A61A5">
            <w:pPr>
              <w:spacing w:line="0" w:lineRule="atLeast"/>
              <w:jc w:val="center"/>
              <w:rPr>
                <w:rFonts w:ascii="Arial Narrow" w:eastAsia="Times New Roman" w:hAnsi="Arial Narrow"/>
                <w:w w:val="86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86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1A61A5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75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346072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25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346072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8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</w:tr>
      <w:tr w:rsidR="00072D48" w:rsidRPr="00C968F8" w:rsidTr="001A61A5">
        <w:trPr>
          <w:trHeight w:val="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072D48" w:rsidRPr="00C968F8" w:rsidTr="001A61A5">
        <w:trPr>
          <w:trHeight w:val="29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12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7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C38C8">
            <w:pPr>
              <w:spacing w:line="0" w:lineRule="atLeast"/>
              <w:ind w:left="18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EC – 211A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C38C8">
            <w:pPr>
              <w:spacing w:line="0" w:lineRule="atLeast"/>
              <w:ind w:left="10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Signal and System Lab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18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20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w w:val="86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86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1A61A5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346072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40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60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8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</w:tr>
      <w:tr w:rsidR="00072D48" w:rsidRPr="00C968F8" w:rsidTr="001A61A5">
        <w:trPr>
          <w:trHeight w:val="2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20" w:lineRule="exac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20" w:lineRule="exac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20" w:lineRule="exac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20" w:lineRule="exac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20" w:lineRule="exac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20" w:lineRule="exac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20" w:lineRule="exac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20" w:lineRule="exac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20" w:lineRule="exac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20" w:lineRule="exac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20" w:lineRule="exac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20" w:lineRule="exac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20" w:lineRule="exac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20" w:lineRule="exac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072D48" w:rsidRPr="00C968F8" w:rsidTr="001A61A5">
        <w:trPr>
          <w:trHeight w:val="29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12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8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C38C8">
            <w:pPr>
              <w:spacing w:line="0" w:lineRule="atLeast"/>
              <w:ind w:left="18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EC – 213A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C38C8" w:rsidP="007C38C8">
            <w:pPr>
              <w:spacing w:line="0" w:lineRule="atLeast"/>
              <w:ind w:left="10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 xml:space="preserve">Network </w:t>
            </w:r>
            <w:r w:rsidR="00072D48" w:rsidRPr="00C968F8">
              <w:rPr>
                <w:rFonts w:ascii="Arial Narrow" w:eastAsia="Times New Roman" w:hAnsi="Arial Narrow"/>
                <w:sz w:val="22"/>
                <w:szCs w:val="22"/>
              </w:rPr>
              <w:t xml:space="preserve">Theory 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F14BC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18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F14BC8">
            <w:pPr>
              <w:spacing w:line="0" w:lineRule="atLeast"/>
              <w:ind w:left="20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1A61A5">
            <w:pPr>
              <w:spacing w:line="0" w:lineRule="atLeast"/>
              <w:jc w:val="center"/>
              <w:rPr>
                <w:rFonts w:ascii="Arial Narrow" w:eastAsia="Times New Roman" w:hAnsi="Arial Narrow"/>
                <w:w w:val="86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86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1A61A5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75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346072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25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346072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8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</w:tr>
      <w:tr w:rsidR="00072D48" w:rsidRPr="00C968F8" w:rsidTr="001A61A5">
        <w:trPr>
          <w:trHeight w:val="6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072D48" w:rsidRPr="00C968F8" w:rsidTr="00BD15D6">
        <w:trPr>
          <w:trHeight w:val="304"/>
        </w:trPr>
        <w:tc>
          <w:tcPr>
            <w:tcW w:w="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F14BC8">
            <w:pPr>
              <w:spacing w:line="0" w:lineRule="atLeast"/>
              <w:ind w:left="12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F14BC8" w:rsidP="00F14BC8">
            <w:pPr>
              <w:spacing w:line="0" w:lineRule="atLeast"/>
              <w:ind w:left="18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ES – 201A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02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F14BC8">
            <w:pPr>
              <w:spacing w:line="0" w:lineRule="atLeast"/>
              <w:ind w:left="10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Essential of Information Theory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F14BC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18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20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1A61A5">
            <w:pPr>
              <w:spacing w:line="0" w:lineRule="atLeast"/>
              <w:jc w:val="center"/>
              <w:rPr>
                <w:rFonts w:ascii="Arial Narrow" w:eastAsia="Times New Roman" w:hAnsi="Arial Narrow"/>
                <w:w w:val="86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86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1A61A5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75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346072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25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8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</w:tr>
      <w:tr w:rsidR="00BD15D6" w:rsidRPr="00C968F8" w:rsidTr="00BD15D6">
        <w:trPr>
          <w:trHeight w:val="304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5D6" w:rsidRPr="00C968F8" w:rsidRDefault="00BD15D6">
            <w:pPr>
              <w:spacing w:line="0" w:lineRule="atLeast"/>
              <w:ind w:left="12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5D6" w:rsidRPr="00C968F8" w:rsidRDefault="00BD15D6" w:rsidP="00F14BC8">
            <w:pPr>
              <w:spacing w:line="0" w:lineRule="atLeast"/>
              <w:ind w:left="18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*EC-215 A</w:t>
            </w: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15D6" w:rsidRPr="00C968F8" w:rsidRDefault="00BD15D6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5D6" w:rsidRPr="00C968F8" w:rsidRDefault="00BD15D6">
            <w:pPr>
              <w:spacing w:line="0" w:lineRule="atLeast"/>
              <w:ind w:left="10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Industrial Training-I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5D6" w:rsidRPr="00C968F8" w:rsidRDefault="00BD15D6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5D6" w:rsidRPr="00C968F8" w:rsidRDefault="00BD15D6">
            <w:pPr>
              <w:spacing w:line="0" w:lineRule="atLeast"/>
              <w:ind w:left="18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5D6" w:rsidRPr="00C968F8" w:rsidRDefault="00BD15D6">
            <w:pPr>
              <w:spacing w:line="0" w:lineRule="atLeast"/>
              <w:ind w:left="20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5D6" w:rsidRPr="00C968F8" w:rsidRDefault="00BD15D6">
            <w:pPr>
              <w:spacing w:line="0" w:lineRule="atLeast"/>
              <w:jc w:val="center"/>
              <w:rPr>
                <w:rFonts w:ascii="Arial Narrow" w:eastAsia="Times New Roman" w:hAnsi="Arial Narrow"/>
                <w:w w:val="86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86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5D6" w:rsidRPr="00C968F8" w:rsidRDefault="00BD15D6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5D6" w:rsidRPr="00C968F8" w:rsidRDefault="00BD15D6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5D6" w:rsidRPr="00C968F8" w:rsidRDefault="00BD15D6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5D6" w:rsidRPr="00C968F8" w:rsidRDefault="00BD15D6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8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5D6" w:rsidRPr="00C968F8" w:rsidRDefault="00BD15D6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</w:tr>
      <w:tr w:rsidR="00072D48" w:rsidRPr="00C968F8" w:rsidTr="001A61A5">
        <w:trPr>
          <w:trHeight w:val="5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072D48" w:rsidRPr="00C968F8" w:rsidTr="001A61A5">
        <w:trPr>
          <w:trHeight w:val="30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F14BC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1</w:t>
            </w:r>
            <w:r w:rsidR="00BD15D6" w:rsidRPr="00C968F8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F14BC8" w:rsidP="00F14BC8">
            <w:pPr>
              <w:spacing w:line="0" w:lineRule="atLeast"/>
              <w:ind w:left="18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*</w:t>
            </w:r>
            <w:r w:rsidR="00BD15D6" w:rsidRPr="00C968F8">
              <w:rPr>
                <w:rFonts w:ascii="Arial Narrow" w:eastAsia="Times New Roman" w:hAnsi="Arial Narrow"/>
                <w:sz w:val="22"/>
                <w:szCs w:val="22"/>
              </w:rPr>
              <w:t>*</w:t>
            </w: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MC-901A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72D48" w:rsidRPr="00C968F8" w:rsidRDefault="00F14BC8" w:rsidP="00F14BC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Environmental sciences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1A61A5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1A61A5">
            <w:pPr>
              <w:spacing w:line="0" w:lineRule="atLeast"/>
              <w:ind w:left="18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1A61A5">
            <w:pPr>
              <w:spacing w:line="0" w:lineRule="atLeast"/>
              <w:ind w:left="18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1A61A5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9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346072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474F22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9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474F22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9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w w:val="98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072D48" w:rsidRPr="00C968F8" w:rsidTr="001A61A5">
        <w:trPr>
          <w:trHeight w:val="5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072D48" w:rsidRPr="00C968F8" w:rsidTr="001A61A5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120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80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F14BC8">
            <w:pPr>
              <w:spacing w:line="0" w:lineRule="atLeast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1A61A5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18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18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1A61A5">
            <w:pPr>
              <w:spacing w:line="0" w:lineRule="atLeast"/>
              <w:ind w:left="20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1A61A5">
            <w:pPr>
              <w:spacing w:line="0" w:lineRule="atLeast"/>
              <w:jc w:val="center"/>
              <w:rPr>
                <w:rFonts w:ascii="Arial Narrow" w:eastAsia="Times New Roman" w:hAnsi="Arial Narrow"/>
                <w:w w:val="86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86"/>
                <w:sz w:val="22"/>
                <w:szCs w:val="22"/>
              </w:rPr>
              <w:t>2</w:t>
            </w:r>
            <w:r w:rsidR="00BD15D6" w:rsidRPr="00C968F8">
              <w:rPr>
                <w:rFonts w:ascii="Arial Narrow" w:eastAsia="Times New Roman" w:hAnsi="Arial Narrow"/>
                <w:w w:val="86"/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346072">
            <w:pPr>
              <w:spacing w:line="0" w:lineRule="atLeast"/>
              <w:jc w:val="center"/>
              <w:rPr>
                <w:rFonts w:ascii="Arial Narrow" w:eastAsia="Times New Roman" w:hAnsi="Arial Narrow"/>
                <w:w w:val="95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5"/>
                <w:sz w:val="22"/>
                <w:szCs w:val="22"/>
              </w:rPr>
              <w:t>450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474F22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270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474F22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18</w:t>
            </w:r>
            <w:r w:rsidR="00072D48"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474F22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8"/>
                <w:sz w:val="22"/>
                <w:szCs w:val="22"/>
              </w:rPr>
              <w:t>9</w:t>
            </w:r>
            <w:r w:rsidR="00072D48" w:rsidRPr="00C968F8">
              <w:rPr>
                <w:rFonts w:ascii="Arial Narrow" w:eastAsia="Times New Roman" w:hAnsi="Arial Narrow"/>
                <w:w w:val="98"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072D48" w:rsidRPr="00C968F8" w:rsidTr="001A61A5">
        <w:trPr>
          <w:trHeight w:val="7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8" w:space="0" w:color="0563C1"/>
              <w:bottom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</w:tbl>
    <w:p w:rsidR="00072D48" w:rsidRPr="00C968F8" w:rsidRDefault="00F14BC8">
      <w:pPr>
        <w:spacing w:line="254" w:lineRule="auto"/>
        <w:ind w:left="140" w:right="400" w:hanging="9"/>
        <w:rPr>
          <w:rFonts w:ascii="Arial Narrow" w:eastAsia="Times New Roman" w:hAnsi="Arial Narrow"/>
          <w:i/>
          <w:sz w:val="22"/>
          <w:szCs w:val="22"/>
        </w:rPr>
      </w:pPr>
      <w:r w:rsidRPr="00C968F8">
        <w:rPr>
          <w:rFonts w:ascii="Arial Narrow" w:eastAsia="Times New Roman" w:hAnsi="Arial Narrow"/>
          <w:i/>
          <w:sz w:val="22"/>
          <w:szCs w:val="22"/>
        </w:rPr>
        <w:t>*MC-901A</w:t>
      </w:r>
      <w:r w:rsidR="00072D48" w:rsidRPr="00C968F8">
        <w:rPr>
          <w:rFonts w:ascii="Arial Narrow" w:eastAsia="Times New Roman" w:hAnsi="Arial Narrow"/>
          <w:i/>
          <w:sz w:val="22"/>
          <w:szCs w:val="22"/>
        </w:rPr>
        <w:t xml:space="preserve"> is a mandatory course and student has to get passing marks in order to qualify for the award of degree but its marks will not be added in the grand total.</w:t>
      </w:r>
    </w:p>
    <w:p w:rsidR="00072D48" w:rsidRPr="00C968F8" w:rsidRDefault="00072D48">
      <w:pPr>
        <w:spacing w:line="33" w:lineRule="exact"/>
        <w:rPr>
          <w:rFonts w:ascii="Arial Narrow" w:eastAsia="Times New Roman" w:hAnsi="Arial Narrow"/>
          <w:sz w:val="22"/>
          <w:szCs w:val="22"/>
        </w:rPr>
      </w:pPr>
    </w:p>
    <w:p w:rsidR="00072D48" w:rsidRPr="00C968F8" w:rsidRDefault="00072D48">
      <w:pPr>
        <w:spacing w:line="0" w:lineRule="atLeast"/>
        <w:ind w:left="120"/>
        <w:rPr>
          <w:rFonts w:ascii="Arial Narrow" w:eastAsia="Times New Roman" w:hAnsi="Arial Narrow"/>
          <w:b/>
          <w:i/>
          <w:sz w:val="22"/>
          <w:szCs w:val="22"/>
        </w:rPr>
      </w:pPr>
      <w:r w:rsidRPr="00C968F8">
        <w:rPr>
          <w:rFonts w:ascii="Arial Narrow" w:eastAsia="Times New Roman" w:hAnsi="Arial Narrow"/>
          <w:b/>
          <w:i/>
          <w:sz w:val="22"/>
          <w:szCs w:val="22"/>
        </w:rPr>
        <w:t>Students are allowed to use single memory, non-programmable scientific calculator during examination.</w:t>
      </w:r>
    </w:p>
    <w:p w:rsidR="00072D48" w:rsidRPr="00C968F8" w:rsidRDefault="00072D48">
      <w:pPr>
        <w:spacing w:line="0" w:lineRule="atLeast"/>
        <w:ind w:left="120"/>
        <w:rPr>
          <w:rFonts w:ascii="Arial Narrow" w:eastAsia="Times New Roman" w:hAnsi="Arial Narrow"/>
          <w:b/>
          <w:i/>
          <w:sz w:val="22"/>
          <w:szCs w:val="22"/>
        </w:rPr>
        <w:sectPr w:rsidR="00072D48" w:rsidRPr="00C968F8" w:rsidSect="00357AD5">
          <w:pgSz w:w="15840" w:h="12240" w:orient="landscape"/>
          <w:pgMar w:top="626" w:right="1300" w:bottom="630" w:left="1300" w:header="0" w:footer="0" w:gutter="0"/>
          <w:cols w:space="0" w:equalWidth="0">
            <w:col w:w="13240"/>
          </w:cols>
          <w:docGrid w:linePitch="360"/>
        </w:sectPr>
      </w:pPr>
    </w:p>
    <w:p w:rsidR="00072D48" w:rsidRPr="00C968F8" w:rsidRDefault="00474F22">
      <w:pPr>
        <w:spacing w:line="0" w:lineRule="atLeast"/>
        <w:ind w:right="-59"/>
        <w:jc w:val="center"/>
        <w:rPr>
          <w:rFonts w:ascii="Arial Narrow" w:eastAsia="Times New Roman" w:hAnsi="Arial Narrow"/>
          <w:b/>
          <w:sz w:val="22"/>
          <w:szCs w:val="22"/>
        </w:rPr>
      </w:pPr>
      <w:bookmarkStart w:id="0" w:name="page4"/>
      <w:bookmarkEnd w:id="0"/>
      <w:r w:rsidRPr="00C968F8">
        <w:rPr>
          <w:rFonts w:ascii="Arial Narrow" w:eastAsia="Times New Roman" w:hAnsi="Arial Narrow"/>
          <w:b/>
          <w:sz w:val="22"/>
          <w:szCs w:val="22"/>
        </w:rPr>
        <w:lastRenderedPageBreak/>
        <w:t>Bachelor of Technology (Elec</w:t>
      </w:r>
      <w:r w:rsidR="00072D48" w:rsidRPr="00C968F8">
        <w:rPr>
          <w:rFonts w:ascii="Arial Narrow" w:eastAsia="Times New Roman" w:hAnsi="Arial Narrow"/>
          <w:b/>
          <w:sz w:val="22"/>
          <w:szCs w:val="22"/>
        </w:rPr>
        <w:t>tronics Engineering) Kurukshetra University, Kurukshetra</w:t>
      </w:r>
    </w:p>
    <w:p w:rsidR="00072D48" w:rsidRPr="00C968F8" w:rsidRDefault="00072D48">
      <w:pPr>
        <w:spacing w:line="18" w:lineRule="exact"/>
        <w:rPr>
          <w:rFonts w:ascii="Arial Narrow" w:eastAsia="Times New Roman" w:hAnsi="Arial Narrow"/>
          <w:sz w:val="22"/>
          <w:szCs w:val="22"/>
        </w:rPr>
      </w:pPr>
    </w:p>
    <w:p w:rsidR="00072D48" w:rsidRPr="00C968F8" w:rsidRDefault="00072D48">
      <w:pPr>
        <w:spacing w:line="0" w:lineRule="atLeast"/>
        <w:ind w:right="-59"/>
        <w:jc w:val="center"/>
        <w:rPr>
          <w:rFonts w:ascii="Arial Narrow" w:eastAsia="Times New Roman" w:hAnsi="Arial Narrow"/>
          <w:i/>
          <w:sz w:val="22"/>
          <w:szCs w:val="22"/>
        </w:rPr>
      </w:pPr>
      <w:r w:rsidRPr="00C968F8">
        <w:rPr>
          <w:rFonts w:ascii="Arial Narrow" w:eastAsia="Times New Roman" w:hAnsi="Arial Narrow"/>
          <w:i/>
          <w:sz w:val="22"/>
          <w:szCs w:val="22"/>
        </w:rPr>
        <w:t>SCHEME OF STUDIES/EXAMINATIONS</w:t>
      </w:r>
    </w:p>
    <w:p w:rsidR="00072D48" w:rsidRPr="00C968F8" w:rsidRDefault="00072D48">
      <w:pPr>
        <w:spacing w:line="48" w:lineRule="exact"/>
        <w:rPr>
          <w:rFonts w:ascii="Arial Narrow" w:eastAsia="Times New Roman" w:hAnsi="Arial Narrow"/>
          <w:sz w:val="22"/>
          <w:szCs w:val="22"/>
        </w:rPr>
      </w:pPr>
    </w:p>
    <w:p w:rsidR="00072D48" w:rsidRPr="00C968F8" w:rsidRDefault="00072D48">
      <w:pPr>
        <w:spacing w:line="0" w:lineRule="atLeast"/>
        <w:ind w:right="-79"/>
        <w:jc w:val="center"/>
        <w:rPr>
          <w:rFonts w:ascii="Arial Narrow" w:eastAsia="Times New Roman" w:hAnsi="Arial Narrow"/>
          <w:b/>
          <w:sz w:val="22"/>
          <w:szCs w:val="22"/>
        </w:rPr>
      </w:pPr>
      <w:r w:rsidRPr="00C968F8">
        <w:rPr>
          <w:rFonts w:ascii="Arial Narrow" w:eastAsia="Times New Roman" w:hAnsi="Arial Narrow"/>
          <w:b/>
          <w:i/>
          <w:sz w:val="22"/>
          <w:szCs w:val="22"/>
        </w:rPr>
        <w:t xml:space="preserve">w.e.f. </w:t>
      </w:r>
      <w:r w:rsidR="004F3000" w:rsidRPr="00C968F8">
        <w:rPr>
          <w:rFonts w:ascii="Arial Narrow" w:eastAsia="Times New Roman" w:hAnsi="Arial Narrow"/>
          <w:b/>
          <w:sz w:val="22"/>
          <w:szCs w:val="22"/>
        </w:rPr>
        <w:t>July 2018</w:t>
      </w:r>
      <w:r w:rsidRPr="00C968F8">
        <w:rPr>
          <w:rFonts w:ascii="Arial Narrow" w:eastAsia="Times New Roman" w:hAnsi="Arial Narrow"/>
          <w:b/>
          <w:sz w:val="22"/>
          <w:szCs w:val="22"/>
        </w:rPr>
        <w:t xml:space="preserve"> (Batch: 2018-2022)</w:t>
      </w:r>
    </w:p>
    <w:p w:rsidR="00072D48" w:rsidRPr="00C968F8" w:rsidRDefault="00072D48">
      <w:pPr>
        <w:spacing w:line="41" w:lineRule="exact"/>
        <w:rPr>
          <w:rFonts w:ascii="Arial Narrow" w:eastAsia="Times New Roman" w:hAnsi="Arial Narrow"/>
          <w:sz w:val="22"/>
          <w:szCs w:val="22"/>
        </w:rPr>
      </w:pPr>
    </w:p>
    <w:p w:rsidR="00072D48" w:rsidRPr="00C968F8" w:rsidRDefault="00072D48">
      <w:pPr>
        <w:spacing w:line="0" w:lineRule="atLeast"/>
        <w:ind w:right="-79"/>
        <w:jc w:val="center"/>
        <w:rPr>
          <w:rFonts w:ascii="Arial Narrow" w:eastAsia="Times New Roman" w:hAnsi="Arial Narrow"/>
          <w:b/>
          <w:sz w:val="22"/>
          <w:szCs w:val="22"/>
        </w:rPr>
      </w:pPr>
      <w:r w:rsidRPr="00C968F8">
        <w:rPr>
          <w:rFonts w:ascii="Arial Narrow" w:eastAsia="Times New Roman" w:hAnsi="Arial Narrow"/>
          <w:b/>
          <w:sz w:val="22"/>
          <w:szCs w:val="22"/>
        </w:rPr>
        <w:t>Semester–IV</w:t>
      </w:r>
      <w:r w:rsidR="00357AD5">
        <w:rPr>
          <w:rFonts w:ascii="Arial Narrow" w:eastAsia="Times New Roman" w:hAnsi="Arial Narrow"/>
          <w:b/>
          <w:sz w:val="22"/>
          <w:szCs w:val="22"/>
        </w:rPr>
        <w:t xml:space="preserve"> (Common with</w:t>
      </w:r>
      <w:r w:rsidR="00D2276A" w:rsidRPr="00C968F8">
        <w:rPr>
          <w:rFonts w:ascii="Arial Narrow" w:eastAsia="Times New Roman" w:hAnsi="Arial Narrow"/>
          <w:b/>
          <w:sz w:val="22"/>
          <w:szCs w:val="22"/>
        </w:rPr>
        <w:t xml:space="preserve"> B.Tech ECE </w:t>
      </w:r>
      <w:r w:rsidR="0075065E" w:rsidRPr="00C968F8">
        <w:rPr>
          <w:rFonts w:ascii="Arial Narrow" w:eastAsia="Times New Roman" w:hAnsi="Arial Narrow"/>
          <w:b/>
          <w:sz w:val="22"/>
          <w:szCs w:val="22"/>
        </w:rPr>
        <w:t>4</w:t>
      </w:r>
      <w:r w:rsidR="0075065E" w:rsidRPr="00C968F8">
        <w:rPr>
          <w:rFonts w:ascii="Arial Narrow" w:eastAsia="Times New Roman" w:hAnsi="Arial Narrow"/>
          <w:b/>
          <w:sz w:val="22"/>
          <w:szCs w:val="22"/>
          <w:vertAlign w:val="superscript"/>
        </w:rPr>
        <w:t>th</w:t>
      </w:r>
      <w:r w:rsidR="0075065E" w:rsidRPr="00C968F8">
        <w:rPr>
          <w:rFonts w:ascii="Arial Narrow" w:eastAsia="Times New Roman" w:hAnsi="Arial Narrow"/>
          <w:b/>
          <w:sz w:val="22"/>
          <w:szCs w:val="22"/>
        </w:rPr>
        <w:t xml:space="preserve"> </w:t>
      </w:r>
      <w:r w:rsidR="00D2276A" w:rsidRPr="00C968F8">
        <w:rPr>
          <w:rFonts w:ascii="Arial Narrow" w:eastAsia="Times New Roman" w:hAnsi="Arial Narrow"/>
          <w:b/>
          <w:sz w:val="22"/>
          <w:szCs w:val="22"/>
        </w:rPr>
        <w:t xml:space="preserve"> Sem as per AICTE Model curriculum)</w:t>
      </w:r>
    </w:p>
    <w:p w:rsidR="00072D48" w:rsidRPr="00C968F8" w:rsidRDefault="00072D48">
      <w:pPr>
        <w:spacing w:line="4" w:lineRule="exact"/>
        <w:rPr>
          <w:rFonts w:ascii="Arial Narrow" w:eastAsia="Times New Roman" w:hAnsi="Arial Narrow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520"/>
        <w:gridCol w:w="2840"/>
        <w:gridCol w:w="540"/>
        <w:gridCol w:w="520"/>
        <w:gridCol w:w="540"/>
        <w:gridCol w:w="540"/>
        <w:gridCol w:w="900"/>
        <w:gridCol w:w="1000"/>
        <w:gridCol w:w="1180"/>
        <w:gridCol w:w="1080"/>
        <w:gridCol w:w="820"/>
        <w:gridCol w:w="1080"/>
      </w:tblGrid>
      <w:tr w:rsidR="00072D48" w:rsidRPr="00C968F8">
        <w:trPr>
          <w:trHeight w:val="321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120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b/>
                <w:sz w:val="22"/>
                <w:szCs w:val="22"/>
              </w:rPr>
              <w:t>S.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100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b/>
                <w:sz w:val="22"/>
                <w:szCs w:val="22"/>
              </w:rPr>
              <w:t>Course No.</w:t>
            </w:r>
          </w:p>
        </w:tc>
        <w:tc>
          <w:tcPr>
            <w:tcW w:w="2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1020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b/>
                <w:sz w:val="22"/>
                <w:szCs w:val="22"/>
              </w:rPr>
              <w:t>Course Title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50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320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b/>
                <w:sz w:val="22"/>
                <w:szCs w:val="22"/>
              </w:rPr>
              <w:t>Teaching Schedule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60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b/>
                <w:sz w:val="22"/>
                <w:szCs w:val="22"/>
              </w:rPr>
              <w:t>Allotment of Marks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b/>
                <w:sz w:val="22"/>
                <w:szCs w:val="22"/>
              </w:rPr>
              <w:t>Duration</w:t>
            </w:r>
          </w:p>
        </w:tc>
      </w:tr>
      <w:tr w:rsidR="00C968F8" w:rsidRPr="00C968F8" w:rsidTr="009A3DF3">
        <w:trPr>
          <w:trHeight w:val="2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68F8" w:rsidRPr="00C968F8" w:rsidRDefault="00C968F8">
            <w:pPr>
              <w:spacing w:line="240" w:lineRule="exact"/>
              <w:ind w:left="120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b/>
                <w:sz w:val="22"/>
                <w:szCs w:val="22"/>
              </w:rPr>
              <w:t>No.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68F8" w:rsidRPr="00C968F8" w:rsidRDefault="00C968F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C968F8" w:rsidRPr="00C968F8" w:rsidRDefault="00C968F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68F8" w:rsidRPr="00C968F8" w:rsidRDefault="00C968F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68F8" w:rsidRPr="00C968F8" w:rsidRDefault="00C968F8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b/>
                <w:sz w:val="22"/>
                <w:szCs w:val="22"/>
              </w:rPr>
              <w:t>L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68F8" w:rsidRPr="00C968F8" w:rsidRDefault="00C968F8">
            <w:pPr>
              <w:spacing w:line="0" w:lineRule="atLeast"/>
              <w:ind w:left="180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b/>
                <w:sz w:val="22"/>
                <w:szCs w:val="22"/>
              </w:rPr>
              <w:t>T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68F8" w:rsidRPr="00C968F8" w:rsidRDefault="00C968F8">
            <w:pPr>
              <w:spacing w:line="0" w:lineRule="atLeast"/>
              <w:ind w:left="180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b/>
                <w:sz w:val="22"/>
                <w:szCs w:val="22"/>
              </w:rPr>
              <w:t>P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68F8" w:rsidRPr="00C968F8" w:rsidRDefault="00C968F8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b/>
                <w:sz w:val="22"/>
                <w:szCs w:val="22"/>
              </w:rPr>
              <w:t>Hours/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C968F8" w:rsidRPr="00C968F8" w:rsidRDefault="00C968F8" w:rsidP="009D59B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 xml:space="preserve">Major Test 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C968F8" w:rsidRPr="00C968F8" w:rsidRDefault="00C968F8" w:rsidP="009D59B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Minor Test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C968F8" w:rsidRPr="00C968F8" w:rsidRDefault="00C968F8" w:rsidP="009D59B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Practical (Major Test)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68F8" w:rsidRPr="00C968F8" w:rsidRDefault="00C968F8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w w:val="99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b/>
                <w:w w:val="99"/>
                <w:sz w:val="22"/>
                <w:szCs w:val="22"/>
              </w:rPr>
              <w:t>Total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68F8" w:rsidRPr="00C968F8" w:rsidRDefault="00C968F8">
            <w:pPr>
              <w:spacing w:line="240" w:lineRule="exact"/>
              <w:jc w:val="center"/>
              <w:rPr>
                <w:rFonts w:ascii="Arial Narrow" w:eastAsia="Times New Roman" w:hAnsi="Arial Narrow"/>
                <w:b/>
                <w:w w:val="99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b/>
                <w:w w:val="99"/>
                <w:sz w:val="22"/>
                <w:szCs w:val="22"/>
              </w:rPr>
              <w:t>of Exam</w:t>
            </w:r>
          </w:p>
        </w:tc>
      </w:tr>
      <w:tr w:rsidR="00072D48" w:rsidRPr="00C968F8">
        <w:trPr>
          <w:trHeight w:val="6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w w:val="99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b/>
                <w:w w:val="99"/>
                <w:sz w:val="22"/>
                <w:szCs w:val="22"/>
              </w:rPr>
              <w:t>(Hrs.)</w:t>
            </w:r>
          </w:p>
        </w:tc>
      </w:tr>
      <w:tr w:rsidR="00072D48" w:rsidRPr="00C968F8">
        <w:trPr>
          <w:trHeight w:val="19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b/>
                <w:w w:val="99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b/>
                <w:w w:val="99"/>
                <w:sz w:val="22"/>
                <w:szCs w:val="22"/>
              </w:rPr>
              <w:t>Week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072D48" w:rsidRPr="00C968F8" w:rsidTr="00551A80">
        <w:trPr>
          <w:trHeight w:val="8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072D48" w:rsidRPr="00C968F8">
        <w:trPr>
          <w:trHeight w:val="2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474F22" w:rsidRPr="00C968F8" w:rsidTr="00BD1984">
        <w:trPr>
          <w:trHeight w:val="29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F22" w:rsidRPr="00C968F8" w:rsidRDefault="00474F22">
            <w:pPr>
              <w:spacing w:line="0" w:lineRule="atLeast"/>
              <w:ind w:left="12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F22" w:rsidRPr="00C968F8" w:rsidRDefault="00474F22" w:rsidP="00474F22">
            <w:pPr>
              <w:spacing w:line="0" w:lineRule="atLeast"/>
              <w:ind w:left="18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BS – 204A</w:t>
            </w:r>
          </w:p>
        </w:tc>
        <w:tc>
          <w:tcPr>
            <w:tcW w:w="2840" w:type="dxa"/>
            <w:shd w:val="clear" w:color="auto" w:fill="auto"/>
          </w:tcPr>
          <w:p w:rsidR="00474F22" w:rsidRPr="00C968F8" w:rsidRDefault="00474F22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968F8">
              <w:rPr>
                <w:rFonts w:ascii="Arial Narrow" w:hAnsi="Arial Narrow" w:cs="Times New Roman"/>
                <w:sz w:val="22"/>
                <w:szCs w:val="22"/>
              </w:rPr>
              <w:t>Higher Engineering Mathematics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F22" w:rsidRPr="00C968F8" w:rsidRDefault="00474F22">
            <w:pPr>
              <w:spacing w:line="0" w:lineRule="atLeast"/>
              <w:ind w:left="40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F22" w:rsidRPr="00C968F8" w:rsidRDefault="00474F22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F22" w:rsidRPr="00C968F8" w:rsidRDefault="00781814">
            <w:pPr>
              <w:spacing w:line="0" w:lineRule="atLeast"/>
              <w:ind w:left="20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F22" w:rsidRPr="00C968F8" w:rsidRDefault="00474F22">
            <w:pPr>
              <w:spacing w:line="0" w:lineRule="atLeast"/>
              <w:ind w:left="20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F22" w:rsidRPr="00C968F8" w:rsidRDefault="00781814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F22" w:rsidRPr="00C968F8" w:rsidRDefault="00474F22">
            <w:pPr>
              <w:spacing w:line="0" w:lineRule="atLeast"/>
              <w:jc w:val="center"/>
              <w:rPr>
                <w:rFonts w:ascii="Arial Narrow" w:eastAsia="Times New Roman" w:hAnsi="Arial Narrow"/>
                <w:w w:val="95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5"/>
                <w:sz w:val="22"/>
                <w:szCs w:val="22"/>
              </w:rPr>
              <w:t>75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F22" w:rsidRPr="00C968F8" w:rsidRDefault="00474F22">
            <w:pPr>
              <w:spacing w:line="0" w:lineRule="atLeast"/>
              <w:jc w:val="center"/>
              <w:rPr>
                <w:rFonts w:ascii="Arial Narrow" w:eastAsia="Times New Roman" w:hAnsi="Arial Narrow"/>
                <w:w w:val="95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5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F22" w:rsidRPr="00C968F8" w:rsidRDefault="00474F22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F22" w:rsidRPr="00C968F8" w:rsidRDefault="00474F22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8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F22" w:rsidRPr="00C968F8" w:rsidRDefault="00474F22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</w:tr>
      <w:tr w:rsidR="00474F22" w:rsidRPr="00C968F8" w:rsidTr="00BD1984">
        <w:trPr>
          <w:trHeight w:val="27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F22" w:rsidRPr="00C968F8" w:rsidRDefault="00474F22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F22" w:rsidRPr="00C968F8" w:rsidRDefault="00474F22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840" w:type="dxa"/>
            <w:shd w:val="clear" w:color="auto" w:fill="auto"/>
          </w:tcPr>
          <w:p w:rsidR="00474F22" w:rsidRPr="00C968F8" w:rsidRDefault="00474F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F22" w:rsidRPr="00C968F8" w:rsidRDefault="00474F22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F22" w:rsidRPr="00C968F8" w:rsidRDefault="00474F22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F22" w:rsidRPr="00C968F8" w:rsidRDefault="00474F22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F22" w:rsidRPr="00C968F8" w:rsidRDefault="00474F22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F22" w:rsidRPr="00C968F8" w:rsidRDefault="00474F22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F22" w:rsidRPr="00C968F8" w:rsidRDefault="00474F22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F22" w:rsidRPr="00C968F8" w:rsidRDefault="00474F22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F22" w:rsidRPr="00C968F8" w:rsidRDefault="00474F22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F22" w:rsidRPr="00C968F8" w:rsidRDefault="00474F22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4F22" w:rsidRPr="00C968F8" w:rsidRDefault="00474F22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072D48" w:rsidRPr="00C968F8" w:rsidTr="0075065E">
        <w:trPr>
          <w:trHeight w:val="8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072D48" w:rsidRPr="00C968F8">
        <w:trPr>
          <w:trHeight w:val="29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12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474F22" w:rsidP="00474F22">
            <w:pPr>
              <w:spacing w:line="0" w:lineRule="atLeast"/>
              <w:ind w:left="18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HM – 903</w:t>
            </w:r>
            <w:r w:rsidR="00551A80" w:rsidRPr="00C968F8">
              <w:rPr>
                <w:rFonts w:ascii="Arial Narrow" w:eastAsia="Times New Roman" w:hAnsi="Arial Narrow"/>
                <w:sz w:val="22"/>
                <w:szCs w:val="22"/>
              </w:rPr>
              <w:t>A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72D48" w:rsidRPr="00C968F8" w:rsidRDefault="00474F22" w:rsidP="00474F22">
            <w:pPr>
              <w:spacing w:line="0" w:lineRule="atLeast"/>
              <w:ind w:left="18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Soft Skills and Interpersonal Communication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81814">
            <w:pPr>
              <w:spacing w:line="0" w:lineRule="atLeast"/>
              <w:ind w:left="20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20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81814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w w:val="95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5"/>
                <w:sz w:val="22"/>
                <w:szCs w:val="22"/>
              </w:rPr>
              <w:t>75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w w:val="95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5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8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</w:tr>
      <w:tr w:rsidR="00072D48" w:rsidRPr="00C968F8">
        <w:trPr>
          <w:trHeight w:val="6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072D48" w:rsidRPr="00C968F8">
        <w:trPr>
          <w:trHeight w:val="29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12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81814">
            <w:pPr>
              <w:spacing w:line="0" w:lineRule="atLeast"/>
              <w:ind w:left="18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EC – 202A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72D48" w:rsidRPr="00C968F8" w:rsidRDefault="00072D48" w:rsidP="00781814">
            <w:pPr>
              <w:spacing w:line="0" w:lineRule="atLeast"/>
              <w:ind w:left="18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D</w:t>
            </w:r>
            <w:r w:rsidR="00781814" w:rsidRPr="00C968F8">
              <w:rPr>
                <w:rFonts w:ascii="Arial Narrow" w:eastAsia="Times New Roman" w:hAnsi="Arial Narrow"/>
                <w:sz w:val="22"/>
                <w:szCs w:val="22"/>
              </w:rPr>
              <w:t>igital Communication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81814">
            <w:pPr>
              <w:spacing w:line="0" w:lineRule="atLeast"/>
              <w:ind w:left="20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20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81814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w w:val="95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5"/>
                <w:sz w:val="22"/>
                <w:szCs w:val="22"/>
              </w:rPr>
              <w:t>75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w w:val="95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5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8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</w:tr>
      <w:tr w:rsidR="00072D48" w:rsidRPr="00C968F8">
        <w:trPr>
          <w:trHeight w:val="5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072D48" w:rsidRPr="00C968F8">
        <w:trPr>
          <w:trHeight w:val="30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12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4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81814">
            <w:pPr>
              <w:spacing w:line="0" w:lineRule="atLeast"/>
              <w:ind w:left="18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EC – 204A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72D48" w:rsidRPr="00C968F8" w:rsidRDefault="00781814">
            <w:pPr>
              <w:spacing w:line="0" w:lineRule="atLeast"/>
              <w:ind w:left="18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Digital Communication Lab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81814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81814">
            <w:pPr>
              <w:spacing w:line="0" w:lineRule="atLeast"/>
              <w:ind w:left="20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81814">
            <w:pPr>
              <w:spacing w:line="0" w:lineRule="atLeast"/>
              <w:ind w:left="20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81814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1E1D1D">
            <w:pPr>
              <w:spacing w:line="0" w:lineRule="atLeast"/>
              <w:jc w:val="center"/>
              <w:rPr>
                <w:rFonts w:ascii="Arial Narrow" w:eastAsia="Times New Roman" w:hAnsi="Arial Narrow"/>
                <w:w w:val="95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5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1E1D1D">
            <w:pPr>
              <w:spacing w:line="0" w:lineRule="atLeast"/>
              <w:jc w:val="center"/>
              <w:rPr>
                <w:rFonts w:ascii="Arial Narrow" w:eastAsia="Times New Roman" w:hAnsi="Arial Narrow"/>
                <w:w w:val="95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5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1E1D1D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60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8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</w:tr>
      <w:tr w:rsidR="00072D48" w:rsidRPr="00C968F8">
        <w:trPr>
          <w:trHeight w:val="6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072D48" w:rsidRPr="00C968F8">
        <w:trPr>
          <w:trHeight w:val="29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12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5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81814" w:rsidP="00781814">
            <w:pPr>
              <w:spacing w:line="0" w:lineRule="atLeast"/>
              <w:ind w:left="18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EC – 206A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72D48" w:rsidRPr="00C968F8" w:rsidRDefault="00781814" w:rsidP="00781814">
            <w:pPr>
              <w:spacing w:line="0" w:lineRule="atLeast"/>
              <w:ind w:left="18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Analog Circuits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81814">
            <w:pPr>
              <w:spacing w:line="0" w:lineRule="atLeast"/>
              <w:ind w:left="20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20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81814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w w:val="95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5"/>
                <w:sz w:val="22"/>
                <w:szCs w:val="22"/>
              </w:rPr>
              <w:t>75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w w:val="95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5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8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</w:tr>
      <w:tr w:rsidR="00072D48" w:rsidRPr="00C968F8">
        <w:trPr>
          <w:trHeight w:val="6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072D48" w:rsidRPr="00C968F8">
        <w:trPr>
          <w:trHeight w:val="29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12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6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81814">
            <w:pPr>
              <w:spacing w:line="0" w:lineRule="atLeast"/>
              <w:ind w:left="18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EC – 208A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72D48" w:rsidRPr="00C968F8" w:rsidRDefault="00781814">
            <w:pPr>
              <w:spacing w:line="0" w:lineRule="atLeast"/>
              <w:ind w:left="18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 xml:space="preserve">Analog Circuits </w:t>
            </w:r>
            <w:r w:rsidR="00072D48" w:rsidRPr="00C968F8">
              <w:rPr>
                <w:rFonts w:ascii="Arial Narrow" w:eastAsia="Times New Roman" w:hAnsi="Arial Narrow"/>
                <w:sz w:val="22"/>
                <w:szCs w:val="22"/>
              </w:rPr>
              <w:t>Lab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20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20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w w:val="95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5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60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8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</w:tr>
      <w:tr w:rsidR="00072D48" w:rsidRPr="00C968F8">
        <w:trPr>
          <w:trHeight w:val="6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072D48" w:rsidRPr="00C968F8">
        <w:trPr>
          <w:trHeight w:val="29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12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81814">
            <w:pPr>
              <w:spacing w:line="0" w:lineRule="atLeast"/>
              <w:ind w:left="18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EC– 210A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72D48" w:rsidRPr="00C968F8" w:rsidRDefault="00781814" w:rsidP="00781814">
            <w:pPr>
              <w:spacing w:line="0" w:lineRule="atLeast"/>
              <w:ind w:left="18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Microprocessor and Microcontroller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81814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20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81814">
            <w:pPr>
              <w:spacing w:line="0" w:lineRule="atLeast"/>
              <w:ind w:left="20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81814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1E1D1D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75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1E1D1D">
            <w:pPr>
              <w:spacing w:line="0" w:lineRule="atLeast"/>
              <w:jc w:val="center"/>
              <w:rPr>
                <w:rFonts w:ascii="Arial Narrow" w:eastAsia="Times New Roman" w:hAnsi="Arial Narrow"/>
                <w:w w:val="95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5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8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</w:tr>
      <w:tr w:rsidR="00072D48" w:rsidRPr="00C968F8">
        <w:trPr>
          <w:trHeight w:val="5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781814" w:rsidRPr="00C968F8" w:rsidTr="00BD1984">
        <w:trPr>
          <w:trHeight w:val="29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1814" w:rsidRPr="00C968F8" w:rsidRDefault="00781814">
            <w:pPr>
              <w:spacing w:line="0" w:lineRule="atLeast"/>
              <w:ind w:left="12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8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81814" w:rsidRPr="00C968F8" w:rsidRDefault="00781814" w:rsidP="00781814">
            <w:pPr>
              <w:spacing w:line="0" w:lineRule="atLeast"/>
              <w:ind w:left="18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EC – 212A</w:t>
            </w:r>
          </w:p>
        </w:tc>
        <w:tc>
          <w:tcPr>
            <w:tcW w:w="2840" w:type="dxa"/>
            <w:shd w:val="clear" w:color="auto" w:fill="auto"/>
          </w:tcPr>
          <w:p w:rsidR="00781814" w:rsidRPr="00C968F8" w:rsidRDefault="00781814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Microprocessor and Microcontroller Lab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81814" w:rsidRPr="00C968F8" w:rsidRDefault="00781814">
            <w:pPr>
              <w:spacing w:line="0" w:lineRule="atLeast"/>
              <w:ind w:left="40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81814" w:rsidRPr="00C968F8" w:rsidRDefault="00781814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81814" w:rsidRPr="00C968F8" w:rsidRDefault="00781814">
            <w:pPr>
              <w:spacing w:line="0" w:lineRule="atLeast"/>
              <w:ind w:left="20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81814" w:rsidRPr="00C968F8" w:rsidRDefault="00781814">
            <w:pPr>
              <w:spacing w:line="0" w:lineRule="atLeast"/>
              <w:ind w:left="20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81814" w:rsidRPr="00C968F8" w:rsidRDefault="00781814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81814" w:rsidRPr="00C968F8" w:rsidRDefault="00781814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81814" w:rsidRPr="00C968F8" w:rsidRDefault="00781814">
            <w:pPr>
              <w:spacing w:line="0" w:lineRule="atLeast"/>
              <w:jc w:val="center"/>
              <w:rPr>
                <w:rFonts w:ascii="Arial Narrow" w:eastAsia="Times New Roman" w:hAnsi="Arial Narrow"/>
                <w:w w:val="95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5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81814" w:rsidRPr="00C968F8" w:rsidRDefault="00781814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60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81814" w:rsidRPr="00C968F8" w:rsidRDefault="00781814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8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81814" w:rsidRPr="00C968F8" w:rsidRDefault="00781814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</w:tr>
      <w:tr w:rsidR="00781814" w:rsidRPr="00C968F8" w:rsidTr="00BD1984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1814" w:rsidRPr="00C968F8" w:rsidRDefault="00781814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1814" w:rsidRPr="00C968F8" w:rsidRDefault="00781814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</w:tcPr>
          <w:p w:rsidR="00781814" w:rsidRPr="00C968F8" w:rsidRDefault="0078181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1814" w:rsidRPr="00C968F8" w:rsidRDefault="00781814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1814" w:rsidRPr="00C968F8" w:rsidRDefault="00781814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1814" w:rsidRPr="00C968F8" w:rsidRDefault="00781814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1814" w:rsidRPr="00C968F8" w:rsidRDefault="00781814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1814" w:rsidRPr="00C968F8" w:rsidRDefault="00781814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1814" w:rsidRPr="00C968F8" w:rsidRDefault="00781814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1814" w:rsidRPr="00C968F8" w:rsidRDefault="00781814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1814" w:rsidRPr="00C968F8" w:rsidRDefault="00781814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1814" w:rsidRPr="00C968F8" w:rsidRDefault="00781814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1814" w:rsidRPr="00C968F8" w:rsidRDefault="00781814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072D48" w:rsidRPr="00C968F8">
        <w:trPr>
          <w:trHeight w:val="30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12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9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81814" w:rsidP="00781814">
            <w:pPr>
              <w:spacing w:line="0" w:lineRule="atLeast"/>
              <w:ind w:left="18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ES- 202A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72D48" w:rsidRPr="00C968F8" w:rsidRDefault="00781814" w:rsidP="00781814">
            <w:pPr>
              <w:spacing w:line="0" w:lineRule="atLeast"/>
              <w:ind w:left="18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Basic of Analog Communication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81814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20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81814">
            <w:pPr>
              <w:spacing w:line="0" w:lineRule="atLeast"/>
              <w:ind w:left="20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81814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1E1D1D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75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1E1D1D">
            <w:pPr>
              <w:spacing w:line="0" w:lineRule="atLeast"/>
              <w:jc w:val="center"/>
              <w:rPr>
                <w:rFonts w:ascii="Arial Narrow" w:eastAsia="Times New Roman" w:hAnsi="Arial Narrow"/>
                <w:w w:val="95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5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8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</w:tr>
      <w:tr w:rsidR="00072D48" w:rsidRPr="00C968F8">
        <w:trPr>
          <w:trHeight w:val="6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072D48" w:rsidRPr="00C968F8">
        <w:trPr>
          <w:trHeight w:val="30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81814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 xml:space="preserve">   10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81814">
            <w:pPr>
              <w:spacing w:line="0" w:lineRule="atLeast"/>
              <w:ind w:left="18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*MC-902</w:t>
            </w:r>
            <w:r w:rsidR="00551A80" w:rsidRPr="00C968F8">
              <w:rPr>
                <w:rFonts w:ascii="Arial Narrow" w:eastAsia="Times New Roman" w:hAnsi="Arial Narrow"/>
                <w:sz w:val="22"/>
                <w:szCs w:val="22"/>
              </w:rPr>
              <w:t>A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72D48" w:rsidRPr="00C968F8" w:rsidRDefault="00781814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 xml:space="preserve">   Constitution of India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81814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81814">
            <w:pPr>
              <w:spacing w:line="0" w:lineRule="atLeast"/>
              <w:ind w:left="20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81814">
            <w:pPr>
              <w:spacing w:line="0" w:lineRule="atLeast"/>
              <w:ind w:left="20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81814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81814" w:rsidP="00781814">
            <w:pPr>
              <w:spacing w:line="0" w:lineRule="atLeast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8"/>
                <w:sz w:val="22"/>
                <w:szCs w:val="22"/>
              </w:rPr>
              <w:t xml:space="preserve">      100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81814" w:rsidP="00781814">
            <w:pPr>
              <w:spacing w:line="0" w:lineRule="atLeast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8"/>
                <w:sz w:val="22"/>
                <w:szCs w:val="22"/>
              </w:rPr>
              <w:t xml:space="preserve">         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w w:val="99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9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1E1D1D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8"/>
                <w:sz w:val="22"/>
                <w:szCs w:val="22"/>
              </w:rPr>
              <w:t>1</w:t>
            </w:r>
            <w:r w:rsidR="00072D48" w:rsidRPr="00C968F8">
              <w:rPr>
                <w:rFonts w:ascii="Arial Narrow" w:eastAsia="Times New Roman" w:hAnsi="Arial Narrow"/>
                <w:w w:val="98"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1E1D1D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 xml:space="preserve">        3</w:t>
            </w:r>
          </w:p>
        </w:tc>
      </w:tr>
      <w:tr w:rsidR="00072D48" w:rsidRPr="00C968F8">
        <w:trPr>
          <w:trHeight w:val="5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072D48" w:rsidRPr="00C968F8">
        <w:trPr>
          <w:trHeight w:val="29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120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80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72D48" w:rsidRPr="00C968F8" w:rsidRDefault="00781814">
            <w:pPr>
              <w:spacing w:line="0" w:lineRule="atLeast"/>
              <w:ind w:left="8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 xml:space="preserve">            Total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81814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21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ind w:left="20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81814">
            <w:pPr>
              <w:spacing w:line="0" w:lineRule="atLeast"/>
              <w:ind w:left="200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781814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27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1E1D1D" w:rsidP="001E1D1D">
            <w:pPr>
              <w:spacing w:line="0" w:lineRule="atLeast"/>
              <w:jc w:val="center"/>
              <w:rPr>
                <w:rFonts w:ascii="Arial Narrow" w:eastAsia="Times New Roman" w:hAnsi="Arial Narrow"/>
                <w:w w:val="95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5"/>
                <w:sz w:val="22"/>
                <w:szCs w:val="22"/>
              </w:rPr>
              <w:t>550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1E1D1D">
            <w:pPr>
              <w:spacing w:line="0" w:lineRule="atLeast"/>
              <w:jc w:val="center"/>
              <w:rPr>
                <w:rFonts w:ascii="Arial Narrow" w:eastAsia="Times New Roman" w:hAnsi="Arial Narrow"/>
                <w:w w:val="95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5"/>
                <w:sz w:val="22"/>
                <w:szCs w:val="22"/>
              </w:rPr>
              <w:t>270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1E1D1D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sz w:val="22"/>
                <w:szCs w:val="22"/>
              </w:rPr>
              <w:t>18</w:t>
            </w:r>
            <w:r w:rsidR="00072D48" w:rsidRPr="00C968F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1E1D1D">
            <w:pPr>
              <w:spacing w:line="0" w:lineRule="atLeast"/>
              <w:jc w:val="center"/>
              <w:rPr>
                <w:rFonts w:ascii="Arial Narrow" w:eastAsia="Times New Roman" w:hAnsi="Arial Narrow"/>
                <w:w w:val="98"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w w:val="98"/>
                <w:sz w:val="22"/>
                <w:szCs w:val="22"/>
              </w:rPr>
              <w:t>9</w:t>
            </w:r>
            <w:r w:rsidR="00072D48" w:rsidRPr="00C968F8">
              <w:rPr>
                <w:rFonts w:ascii="Arial Narrow" w:eastAsia="Times New Roman" w:hAnsi="Arial Narrow"/>
                <w:w w:val="98"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072D48" w:rsidRPr="00C968F8">
        <w:trPr>
          <w:trHeight w:val="6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D48" w:rsidRPr="00C968F8" w:rsidRDefault="00072D48">
            <w:pPr>
              <w:spacing w:line="0" w:lineRule="atLeast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</w:tbl>
    <w:p w:rsidR="00072D48" w:rsidRPr="00C968F8" w:rsidRDefault="00072D48">
      <w:pPr>
        <w:spacing w:line="338" w:lineRule="exact"/>
        <w:rPr>
          <w:rFonts w:ascii="Arial Narrow" w:eastAsia="Times New Roman" w:hAnsi="Arial Narrow"/>
          <w:sz w:val="22"/>
          <w:szCs w:val="22"/>
        </w:rPr>
      </w:pPr>
    </w:p>
    <w:p w:rsidR="00551A80" w:rsidRPr="00C968F8" w:rsidRDefault="00072D48" w:rsidP="00551A80">
      <w:pPr>
        <w:spacing w:line="242" w:lineRule="auto"/>
        <w:ind w:left="140" w:right="380" w:hanging="9"/>
        <w:rPr>
          <w:rFonts w:ascii="Arial Narrow" w:eastAsia="Times New Roman" w:hAnsi="Arial Narrow"/>
          <w:sz w:val="22"/>
          <w:szCs w:val="22"/>
        </w:rPr>
      </w:pPr>
      <w:r w:rsidRPr="00C968F8">
        <w:rPr>
          <w:rFonts w:ascii="Arial Narrow" w:eastAsia="Times New Roman" w:hAnsi="Arial Narrow"/>
          <w:sz w:val="22"/>
          <w:szCs w:val="22"/>
        </w:rPr>
        <w:t xml:space="preserve">*MC-902 </w:t>
      </w:r>
      <w:r w:rsidR="006A37F8" w:rsidRPr="00C968F8">
        <w:rPr>
          <w:rFonts w:ascii="Arial Narrow" w:eastAsia="Times New Roman" w:hAnsi="Arial Narrow"/>
          <w:sz w:val="22"/>
          <w:szCs w:val="22"/>
        </w:rPr>
        <w:t xml:space="preserve">A </w:t>
      </w:r>
      <w:r w:rsidRPr="00C968F8">
        <w:rPr>
          <w:rFonts w:ascii="Arial Narrow" w:eastAsia="Times New Roman" w:hAnsi="Arial Narrow"/>
          <w:i/>
          <w:sz w:val="22"/>
          <w:szCs w:val="22"/>
        </w:rPr>
        <w:t>is a mandatory course and student has to get passing marks in order to qualify for the award of degree but its marks will not be</w:t>
      </w:r>
      <w:r w:rsidRPr="00C968F8">
        <w:rPr>
          <w:rFonts w:ascii="Arial Narrow" w:eastAsia="Times New Roman" w:hAnsi="Arial Narrow"/>
          <w:sz w:val="22"/>
          <w:szCs w:val="22"/>
        </w:rPr>
        <w:t xml:space="preserve"> </w:t>
      </w:r>
      <w:r w:rsidRPr="00C968F8">
        <w:rPr>
          <w:rFonts w:ascii="Arial Narrow" w:eastAsia="Times New Roman" w:hAnsi="Arial Narrow"/>
          <w:i/>
          <w:sz w:val="22"/>
          <w:szCs w:val="22"/>
        </w:rPr>
        <w:t>added in the grand total.</w:t>
      </w:r>
    </w:p>
    <w:p w:rsidR="00072D48" w:rsidRPr="00C968F8" w:rsidRDefault="00072D48" w:rsidP="00551A80">
      <w:pPr>
        <w:spacing w:line="242" w:lineRule="auto"/>
        <w:ind w:left="140" w:right="380" w:hanging="9"/>
        <w:rPr>
          <w:rFonts w:ascii="Arial Narrow" w:eastAsia="Times New Roman" w:hAnsi="Arial Narrow"/>
          <w:sz w:val="22"/>
          <w:szCs w:val="22"/>
        </w:rPr>
      </w:pPr>
      <w:r w:rsidRPr="00C968F8">
        <w:rPr>
          <w:rFonts w:ascii="Arial Narrow" w:eastAsia="Times New Roman" w:hAnsi="Arial Narrow"/>
          <w:b/>
          <w:i/>
          <w:sz w:val="22"/>
          <w:szCs w:val="22"/>
        </w:rPr>
        <w:t xml:space="preserve">Note: </w:t>
      </w:r>
      <w:r w:rsidRPr="00C968F8">
        <w:rPr>
          <w:rFonts w:ascii="Arial Narrow" w:eastAsia="Times New Roman" w:hAnsi="Arial Narrow"/>
          <w:i/>
          <w:sz w:val="22"/>
          <w:szCs w:val="22"/>
        </w:rPr>
        <w:t>All the students have to undergo six weeks industrial training after IV</w:t>
      </w:r>
      <w:r w:rsidRPr="00C968F8">
        <w:rPr>
          <w:rFonts w:ascii="Arial Narrow" w:eastAsia="Times New Roman" w:hAnsi="Arial Narrow"/>
          <w:i/>
          <w:sz w:val="22"/>
          <w:szCs w:val="22"/>
          <w:vertAlign w:val="superscript"/>
        </w:rPr>
        <w:t>th</w:t>
      </w:r>
      <w:r w:rsidRPr="00C968F8">
        <w:rPr>
          <w:rFonts w:ascii="Arial Narrow" w:eastAsia="Times New Roman" w:hAnsi="Arial Narrow"/>
          <w:b/>
          <w:i/>
          <w:sz w:val="22"/>
          <w:szCs w:val="22"/>
        </w:rPr>
        <w:t xml:space="preserve"> </w:t>
      </w:r>
      <w:r w:rsidRPr="00C968F8">
        <w:rPr>
          <w:rFonts w:ascii="Arial Narrow" w:eastAsia="Times New Roman" w:hAnsi="Arial Narrow"/>
          <w:i/>
          <w:sz w:val="22"/>
          <w:szCs w:val="22"/>
        </w:rPr>
        <w:t>semester and it will be evaluated in V</w:t>
      </w:r>
      <w:r w:rsidRPr="00C968F8">
        <w:rPr>
          <w:rFonts w:ascii="Arial Narrow" w:eastAsia="Times New Roman" w:hAnsi="Arial Narrow"/>
          <w:i/>
          <w:sz w:val="22"/>
          <w:szCs w:val="22"/>
          <w:vertAlign w:val="superscript"/>
        </w:rPr>
        <w:t>th</w:t>
      </w:r>
      <w:r w:rsidRPr="00C968F8">
        <w:rPr>
          <w:rFonts w:ascii="Arial Narrow" w:eastAsia="Times New Roman" w:hAnsi="Arial Narrow"/>
          <w:b/>
          <w:i/>
          <w:sz w:val="22"/>
          <w:szCs w:val="22"/>
        </w:rPr>
        <w:t xml:space="preserve"> </w:t>
      </w:r>
      <w:r w:rsidRPr="00C968F8">
        <w:rPr>
          <w:rFonts w:ascii="Arial Narrow" w:eastAsia="Times New Roman" w:hAnsi="Arial Narrow"/>
          <w:i/>
          <w:sz w:val="22"/>
          <w:szCs w:val="22"/>
        </w:rPr>
        <w:t>semester.</w:t>
      </w:r>
    </w:p>
    <w:p w:rsidR="00072D48" w:rsidRPr="00C968F8" w:rsidRDefault="00072D48">
      <w:pPr>
        <w:spacing w:line="0" w:lineRule="atLeast"/>
        <w:ind w:left="140"/>
        <w:rPr>
          <w:rFonts w:ascii="Arial Narrow" w:eastAsia="Times New Roman" w:hAnsi="Arial Narrow"/>
          <w:i/>
          <w:sz w:val="22"/>
          <w:szCs w:val="22"/>
        </w:rPr>
        <w:sectPr w:rsidR="00072D48" w:rsidRPr="00C968F8" w:rsidSect="00357AD5">
          <w:pgSz w:w="15840" w:h="12240" w:orient="landscape"/>
          <w:pgMar w:top="626" w:right="1300" w:bottom="270" w:left="1300" w:header="0" w:footer="0" w:gutter="0"/>
          <w:cols w:space="0" w:equalWidth="0">
            <w:col w:w="13240"/>
          </w:cols>
          <w:docGrid w:linePitch="360"/>
        </w:sectPr>
      </w:pPr>
    </w:p>
    <w:p w:rsidR="00072D48" w:rsidRPr="00C968F8" w:rsidRDefault="00BD1984">
      <w:pPr>
        <w:spacing w:line="0" w:lineRule="atLeast"/>
        <w:ind w:right="-59"/>
        <w:jc w:val="center"/>
        <w:rPr>
          <w:rFonts w:ascii="Arial Narrow" w:eastAsia="Times New Roman" w:hAnsi="Arial Narrow"/>
          <w:b/>
          <w:sz w:val="22"/>
          <w:szCs w:val="22"/>
        </w:rPr>
      </w:pPr>
      <w:bookmarkStart w:id="1" w:name="page5"/>
      <w:bookmarkEnd w:id="1"/>
      <w:r w:rsidRPr="00C968F8">
        <w:rPr>
          <w:rFonts w:ascii="Arial Narrow" w:eastAsia="Times New Roman" w:hAnsi="Arial Narrow"/>
          <w:b/>
          <w:sz w:val="22"/>
          <w:szCs w:val="22"/>
        </w:rPr>
        <w:lastRenderedPageBreak/>
        <w:t>Bachelor of Technology (Elec</w:t>
      </w:r>
      <w:r w:rsidR="00072D48" w:rsidRPr="00C968F8">
        <w:rPr>
          <w:rFonts w:ascii="Arial Narrow" w:eastAsia="Times New Roman" w:hAnsi="Arial Narrow"/>
          <w:b/>
          <w:sz w:val="22"/>
          <w:szCs w:val="22"/>
        </w:rPr>
        <w:t>tronics Engineering) Kurukshetra University, Kurukshetra</w:t>
      </w:r>
    </w:p>
    <w:p w:rsidR="00072D48" w:rsidRPr="00C968F8" w:rsidRDefault="00072D48">
      <w:pPr>
        <w:spacing w:line="18" w:lineRule="exact"/>
        <w:rPr>
          <w:rFonts w:ascii="Arial Narrow" w:eastAsia="Times New Roman" w:hAnsi="Arial Narrow"/>
          <w:sz w:val="22"/>
          <w:szCs w:val="22"/>
        </w:rPr>
      </w:pPr>
    </w:p>
    <w:p w:rsidR="00072D48" w:rsidRPr="00C968F8" w:rsidRDefault="00072D48">
      <w:pPr>
        <w:spacing w:line="0" w:lineRule="atLeast"/>
        <w:ind w:right="-59"/>
        <w:jc w:val="center"/>
        <w:rPr>
          <w:rFonts w:ascii="Arial Narrow" w:eastAsia="Times New Roman" w:hAnsi="Arial Narrow"/>
          <w:i/>
          <w:sz w:val="22"/>
          <w:szCs w:val="22"/>
        </w:rPr>
      </w:pPr>
      <w:r w:rsidRPr="00C968F8">
        <w:rPr>
          <w:rFonts w:ascii="Arial Narrow" w:eastAsia="Times New Roman" w:hAnsi="Arial Narrow"/>
          <w:i/>
          <w:sz w:val="22"/>
          <w:szCs w:val="22"/>
        </w:rPr>
        <w:t>SCHEME OF STUDIES/EXAMINATIONS</w:t>
      </w:r>
    </w:p>
    <w:p w:rsidR="00072D48" w:rsidRPr="00C968F8" w:rsidRDefault="00072D48">
      <w:pPr>
        <w:spacing w:line="43" w:lineRule="exact"/>
        <w:rPr>
          <w:rFonts w:ascii="Arial Narrow" w:eastAsia="Times New Roman" w:hAnsi="Arial Narrow"/>
          <w:sz w:val="22"/>
          <w:szCs w:val="22"/>
        </w:rPr>
      </w:pPr>
    </w:p>
    <w:p w:rsidR="00072D48" w:rsidRPr="00C968F8" w:rsidRDefault="00072D48">
      <w:pPr>
        <w:spacing w:line="0" w:lineRule="atLeast"/>
        <w:ind w:right="-79"/>
        <w:jc w:val="center"/>
        <w:rPr>
          <w:rFonts w:ascii="Arial Narrow" w:eastAsia="Times New Roman" w:hAnsi="Arial Narrow"/>
          <w:b/>
          <w:sz w:val="22"/>
          <w:szCs w:val="22"/>
        </w:rPr>
      </w:pPr>
      <w:r w:rsidRPr="00C968F8">
        <w:rPr>
          <w:rFonts w:ascii="Arial Narrow" w:eastAsia="Times New Roman" w:hAnsi="Arial Narrow"/>
          <w:b/>
          <w:i/>
          <w:sz w:val="22"/>
          <w:szCs w:val="22"/>
        </w:rPr>
        <w:t xml:space="preserve">w.e.f. </w:t>
      </w:r>
      <w:r w:rsidR="004F3000" w:rsidRPr="00C968F8">
        <w:rPr>
          <w:rFonts w:ascii="Arial Narrow" w:eastAsia="Times New Roman" w:hAnsi="Arial Narrow"/>
          <w:b/>
          <w:sz w:val="22"/>
          <w:szCs w:val="22"/>
        </w:rPr>
        <w:t>July 2018</w:t>
      </w:r>
      <w:r w:rsidRPr="00C968F8">
        <w:rPr>
          <w:rFonts w:ascii="Arial Narrow" w:eastAsia="Times New Roman" w:hAnsi="Arial Narrow"/>
          <w:b/>
          <w:sz w:val="22"/>
          <w:szCs w:val="22"/>
        </w:rPr>
        <w:t xml:space="preserve"> (Batch: 2018-2022)</w:t>
      </w:r>
    </w:p>
    <w:p w:rsidR="00072D48" w:rsidRPr="00C968F8" w:rsidRDefault="00072D48">
      <w:pPr>
        <w:spacing w:line="46" w:lineRule="exact"/>
        <w:rPr>
          <w:rFonts w:ascii="Arial Narrow" w:eastAsia="Times New Roman" w:hAnsi="Arial Narrow"/>
          <w:sz w:val="22"/>
          <w:szCs w:val="22"/>
        </w:rPr>
      </w:pPr>
    </w:p>
    <w:p w:rsidR="00072D48" w:rsidRPr="00C968F8" w:rsidRDefault="00072D48">
      <w:pPr>
        <w:spacing w:line="0" w:lineRule="atLeast"/>
        <w:ind w:right="-79"/>
        <w:jc w:val="center"/>
        <w:rPr>
          <w:rFonts w:ascii="Arial Narrow" w:eastAsia="Times New Roman" w:hAnsi="Arial Narrow"/>
          <w:b/>
          <w:sz w:val="22"/>
          <w:szCs w:val="22"/>
        </w:rPr>
      </w:pPr>
      <w:r w:rsidRPr="00C968F8">
        <w:rPr>
          <w:rFonts w:ascii="Arial Narrow" w:eastAsia="Times New Roman" w:hAnsi="Arial Narrow"/>
          <w:b/>
          <w:sz w:val="22"/>
          <w:szCs w:val="22"/>
        </w:rPr>
        <w:t>Semester–V</w:t>
      </w:r>
    </w:p>
    <w:p w:rsidR="00072D48" w:rsidRPr="00C968F8" w:rsidRDefault="00072D48">
      <w:pPr>
        <w:spacing w:line="4" w:lineRule="exact"/>
        <w:rPr>
          <w:rFonts w:ascii="Arial Narrow" w:eastAsia="Times New Roman" w:hAnsi="Arial Narrow"/>
          <w:sz w:val="22"/>
          <w:szCs w:val="22"/>
        </w:rPr>
      </w:pPr>
    </w:p>
    <w:tbl>
      <w:tblPr>
        <w:tblW w:w="13892" w:type="dxa"/>
        <w:tblInd w:w="18" w:type="dxa"/>
        <w:tblCellMar>
          <w:left w:w="0" w:type="dxa"/>
          <w:right w:w="0" w:type="dxa"/>
        </w:tblCellMar>
        <w:tblLook w:val="04A0"/>
      </w:tblPr>
      <w:tblGrid>
        <w:gridCol w:w="706"/>
        <w:gridCol w:w="1204"/>
        <w:gridCol w:w="3279"/>
        <w:gridCol w:w="634"/>
        <w:gridCol w:w="419"/>
        <w:gridCol w:w="399"/>
        <w:gridCol w:w="1257"/>
        <w:gridCol w:w="1168"/>
        <w:gridCol w:w="1126"/>
        <w:gridCol w:w="1099"/>
        <w:gridCol w:w="754"/>
        <w:gridCol w:w="1847"/>
      </w:tblGrid>
      <w:tr w:rsidR="00664E56" w:rsidRPr="00C968F8" w:rsidTr="005B401F">
        <w:trPr>
          <w:trHeight w:val="30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E56" w:rsidRPr="00C968F8" w:rsidRDefault="00664E56" w:rsidP="005B40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bCs/>
                <w:sz w:val="22"/>
                <w:szCs w:val="22"/>
              </w:rPr>
              <w:t>S.No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56" w:rsidRPr="00C968F8" w:rsidRDefault="00664E56" w:rsidP="005B40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bCs/>
                <w:sz w:val="22"/>
                <w:szCs w:val="22"/>
              </w:rPr>
              <w:t>Subject code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56" w:rsidRPr="00C968F8" w:rsidRDefault="00664E56" w:rsidP="005B40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56" w:rsidRPr="00C968F8" w:rsidRDefault="00664E56" w:rsidP="005B40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bCs/>
                <w:sz w:val="22"/>
                <w:szCs w:val="22"/>
              </w:rPr>
              <w:t>Teaching Schedule</w:t>
            </w:r>
          </w:p>
        </w:tc>
        <w:tc>
          <w:tcPr>
            <w:tcW w:w="4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56" w:rsidRPr="00C968F8" w:rsidRDefault="00664E56" w:rsidP="005B40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bCs/>
                <w:sz w:val="22"/>
                <w:szCs w:val="22"/>
              </w:rPr>
              <w:t>Marks Allotment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56" w:rsidRPr="00C968F8" w:rsidRDefault="00664E56" w:rsidP="005B40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bCs/>
                <w:sz w:val="22"/>
                <w:szCs w:val="22"/>
              </w:rPr>
              <w:t>Duration of Exam</w:t>
            </w:r>
          </w:p>
        </w:tc>
      </w:tr>
      <w:tr w:rsidR="00C968F8" w:rsidRPr="00C968F8" w:rsidTr="00F373AC">
        <w:trPr>
          <w:trHeight w:val="243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8" w:rsidRPr="00C968F8" w:rsidRDefault="00C968F8" w:rsidP="005B401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F8" w:rsidRPr="00C968F8" w:rsidRDefault="00C968F8" w:rsidP="005B401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F8" w:rsidRPr="00C968F8" w:rsidRDefault="00C968F8" w:rsidP="005B401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F8" w:rsidRPr="00C968F8" w:rsidRDefault="00C968F8" w:rsidP="005B40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F8" w:rsidRPr="00C968F8" w:rsidRDefault="00C968F8" w:rsidP="005B40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F8" w:rsidRPr="00C968F8" w:rsidRDefault="00C968F8" w:rsidP="005B40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F8" w:rsidRPr="00C968F8" w:rsidRDefault="00C968F8" w:rsidP="005B40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8F8" w:rsidRPr="00C968F8" w:rsidRDefault="00C968F8" w:rsidP="009D59B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 xml:space="preserve">Major Test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8F8" w:rsidRPr="00C968F8" w:rsidRDefault="00C968F8" w:rsidP="009D59B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Minor Test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8F8" w:rsidRPr="00C968F8" w:rsidRDefault="00C968F8" w:rsidP="009D59B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Practical (Major Test)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F8" w:rsidRPr="00C968F8" w:rsidRDefault="00C968F8" w:rsidP="005B40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F8" w:rsidRPr="00C968F8" w:rsidRDefault="00C968F8" w:rsidP="005B40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664E56" w:rsidRPr="00C968F8" w:rsidTr="005B401F">
        <w:trPr>
          <w:trHeight w:val="30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Pr="00C968F8" w:rsidRDefault="00664E56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56" w:rsidRPr="00C968F8" w:rsidRDefault="00DE5FA6" w:rsidP="005B401F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C968F8">
              <w:rPr>
                <w:rFonts w:ascii="Arial Narrow" w:hAnsi="Arial Narrow"/>
                <w:color w:val="000000"/>
                <w:sz w:val="22"/>
                <w:szCs w:val="22"/>
              </w:rPr>
              <w:t>EC-301</w:t>
            </w:r>
            <w:r w:rsidR="009C21AF" w:rsidRPr="00C968F8">
              <w:rPr>
                <w:rFonts w:ascii="Arial Narrow" w:hAnsi="Arial Narrow"/>
                <w:color w:val="000000"/>
                <w:sz w:val="22"/>
                <w:szCs w:val="22"/>
              </w:rPr>
              <w:t>A</w:t>
            </w:r>
            <w:r w:rsidR="009B16C3" w:rsidRPr="00C968F8">
              <w:rPr>
                <w:rFonts w:ascii="Arial Narrow" w:hAnsi="Arial Narrow"/>
                <w:color w:val="000000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56" w:rsidRPr="00C968F8" w:rsidRDefault="00DE5FA6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color w:val="000000"/>
                <w:sz w:val="22"/>
                <w:szCs w:val="22"/>
              </w:rPr>
              <w:t>Electromagnetic Waves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56" w:rsidRPr="00C968F8" w:rsidRDefault="00664E56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56" w:rsidRPr="00C968F8" w:rsidRDefault="0043186C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56" w:rsidRPr="00C968F8" w:rsidRDefault="00664E56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 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56" w:rsidRPr="00C968F8" w:rsidRDefault="0043186C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56" w:rsidRPr="00C968F8" w:rsidRDefault="00664E56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56" w:rsidRPr="00C968F8" w:rsidRDefault="00664E56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56" w:rsidRPr="00C968F8" w:rsidRDefault="00664E56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 </w:t>
            </w:r>
            <w:r w:rsidR="00DE5FA6"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56" w:rsidRPr="00C968F8" w:rsidRDefault="00664E56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56" w:rsidRPr="00C968F8" w:rsidRDefault="00664E56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3E515A" w:rsidRPr="00C968F8" w:rsidTr="005B401F">
        <w:trPr>
          <w:trHeight w:val="30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5A" w:rsidRPr="00C968F8" w:rsidRDefault="003E515A" w:rsidP="00B812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9C21AF" w:rsidP="00B81276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EC-303A</w:t>
            </w:r>
            <w:r w:rsidR="009B16C3" w:rsidRPr="00C968F8">
              <w:rPr>
                <w:rFonts w:ascii="Arial Narrow" w:hAnsi="Arial Narrow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B81276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Electromagnetic Waves Lab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B812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 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B812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 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B812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B812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B812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B812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B812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B812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B812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3E515A" w:rsidRPr="00C968F8" w:rsidTr="005B401F">
        <w:trPr>
          <w:trHeight w:val="30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EL</w:t>
            </w:r>
            <w:r w:rsidR="009C21AF" w:rsidRPr="00C968F8">
              <w:rPr>
                <w:rFonts w:ascii="Arial Narrow" w:hAnsi="Arial Narrow"/>
                <w:sz w:val="22"/>
                <w:szCs w:val="22"/>
              </w:rPr>
              <w:t>-305</w:t>
            </w:r>
            <w:r w:rsidR="006A37F8" w:rsidRPr="00C968F8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197E45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S</w:t>
            </w:r>
            <w:r w:rsidR="003E515A" w:rsidRPr="00C968F8">
              <w:rPr>
                <w:rFonts w:ascii="Arial Narrow" w:hAnsi="Arial Narrow"/>
                <w:sz w:val="22"/>
                <w:szCs w:val="22"/>
              </w:rPr>
              <w:t>tochastic process</w:t>
            </w:r>
            <w:r w:rsidRPr="00C968F8">
              <w:rPr>
                <w:rFonts w:ascii="Arial Narrow" w:hAnsi="Arial Narrow"/>
                <w:sz w:val="22"/>
                <w:szCs w:val="22"/>
              </w:rPr>
              <w:t xml:space="preserve"> and Probability Theory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 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 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3E515A" w:rsidRPr="00C968F8" w:rsidTr="005B401F">
        <w:trPr>
          <w:trHeight w:val="30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C968F8">
              <w:rPr>
                <w:rFonts w:ascii="Arial Narrow" w:hAnsi="Arial Narrow"/>
                <w:color w:val="000000"/>
                <w:sz w:val="22"/>
                <w:szCs w:val="22"/>
              </w:rPr>
              <w:t>EC-307</w:t>
            </w:r>
            <w:r w:rsidR="009C21AF" w:rsidRPr="00C968F8">
              <w:rPr>
                <w:rFonts w:ascii="Arial Narrow" w:hAnsi="Arial Narrow"/>
                <w:color w:val="000000"/>
                <w:sz w:val="22"/>
                <w:szCs w:val="22"/>
              </w:rPr>
              <w:t>A</w:t>
            </w:r>
            <w:r w:rsidR="009B16C3" w:rsidRPr="00C968F8">
              <w:rPr>
                <w:rFonts w:ascii="Arial Narrow" w:hAnsi="Arial Narrow"/>
                <w:color w:val="000000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color w:val="000000"/>
                <w:sz w:val="22"/>
                <w:szCs w:val="22"/>
              </w:rPr>
              <w:t>Information Theory and Coding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3E515A" w:rsidRPr="00C968F8" w:rsidTr="005B401F">
        <w:trPr>
          <w:trHeight w:val="30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9C21AF" w:rsidP="005B401F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EC-309</w:t>
            </w:r>
            <w:r w:rsidR="003E515A" w:rsidRPr="00C968F8">
              <w:rPr>
                <w:rFonts w:ascii="Arial Narrow" w:hAnsi="Arial Narrow"/>
                <w:sz w:val="22"/>
                <w:szCs w:val="22"/>
              </w:rPr>
              <w:t>A</w:t>
            </w:r>
            <w:r w:rsidR="009B16C3" w:rsidRPr="00C968F8">
              <w:rPr>
                <w:rFonts w:ascii="Arial Narrow" w:hAnsi="Arial Narrow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Digital Signal Processing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 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 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3E515A" w:rsidRPr="00C968F8" w:rsidTr="00B81276">
        <w:trPr>
          <w:trHeight w:val="30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5A" w:rsidRPr="00C968F8" w:rsidRDefault="003E515A" w:rsidP="00B812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5A" w:rsidRPr="00C968F8" w:rsidRDefault="003E515A" w:rsidP="00B81276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</w:t>
            </w:r>
            <w:r w:rsidR="009C21AF" w:rsidRPr="00C968F8">
              <w:rPr>
                <w:rFonts w:ascii="Arial Narrow" w:hAnsi="Arial Narrow"/>
                <w:sz w:val="22"/>
                <w:szCs w:val="22"/>
              </w:rPr>
              <w:t>C-311</w:t>
            </w:r>
            <w:r w:rsidRPr="00C968F8">
              <w:rPr>
                <w:rFonts w:ascii="Arial Narrow" w:hAnsi="Arial Narrow"/>
                <w:sz w:val="22"/>
                <w:szCs w:val="22"/>
              </w:rPr>
              <w:t>A</w:t>
            </w:r>
            <w:r w:rsidR="009B16C3" w:rsidRPr="00C968F8">
              <w:rPr>
                <w:rFonts w:ascii="Arial Narrow" w:hAnsi="Arial Narro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15A" w:rsidRPr="00C968F8" w:rsidRDefault="003E515A" w:rsidP="00B81276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Digital Signal Processing Lab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B812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 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B812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 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B812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B812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B812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B812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B812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B812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B812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3E515A" w:rsidRPr="00C968F8" w:rsidTr="005B401F">
        <w:trPr>
          <w:trHeight w:val="30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5F1186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ELP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 xml:space="preserve"> Program Elective-1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 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 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3E515A" w:rsidRPr="00C968F8" w:rsidTr="005B401F">
        <w:trPr>
          <w:trHeight w:val="30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5F1186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ELO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Open Elective-1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 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 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3E515A" w:rsidRPr="00C968F8" w:rsidTr="005B401F">
        <w:trPr>
          <w:trHeight w:val="4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5A" w:rsidRPr="00C968F8" w:rsidRDefault="003E515A" w:rsidP="004F3000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C968F8">
              <w:rPr>
                <w:rFonts w:ascii="Arial Narrow" w:hAnsi="Arial Narrow"/>
                <w:color w:val="000000"/>
                <w:sz w:val="22"/>
                <w:szCs w:val="22"/>
              </w:rPr>
              <w:t>**EC-313</w:t>
            </w:r>
            <w:r w:rsidR="006A37F8" w:rsidRPr="00C968F8">
              <w:rPr>
                <w:rFonts w:ascii="Arial Narrow" w:hAnsi="Arial Narrow"/>
                <w:color w:val="000000"/>
                <w:sz w:val="22"/>
                <w:szCs w:val="22"/>
              </w:rPr>
              <w:t>A</w:t>
            </w:r>
            <w:r w:rsidR="009B16C3" w:rsidRPr="00C968F8">
              <w:rPr>
                <w:rFonts w:ascii="Arial Narrow" w:hAnsi="Arial Narrow"/>
                <w:color w:val="000000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5A" w:rsidRPr="00C968F8" w:rsidRDefault="003E515A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color w:val="000000"/>
                <w:sz w:val="22"/>
                <w:szCs w:val="22"/>
              </w:rPr>
              <w:t>Industrial Training-II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E11E94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E11E94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E11E94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E11E94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9C21A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*</w:t>
            </w:r>
            <w:r w:rsidR="003E515A" w:rsidRPr="00C968F8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9C21AF" w:rsidRPr="00C968F8" w:rsidTr="005B401F">
        <w:trPr>
          <w:trHeight w:val="4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AF" w:rsidRPr="00C968F8" w:rsidRDefault="009C21A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AF" w:rsidRPr="00C968F8" w:rsidRDefault="009C21AF" w:rsidP="004F3000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vertAlign w:val="superscript"/>
              </w:rPr>
            </w:pPr>
            <w:r w:rsidRPr="00C968F8">
              <w:rPr>
                <w:rFonts w:ascii="Arial Narrow" w:hAnsi="Arial Narrow"/>
                <w:color w:val="000000"/>
                <w:sz w:val="22"/>
                <w:szCs w:val="22"/>
              </w:rPr>
              <w:t>***MC-903</w:t>
            </w:r>
            <w:r w:rsidR="006A37F8" w:rsidRPr="00C968F8">
              <w:rPr>
                <w:rFonts w:ascii="Arial Narrow" w:hAnsi="Arial Narrow"/>
                <w:color w:val="000000"/>
                <w:sz w:val="22"/>
                <w:szCs w:val="22"/>
              </w:rPr>
              <w:t>A</w:t>
            </w:r>
            <w:r w:rsidR="009B16C3" w:rsidRPr="00C968F8">
              <w:rPr>
                <w:rFonts w:ascii="Arial Narrow" w:hAnsi="Arial Narrow"/>
                <w:color w:val="000000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AF" w:rsidRPr="00C968F8" w:rsidRDefault="009C21AF" w:rsidP="005B401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68F8">
              <w:rPr>
                <w:rFonts w:ascii="Arial Narrow" w:hAnsi="Arial Narrow"/>
                <w:color w:val="000000"/>
                <w:sz w:val="22"/>
                <w:szCs w:val="22"/>
              </w:rPr>
              <w:t>Essence of Indian Traditional Knowledge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F" w:rsidRPr="00C968F8" w:rsidRDefault="009C21A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F" w:rsidRPr="00C968F8" w:rsidRDefault="009C21A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F" w:rsidRPr="00C968F8" w:rsidRDefault="009C21A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F" w:rsidRPr="00C968F8" w:rsidRDefault="009C21A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F" w:rsidRPr="00C968F8" w:rsidRDefault="009C21A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F" w:rsidRPr="00C968F8" w:rsidRDefault="009C21A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F" w:rsidRPr="00C968F8" w:rsidRDefault="009C21A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F" w:rsidRPr="00C968F8" w:rsidRDefault="009C21A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AF" w:rsidRPr="00C968F8" w:rsidRDefault="009C21A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3E515A" w:rsidRPr="00C968F8" w:rsidTr="005B401F">
        <w:trPr>
          <w:trHeight w:val="30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E11E94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E11E94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E11E94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</w:t>
            </w:r>
            <w:r w:rsidR="00E11E94" w:rsidRPr="00C968F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E11E94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5</w:t>
            </w:r>
            <w:r w:rsidR="003E515A" w:rsidRPr="00C968F8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900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5A" w:rsidRPr="00C968F8" w:rsidRDefault="003E515A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</w:tr>
    </w:tbl>
    <w:p w:rsidR="009C21AF" w:rsidRPr="00C968F8" w:rsidRDefault="009C21AF" w:rsidP="009C21AF">
      <w:pPr>
        <w:contextualSpacing/>
        <w:rPr>
          <w:rFonts w:ascii="Arial Narrow" w:hAnsi="Arial Narrow"/>
          <w:b/>
          <w:bCs/>
          <w:color w:val="000000"/>
          <w:sz w:val="22"/>
          <w:szCs w:val="22"/>
        </w:rPr>
      </w:pPr>
      <w:r w:rsidRPr="00C968F8">
        <w:rPr>
          <w:rFonts w:ascii="Arial Narrow" w:hAnsi="Arial Narrow"/>
          <w:b/>
          <w:bCs/>
          <w:color w:val="000000"/>
          <w:sz w:val="22"/>
          <w:szCs w:val="22"/>
        </w:rPr>
        <w:t>* The course of both Program Elective and Open Elective will be offered at 1/3rd strength or 20 students (whichever is smaller) of the section.</w:t>
      </w:r>
    </w:p>
    <w:p w:rsidR="009C21AF" w:rsidRPr="00C968F8" w:rsidRDefault="009C21AF" w:rsidP="009C21AF">
      <w:pPr>
        <w:contextualSpacing/>
        <w:rPr>
          <w:rFonts w:ascii="Arial Narrow" w:hAnsi="Arial Narrow"/>
          <w:b/>
          <w:bCs/>
          <w:color w:val="000000"/>
          <w:sz w:val="22"/>
          <w:szCs w:val="22"/>
        </w:rPr>
      </w:pPr>
      <w:r w:rsidRPr="00C968F8">
        <w:rPr>
          <w:rFonts w:ascii="Arial Narrow" w:hAnsi="Arial Narrow"/>
          <w:b/>
          <w:bCs/>
          <w:color w:val="000000"/>
          <w:sz w:val="22"/>
          <w:szCs w:val="22"/>
        </w:rPr>
        <w:t xml:space="preserve"> **EC-313 </w:t>
      </w:r>
      <w:r w:rsidR="006A37F8" w:rsidRPr="00C968F8">
        <w:rPr>
          <w:rFonts w:ascii="Arial Narrow" w:hAnsi="Arial Narrow"/>
          <w:b/>
          <w:bCs/>
          <w:color w:val="000000"/>
          <w:sz w:val="22"/>
          <w:szCs w:val="22"/>
        </w:rPr>
        <w:t>A</w:t>
      </w:r>
      <w:r w:rsidR="00A77E57" w:rsidRPr="00C968F8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Pr="00C968F8">
        <w:rPr>
          <w:rFonts w:ascii="Arial Narrow" w:hAnsi="Arial Narrow"/>
          <w:b/>
          <w:bCs/>
          <w:color w:val="000000"/>
          <w:sz w:val="22"/>
          <w:szCs w:val="22"/>
        </w:rPr>
        <w:t xml:space="preserve">is a mandatory credit-less course in which the students will be evaluated for the industrial training undergone after 4th semester and students will be required to get passing marks to qualify. </w:t>
      </w:r>
    </w:p>
    <w:p w:rsidR="00072D48" w:rsidRPr="00C968F8" w:rsidRDefault="009C21AF" w:rsidP="009C21AF">
      <w:pPr>
        <w:contextualSpacing/>
        <w:rPr>
          <w:rFonts w:ascii="Arial Narrow" w:hAnsi="Arial Narrow"/>
          <w:b/>
          <w:bCs/>
          <w:color w:val="000000"/>
          <w:sz w:val="22"/>
          <w:szCs w:val="22"/>
        </w:rPr>
      </w:pPr>
      <w:r w:rsidRPr="00C968F8">
        <w:rPr>
          <w:rFonts w:ascii="Arial Narrow" w:hAnsi="Arial Narrow"/>
          <w:b/>
          <w:bCs/>
          <w:color w:val="000000"/>
          <w:sz w:val="22"/>
          <w:szCs w:val="22"/>
        </w:rPr>
        <w:t>***MC-903</w:t>
      </w:r>
      <w:r w:rsidR="006A37F8" w:rsidRPr="00C968F8">
        <w:rPr>
          <w:rFonts w:ascii="Arial Narrow" w:hAnsi="Arial Narrow"/>
          <w:b/>
          <w:bCs/>
          <w:color w:val="000000"/>
          <w:sz w:val="22"/>
          <w:szCs w:val="22"/>
        </w:rPr>
        <w:t>A</w:t>
      </w:r>
      <w:r w:rsidRPr="00C968F8">
        <w:rPr>
          <w:rFonts w:ascii="Arial Narrow" w:hAnsi="Arial Narrow"/>
          <w:b/>
          <w:bCs/>
          <w:color w:val="000000"/>
          <w:sz w:val="22"/>
          <w:szCs w:val="22"/>
        </w:rPr>
        <w:t xml:space="preserve"> is a mandatory credit-less course in which the students will be required to get passing marks in the major test.</w:t>
      </w:r>
    </w:p>
    <w:p w:rsidR="009B16C3" w:rsidRPr="00C968F8" w:rsidRDefault="009B16C3" w:rsidP="009C21AF">
      <w:pPr>
        <w:contextualSpacing/>
        <w:rPr>
          <w:rFonts w:ascii="Arial Narrow" w:eastAsia="Times New Roman" w:hAnsi="Arial Narrow"/>
          <w:b/>
          <w:bCs/>
          <w:sz w:val="22"/>
          <w:szCs w:val="22"/>
        </w:rPr>
      </w:pPr>
      <w:r w:rsidRPr="00C968F8">
        <w:rPr>
          <w:rFonts w:ascii="Arial Narrow" w:hAnsi="Arial Narrow"/>
          <w:b/>
          <w:bCs/>
          <w:color w:val="000000"/>
          <w:sz w:val="22"/>
          <w:szCs w:val="22"/>
        </w:rPr>
        <w:t># The Subjects are common with B.Tech Electronics &amp; Communication Engineering</w:t>
      </w: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77"/>
        <w:gridCol w:w="1619"/>
        <w:gridCol w:w="2069"/>
      </w:tblGrid>
      <w:tr w:rsidR="00664E56" w:rsidRPr="00C968F8" w:rsidTr="00C968F8">
        <w:tc>
          <w:tcPr>
            <w:tcW w:w="2177" w:type="dxa"/>
          </w:tcPr>
          <w:p w:rsidR="00664E56" w:rsidRPr="00C968F8" w:rsidRDefault="00664E56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19" w:type="dxa"/>
          </w:tcPr>
          <w:p w:rsidR="00664E56" w:rsidRPr="00C968F8" w:rsidRDefault="00664E56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Course Name</w:t>
            </w:r>
          </w:p>
        </w:tc>
        <w:tc>
          <w:tcPr>
            <w:tcW w:w="2069" w:type="dxa"/>
          </w:tcPr>
          <w:p w:rsidR="00664E56" w:rsidRPr="00C968F8" w:rsidRDefault="00664E56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Course Title</w:t>
            </w:r>
          </w:p>
        </w:tc>
      </w:tr>
      <w:tr w:rsidR="00664E56" w:rsidRPr="00C968F8" w:rsidTr="00C968F8">
        <w:tc>
          <w:tcPr>
            <w:tcW w:w="2177" w:type="dxa"/>
            <w:vMerge w:val="restart"/>
          </w:tcPr>
          <w:p w:rsidR="00664E56" w:rsidRPr="00C968F8" w:rsidRDefault="00664E56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64E56" w:rsidRPr="00C968F8" w:rsidRDefault="00664E56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Program Elective-1</w:t>
            </w:r>
          </w:p>
        </w:tc>
        <w:tc>
          <w:tcPr>
            <w:tcW w:w="1619" w:type="dxa"/>
          </w:tcPr>
          <w:p w:rsidR="00664E56" w:rsidRPr="00C968F8" w:rsidRDefault="005C4CED" w:rsidP="005B401F">
            <w:pPr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ECP-7A</w:t>
            </w:r>
            <w:r w:rsidR="009B16C3" w:rsidRPr="00C968F8">
              <w:rPr>
                <w:rFonts w:ascii="Arial Narrow" w:hAnsi="Arial Narrow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2069" w:type="dxa"/>
          </w:tcPr>
          <w:p w:rsidR="00664E56" w:rsidRPr="00C968F8" w:rsidRDefault="00664E56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CMOS Design</w:t>
            </w:r>
          </w:p>
        </w:tc>
      </w:tr>
      <w:tr w:rsidR="00664E56" w:rsidRPr="00C968F8" w:rsidTr="00C968F8">
        <w:tc>
          <w:tcPr>
            <w:tcW w:w="2177" w:type="dxa"/>
            <w:vMerge/>
          </w:tcPr>
          <w:p w:rsidR="00664E56" w:rsidRPr="00C968F8" w:rsidRDefault="00664E56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19" w:type="dxa"/>
          </w:tcPr>
          <w:p w:rsidR="00664E56" w:rsidRPr="00C968F8" w:rsidRDefault="005C4CED" w:rsidP="005B401F">
            <w:pPr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ECP-11A</w:t>
            </w:r>
            <w:r w:rsidR="009B16C3" w:rsidRPr="00C968F8">
              <w:rPr>
                <w:rFonts w:ascii="Arial Narrow" w:hAnsi="Arial Narrow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2069" w:type="dxa"/>
          </w:tcPr>
          <w:p w:rsidR="00664E56" w:rsidRPr="00C968F8" w:rsidRDefault="00664E56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Nano Electronics</w:t>
            </w:r>
          </w:p>
        </w:tc>
      </w:tr>
      <w:tr w:rsidR="00664E56" w:rsidRPr="00C968F8" w:rsidTr="00C968F8">
        <w:tc>
          <w:tcPr>
            <w:tcW w:w="2177" w:type="dxa"/>
            <w:vMerge/>
          </w:tcPr>
          <w:p w:rsidR="00664E56" w:rsidRPr="00C968F8" w:rsidRDefault="00664E56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19" w:type="dxa"/>
          </w:tcPr>
          <w:p w:rsidR="00664E56" w:rsidRPr="00C968F8" w:rsidRDefault="005C4CED" w:rsidP="005B401F">
            <w:pPr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ECP-4A</w:t>
            </w:r>
            <w:r w:rsidR="009B16C3" w:rsidRPr="00C968F8">
              <w:rPr>
                <w:rFonts w:ascii="Arial Narrow" w:hAnsi="Arial Narrow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2069" w:type="dxa"/>
          </w:tcPr>
          <w:p w:rsidR="00664E56" w:rsidRPr="00C968F8" w:rsidRDefault="00664E56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Power Electronics</w:t>
            </w:r>
          </w:p>
        </w:tc>
      </w:tr>
      <w:tr w:rsidR="00664E56" w:rsidRPr="00C968F8" w:rsidTr="00C968F8">
        <w:tc>
          <w:tcPr>
            <w:tcW w:w="2177" w:type="dxa"/>
            <w:vMerge/>
          </w:tcPr>
          <w:p w:rsidR="00664E56" w:rsidRPr="00C968F8" w:rsidRDefault="00664E56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19" w:type="dxa"/>
          </w:tcPr>
          <w:p w:rsidR="00664E56" w:rsidRPr="00C968F8" w:rsidRDefault="005C4CED" w:rsidP="005B401F">
            <w:pPr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ECP-3A</w:t>
            </w:r>
            <w:r w:rsidR="009B16C3" w:rsidRPr="00C968F8">
              <w:rPr>
                <w:rFonts w:ascii="Arial Narrow" w:hAnsi="Arial Narrow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2069" w:type="dxa"/>
          </w:tcPr>
          <w:p w:rsidR="00664E56" w:rsidRPr="00C968F8" w:rsidRDefault="00664E56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Introduction to MEMS</w:t>
            </w:r>
          </w:p>
        </w:tc>
      </w:tr>
    </w:tbl>
    <w:tbl>
      <w:tblPr>
        <w:tblpPr w:leftFromText="180" w:rightFromText="180" w:vertAnchor="text" w:horzAnchor="margin" w:tblpXSpec="right" w:tblpY="-12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38"/>
        <w:gridCol w:w="2160"/>
        <w:gridCol w:w="3510"/>
      </w:tblGrid>
      <w:tr w:rsidR="00C968F8" w:rsidRPr="00C968F8" w:rsidTr="00C968F8">
        <w:tc>
          <w:tcPr>
            <w:tcW w:w="1638" w:type="dxa"/>
          </w:tcPr>
          <w:p w:rsidR="00C968F8" w:rsidRPr="00C968F8" w:rsidRDefault="00C968F8" w:rsidP="00C968F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C968F8" w:rsidRPr="00C968F8" w:rsidRDefault="00C968F8" w:rsidP="00C968F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Course Name</w:t>
            </w:r>
          </w:p>
        </w:tc>
        <w:tc>
          <w:tcPr>
            <w:tcW w:w="3510" w:type="dxa"/>
          </w:tcPr>
          <w:p w:rsidR="00C968F8" w:rsidRPr="00C968F8" w:rsidRDefault="00C968F8" w:rsidP="00C968F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Course Title</w:t>
            </w:r>
          </w:p>
        </w:tc>
      </w:tr>
      <w:tr w:rsidR="00C968F8" w:rsidRPr="00C968F8" w:rsidTr="00C968F8">
        <w:tc>
          <w:tcPr>
            <w:tcW w:w="1638" w:type="dxa"/>
            <w:vMerge w:val="restart"/>
          </w:tcPr>
          <w:p w:rsidR="00C968F8" w:rsidRPr="00C968F8" w:rsidRDefault="00C968F8" w:rsidP="00C968F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968F8" w:rsidRPr="00C968F8" w:rsidRDefault="00C968F8" w:rsidP="00C968F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Open Elective-1</w:t>
            </w:r>
          </w:p>
        </w:tc>
        <w:tc>
          <w:tcPr>
            <w:tcW w:w="2160" w:type="dxa"/>
          </w:tcPr>
          <w:p w:rsidR="00C968F8" w:rsidRPr="00C968F8" w:rsidRDefault="00C968F8" w:rsidP="00C968F8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ELO-301A</w:t>
            </w:r>
          </w:p>
        </w:tc>
        <w:tc>
          <w:tcPr>
            <w:tcW w:w="3510" w:type="dxa"/>
          </w:tcPr>
          <w:p w:rsidR="00C968F8" w:rsidRPr="00C968F8" w:rsidRDefault="00C968F8" w:rsidP="00C968F8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Smart Material and Systems</w:t>
            </w:r>
          </w:p>
        </w:tc>
      </w:tr>
      <w:tr w:rsidR="00C968F8" w:rsidRPr="00C968F8" w:rsidTr="00C968F8">
        <w:tc>
          <w:tcPr>
            <w:tcW w:w="1638" w:type="dxa"/>
            <w:vMerge/>
          </w:tcPr>
          <w:p w:rsidR="00C968F8" w:rsidRPr="00C968F8" w:rsidRDefault="00C968F8" w:rsidP="00C968F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C968F8" w:rsidRPr="00C968F8" w:rsidRDefault="00C968F8" w:rsidP="00C968F8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ELO-303 A</w:t>
            </w:r>
          </w:p>
        </w:tc>
        <w:tc>
          <w:tcPr>
            <w:tcW w:w="3510" w:type="dxa"/>
          </w:tcPr>
          <w:p w:rsidR="00C968F8" w:rsidRPr="00C968F8" w:rsidRDefault="00C968F8" w:rsidP="00C968F8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Intelligent Instrumentation</w:t>
            </w:r>
          </w:p>
        </w:tc>
      </w:tr>
      <w:tr w:rsidR="00C968F8" w:rsidRPr="00C968F8" w:rsidTr="00C968F8">
        <w:tc>
          <w:tcPr>
            <w:tcW w:w="1638" w:type="dxa"/>
            <w:vMerge/>
          </w:tcPr>
          <w:p w:rsidR="00C968F8" w:rsidRPr="00C968F8" w:rsidRDefault="00C968F8" w:rsidP="00C968F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C968F8" w:rsidRPr="00C968F8" w:rsidRDefault="00C968F8" w:rsidP="00C968F8">
            <w:pPr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ECO-10A</w:t>
            </w:r>
            <w:r w:rsidRPr="00C968F8">
              <w:rPr>
                <w:rFonts w:ascii="Arial Narrow" w:hAnsi="Arial Narrow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3510" w:type="dxa"/>
          </w:tcPr>
          <w:p w:rsidR="00C968F8" w:rsidRPr="00C968F8" w:rsidRDefault="00C968F8" w:rsidP="00C968F8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Electromechanical Energy Conversion</w:t>
            </w:r>
          </w:p>
        </w:tc>
      </w:tr>
      <w:tr w:rsidR="00C968F8" w:rsidRPr="00C968F8" w:rsidTr="00C968F8">
        <w:tc>
          <w:tcPr>
            <w:tcW w:w="1638" w:type="dxa"/>
            <w:vMerge/>
          </w:tcPr>
          <w:p w:rsidR="00C968F8" w:rsidRPr="00C968F8" w:rsidRDefault="00C968F8" w:rsidP="00C968F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C968F8" w:rsidRPr="00C968F8" w:rsidRDefault="00C968F8" w:rsidP="00C968F8">
            <w:pPr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ECO-3A</w:t>
            </w:r>
            <w:r w:rsidRPr="00C968F8">
              <w:rPr>
                <w:rFonts w:ascii="Arial Narrow" w:hAnsi="Arial Narrow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3510" w:type="dxa"/>
          </w:tcPr>
          <w:p w:rsidR="00C968F8" w:rsidRPr="00C968F8" w:rsidRDefault="00C968F8" w:rsidP="00C968F8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Electronic Measurement and Instrumentation</w:t>
            </w:r>
          </w:p>
        </w:tc>
      </w:tr>
    </w:tbl>
    <w:p w:rsidR="002B719F" w:rsidRPr="00C968F8" w:rsidRDefault="002B719F">
      <w:pPr>
        <w:spacing w:line="339" w:lineRule="exact"/>
        <w:rPr>
          <w:rFonts w:ascii="Arial Narrow" w:eastAsia="Times New Roman" w:hAnsi="Arial Narrow"/>
          <w:sz w:val="22"/>
          <w:szCs w:val="22"/>
        </w:rPr>
      </w:pPr>
    </w:p>
    <w:p w:rsidR="00C968F8" w:rsidRPr="00C968F8" w:rsidRDefault="00C968F8" w:rsidP="00664E56">
      <w:pPr>
        <w:spacing w:line="0" w:lineRule="atLeast"/>
        <w:ind w:right="-59"/>
        <w:jc w:val="center"/>
        <w:rPr>
          <w:rFonts w:ascii="Arial Narrow" w:eastAsia="Times New Roman" w:hAnsi="Arial Narrow"/>
          <w:b/>
          <w:sz w:val="22"/>
          <w:szCs w:val="22"/>
        </w:rPr>
      </w:pPr>
      <w:bookmarkStart w:id="2" w:name="SEM5"/>
    </w:p>
    <w:p w:rsidR="00C968F8" w:rsidRPr="00C968F8" w:rsidRDefault="00C968F8" w:rsidP="00664E56">
      <w:pPr>
        <w:spacing w:line="0" w:lineRule="atLeast"/>
        <w:ind w:right="-59"/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C968F8" w:rsidRPr="00C968F8" w:rsidRDefault="00C968F8" w:rsidP="00664E56">
      <w:pPr>
        <w:spacing w:line="0" w:lineRule="atLeast"/>
        <w:ind w:right="-59"/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C968F8" w:rsidRDefault="00C968F8" w:rsidP="00664E56">
      <w:pPr>
        <w:spacing w:line="0" w:lineRule="atLeast"/>
        <w:ind w:right="-59"/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357AD5" w:rsidRPr="00C968F8" w:rsidRDefault="00357AD5" w:rsidP="00664E56">
      <w:pPr>
        <w:spacing w:line="0" w:lineRule="atLeast"/>
        <w:ind w:right="-59"/>
        <w:jc w:val="center"/>
        <w:rPr>
          <w:rFonts w:ascii="Arial Narrow" w:eastAsia="Times New Roman" w:hAnsi="Arial Narrow"/>
          <w:b/>
          <w:sz w:val="22"/>
          <w:szCs w:val="22"/>
        </w:rPr>
      </w:pPr>
    </w:p>
    <w:p w:rsidR="00664E56" w:rsidRPr="00C968F8" w:rsidRDefault="00664E56" w:rsidP="00664E56">
      <w:pPr>
        <w:spacing w:line="0" w:lineRule="atLeast"/>
        <w:ind w:right="-59"/>
        <w:jc w:val="center"/>
        <w:rPr>
          <w:rFonts w:ascii="Arial Narrow" w:eastAsia="Times New Roman" w:hAnsi="Arial Narrow"/>
          <w:b/>
          <w:sz w:val="22"/>
          <w:szCs w:val="22"/>
        </w:rPr>
      </w:pPr>
      <w:r w:rsidRPr="00C968F8">
        <w:rPr>
          <w:rFonts w:ascii="Arial Narrow" w:eastAsia="Times New Roman" w:hAnsi="Arial Narrow"/>
          <w:b/>
          <w:sz w:val="22"/>
          <w:szCs w:val="22"/>
        </w:rPr>
        <w:lastRenderedPageBreak/>
        <w:t>Bachelor of Technology (Electronics Engineering) Kurukshetra University, Kurukshetra</w:t>
      </w:r>
    </w:p>
    <w:p w:rsidR="00664E56" w:rsidRPr="00C968F8" w:rsidRDefault="00664E56" w:rsidP="00664E56">
      <w:pPr>
        <w:spacing w:line="18" w:lineRule="exact"/>
        <w:rPr>
          <w:rFonts w:ascii="Arial Narrow" w:eastAsia="Times New Roman" w:hAnsi="Arial Narrow"/>
          <w:sz w:val="22"/>
          <w:szCs w:val="22"/>
        </w:rPr>
      </w:pPr>
    </w:p>
    <w:p w:rsidR="00664E56" w:rsidRPr="00C968F8" w:rsidRDefault="00664E56" w:rsidP="00664E56">
      <w:pPr>
        <w:spacing w:line="0" w:lineRule="atLeast"/>
        <w:ind w:right="-59"/>
        <w:jc w:val="center"/>
        <w:rPr>
          <w:rFonts w:ascii="Arial Narrow" w:eastAsia="Times New Roman" w:hAnsi="Arial Narrow"/>
          <w:i/>
          <w:sz w:val="22"/>
          <w:szCs w:val="22"/>
        </w:rPr>
      </w:pPr>
      <w:r w:rsidRPr="00C968F8">
        <w:rPr>
          <w:rFonts w:ascii="Arial Narrow" w:eastAsia="Times New Roman" w:hAnsi="Arial Narrow"/>
          <w:i/>
          <w:sz w:val="22"/>
          <w:szCs w:val="22"/>
        </w:rPr>
        <w:t>SCHEME OF STUDIES/EXAMINATIONS</w:t>
      </w:r>
    </w:p>
    <w:p w:rsidR="00664E56" w:rsidRPr="00C968F8" w:rsidRDefault="00664E56" w:rsidP="00664E56">
      <w:pPr>
        <w:spacing w:line="43" w:lineRule="exact"/>
        <w:rPr>
          <w:rFonts w:ascii="Arial Narrow" w:eastAsia="Times New Roman" w:hAnsi="Arial Narrow"/>
          <w:sz w:val="22"/>
          <w:szCs w:val="22"/>
        </w:rPr>
      </w:pPr>
    </w:p>
    <w:p w:rsidR="00664E56" w:rsidRPr="00C968F8" w:rsidRDefault="00664E56" w:rsidP="00664E56">
      <w:pPr>
        <w:spacing w:line="0" w:lineRule="atLeast"/>
        <w:ind w:right="-79"/>
        <w:jc w:val="center"/>
        <w:rPr>
          <w:rFonts w:ascii="Arial Narrow" w:eastAsia="Times New Roman" w:hAnsi="Arial Narrow"/>
          <w:b/>
          <w:sz w:val="22"/>
          <w:szCs w:val="22"/>
        </w:rPr>
      </w:pPr>
      <w:r w:rsidRPr="00C968F8">
        <w:rPr>
          <w:rFonts w:ascii="Arial Narrow" w:eastAsia="Times New Roman" w:hAnsi="Arial Narrow"/>
          <w:b/>
          <w:i/>
          <w:sz w:val="22"/>
          <w:szCs w:val="22"/>
        </w:rPr>
        <w:t xml:space="preserve">w.e.f. </w:t>
      </w:r>
      <w:r w:rsidR="004F3000" w:rsidRPr="00C968F8">
        <w:rPr>
          <w:rFonts w:ascii="Arial Narrow" w:eastAsia="Times New Roman" w:hAnsi="Arial Narrow"/>
          <w:b/>
          <w:sz w:val="22"/>
          <w:szCs w:val="22"/>
        </w:rPr>
        <w:t>July 2018</w:t>
      </w:r>
      <w:r w:rsidRPr="00C968F8">
        <w:rPr>
          <w:rFonts w:ascii="Arial Narrow" w:eastAsia="Times New Roman" w:hAnsi="Arial Narrow"/>
          <w:b/>
          <w:sz w:val="22"/>
          <w:szCs w:val="22"/>
        </w:rPr>
        <w:t xml:space="preserve"> (Batch: 2018-2022)</w:t>
      </w:r>
    </w:p>
    <w:p w:rsidR="00664E56" w:rsidRPr="00C968F8" w:rsidRDefault="00664E56" w:rsidP="00664E56">
      <w:pPr>
        <w:jc w:val="center"/>
        <w:rPr>
          <w:rFonts w:ascii="Arial Narrow" w:hAnsi="Arial Narrow"/>
          <w:b/>
          <w:sz w:val="22"/>
          <w:szCs w:val="22"/>
        </w:rPr>
      </w:pPr>
      <w:r w:rsidRPr="00C968F8">
        <w:rPr>
          <w:rFonts w:ascii="Arial Narrow" w:hAnsi="Arial Narrow"/>
          <w:b/>
          <w:sz w:val="22"/>
          <w:szCs w:val="22"/>
        </w:rPr>
        <w:t>Semester – VI</w:t>
      </w:r>
    </w:p>
    <w:tbl>
      <w:tblPr>
        <w:tblW w:w="1344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9"/>
        <w:gridCol w:w="1370"/>
        <w:gridCol w:w="3071"/>
        <w:gridCol w:w="567"/>
        <w:gridCol w:w="567"/>
        <w:gridCol w:w="567"/>
        <w:gridCol w:w="993"/>
        <w:gridCol w:w="992"/>
        <w:gridCol w:w="1276"/>
        <w:gridCol w:w="1275"/>
        <w:gridCol w:w="829"/>
        <w:gridCol w:w="1298"/>
      </w:tblGrid>
      <w:tr w:rsidR="00664E56" w:rsidRPr="00C968F8" w:rsidTr="00AC6B20">
        <w:trPr>
          <w:trHeight w:val="274"/>
        </w:trPr>
        <w:tc>
          <w:tcPr>
            <w:tcW w:w="639" w:type="dxa"/>
            <w:vMerge w:val="restart"/>
          </w:tcPr>
          <w:bookmarkEnd w:id="2"/>
          <w:p w:rsidR="00664E56" w:rsidRPr="00C968F8" w:rsidRDefault="00664E56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S. No.</w:t>
            </w:r>
          </w:p>
        </w:tc>
        <w:tc>
          <w:tcPr>
            <w:tcW w:w="1370" w:type="dxa"/>
            <w:vMerge w:val="restart"/>
          </w:tcPr>
          <w:p w:rsidR="00664E56" w:rsidRPr="00C968F8" w:rsidRDefault="00664E56" w:rsidP="005B40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Course No.</w:t>
            </w:r>
          </w:p>
        </w:tc>
        <w:tc>
          <w:tcPr>
            <w:tcW w:w="3071" w:type="dxa"/>
            <w:vMerge w:val="restart"/>
          </w:tcPr>
          <w:p w:rsidR="00664E56" w:rsidRPr="00C968F8" w:rsidRDefault="00664E56" w:rsidP="005B40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Course  Title</w:t>
            </w:r>
          </w:p>
        </w:tc>
        <w:tc>
          <w:tcPr>
            <w:tcW w:w="2694" w:type="dxa"/>
            <w:gridSpan w:val="4"/>
          </w:tcPr>
          <w:p w:rsidR="00664E56" w:rsidRPr="00C968F8" w:rsidRDefault="00664E56" w:rsidP="005B40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Teaching Schedule</w:t>
            </w:r>
          </w:p>
        </w:tc>
        <w:tc>
          <w:tcPr>
            <w:tcW w:w="4372" w:type="dxa"/>
            <w:gridSpan w:val="4"/>
          </w:tcPr>
          <w:p w:rsidR="00664E56" w:rsidRPr="00C968F8" w:rsidRDefault="00664E56" w:rsidP="005B40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 xml:space="preserve"> Marks</w:t>
            </w:r>
            <w:r w:rsidR="00FD64CF" w:rsidRPr="00C968F8">
              <w:rPr>
                <w:rFonts w:ascii="Arial Narrow" w:hAnsi="Arial Narrow"/>
                <w:b/>
                <w:sz w:val="22"/>
                <w:szCs w:val="22"/>
              </w:rPr>
              <w:t xml:space="preserve"> Allotment</w:t>
            </w:r>
          </w:p>
        </w:tc>
        <w:tc>
          <w:tcPr>
            <w:tcW w:w="1298" w:type="dxa"/>
            <w:vMerge w:val="restart"/>
          </w:tcPr>
          <w:p w:rsidR="00664E56" w:rsidRPr="00C968F8" w:rsidRDefault="00664E56" w:rsidP="005B40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Duration of Exam</w:t>
            </w:r>
          </w:p>
          <w:p w:rsidR="00664E56" w:rsidRPr="00C968F8" w:rsidRDefault="00664E56" w:rsidP="005B40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(Hrs.)</w:t>
            </w:r>
          </w:p>
        </w:tc>
      </w:tr>
      <w:tr w:rsidR="00664E56" w:rsidRPr="00C968F8" w:rsidTr="00AC6B20">
        <w:trPr>
          <w:trHeight w:val="459"/>
        </w:trPr>
        <w:tc>
          <w:tcPr>
            <w:tcW w:w="639" w:type="dxa"/>
            <w:vMerge/>
          </w:tcPr>
          <w:p w:rsidR="00664E56" w:rsidRPr="00C968F8" w:rsidRDefault="00664E56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664E56" w:rsidRPr="00C968F8" w:rsidRDefault="00664E56" w:rsidP="005B40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664E56" w:rsidRPr="00C968F8" w:rsidRDefault="00664E56" w:rsidP="005B40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64E56" w:rsidRPr="00C968F8" w:rsidRDefault="00664E56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L</w:t>
            </w:r>
          </w:p>
        </w:tc>
        <w:tc>
          <w:tcPr>
            <w:tcW w:w="567" w:type="dxa"/>
          </w:tcPr>
          <w:p w:rsidR="00664E56" w:rsidRPr="00C968F8" w:rsidRDefault="00664E56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T</w:t>
            </w:r>
          </w:p>
        </w:tc>
        <w:tc>
          <w:tcPr>
            <w:tcW w:w="567" w:type="dxa"/>
          </w:tcPr>
          <w:p w:rsidR="00664E56" w:rsidRPr="00C968F8" w:rsidRDefault="00664E56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P</w:t>
            </w:r>
          </w:p>
        </w:tc>
        <w:tc>
          <w:tcPr>
            <w:tcW w:w="993" w:type="dxa"/>
          </w:tcPr>
          <w:p w:rsidR="00664E56" w:rsidRPr="00C968F8" w:rsidRDefault="00664E56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Hours/</w:t>
            </w:r>
          </w:p>
          <w:p w:rsidR="00664E56" w:rsidRPr="00C968F8" w:rsidRDefault="00664E56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Week</w:t>
            </w:r>
          </w:p>
        </w:tc>
        <w:tc>
          <w:tcPr>
            <w:tcW w:w="992" w:type="dxa"/>
          </w:tcPr>
          <w:p w:rsidR="00664E56" w:rsidRPr="00C968F8" w:rsidRDefault="00C968F8" w:rsidP="005B40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Major Test</w:t>
            </w:r>
            <w:r w:rsidR="00664E56" w:rsidRPr="00C968F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664E56" w:rsidRPr="00C968F8" w:rsidRDefault="00C968F8" w:rsidP="005B40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Minor Test</w:t>
            </w:r>
          </w:p>
        </w:tc>
        <w:tc>
          <w:tcPr>
            <w:tcW w:w="1275" w:type="dxa"/>
          </w:tcPr>
          <w:p w:rsidR="00664E56" w:rsidRPr="00C968F8" w:rsidRDefault="00664E56" w:rsidP="005B40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Practical</w:t>
            </w:r>
            <w:r w:rsidR="00C968F8" w:rsidRPr="00C968F8">
              <w:rPr>
                <w:rFonts w:ascii="Arial Narrow" w:hAnsi="Arial Narrow"/>
                <w:b/>
                <w:sz w:val="22"/>
                <w:szCs w:val="22"/>
              </w:rPr>
              <w:t xml:space="preserve"> (Major Test)</w:t>
            </w:r>
          </w:p>
        </w:tc>
        <w:tc>
          <w:tcPr>
            <w:tcW w:w="829" w:type="dxa"/>
          </w:tcPr>
          <w:p w:rsidR="00664E56" w:rsidRPr="00C968F8" w:rsidRDefault="00664E56" w:rsidP="005B40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298" w:type="dxa"/>
            <w:vMerge/>
          </w:tcPr>
          <w:p w:rsidR="00664E56" w:rsidRPr="00C968F8" w:rsidRDefault="00664E56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6B20" w:rsidRPr="00C968F8" w:rsidTr="00AC6B20">
        <w:trPr>
          <w:trHeight w:val="274"/>
        </w:trPr>
        <w:tc>
          <w:tcPr>
            <w:tcW w:w="639" w:type="dxa"/>
          </w:tcPr>
          <w:p w:rsidR="00AC6B20" w:rsidRPr="00C968F8" w:rsidRDefault="00AC6B20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70" w:type="dxa"/>
          </w:tcPr>
          <w:p w:rsidR="00AC6B20" w:rsidRPr="00C968F8" w:rsidRDefault="00AC6B20" w:rsidP="00B81276">
            <w:pPr>
              <w:rPr>
                <w:rFonts w:ascii="Arial Narrow" w:hAnsi="Arial Narrow"/>
                <w:color w:val="000000"/>
                <w:sz w:val="22"/>
                <w:szCs w:val="22"/>
                <w:vertAlign w:val="superscript"/>
              </w:rPr>
            </w:pPr>
            <w:r w:rsidRPr="00C968F8">
              <w:rPr>
                <w:rFonts w:ascii="Arial Narrow" w:hAnsi="Arial Narrow"/>
                <w:color w:val="000000"/>
                <w:sz w:val="22"/>
                <w:szCs w:val="22"/>
              </w:rPr>
              <w:t>HM 901 A</w:t>
            </w:r>
            <w:r w:rsidR="009B16C3" w:rsidRPr="00C968F8">
              <w:rPr>
                <w:rFonts w:ascii="Arial Narrow" w:hAnsi="Arial Narrow"/>
                <w:color w:val="000000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3071" w:type="dxa"/>
          </w:tcPr>
          <w:p w:rsidR="00AC6B20" w:rsidRPr="00C968F8" w:rsidRDefault="00AC6B20" w:rsidP="00B81276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color w:val="000000"/>
                <w:sz w:val="22"/>
                <w:szCs w:val="22"/>
              </w:rPr>
              <w:t xml:space="preserve"> Organizational Behavior</w:t>
            </w:r>
          </w:p>
        </w:tc>
        <w:tc>
          <w:tcPr>
            <w:tcW w:w="567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29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298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664E56" w:rsidRPr="00C968F8" w:rsidTr="00AC6B20">
        <w:trPr>
          <w:trHeight w:val="274"/>
        </w:trPr>
        <w:tc>
          <w:tcPr>
            <w:tcW w:w="639" w:type="dxa"/>
          </w:tcPr>
          <w:p w:rsidR="00664E56" w:rsidRPr="00C968F8" w:rsidRDefault="00AC6B20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70" w:type="dxa"/>
          </w:tcPr>
          <w:p w:rsidR="00664E56" w:rsidRPr="00C968F8" w:rsidRDefault="00664E56" w:rsidP="005B401F">
            <w:pPr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EC-302</w:t>
            </w:r>
            <w:r w:rsidR="004F3000" w:rsidRPr="00C968F8">
              <w:rPr>
                <w:rFonts w:ascii="Arial Narrow" w:hAnsi="Arial Narrow"/>
                <w:sz w:val="22"/>
                <w:szCs w:val="22"/>
              </w:rPr>
              <w:t>A</w:t>
            </w:r>
            <w:r w:rsidR="009B16C3" w:rsidRPr="00C968F8">
              <w:rPr>
                <w:rFonts w:ascii="Arial Narrow" w:hAnsi="Arial Narrow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3071" w:type="dxa"/>
          </w:tcPr>
          <w:p w:rsidR="00664E56" w:rsidRPr="00C968F8" w:rsidRDefault="00664E56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Control System Engineering</w:t>
            </w:r>
          </w:p>
        </w:tc>
        <w:tc>
          <w:tcPr>
            <w:tcW w:w="567" w:type="dxa"/>
          </w:tcPr>
          <w:p w:rsidR="00664E56" w:rsidRPr="00C968F8" w:rsidRDefault="0043186C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664E56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64E56" w:rsidRPr="00C968F8" w:rsidRDefault="00664E56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64E56" w:rsidRPr="00C968F8" w:rsidRDefault="0043186C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664E56" w:rsidRPr="00C968F8" w:rsidRDefault="00664E56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664E56" w:rsidRPr="00C968F8" w:rsidRDefault="00664E56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664E56" w:rsidRPr="00C968F8" w:rsidRDefault="00664E56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29" w:type="dxa"/>
          </w:tcPr>
          <w:p w:rsidR="00664E56" w:rsidRPr="00C968F8" w:rsidRDefault="00664E56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298" w:type="dxa"/>
          </w:tcPr>
          <w:p w:rsidR="00664E56" w:rsidRPr="00C968F8" w:rsidRDefault="00664E56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AC6B20" w:rsidRPr="00C968F8" w:rsidTr="00AC6B20">
        <w:trPr>
          <w:trHeight w:val="274"/>
        </w:trPr>
        <w:tc>
          <w:tcPr>
            <w:tcW w:w="639" w:type="dxa"/>
          </w:tcPr>
          <w:p w:rsidR="00AC6B20" w:rsidRPr="00C968F8" w:rsidRDefault="00AC6B20" w:rsidP="00B81276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70" w:type="dxa"/>
          </w:tcPr>
          <w:p w:rsidR="00AC6B20" w:rsidRPr="00C968F8" w:rsidRDefault="00AC6B20" w:rsidP="00B81276">
            <w:pPr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EC-304A</w:t>
            </w:r>
            <w:r w:rsidR="009B16C3" w:rsidRPr="00C968F8">
              <w:rPr>
                <w:rFonts w:ascii="Arial Narrow" w:hAnsi="Arial Narrow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3071" w:type="dxa"/>
          </w:tcPr>
          <w:p w:rsidR="00AC6B20" w:rsidRPr="00C968F8" w:rsidRDefault="00AC6B20" w:rsidP="00B81276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Control System Lab</w:t>
            </w:r>
          </w:p>
        </w:tc>
        <w:tc>
          <w:tcPr>
            <w:tcW w:w="567" w:type="dxa"/>
          </w:tcPr>
          <w:p w:rsidR="00AC6B20" w:rsidRPr="00C968F8" w:rsidRDefault="00AC6B20" w:rsidP="00B812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6B20" w:rsidRPr="00C968F8" w:rsidRDefault="00AC6B20" w:rsidP="00B812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6B20" w:rsidRPr="00C968F8" w:rsidRDefault="00AC6B20" w:rsidP="00B812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AC6B20" w:rsidRPr="00C968F8" w:rsidRDefault="00AC6B20" w:rsidP="00B812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C6B20" w:rsidRPr="00C968F8" w:rsidRDefault="00AC6B20" w:rsidP="00B812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C6B20" w:rsidRPr="00C968F8" w:rsidRDefault="00AC6B20" w:rsidP="00B812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AC6B20" w:rsidRPr="00C968F8" w:rsidRDefault="00AC6B20" w:rsidP="00B812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829" w:type="dxa"/>
          </w:tcPr>
          <w:p w:rsidR="00AC6B20" w:rsidRPr="00C968F8" w:rsidRDefault="00AC6B20" w:rsidP="00B812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298" w:type="dxa"/>
          </w:tcPr>
          <w:p w:rsidR="00AC6B20" w:rsidRPr="00C968F8" w:rsidRDefault="00AC6B20" w:rsidP="00B812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AC6B20" w:rsidRPr="00C968F8" w:rsidTr="00AC6B20">
        <w:trPr>
          <w:trHeight w:val="218"/>
        </w:trPr>
        <w:tc>
          <w:tcPr>
            <w:tcW w:w="639" w:type="dxa"/>
          </w:tcPr>
          <w:p w:rsidR="00AC6B20" w:rsidRPr="00C968F8" w:rsidRDefault="00AC6B20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370" w:type="dxa"/>
          </w:tcPr>
          <w:p w:rsidR="00AC6B20" w:rsidRPr="00C968F8" w:rsidRDefault="00AC6B20" w:rsidP="005B401F">
            <w:pPr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EC-306A</w:t>
            </w:r>
            <w:r w:rsidR="009B16C3" w:rsidRPr="00C968F8">
              <w:rPr>
                <w:rFonts w:ascii="Arial Narrow" w:hAnsi="Arial Narrow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3071" w:type="dxa"/>
          </w:tcPr>
          <w:p w:rsidR="00AC6B20" w:rsidRPr="00C968F8" w:rsidRDefault="00AC6B20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color w:val="000000"/>
                <w:sz w:val="22"/>
                <w:szCs w:val="22"/>
              </w:rPr>
              <w:t>Verilog HDL</w:t>
            </w:r>
          </w:p>
        </w:tc>
        <w:tc>
          <w:tcPr>
            <w:tcW w:w="567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29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298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AC6B20" w:rsidRPr="00C968F8" w:rsidTr="00AC6B20">
        <w:trPr>
          <w:trHeight w:val="218"/>
        </w:trPr>
        <w:tc>
          <w:tcPr>
            <w:tcW w:w="639" w:type="dxa"/>
          </w:tcPr>
          <w:p w:rsidR="00AC6B20" w:rsidRPr="00C968F8" w:rsidRDefault="00AC6B20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70" w:type="dxa"/>
          </w:tcPr>
          <w:p w:rsidR="00AC6B20" w:rsidRPr="00C968F8" w:rsidRDefault="00AC6B20" w:rsidP="005B401F">
            <w:pPr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EC-308 A</w:t>
            </w:r>
            <w:r w:rsidR="009B16C3" w:rsidRPr="00C968F8">
              <w:rPr>
                <w:rFonts w:ascii="Arial Narrow" w:hAnsi="Arial Narrow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3071" w:type="dxa"/>
          </w:tcPr>
          <w:p w:rsidR="00AC6B20" w:rsidRPr="00C968F8" w:rsidRDefault="00AC6B20" w:rsidP="005B401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68F8">
              <w:rPr>
                <w:rFonts w:ascii="Arial Narrow" w:hAnsi="Arial Narrow"/>
                <w:color w:val="000000"/>
                <w:sz w:val="22"/>
                <w:szCs w:val="22"/>
              </w:rPr>
              <w:t>Verilog HDL Lab</w:t>
            </w:r>
          </w:p>
        </w:tc>
        <w:tc>
          <w:tcPr>
            <w:tcW w:w="567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829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298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AC6B20" w:rsidRPr="00C968F8" w:rsidTr="00AC6B20">
        <w:trPr>
          <w:trHeight w:val="218"/>
        </w:trPr>
        <w:tc>
          <w:tcPr>
            <w:tcW w:w="639" w:type="dxa"/>
          </w:tcPr>
          <w:p w:rsidR="00AC6B20" w:rsidRPr="00C968F8" w:rsidRDefault="00AC6B20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370" w:type="dxa"/>
          </w:tcPr>
          <w:p w:rsidR="00AC6B20" w:rsidRPr="00C968F8" w:rsidRDefault="00AC6B20" w:rsidP="005B401F">
            <w:pPr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C968F8">
              <w:rPr>
                <w:rFonts w:ascii="Arial Narrow" w:hAnsi="Arial Narrow"/>
                <w:color w:val="000000"/>
                <w:sz w:val="22"/>
                <w:szCs w:val="22"/>
              </w:rPr>
              <w:t>EC-310 A</w:t>
            </w:r>
            <w:r w:rsidR="009B16C3" w:rsidRPr="00C968F8">
              <w:rPr>
                <w:rFonts w:ascii="Arial Narrow" w:hAnsi="Arial Narrow"/>
                <w:color w:val="000000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3071" w:type="dxa"/>
          </w:tcPr>
          <w:p w:rsidR="00AC6B20" w:rsidRPr="00C968F8" w:rsidRDefault="00AC6B20" w:rsidP="005B401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68F8">
              <w:rPr>
                <w:rFonts w:ascii="Arial Narrow" w:hAnsi="Arial Narrow"/>
                <w:color w:val="000000"/>
                <w:sz w:val="22"/>
                <w:szCs w:val="22"/>
              </w:rPr>
              <w:t>Mini Project/Electronic Design Workshop</w:t>
            </w:r>
          </w:p>
        </w:tc>
        <w:tc>
          <w:tcPr>
            <w:tcW w:w="567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829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298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AC6B20" w:rsidRPr="00C968F8" w:rsidTr="00AC6B20">
        <w:trPr>
          <w:trHeight w:val="274"/>
        </w:trPr>
        <w:tc>
          <w:tcPr>
            <w:tcW w:w="639" w:type="dxa"/>
          </w:tcPr>
          <w:p w:rsidR="00AC6B20" w:rsidRPr="00C968F8" w:rsidRDefault="00AC6B20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370" w:type="dxa"/>
          </w:tcPr>
          <w:p w:rsidR="00AC6B20" w:rsidRPr="00C968F8" w:rsidRDefault="005F1186" w:rsidP="005F1186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EL</w:t>
            </w:r>
            <w:r w:rsidR="00AC6B20" w:rsidRPr="00C968F8">
              <w:rPr>
                <w:rFonts w:ascii="Arial Narrow" w:hAnsi="Arial Narrow"/>
                <w:sz w:val="22"/>
                <w:szCs w:val="22"/>
              </w:rPr>
              <w:t>P</w:t>
            </w:r>
          </w:p>
        </w:tc>
        <w:tc>
          <w:tcPr>
            <w:tcW w:w="3071" w:type="dxa"/>
          </w:tcPr>
          <w:p w:rsidR="00AC6B20" w:rsidRPr="00C968F8" w:rsidRDefault="00AC6B20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Program Elective-II</w:t>
            </w:r>
          </w:p>
        </w:tc>
        <w:tc>
          <w:tcPr>
            <w:tcW w:w="567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C6B20" w:rsidRPr="00C968F8" w:rsidRDefault="003579E8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29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298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AC6B20" w:rsidRPr="00C968F8" w:rsidTr="00AC6B20">
        <w:trPr>
          <w:trHeight w:val="237"/>
        </w:trPr>
        <w:tc>
          <w:tcPr>
            <w:tcW w:w="639" w:type="dxa"/>
          </w:tcPr>
          <w:p w:rsidR="00AC6B20" w:rsidRPr="00C968F8" w:rsidRDefault="00AC6B20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70" w:type="dxa"/>
          </w:tcPr>
          <w:p w:rsidR="00AC6B20" w:rsidRPr="00C968F8" w:rsidRDefault="005F1186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ELO</w:t>
            </w:r>
          </w:p>
        </w:tc>
        <w:tc>
          <w:tcPr>
            <w:tcW w:w="3071" w:type="dxa"/>
          </w:tcPr>
          <w:p w:rsidR="00AC6B20" w:rsidRPr="00C968F8" w:rsidRDefault="00AC6B20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Open Elective-II</w:t>
            </w:r>
          </w:p>
        </w:tc>
        <w:tc>
          <w:tcPr>
            <w:tcW w:w="567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C6B20" w:rsidRPr="00C968F8" w:rsidRDefault="003579E8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29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298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AC6B20" w:rsidRPr="00C968F8" w:rsidTr="00AC6B20">
        <w:trPr>
          <w:trHeight w:val="291"/>
        </w:trPr>
        <w:tc>
          <w:tcPr>
            <w:tcW w:w="639" w:type="dxa"/>
          </w:tcPr>
          <w:p w:rsidR="00AC6B20" w:rsidRPr="00C968F8" w:rsidRDefault="00AC6B20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0" w:type="dxa"/>
          </w:tcPr>
          <w:p w:rsidR="00AC6B20" w:rsidRPr="00C968F8" w:rsidRDefault="00AC6B20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AC6B20" w:rsidRPr="00C968F8" w:rsidRDefault="00AC6B20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567" w:type="dxa"/>
          </w:tcPr>
          <w:p w:rsidR="00AC6B20" w:rsidRPr="00C968F8" w:rsidRDefault="003579E8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C6B20" w:rsidRPr="00C968F8" w:rsidRDefault="003579E8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375</w:t>
            </w:r>
          </w:p>
        </w:tc>
        <w:tc>
          <w:tcPr>
            <w:tcW w:w="1276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245</w:t>
            </w:r>
          </w:p>
        </w:tc>
        <w:tc>
          <w:tcPr>
            <w:tcW w:w="1275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  <w:tc>
          <w:tcPr>
            <w:tcW w:w="829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800</w:t>
            </w:r>
          </w:p>
        </w:tc>
        <w:tc>
          <w:tcPr>
            <w:tcW w:w="1298" w:type="dxa"/>
          </w:tcPr>
          <w:p w:rsidR="00AC6B20" w:rsidRPr="00C968F8" w:rsidRDefault="00AC6B2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</w:tr>
    </w:tbl>
    <w:p w:rsidR="00664E56" w:rsidRPr="00C968F8" w:rsidRDefault="00664E56" w:rsidP="00664E56">
      <w:pPr>
        <w:rPr>
          <w:rFonts w:ascii="Arial Narrow" w:hAnsi="Arial Narrow"/>
          <w:sz w:val="22"/>
          <w:szCs w:val="22"/>
        </w:rPr>
      </w:pPr>
    </w:p>
    <w:p w:rsidR="009B16C3" w:rsidRPr="00C968F8" w:rsidRDefault="00AC6B20" w:rsidP="00AC6B20">
      <w:pPr>
        <w:spacing w:line="276" w:lineRule="auto"/>
        <w:rPr>
          <w:rFonts w:ascii="Arial Narrow" w:hAnsi="Arial Narrow"/>
          <w:b/>
          <w:bCs/>
          <w:color w:val="000000"/>
          <w:sz w:val="22"/>
          <w:szCs w:val="22"/>
        </w:rPr>
      </w:pPr>
      <w:r w:rsidRPr="00C968F8">
        <w:rPr>
          <w:rFonts w:ascii="Arial Narrow" w:hAnsi="Arial Narrow"/>
          <w:b/>
          <w:bCs/>
          <w:color w:val="000000"/>
          <w:sz w:val="22"/>
          <w:szCs w:val="22"/>
        </w:rPr>
        <w:t>* The course of both Program Elective and Open Elective will be offered at 1/3rd strength or 20 students (whichever is smaller) of the section.</w:t>
      </w:r>
    </w:p>
    <w:p w:rsidR="009B16C3" w:rsidRPr="00C968F8" w:rsidRDefault="009B16C3" w:rsidP="009B16C3">
      <w:pPr>
        <w:contextualSpacing/>
        <w:rPr>
          <w:rFonts w:ascii="Arial Narrow" w:eastAsia="Times New Roman" w:hAnsi="Arial Narrow"/>
          <w:b/>
          <w:bCs/>
          <w:sz w:val="22"/>
          <w:szCs w:val="22"/>
        </w:rPr>
      </w:pPr>
      <w:r w:rsidRPr="00C968F8">
        <w:rPr>
          <w:rFonts w:ascii="Arial Narrow" w:hAnsi="Arial Narrow"/>
          <w:b/>
          <w:bCs/>
          <w:color w:val="000000"/>
          <w:sz w:val="22"/>
          <w:szCs w:val="22"/>
        </w:rPr>
        <w:t># The Subjects are common with B.Tech Electronics &amp; Communication Engineering</w:t>
      </w:r>
    </w:p>
    <w:p w:rsidR="00664E56" w:rsidRPr="00C968F8" w:rsidRDefault="00AC6B20" w:rsidP="00AC6B20">
      <w:pPr>
        <w:spacing w:line="276" w:lineRule="auto"/>
        <w:rPr>
          <w:rFonts w:ascii="Arial Narrow" w:hAnsi="Arial Narrow"/>
          <w:b/>
          <w:bCs/>
          <w:color w:val="000000"/>
          <w:sz w:val="22"/>
          <w:szCs w:val="22"/>
        </w:rPr>
      </w:pPr>
      <w:r w:rsidRPr="00C968F8">
        <w:rPr>
          <w:rFonts w:ascii="Arial Narrow" w:hAnsi="Arial Narrow"/>
          <w:b/>
          <w:bCs/>
          <w:color w:val="000000"/>
          <w:sz w:val="22"/>
          <w:szCs w:val="22"/>
        </w:rPr>
        <w:t>Note: All the students have to undergo 4 to 6 weeks Industrial Training after 6th semester which will be evaluated in 7th semester.</w:t>
      </w:r>
    </w:p>
    <w:p w:rsidR="00AC6B20" w:rsidRPr="00C968F8" w:rsidRDefault="00AC6B20" w:rsidP="00AC6B20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39"/>
        <w:gridCol w:w="4428"/>
        <w:gridCol w:w="4486"/>
      </w:tblGrid>
      <w:tr w:rsidR="00664E56" w:rsidRPr="00C968F8" w:rsidTr="00B74715">
        <w:trPr>
          <w:trHeight w:val="144"/>
        </w:trPr>
        <w:tc>
          <w:tcPr>
            <w:tcW w:w="4439" w:type="dxa"/>
          </w:tcPr>
          <w:p w:rsidR="00664E56" w:rsidRPr="00C968F8" w:rsidRDefault="00664E56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664E56" w:rsidRPr="00C968F8" w:rsidRDefault="00664E56" w:rsidP="005B401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4486" w:type="dxa"/>
          </w:tcPr>
          <w:p w:rsidR="00664E56" w:rsidRPr="00C968F8" w:rsidRDefault="00664E56" w:rsidP="005B401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bCs/>
                <w:sz w:val="22"/>
                <w:szCs w:val="22"/>
              </w:rPr>
              <w:t>Course Title</w:t>
            </w:r>
          </w:p>
        </w:tc>
      </w:tr>
      <w:tr w:rsidR="00CE112E" w:rsidRPr="00C968F8" w:rsidTr="00CE112E">
        <w:tc>
          <w:tcPr>
            <w:tcW w:w="4439" w:type="dxa"/>
            <w:vMerge w:val="restart"/>
          </w:tcPr>
          <w:p w:rsidR="00CE112E" w:rsidRPr="00C968F8" w:rsidRDefault="00CE112E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E112E" w:rsidRPr="00C968F8" w:rsidRDefault="00CE112E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Program Elective-II</w:t>
            </w:r>
          </w:p>
          <w:p w:rsidR="00CE112E" w:rsidRPr="00C968F8" w:rsidRDefault="00CE112E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E112E" w:rsidRPr="00C968F8" w:rsidRDefault="00CE112E" w:rsidP="005B40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28" w:type="dxa"/>
          </w:tcPr>
          <w:p w:rsidR="00CE112E" w:rsidRPr="00C968F8" w:rsidRDefault="006E0682" w:rsidP="005B401F">
            <w:pPr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ECP-2A</w:t>
            </w:r>
            <w:r w:rsidR="009B16C3" w:rsidRPr="00C968F8">
              <w:rPr>
                <w:rFonts w:ascii="Arial Narrow" w:hAnsi="Arial Narrow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4486" w:type="dxa"/>
          </w:tcPr>
          <w:p w:rsidR="00CE112E" w:rsidRPr="00C968F8" w:rsidRDefault="00CE112E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Speech and Audio Processing</w:t>
            </w:r>
          </w:p>
        </w:tc>
      </w:tr>
      <w:tr w:rsidR="00CE112E" w:rsidRPr="00C968F8" w:rsidTr="00CE112E">
        <w:tc>
          <w:tcPr>
            <w:tcW w:w="4439" w:type="dxa"/>
            <w:vMerge/>
          </w:tcPr>
          <w:p w:rsidR="00CE112E" w:rsidRPr="00C968F8" w:rsidRDefault="00CE112E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CE112E" w:rsidRPr="00C968F8" w:rsidRDefault="00CF6959" w:rsidP="00B81276">
            <w:pPr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ECP-8A</w:t>
            </w:r>
            <w:r w:rsidR="009B16C3" w:rsidRPr="00C968F8">
              <w:rPr>
                <w:rFonts w:ascii="Arial Narrow" w:hAnsi="Arial Narrow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4486" w:type="dxa"/>
          </w:tcPr>
          <w:p w:rsidR="00CE112E" w:rsidRPr="00C968F8" w:rsidRDefault="00CE112E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Bio Medical Electronics</w:t>
            </w:r>
          </w:p>
        </w:tc>
      </w:tr>
      <w:tr w:rsidR="00CE112E" w:rsidRPr="00C968F8" w:rsidTr="00CE112E">
        <w:tc>
          <w:tcPr>
            <w:tcW w:w="4439" w:type="dxa"/>
            <w:vMerge/>
          </w:tcPr>
          <w:p w:rsidR="00CE112E" w:rsidRPr="00C968F8" w:rsidRDefault="00CE112E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CE112E" w:rsidRPr="00C968F8" w:rsidRDefault="00111152" w:rsidP="00B81276">
            <w:pPr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ECO-1 A</w:t>
            </w:r>
            <w:r w:rsidR="009B16C3" w:rsidRPr="00C968F8">
              <w:rPr>
                <w:rFonts w:ascii="Arial Narrow" w:hAnsi="Arial Narrow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4486" w:type="dxa"/>
          </w:tcPr>
          <w:p w:rsidR="00CE112E" w:rsidRPr="00C968F8" w:rsidRDefault="00CE112E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Computer Network</w:t>
            </w:r>
          </w:p>
        </w:tc>
      </w:tr>
      <w:tr w:rsidR="00664E56" w:rsidRPr="00C968F8" w:rsidTr="00CE112E">
        <w:tc>
          <w:tcPr>
            <w:tcW w:w="4439" w:type="dxa"/>
            <w:vMerge w:val="restart"/>
          </w:tcPr>
          <w:p w:rsidR="00664E56" w:rsidRPr="00C968F8" w:rsidRDefault="00664E56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64E56" w:rsidRPr="00C968F8" w:rsidRDefault="00CE112E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Open Elective-II</w:t>
            </w:r>
          </w:p>
        </w:tc>
        <w:tc>
          <w:tcPr>
            <w:tcW w:w="4428" w:type="dxa"/>
          </w:tcPr>
          <w:p w:rsidR="00664E56" w:rsidRPr="00C968F8" w:rsidRDefault="00CF6959" w:rsidP="005B401F">
            <w:pPr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ECP-22A</w:t>
            </w:r>
            <w:r w:rsidR="009B16C3" w:rsidRPr="00C968F8">
              <w:rPr>
                <w:rFonts w:ascii="Arial Narrow" w:hAnsi="Arial Narrow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4486" w:type="dxa"/>
          </w:tcPr>
          <w:p w:rsidR="00664E56" w:rsidRPr="00C968F8" w:rsidRDefault="00664E56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Mobile Communication</w:t>
            </w:r>
            <w:r w:rsidR="00CF6959" w:rsidRPr="00C968F8">
              <w:rPr>
                <w:rFonts w:ascii="Arial Narrow" w:hAnsi="Arial Narrow"/>
                <w:sz w:val="22"/>
                <w:szCs w:val="22"/>
              </w:rPr>
              <w:t xml:space="preserve"> and</w:t>
            </w:r>
            <w:r w:rsidRPr="00C968F8">
              <w:rPr>
                <w:rFonts w:ascii="Arial Narrow" w:hAnsi="Arial Narrow"/>
                <w:sz w:val="22"/>
                <w:szCs w:val="22"/>
              </w:rPr>
              <w:t xml:space="preserve"> network</w:t>
            </w:r>
          </w:p>
        </w:tc>
      </w:tr>
      <w:tr w:rsidR="00CE112E" w:rsidRPr="00C968F8" w:rsidTr="00CE112E">
        <w:tc>
          <w:tcPr>
            <w:tcW w:w="4439" w:type="dxa"/>
            <w:vMerge/>
          </w:tcPr>
          <w:p w:rsidR="00CE112E" w:rsidRPr="00C968F8" w:rsidRDefault="00CE112E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CE112E" w:rsidRPr="00C968F8" w:rsidRDefault="00C70FC9" w:rsidP="00B81276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ELO</w:t>
            </w:r>
            <w:r w:rsidR="008B6976" w:rsidRPr="00C968F8">
              <w:rPr>
                <w:rFonts w:ascii="Arial Narrow" w:hAnsi="Arial Narrow"/>
                <w:sz w:val="22"/>
                <w:szCs w:val="22"/>
              </w:rPr>
              <w:t xml:space="preserve"> -302</w:t>
            </w:r>
            <w:r w:rsidR="00CE112E" w:rsidRPr="00C968F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A37F8" w:rsidRPr="00C968F8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4486" w:type="dxa"/>
          </w:tcPr>
          <w:p w:rsidR="00CE112E" w:rsidRPr="00C968F8" w:rsidRDefault="00CE112E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Quality and Reliability of Electronics System</w:t>
            </w:r>
          </w:p>
        </w:tc>
      </w:tr>
      <w:tr w:rsidR="00CE112E" w:rsidRPr="00C968F8" w:rsidTr="00CE112E">
        <w:tc>
          <w:tcPr>
            <w:tcW w:w="4439" w:type="dxa"/>
            <w:vMerge/>
          </w:tcPr>
          <w:p w:rsidR="00CE112E" w:rsidRPr="00C968F8" w:rsidRDefault="00CE112E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CE112E" w:rsidRPr="00C968F8" w:rsidRDefault="00C70FC9" w:rsidP="00B81276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ELO</w:t>
            </w:r>
            <w:r w:rsidR="008B6976" w:rsidRPr="00C968F8">
              <w:rPr>
                <w:rFonts w:ascii="Arial Narrow" w:hAnsi="Arial Narrow"/>
                <w:sz w:val="22"/>
                <w:szCs w:val="22"/>
              </w:rPr>
              <w:t xml:space="preserve">-304 </w:t>
            </w:r>
            <w:r w:rsidR="006A37F8" w:rsidRPr="00C968F8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4486" w:type="dxa"/>
          </w:tcPr>
          <w:p w:rsidR="00CE112E" w:rsidRPr="00C968F8" w:rsidRDefault="00CE112E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Electronics Waste Management</w:t>
            </w:r>
          </w:p>
        </w:tc>
      </w:tr>
    </w:tbl>
    <w:p w:rsidR="002B719F" w:rsidRPr="00C968F8" w:rsidRDefault="002B719F">
      <w:pPr>
        <w:spacing w:line="339" w:lineRule="exact"/>
        <w:rPr>
          <w:rFonts w:ascii="Arial Narrow" w:eastAsia="Times New Roman" w:hAnsi="Arial Narrow"/>
          <w:sz w:val="22"/>
          <w:szCs w:val="22"/>
        </w:rPr>
      </w:pPr>
    </w:p>
    <w:p w:rsidR="002B719F" w:rsidRPr="00C968F8" w:rsidRDefault="00B74715">
      <w:pPr>
        <w:spacing w:line="339" w:lineRule="exact"/>
        <w:rPr>
          <w:rFonts w:ascii="Arial Narrow" w:eastAsia="Times New Roman" w:hAnsi="Arial Narrow"/>
          <w:sz w:val="22"/>
          <w:szCs w:val="22"/>
        </w:rPr>
      </w:pPr>
      <w:r w:rsidRPr="00C968F8">
        <w:rPr>
          <w:rFonts w:ascii="Arial Narrow" w:eastAsia="Times New Roman" w:hAnsi="Arial Narrow"/>
          <w:sz w:val="22"/>
          <w:szCs w:val="22"/>
        </w:rPr>
        <w:br w:type="page"/>
      </w:r>
    </w:p>
    <w:p w:rsidR="00664E56" w:rsidRPr="00C968F8" w:rsidRDefault="00664E56" w:rsidP="00664E56">
      <w:pPr>
        <w:spacing w:line="0" w:lineRule="atLeast"/>
        <w:ind w:right="-59"/>
        <w:jc w:val="center"/>
        <w:rPr>
          <w:rFonts w:ascii="Arial Narrow" w:eastAsia="Times New Roman" w:hAnsi="Arial Narrow"/>
          <w:b/>
          <w:sz w:val="22"/>
          <w:szCs w:val="22"/>
        </w:rPr>
      </w:pPr>
      <w:r w:rsidRPr="00C968F8">
        <w:rPr>
          <w:rFonts w:ascii="Arial Narrow" w:eastAsia="Times New Roman" w:hAnsi="Arial Narrow"/>
          <w:b/>
          <w:sz w:val="22"/>
          <w:szCs w:val="22"/>
        </w:rPr>
        <w:lastRenderedPageBreak/>
        <w:t>Bachelor of Technology (Electronics Engineering) Kurukshetra University, Kurukshetra</w:t>
      </w:r>
    </w:p>
    <w:p w:rsidR="00664E56" w:rsidRPr="00C968F8" w:rsidRDefault="00664E56" w:rsidP="00664E56">
      <w:pPr>
        <w:spacing w:line="18" w:lineRule="exact"/>
        <w:rPr>
          <w:rFonts w:ascii="Arial Narrow" w:eastAsia="Times New Roman" w:hAnsi="Arial Narrow"/>
          <w:sz w:val="22"/>
          <w:szCs w:val="22"/>
        </w:rPr>
      </w:pPr>
    </w:p>
    <w:p w:rsidR="00664E56" w:rsidRPr="00C968F8" w:rsidRDefault="00664E56" w:rsidP="00664E56">
      <w:pPr>
        <w:spacing w:line="0" w:lineRule="atLeast"/>
        <w:ind w:right="-59"/>
        <w:jc w:val="center"/>
        <w:rPr>
          <w:rFonts w:ascii="Arial Narrow" w:eastAsia="Times New Roman" w:hAnsi="Arial Narrow"/>
          <w:i/>
          <w:sz w:val="22"/>
          <w:szCs w:val="22"/>
        </w:rPr>
      </w:pPr>
      <w:r w:rsidRPr="00C968F8">
        <w:rPr>
          <w:rFonts w:ascii="Arial Narrow" w:eastAsia="Times New Roman" w:hAnsi="Arial Narrow"/>
          <w:i/>
          <w:sz w:val="22"/>
          <w:szCs w:val="22"/>
        </w:rPr>
        <w:t>SCHEME OF STUDIES/EXAMINATIONS</w:t>
      </w:r>
    </w:p>
    <w:p w:rsidR="00664E56" w:rsidRPr="00C968F8" w:rsidRDefault="00664E56" w:rsidP="00664E56">
      <w:pPr>
        <w:spacing w:line="43" w:lineRule="exact"/>
        <w:rPr>
          <w:rFonts w:ascii="Arial Narrow" w:eastAsia="Times New Roman" w:hAnsi="Arial Narrow"/>
          <w:sz w:val="22"/>
          <w:szCs w:val="22"/>
        </w:rPr>
      </w:pPr>
    </w:p>
    <w:p w:rsidR="00664E56" w:rsidRPr="00C968F8" w:rsidRDefault="00664E56" w:rsidP="00664E56">
      <w:pPr>
        <w:spacing w:line="0" w:lineRule="atLeast"/>
        <w:ind w:right="-79"/>
        <w:jc w:val="center"/>
        <w:rPr>
          <w:rFonts w:ascii="Arial Narrow" w:eastAsia="Times New Roman" w:hAnsi="Arial Narrow"/>
          <w:b/>
          <w:sz w:val="22"/>
          <w:szCs w:val="22"/>
        </w:rPr>
      </w:pPr>
      <w:r w:rsidRPr="00C968F8">
        <w:rPr>
          <w:rFonts w:ascii="Arial Narrow" w:eastAsia="Times New Roman" w:hAnsi="Arial Narrow"/>
          <w:b/>
          <w:i/>
          <w:sz w:val="22"/>
          <w:szCs w:val="22"/>
        </w:rPr>
        <w:t xml:space="preserve">w.e.f. </w:t>
      </w:r>
      <w:r w:rsidR="005B401F" w:rsidRPr="00C968F8">
        <w:rPr>
          <w:rFonts w:ascii="Arial Narrow" w:eastAsia="Times New Roman" w:hAnsi="Arial Narrow"/>
          <w:b/>
          <w:sz w:val="22"/>
          <w:szCs w:val="22"/>
        </w:rPr>
        <w:t>July 2018</w:t>
      </w:r>
      <w:r w:rsidRPr="00C968F8">
        <w:rPr>
          <w:rFonts w:ascii="Arial Narrow" w:eastAsia="Times New Roman" w:hAnsi="Arial Narrow"/>
          <w:b/>
          <w:sz w:val="22"/>
          <w:szCs w:val="22"/>
        </w:rPr>
        <w:t xml:space="preserve"> (Batch: 2018-2022)</w:t>
      </w:r>
    </w:p>
    <w:p w:rsidR="00664E56" w:rsidRPr="00C968F8" w:rsidRDefault="00664E56" w:rsidP="00664E56">
      <w:pPr>
        <w:spacing w:line="259" w:lineRule="auto"/>
        <w:ind w:left="78"/>
        <w:jc w:val="center"/>
        <w:rPr>
          <w:rFonts w:ascii="Arial Narrow" w:hAnsi="Arial Narrow"/>
          <w:sz w:val="22"/>
          <w:szCs w:val="22"/>
        </w:rPr>
      </w:pPr>
      <w:r w:rsidRPr="00C968F8">
        <w:rPr>
          <w:rFonts w:ascii="Arial Narrow" w:hAnsi="Arial Narrow"/>
          <w:b/>
          <w:sz w:val="22"/>
          <w:szCs w:val="22"/>
        </w:rPr>
        <w:t>Semester–VII</w:t>
      </w:r>
    </w:p>
    <w:tbl>
      <w:tblPr>
        <w:tblW w:w="13010" w:type="dxa"/>
        <w:tblInd w:w="88" w:type="dxa"/>
        <w:tblCellMar>
          <w:left w:w="0" w:type="dxa"/>
          <w:right w:w="0" w:type="dxa"/>
        </w:tblCellMar>
        <w:tblLook w:val="04A0"/>
      </w:tblPr>
      <w:tblGrid>
        <w:gridCol w:w="1240"/>
        <w:gridCol w:w="3160"/>
        <w:gridCol w:w="324"/>
        <w:gridCol w:w="508"/>
        <w:gridCol w:w="554"/>
        <w:gridCol w:w="891"/>
        <w:gridCol w:w="726"/>
        <w:gridCol w:w="1126"/>
        <w:gridCol w:w="913"/>
        <w:gridCol w:w="1059"/>
        <w:gridCol w:w="726"/>
        <w:gridCol w:w="1783"/>
      </w:tblGrid>
      <w:tr w:rsidR="00664E56" w:rsidRPr="00C968F8" w:rsidTr="005B401F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56" w:rsidRPr="00C968F8" w:rsidRDefault="00664E56" w:rsidP="005B40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bCs/>
                <w:sz w:val="22"/>
                <w:szCs w:val="22"/>
              </w:rPr>
              <w:t>Subject code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56" w:rsidRPr="00C968F8" w:rsidRDefault="00664E56" w:rsidP="005B40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56" w:rsidRPr="00C968F8" w:rsidRDefault="00664E56" w:rsidP="005B40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bCs/>
                <w:sz w:val="22"/>
                <w:szCs w:val="22"/>
              </w:rPr>
              <w:t>Teaching Schedule</w:t>
            </w:r>
          </w:p>
        </w:tc>
        <w:tc>
          <w:tcPr>
            <w:tcW w:w="4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56" w:rsidRPr="00C968F8" w:rsidRDefault="00664E56" w:rsidP="005B40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bCs/>
                <w:sz w:val="22"/>
                <w:szCs w:val="22"/>
              </w:rPr>
              <w:t>Marks Allotment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56" w:rsidRPr="00C968F8" w:rsidRDefault="00664E56" w:rsidP="005B40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bCs/>
                <w:sz w:val="22"/>
                <w:szCs w:val="22"/>
              </w:rPr>
              <w:t>Duration of Exam</w:t>
            </w:r>
          </w:p>
        </w:tc>
      </w:tr>
      <w:tr w:rsidR="00C968F8" w:rsidRPr="00C968F8" w:rsidTr="00C064CB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F8" w:rsidRPr="00C968F8" w:rsidRDefault="00C968F8" w:rsidP="005B40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F8" w:rsidRPr="00C968F8" w:rsidRDefault="00C968F8" w:rsidP="005B40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F8" w:rsidRPr="00C968F8" w:rsidRDefault="00C968F8" w:rsidP="005B40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F8" w:rsidRPr="00C968F8" w:rsidRDefault="00C968F8" w:rsidP="005B40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F8" w:rsidRPr="00C968F8" w:rsidRDefault="00C968F8" w:rsidP="005B40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F8" w:rsidRPr="00C968F8" w:rsidRDefault="00C968F8" w:rsidP="005B40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8F8" w:rsidRPr="00C968F8" w:rsidRDefault="00C968F8" w:rsidP="009D59B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 xml:space="preserve">Major Test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8F8" w:rsidRPr="00C968F8" w:rsidRDefault="00C968F8" w:rsidP="009D59B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Minor Test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8F8" w:rsidRPr="00C968F8" w:rsidRDefault="00C968F8" w:rsidP="009D59B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Practical (Major Test)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F8" w:rsidRPr="00C968F8" w:rsidRDefault="00C968F8" w:rsidP="005B40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F8" w:rsidRPr="00C968F8" w:rsidRDefault="00C968F8" w:rsidP="005B40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FD64CF" w:rsidRPr="00C968F8" w:rsidTr="005B401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56" w:rsidRPr="00C968F8" w:rsidRDefault="004F3000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EL</w:t>
            </w:r>
            <w:r w:rsidR="00664E56" w:rsidRPr="00C968F8">
              <w:rPr>
                <w:rFonts w:ascii="Arial Narrow" w:hAnsi="Arial Narrow"/>
                <w:sz w:val="22"/>
                <w:szCs w:val="22"/>
              </w:rPr>
              <w:t>-401</w:t>
            </w:r>
            <w:r w:rsidR="004A781D" w:rsidRPr="00C968F8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56" w:rsidRPr="00C968F8" w:rsidRDefault="00664E56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 xml:space="preserve"> Fuzzy Logics and Neural Network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56" w:rsidRPr="00C968F8" w:rsidRDefault="00FD64C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56" w:rsidRPr="00C968F8" w:rsidRDefault="00FD64C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56" w:rsidRPr="00C968F8" w:rsidRDefault="00664E56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 </w:t>
            </w:r>
            <w:r w:rsidR="004A502B"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56" w:rsidRPr="00C968F8" w:rsidRDefault="00FD64C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56" w:rsidRPr="00C968F8" w:rsidRDefault="00FD64C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7</w:t>
            </w:r>
            <w:r w:rsidR="00664E56" w:rsidRPr="00C968F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56" w:rsidRPr="00C968F8" w:rsidRDefault="00FD64C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</w:t>
            </w:r>
            <w:r w:rsidR="00664E56" w:rsidRPr="00C968F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56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  <w:r w:rsidR="00664E56" w:rsidRPr="00C968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56" w:rsidRPr="00C968F8" w:rsidRDefault="00664E56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E56" w:rsidRPr="00C968F8" w:rsidRDefault="00664E56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4A502B" w:rsidRPr="00C968F8" w:rsidTr="005B401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5F1186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ELP</w:t>
            </w:r>
            <w:r w:rsidR="004A502B" w:rsidRPr="00C968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Program Elective- III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9E562D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9E562D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  <w:r w:rsidR="004A502B" w:rsidRPr="00C968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4A502B" w:rsidRPr="00C968F8" w:rsidTr="005B401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5F1186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ELP</w:t>
            </w:r>
            <w:r w:rsidR="004A502B" w:rsidRPr="00C968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Program Elective- IV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4A502B" w:rsidRPr="00C968F8" w:rsidTr="005B401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5F1186" w:rsidP="005F11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EL</w:t>
            </w:r>
            <w:r w:rsidR="00F6776C" w:rsidRPr="00C968F8">
              <w:rPr>
                <w:rFonts w:ascii="Arial Narrow" w:hAnsi="Arial Narrow"/>
                <w:sz w:val="22"/>
                <w:szCs w:val="22"/>
              </w:rPr>
              <w:t>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Program Elective- V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3186C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3186C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3186C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3186C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2B" w:rsidRPr="00C968F8" w:rsidRDefault="0043186C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2B" w:rsidRPr="00C968F8" w:rsidRDefault="0043186C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2B" w:rsidRPr="00C968F8" w:rsidRDefault="0043186C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502B" w:rsidRPr="00C968F8" w:rsidTr="005B401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5F1186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EL</w:t>
            </w:r>
            <w:r w:rsidR="00F6776C" w:rsidRPr="00C968F8">
              <w:rPr>
                <w:rFonts w:ascii="Arial Narrow" w:hAnsi="Arial Narrow"/>
                <w:sz w:val="22"/>
                <w:szCs w:val="22"/>
              </w:rPr>
              <w:t>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Open Elective- III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4A502B" w:rsidRPr="00C968F8" w:rsidTr="005B401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F6776C" w:rsidP="005B401F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EC-40</w:t>
            </w:r>
            <w:r w:rsidR="004A502B" w:rsidRPr="00C968F8">
              <w:rPr>
                <w:rFonts w:ascii="Arial Narrow" w:hAnsi="Arial Narrow"/>
                <w:sz w:val="22"/>
                <w:szCs w:val="22"/>
              </w:rPr>
              <w:t>1A</w:t>
            </w:r>
            <w:r w:rsidR="009B16C3" w:rsidRPr="00C968F8">
              <w:rPr>
                <w:rFonts w:ascii="Arial Narrow" w:hAnsi="Arial Narrow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02B" w:rsidRPr="00C968F8" w:rsidRDefault="00F6776C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Project</w:t>
            </w:r>
            <w:r w:rsidR="006A37F8" w:rsidRPr="00C968F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968F8">
              <w:rPr>
                <w:rFonts w:ascii="Arial Narrow" w:hAnsi="Arial Narrow"/>
                <w:sz w:val="22"/>
                <w:szCs w:val="22"/>
              </w:rPr>
              <w:t>Stage -I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3186C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3186C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4A502B" w:rsidRPr="00C968F8" w:rsidTr="005B401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F6776C" w:rsidP="005B401F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EC-40</w:t>
            </w:r>
            <w:r w:rsidR="004A502B" w:rsidRPr="00C968F8">
              <w:rPr>
                <w:rFonts w:ascii="Arial Narrow" w:hAnsi="Arial Narrow"/>
                <w:sz w:val="22"/>
                <w:szCs w:val="22"/>
              </w:rPr>
              <w:t>3A</w:t>
            </w:r>
            <w:r w:rsidR="009B16C3" w:rsidRPr="00C968F8">
              <w:rPr>
                <w:rFonts w:ascii="Arial Narrow" w:hAnsi="Arial Narrow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color w:val="000000"/>
                <w:sz w:val="22"/>
                <w:szCs w:val="22"/>
              </w:rPr>
              <w:t>Industrial Training-III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100 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4A502B" w:rsidRPr="00C968F8" w:rsidTr="005B401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700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</w:tr>
      <w:tr w:rsidR="004A502B" w:rsidRPr="00C968F8" w:rsidTr="005B401F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502B" w:rsidRPr="00C968F8" w:rsidTr="005B401F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02B" w:rsidRPr="00C968F8" w:rsidRDefault="004A502B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502B" w:rsidRPr="00C968F8" w:rsidTr="004A50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24" w:type="dxa"/>
            <w:gridSpan w:val="3"/>
          </w:tcPr>
          <w:p w:rsidR="004A502B" w:rsidRPr="00C968F8" w:rsidRDefault="002C5800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COURSES</w:t>
            </w:r>
          </w:p>
        </w:tc>
        <w:tc>
          <w:tcPr>
            <w:tcW w:w="4718" w:type="dxa"/>
            <w:gridSpan w:val="6"/>
          </w:tcPr>
          <w:p w:rsidR="004A502B" w:rsidRPr="00C968F8" w:rsidRDefault="004A502B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Course Name</w:t>
            </w:r>
          </w:p>
        </w:tc>
        <w:tc>
          <w:tcPr>
            <w:tcW w:w="3568" w:type="dxa"/>
            <w:gridSpan w:val="3"/>
          </w:tcPr>
          <w:p w:rsidR="004A502B" w:rsidRPr="00C968F8" w:rsidRDefault="004A502B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Course Title</w:t>
            </w:r>
          </w:p>
        </w:tc>
      </w:tr>
      <w:tr w:rsidR="004A502B" w:rsidRPr="00C968F8" w:rsidTr="004A50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24" w:type="dxa"/>
            <w:gridSpan w:val="3"/>
            <w:vMerge w:val="restart"/>
          </w:tcPr>
          <w:p w:rsidR="004A502B" w:rsidRPr="00C968F8" w:rsidRDefault="004A502B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A502B" w:rsidRPr="00C968F8" w:rsidRDefault="00FA7F51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Program Elective-III</w:t>
            </w:r>
          </w:p>
        </w:tc>
        <w:tc>
          <w:tcPr>
            <w:tcW w:w="4718" w:type="dxa"/>
            <w:gridSpan w:val="6"/>
          </w:tcPr>
          <w:p w:rsidR="004A502B" w:rsidRPr="00C968F8" w:rsidRDefault="00C70FC9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ELP</w:t>
            </w:r>
            <w:r w:rsidR="00FA7F51" w:rsidRPr="00C968F8">
              <w:rPr>
                <w:rFonts w:ascii="Arial Narrow" w:hAnsi="Arial Narrow"/>
                <w:sz w:val="22"/>
                <w:szCs w:val="22"/>
              </w:rPr>
              <w:t>-40</w:t>
            </w:r>
            <w:r w:rsidR="004A502B" w:rsidRPr="00C968F8">
              <w:rPr>
                <w:rFonts w:ascii="Arial Narrow" w:hAnsi="Arial Narrow"/>
                <w:sz w:val="22"/>
                <w:szCs w:val="22"/>
              </w:rPr>
              <w:t>1</w:t>
            </w:r>
            <w:r w:rsidR="006A37F8" w:rsidRPr="00C968F8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3568" w:type="dxa"/>
            <w:gridSpan w:val="3"/>
          </w:tcPr>
          <w:p w:rsidR="004A502B" w:rsidRPr="00C968F8" w:rsidRDefault="004A502B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High Speed Electronics</w:t>
            </w:r>
          </w:p>
        </w:tc>
      </w:tr>
      <w:tr w:rsidR="00FA7F51" w:rsidRPr="00C968F8" w:rsidTr="004A50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24" w:type="dxa"/>
            <w:gridSpan w:val="3"/>
            <w:vMerge/>
          </w:tcPr>
          <w:p w:rsidR="00FA7F51" w:rsidRPr="00C968F8" w:rsidRDefault="00FA7F51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718" w:type="dxa"/>
            <w:gridSpan w:val="6"/>
          </w:tcPr>
          <w:p w:rsidR="00FA7F51" w:rsidRPr="00C968F8" w:rsidRDefault="00CF6959" w:rsidP="00B81276">
            <w:pPr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ECP-19A</w:t>
            </w:r>
            <w:r w:rsidR="009B16C3" w:rsidRPr="00C968F8">
              <w:rPr>
                <w:rFonts w:ascii="Arial Narrow" w:hAnsi="Arial Narrow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3568" w:type="dxa"/>
            <w:gridSpan w:val="3"/>
          </w:tcPr>
          <w:p w:rsidR="00FA7F51" w:rsidRPr="00C968F8" w:rsidRDefault="00FA7F51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Mixed Signal Design</w:t>
            </w:r>
          </w:p>
        </w:tc>
      </w:tr>
      <w:tr w:rsidR="00FA7F51" w:rsidRPr="00C968F8" w:rsidTr="004A50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24" w:type="dxa"/>
            <w:gridSpan w:val="3"/>
            <w:vMerge/>
          </w:tcPr>
          <w:p w:rsidR="00FA7F51" w:rsidRPr="00C968F8" w:rsidRDefault="00FA7F51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718" w:type="dxa"/>
            <w:gridSpan w:val="6"/>
          </w:tcPr>
          <w:p w:rsidR="00FA7F51" w:rsidRPr="00C968F8" w:rsidRDefault="00C70FC9" w:rsidP="00B81276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ELP</w:t>
            </w:r>
            <w:r w:rsidR="00CF6959" w:rsidRPr="00C968F8">
              <w:rPr>
                <w:rFonts w:ascii="Arial Narrow" w:hAnsi="Arial Narrow"/>
                <w:sz w:val="22"/>
                <w:szCs w:val="22"/>
              </w:rPr>
              <w:t>-403</w:t>
            </w:r>
            <w:r w:rsidR="00FA7F51" w:rsidRPr="00C968F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A37F8" w:rsidRPr="00C968F8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3568" w:type="dxa"/>
            <w:gridSpan w:val="3"/>
          </w:tcPr>
          <w:p w:rsidR="00FA7F51" w:rsidRPr="00C968F8" w:rsidRDefault="00FA7F51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Electronics System Design</w:t>
            </w:r>
          </w:p>
        </w:tc>
      </w:tr>
      <w:tr w:rsidR="00FA7F51" w:rsidRPr="00C968F8" w:rsidTr="004A50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24" w:type="dxa"/>
            <w:gridSpan w:val="3"/>
            <w:vMerge w:val="restart"/>
          </w:tcPr>
          <w:p w:rsidR="00FA7F51" w:rsidRPr="00C968F8" w:rsidRDefault="00FA7F51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A7F51" w:rsidRPr="00C968F8" w:rsidRDefault="00FA7F51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Program Elective-IV</w:t>
            </w:r>
          </w:p>
        </w:tc>
        <w:tc>
          <w:tcPr>
            <w:tcW w:w="4718" w:type="dxa"/>
            <w:gridSpan w:val="6"/>
          </w:tcPr>
          <w:p w:rsidR="00FA7F51" w:rsidRPr="00C968F8" w:rsidRDefault="00C70FC9" w:rsidP="00B81276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ELP</w:t>
            </w:r>
            <w:r w:rsidR="00CF6959" w:rsidRPr="00C968F8">
              <w:rPr>
                <w:rFonts w:ascii="Arial Narrow" w:hAnsi="Arial Narrow"/>
                <w:sz w:val="22"/>
                <w:szCs w:val="22"/>
              </w:rPr>
              <w:t>-405</w:t>
            </w:r>
            <w:r w:rsidR="00FA7F51" w:rsidRPr="00C968F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A37F8" w:rsidRPr="00C968F8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3568" w:type="dxa"/>
            <w:gridSpan w:val="3"/>
          </w:tcPr>
          <w:p w:rsidR="00FA7F51" w:rsidRPr="00C968F8" w:rsidRDefault="00FA7F51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Operation Research</w:t>
            </w:r>
          </w:p>
        </w:tc>
      </w:tr>
      <w:tr w:rsidR="00FA7F51" w:rsidRPr="00C968F8" w:rsidTr="004A50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24" w:type="dxa"/>
            <w:gridSpan w:val="3"/>
            <w:vMerge/>
          </w:tcPr>
          <w:p w:rsidR="00FA7F51" w:rsidRPr="00C968F8" w:rsidRDefault="00FA7F51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718" w:type="dxa"/>
            <w:gridSpan w:val="6"/>
          </w:tcPr>
          <w:p w:rsidR="00FA7F51" w:rsidRPr="00C968F8" w:rsidRDefault="00CF6959" w:rsidP="00B81276">
            <w:pPr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ECO-14A</w:t>
            </w:r>
            <w:r w:rsidR="009B16C3" w:rsidRPr="00C968F8">
              <w:rPr>
                <w:rFonts w:ascii="Arial Narrow" w:hAnsi="Arial Narrow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3568" w:type="dxa"/>
            <w:gridSpan w:val="3"/>
          </w:tcPr>
          <w:p w:rsidR="00FA7F51" w:rsidRPr="00C968F8" w:rsidRDefault="00FA7F51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Soft computing</w:t>
            </w:r>
          </w:p>
        </w:tc>
      </w:tr>
      <w:tr w:rsidR="00FA7F51" w:rsidRPr="00C968F8" w:rsidTr="004A50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24" w:type="dxa"/>
            <w:gridSpan w:val="3"/>
            <w:vMerge/>
          </w:tcPr>
          <w:p w:rsidR="00FA7F51" w:rsidRPr="00C968F8" w:rsidRDefault="00FA7F51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718" w:type="dxa"/>
            <w:gridSpan w:val="6"/>
          </w:tcPr>
          <w:p w:rsidR="00FA7F51" w:rsidRPr="00C968F8" w:rsidRDefault="00C70FC9" w:rsidP="00B81276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ELP</w:t>
            </w:r>
            <w:r w:rsidR="00CF6959" w:rsidRPr="00C968F8">
              <w:rPr>
                <w:rFonts w:ascii="Arial Narrow" w:hAnsi="Arial Narrow"/>
                <w:sz w:val="22"/>
                <w:szCs w:val="22"/>
              </w:rPr>
              <w:t>-407</w:t>
            </w:r>
            <w:r w:rsidR="00FA7F51" w:rsidRPr="00C968F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A37F8" w:rsidRPr="00C968F8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3568" w:type="dxa"/>
            <w:gridSpan w:val="3"/>
          </w:tcPr>
          <w:p w:rsidR="00FA7F51" w:rsidRPr="00C968F8" w:rsidRDefault="00FA7F51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Microcontrollers</w:t>
            </w:r>
          </w:p>
        </w:tc>
      </w:tr>
      <w:tr w:rsidR="00FA7F51" w:rsidRPr="00C968F8" w:rsidTr="004A50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24" w:type="dxa"/>
            <w:gridSpan w:val="3"/>
            <w:vMerge w:val="restart"/>
          </w:tcPr>
          <w:p w:rsidR="00FA7F51" w:rsidRPr="00C968F8" w:rsidRDefault="00FA7F51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Program Elective-V</w:t>
            </w:r>
          </w:p>
        </w:tc>
        <w:tc>
          <w:tcPr>
            <w:tcW w:w="4718" w:type="dxa"/>
            <w:gridSpan w:val="6"/>
          </w:tcPr>
          <w:p w:rsidR="00FA7F51" w:rsidRPr="00C968F8" w:rsidRDefault="00C70FC9" w:rsidP="00B81276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ELP</w:t>
            </w:r>
            <w:r w:rsidR="00CF6959" w:rsidRPr="00C968F8">
              <w:rPr>
                <w:rFonts w:ascii="Arial Narrow" w:hAnsi="Arial Narrow"/>
                <w:sz w:val="22"/>
                <w:szCs w:val="22"/>
              </w:rPr>
              <w:t>-409</w:t>
            </w:r>
            <w:r w:rsidR="006A37F8" w:rsidRPr="00C968F8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3568" w:type="dxa"/>
            <w:gridSpan w:val="3"/>
          </w:tcPr>
          <w:p w:rsidR="00FA7F51" w:rsidRPr="00C968F8" w:rsidRDefault="00FA7F51" w:rsidP="00B81276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Microwave Theory and Techniques</w:t>
            </w:r>
          </w:p>
        </w:tc>
      </w:tr>
      <w:tr w:rsidR="00FA7F51" w:rsidRPr="00C968F8" w:rsidTr="004A50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24" w:type="dxa"/>
            <w:gridSpan w:val="3"/>
            <w:vMerge/>
          </w:tcPr>
          <w:p w:rsidR="00FA7F51" w:rsidRPr="00C968F8" w:rsidRDefault="00FA7F51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718" w:type="dxa"/>
            <w:gridSpan w:val="6"/>
          </w:tcPr>
          <w:p w:rsidR="00FA7F51" w:rsidRPr="00C968F8" w:rsidRDefault="00CF6959" w:rsidP="00B81276">
            <w:pPr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ECO16A</w:t>
            </w:r>
            <w:r w:rsidR="009B16C3" w:rsidRPr="00C968F8">
              <w:rPr>
                <w:rFonts w:ascii="Arial Narrow" w:hAnsi="Arial Narrow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3568" w:type="dxa"/>
            <w:gridSpan w:val="3"/>
          </w:tcPr>
          <w:p w:rsidR="00FA7F51" w:rsidRPr="00C968F8" w:rsidRDefault="00FA7F51" w:rsidP="00B81276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Software Defined Radio</w:t>
            </w:r>
          </w:p>
        </w:tc>
      </w:tr>
      <w:tr w:rsidR="00FA7F51" w:rsidRPr="00C968F8" w:rsidTr="004A50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24" w:type="dxa"/>
            <w:gridSpan w:val="3"/>
            <w:vMerge/>
          </w:tcPr>
          <w:p w:rsidR="00FA7F51" w:rsidRPr="00C968F8" w:rsidRDefault="00FA7F51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718" w:type="dxa"/>
            <w:gridSpan w:val="6"/>
          </w:tcPr>
          <w:p w:rsidR="00FA7F51" w:rsidRPr="00C968F8" w:rsidRDefault="00CF6959" w:rsidP="00B81276">
            <w:pPr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ECP-21A</w:t>
            </w:r>
            <w:r w:rsidR="009B16C3" w:rsidRPr="00C968F8">
              <w:rPr>
                <w:rFonts w:ascii="Arial Narrow" w:hAnsi="Arial Narrow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3568" w:type="dxa"/>
            <w:gridSpan w:val="3"/>
          </w:tcPr>
          <w:p w:rsidR="00FA7F51" w:rsidRPr="00C968F8" w:rsidRDefault="00FA7F51" w:rsidP="00B81276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Digital Image and Video Processing</w:t>
            </w:r>
          </w:p>
        </w:tc>
      </w:tr>
      <w:tr w:rsidR="00FA7F51" w:rsidRPr="00C968F8" w:rsidTr="004A50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24" w:type="dxa"/>
            <w:gridSpan w:val="3"/>
            <w:vMerge w:val="restart"/>
          </w:tcPr>
          <w:p w:rsidR="00FA7F51" w:rsidRPr="00C968F8" w:rsidRDefault="00FA7F51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A7F51" w:rsidRPr="00C968F8" w:rsidRDefault="00FA7F51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Open Elective-III</w:t>
            </w:r>
          </w:p>
        </w:tc>
        <w:tc>
          <w:tcPr>
            <w:tcW w:w="4718" w:type="dxa"/>
            <w:gridSpan w:val="6"/>
          </w:tcPr>
          <w:p w:rsidR="00FA7F51" w:rsidRPr="00C968F8" w:rsidRDefault="005C4CED" w:rsidP="00FA7F51">
            <w:pPr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ECO-4A</w:t>
            </w:r>
            <w:r w:rsidR="009B16C3" w:rsidRPr="00C968F8">
              <w:rPr>
                <w:rFonts w:ascii="Arial Narrow" w:hAnsi="Arial Narrow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3568" w:type="dxa"/>
            <w:gridSpan w:val="3"/>
          </w:tcPr>
          <w:p w:rsidR="00FA7F51" w:rsidRPr="00C968F8" w:rsidRDefault="00FA7F51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Renewable Energy Resources</w:t>
            </w:r>
          </w:p>
        </w:tc>
      </w:tr>
      <w:tr w:rsidR="00FA7F51" w:rsidRPr="00C968F8" w:rsidTr="004A50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24" w:type="dxa"/>
            <w:gridSpan w:val="3"/>
            <w:vMerge/>
          </w:tcPr>
          <w:p w:rsidR="00FA7F51" w:rsidRPr="00C968F8" w:rsidRDefault="00FA7F51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718" w:type="dxa"/>
            <w:gridSpan w:val="6"/>
          </w:tcPr>
          <w:p w:rsidR="00FA7F51" w:rsidRPr="00C968F8" w:rsidRDefault="00C70FC9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EL</w:t>
            </w:r>
            <w:r w:rsidR="00CF6959" w:rsidRPr="00C968F8">
              <w:rPr>
                <w:rFonts w:ascii="Arial Narrow" w:hAnsi="Arial Narrow"/>
                <w:sz w:val="22"/>
                <w:szCs w:val="22"/>
              </w:rPr>
              <w:t>O-401</w:t>
            </w:r>
            <w:r w:rsidR="00FA7F51" w:rsidRPr="00C968F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A37F8" w:rsidRPr="00C968F8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3568" w:type="dxa"/>
            <w:gridSpan w:val="3"/>
          </w:tcPr>
          <w:p w:rsidR="00FA7F51" w:rsidRPr="00C968F8" w:rsidRDefault="00FA7F51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Industrial Safety Engineering</w:t>
            </w:r>
          </w:p>
        </w:tc>
      </w:tr>
      <w:tr w:rsidR="00FA7F51" w:rsidRPr="00C968F8" w:rsidTr="004A50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24" w:type="dxa"/>
            <w:gridSpan w:val="3"/>
            <w:vMerge/>
          </w:tcPr>
          <w:p w:rsidR="00FA7F51" w:rsidRPr="00C968F8" w:rsidRDefault="00FA7F51" w:rsidP="005B40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718" w:type="dxa"/>
            <w:gridSpan w:val="6"/>
          </w:tcPr>
          <w:p w:rsidR="00FA7F51" w:rsidRPr="00C968F8" w:rsidRDefault="00C70FC9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ELO</w:t>
            </w:r>
            <w:r w:rsidR="00CF6959" w:rsidRPr="00C968F8">
              <w:rPr>
                <w:rFonts w:ascii="Arial Narrow" w:hAnsi="Arial Narrow"/>
                <w:sz w:val="22"/>
                <w:szCs w:val="22"/>
              </w:rPr>
              <w:t>-403</w:t>
            </w:r>
            <w:r w:rsidR="006A37F8" w:rsidRPr="00C968F8">
              <w:rPr>
                <w:rFonts w:ascii="Arial Narrow" w:hAnsi="Arial Narrow"/>
                <w:sz w:val="22"/>
                <w:szCs w:val="22"/>
              </w:rPr>
              <w:t>A</w:t>
            </w:r>
            <w:r w:rsidR="00FA7F51" w:rsidRPr="00C968F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568" w:type="dxa"/>
            <w:gridSpan w:val="3"/>
          </w:tcPr>
          <w:p w:rsidR="00FA7F51" w:rsidRPr="00C968F8" w:rsidRDefault="00FA7F51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Quality Management</w:t>
            </w:r>
          </w:p>
        </w:tc>
      </w:tr>
    </w:tbl>
    <w:p w:rsidR="00664E56" w:rsidRPr="00C968F8" w:rsidRDefault="00664E56" w:rsidP="00664E56">
      <w:pPr>
        <w:spacing w:line="0" w:lineRule="atLeast"/>
        <w:ind w:right="-79"/>
        <w:rPr>
          <w:rFonts w:ascii="Arial Narrow" w:eastAsia="Times New Roman" w:hAnsi="Arial Narrow"/>
          <w:b/>
          <w:sz w:val="22"/>
          <w:szCs w:val="22"/>
        </w:rPr>
      </w:pPr>
    </w:p>
    <w:p w:rsidR="002B719F" w:rsidRPr="00C968F8" w:rsidRDefault="002B719F">
      <w:pPr>
        <w:spacing w:line="339" w:lineRule="exact"/>
        <w:rPr>
          <w:rFonts w:ascii="Arial Narrow" w:eastAsia="Times New Roman" w:hAnsi="Arial Narrow"/>
          <w:sz w:val="22"/>
          <w:szCs w:val="22"/>
        </w:rPr>
      </w:pPr>
    </w:p>
    <w:p w:rsidR="009B16C3" w:rsidRPr="00C968F8" w:rsidRDefault="009B16C3" w:rsidP="009B16C3">
      <w:pPr>
        <w:contextualSpacing/>
        <w:rPr>
          <w:rFonts w:ascii="Arial Narrow" w:eastAsia="Times New Roman" w:hAnsi="Arial Narrow"/>
          <w:b/>
          <w:bCs/>
          <w:sz w:val="22"/>
          <w:szCs w:val="22"/>
        </w:rPr>
      </w:pPr>
      <w:r w:rsidRPr="00C968F8">
        <w:rPr>
          <w:rFonts w:ascii="Arial Narrow" w:hAnsi="Arial Narrow"/>
          <w:b/>
          <w:bCs/>
          <w:color w:val="000000"/>
          <w:sz w:val="22"/>
          <w:szCs w:val="22"/>
        </w:rPr>
        <w:t># The Subjects are common with B.Tech Electronics &amp; Communication Engineering</w:t>
      </w:r>
    </w:p>
    <w:p w:rsidR="002B719F" w:rsidRPr="00C968F8" w:rsidRDefault="002B719F">
      <w:pPr>
        <w:spacing w:line="339" w:lineRule="exact"/>
        <w:rPr>
          <w:rFonts w:ascii="Arial Narrow" w:eastAsia="Times New Roman" w:hAnsi="Arial Narrow"/>
          <w:sz w:val="22"/>
          <w:szCs w:val="22"/>
        </w:rPr>
      </w:pPr>
    </w:p>
    <w:p w:rsidR="002B719F" w:rsidRPr="00C968F8" w:rsidRDefault="002B719F">
      <w:pPr>
        <w:spacing w:line="339" w:lineRule="exact"/>
        <w:rPr>
          <w:rFonts w:ascii="Arial Narrow" w:eastAsia="Times New Roman" w:hAnsi="Arial Narrow"/>
          <w:sz w:val="22"/>
          <w:szCs w:val="22"/>
        </w:rPr>
      </w:pPr>
    </w:p>
    <w:p w:rsidR="002B719F" w:rsidRPr="00C968F8" w:rsidRDefault="002B719F">
      <w:pPr>
        <w:spacing w:line="339" w:lineRule="exact"/>
        <w:rPr>
          <w:rFonts w:ascii="Arial Narrow" w:eastAsia="Times New Roman" w:hAnsi="Arial Narrow"/>
          <w:sz w:val="22"/>
          <w:szCs w:val="22"/>
        </w:rPr>
      </w:pPr>
    </w:p>
    <w:p w:rsidR="00664E56" w:rsidRPr="00C968F8" w:rsidRDefault="00664E56" w:rsidP="00664E56">
      <w:pPr>
        <w:spacing w:line="0" w:lineRule="atLeast"/>
        <w:ind w:right="-59"/>
        <w:jc w:val="center"/>
        <w:rPr>
          <w:rFonts w:ascii="Arial Narrow" w:eastAsia="Times New Roman" w:hAnsi="Arial Narrow"/>
          <w:b/>
          <w:sz w:val="22"/>
          <w:szCs w:val="22"/>
        </w:rPr>
      </w:pPr>
      <w:r w:rsidRPr="00C968F8">
        <w:rPr>
          <w:rFonts w:ascii="Arial Narrow" w:eastAsia="Times New Roman" w:hAnsi="Arial Narrow"/>
          <w:b/>
          <w:sz w:val="22"/>
          <w:szCs w:val="22"/>
        </w:rPr>
        <w:t>Bachelor of Technology (Electronics Engineering) Kurukshetra University, Kurukshetra</w:t>
      </w:r>
    </w:p>
    <w:p w:rsidR="00664E56" w:rsidRPr="00C968F8" w:rsidRDefault="00664E56" w:rsidP="00664E56">
      <w:pPr>
        <w:spacing w:line="18" w:lineRule="exact"/>
        <w:rPr>
          <w:rFonts w:ascii="Arial Narrow" w:eastAsia="Times New Roman" w:hAnsi="Arial Narrow"/>
          <w:sz w:val="22"/>
          <w:szCs w:val="22"/>
        </w:rPr>
      </w:pPr>
    </w:p>
    <w:p w:rsidR="00664E56" w:rsidRPr="00C968F8" w:rsidRDefault="00664E56" w:rsidP="00664E56">
      <w:pPr>
        <w:spacing w:line="0" w:lineRule="atLeast"/>
        <w:ind w:right="-59"/>
        <w:jc w:val="center"/>
        <w:rPr>
          <w:rFonts w:ascii="Arial Narrow" w:eastAsia="Times New Roman" w:hAnsi="Arial Narrow"/>
          <w:i/>
          <w:sz w:val="22"/>
          <w:szCs w:val="22"/>
        </w:rPr>
      </w:pPr>
      <w:r w:rsidRPr="00C968F8">
        <w:rPr>
          <w:rFonts w:ascii="Arial Narrow" w:eastAsia="Times New Roman" w:hAnsi="Arial Narrow"/>
          <w:i/>
          <w:sz w:val="22"/>
          <w:szCs w:val="22"/>
        </w:rPr>
        <w:t>SCHEME OF STUDIES/EXAMINATIONS</w:t>
      </w:r>
    </w:p>
    <w:p w:rsidR="00664E56" w:rsidRPr="00C968F8" w:rsidRDefault="00664E56" w:rsidP="00664E56">
      <w:pPr>
        <w:spacing w:line="43" w:lineRule="exact"/>
        <w:rPr>
          <w:rFonts w:ascii="Arial Narrow" w:eastAsia="Times New Roman" w:hAnsi="Arial Narrow"/>
          <w:sz w:val="22"/>
          <w:szCs w:val="22"/>
        </w:rPr>
      </w:pPr>
    </w:p>
    <w:p w:rsidR="00664E56" w:rsidRPr="00C968F8" w:rsidRDefault="00664E56" w:rsidP="00664E56">
      <w:pPr>
        <w:spacing w:line="0" w:lineRule="atLeast"/>
        <w:ind w:right="-79"/>
        <w:jc w:val="center"/>
        <w:rPr>
          <w:rFonts w:ascii="Arial Narrow" w:eastAsia="Times New Roman" w:hAnsi="Arial Narrow"/>
          <w:b/>
          <w:sz w:val="22"/>
          <w:szCs w:val="22"/>
        </w:rPr>
      </w:pPr>
      <w:r w:rsidRPr="00C968F8">
        <w:rPr>
          <w:rFonts w:ascii="Arial Narrow" w:eastAsia="Times New Roman" w:hAnsi="Arial Narrow"/>
          <w:b/>
          <w:i/>
          <w:sz w:val="22"/>
          <w:szCs w:val="22"/>
        </w:rPr>
        <w:t xml:space="preserve">w.e.f. </w:t>
      </w:r>
      <w:r w:rsidRPr="00C968F8">
        <w:rPr>
          <w:rFonts w:ascii="Arial Narrow" w:eastAsia="Times New Roman" w:hAnsi="Arial Narrow"/>
          <w:b/>
          <w:sz w:val="22"/>
          <w:szCs w:val="22"/>
        </w:rPr>
        <w:t>July 201</w:t>
      </w:r>
      <w:r w:rsidR="005B401F" w:rsidRPr="00C968F8">
        <w:rPr>
          <w:rFonts w:ascii="Arial Narrow" w:eastAsia="Times New Roman" w:hAnsi="Arial Narrow"/>
          <w:b/>
          <w:sz w:val="22"/>
          <w:szCs w:val="22"/>
        </w:rPr>
        <w:t>8</w:t>
      </w:r>
      <w:r w:rsidRPr="00C968F8">
        <w:rPr>
          <w:rFonts w:ascii="Arial Narrow" w:eastAsia="Times New Roman" w:hAnsi="Arial Narrow"/>
          <w:b/>
          <w:sz w:val="22"/>
          <w:szCs w:val="22"/>
        </w:rPr>
        <w:t xml:space="preserve"> (Batch: 2018-2022)</w:t>
      </w:r>
    </w:p>
    <w:p w:rsidR="00664E56" w:rsidRPr="00C968F8" w:rsidRDefault="00664E56" w:rsidP="00664E56">
      <w:pPr>
        <w:spacing w:line="259" w:lineRule="auto"/>
        <w:ind w:left="78"/>
        <w:jc w:val="center"/>
        <w:rPr>
          <w:rFonts w:ascii="Arial Narrow" w:hAnsi="Arial Narrow"/>
          <w:b/>
          <w:sz w:val="22"/>
          <w:szCs w:val="22"/>
        </w:rPr>
      </w:pPr>
      <w:r w:rsidRPr="00C968F8">
        <w:rPr>
          <w:rFonts w:ascii="Arial Narrow" w:hAnsi="Arial Narrow"/>
          <w:b/>
          <w:sz w:val="22"/>
          <w:szCs w:val="22"/>
        </w:rPr>
        <w:t>Semester–VIII</w:t>
      </w:r>
    </w:p>
    <w:tbl>
      <w:tblPr>
        <w:tblW w:w="12990" w:type="dxa"/>
        <w:tblInd w:w="89" w:type="dxa"/>
        <w:tblCellMar>
          <w:left w:w="0" w:type="dxa"/>
          <w:right w:w="0" w:type="dxa"/>
        </w:tblCellMar>
        <w:tblLook w:val="04A0"/>
      </w:tblPr>
      <w:tblGrid>
        <w:gridCol w:w="1248"/>
        <w:gridCol w:w="1248"/>
        <w:gridCol w:w="3160"/>
        <w:gridCol w:w="479"/>
        <w:gridCol w:w="450"/>
        <w:gridCol w:w="540"/>
        <w:gridCol w:w="810"/>
        <w:gridCol w:w="1051"/>
        <w:gridCol w:w="855"/>
        <w:gridCol w:w="989"/>
        <w:gridCol w:w="900"/>
        <w:gridCol w:w="1260"/>
      </w:tblGrid>
      <w:tr w:rsidR="00F62FDF" w:rsidRPr="00C968F8" w:rsidTr="00F62FDF">
        <w:trPr>
          <w:trHeight w:val="30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FDF" w:rsidRPr="00C968F8" w:rsidRDefault="00F62FDF" w:rsidP="00F62F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Sr. No.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FDF" w:rsidRPr="00C968F8" w:rsidRDefault="00F62FDF" w:rsidP="005B40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Subject code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FDF" w:rsidRPr="00C968F8" w:rsidRDefault="00F62FDF" w:rsidP="005B40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Course Title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FDF" w:rsidRPr="00C968F8" w:rsidRDefault="00F62FDF" w:rsidP="005B40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Teaching Schedule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FDF" w:rsidRPr="00C968F8" w:rsidRDefault="00F62FDF" w:rsidP="005B40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Marks Allotment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FDF" w:rsidRPr="00C968F8" w:rsidRDefault="00F62FDF" w:rsidP="005B40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Duration of Exam</w:t>
            </w:r>
          </w:p>
        </w:tc>
      </w:tr>
      <w:tr w:rsidR="00C968F8" w:rsidRPr="00C968F8" w:rsidTr="00426F0C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8" w:rsidRPr="00C968F8" w:rsidRDefault="00C968F8" w:rsidP="005B40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F8" w:rsidRPr="00C968F8" w:rsidRDefault="00C968F8" w:rsidP="005B40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F8" w:rsidRPr="00C968F8" w:rsidRDefault="00C968F8" w:rsidP="005B40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8F8" w:rsidRPr="00C968F8" w:rsidRDefault="00C968F8" w:rsidP="005B40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8F8" w:rsidRPr="00C968F8" w:rsidRDefault="00C968F8" w:rsidP="005B40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8F8" w:rsidRPr="00C968F8" w:rsidRDefault="00C968F8" w:rsidP="005B40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8F8" w:rsidRPr="00C968F8" w:rsidRDefault="00C968F8" w:rsidP="005B40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68F8" w:rsidRPr="00C968F8" w:rsidRDefault="00C968F8" w:rsidP="009D59B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 xml:space="preserve">Major Test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68F8" w:rsidRPr="00C968F8" w:rsidRDefault="00C968F8" w:rsidP="009D59B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Minor Test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68F8" w:rsidRPr="00C968F8" w:rsidRDefault="00C968F8" w:rsidP="009D59B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Practical (Major Test)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8F8" w:rsidRPr="00C968F8" w:rsidRDefault="00C968F8" w:rsidP="005B40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8F8" w:rsidRPr="00C968F8" w:rsidRDefault="00C968F8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F62FDF" w:rsidRPr="00C968F8" w:rsidTr="00F62FDF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DF" w:rsidRPr="00C968F8" w:rsidRDefault="00F62FD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5F1186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EL</w:t>
            </w:r>
            <w:r w:rsidR="00F62FDF" w:rsidRPr="00C968F8">
              <w:rPr>
                <w:rFonts w:ascii="Arial Narrow" w:hAnsi="Arial Narrow"/>
                <w:sz w:val="22"/>
                <w:szCs w:val="22"/>
              </w:rPr>
              <w:t>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 xml:space="preserve">Open Elective </w:t>
            </w:r>
            <w:r w:rsidR="00C70FC9" w:rsidRPr="00C968F8">
              <w:rPr>
                <w:rFonts w:ascii="Arial Narrow" w:hAnsi="Arial Narrow"/>
                <w:sz w:val="22"/>
                <w:szCs w:val="22"/>
              </w:rPr>
              <w:t>–</w:t>
            </w:r>
            <w:r w:rsidRPr="00C968F8">
              <w:rPr>
                <w:rFonts w:ascii="Arial Narrow" w:hAnsi="Arial Narrow"/>
                <w:sz w:val="22"/>
                <w:szCs w:val="22"/>
              </w:rPr>
              <w:t>IV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5E2E69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  <w:r w:rsidR="00F62FDF" w:rsidRPr="00C968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F62FDF" w:rsidRPr="00C968F8" w:rsidTr="00F62FDF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DF" w:rsidRPr="00C968F8" w:rsidRDefault="00F62FDF" w:rsidP="00B812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5F1186" w:rsidP="00B812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EL</w:t>
            </w:r>
            <w:r w:rsidR="00F62FDF" w:rsidRPr="00C968F8">
              <w:rPr>
                <w:rFonts w:ascii="Arial Narrow" w:hAnsi="Arial Narrow"/>
                <w:sz w:val="22"/>
                <w:szCs w:val="22"/>
              </w:rPr>
              <w:t>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B81276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 xml:space="preserve">Open Elective </w:t>
            </w:r>
            <w:r w:rsidR="00C70FC9" w:rsidRPr="00C968F8">
              <w:rPr>
                <w:rFonts w:ascii="Arial Narrow" w:hAnsi="Arial Narrow"/>
                <w:sz w:val="22"/>
                <w:szCs w:val="22"/>
              </w:rPr>
              <w:t>–</w:t>
            </w:r>
            <w:r w:rsidRPr="00C968F8">
              <w:rPr>
                <w:rFonts w:ascii="Arial Narrow" w:hAnsi="Arial Narrow"/>
                <w:sz w:val="22"/>
                <w:szCs w:val="22"/>
              </w:rPr>
              <w:t>V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B812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 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B812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B812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B812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5E2E69" w:rsidP="00B812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5E2E69" w:rsidP="00B812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62FDF" w:rsidRPr="00C968F8">
              <w:rPr>
                <w:rFonts w:ascii="Arial Narrow" w:hAnsi="Arial Narrow"/>
                <w:sz w:val="22"/>
                <w:szCs w:val="22"/>
              </w:rPr>
              <w:t>25 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5E2E69" w:rsidP="00B812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5E2E69" w:rsidP="00B812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10</w:t>
            </w:r>
            <w:r w:rsidR="00F62FDF"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B812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F62FDF" w:rsidRPr="00C968F8" w:rsidTr="00F62FDF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DF" w:rsidRPr="00C968F8" w:rsidRDefault="00F62FD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5F1186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 ELP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 xml:space="preserve">Program Elective </w:t>
            </w:r>
            <w:r w:rsidR="00C70FC9" w:rsidRPr="00C968F8">
              <w:rPr>
                <w:rFonts w:ascii="Arial Narrow" w:hAnsi="Arial Narrow"/>
                <w:sz w:val="22"/>
                <w:szCs w:val="22"/>
              </w:rPr>
              <w:t>–</w:t>
            </w:r>
            <w:r w:rsidRPr="00C968F8">
              <w:rPr>
                <w:rFonts w:ascii="Arial Narrow" w:hAnsi="Arial Narrow"/>
                <w:sz w:val="22"/>
                <w:szCs w:val="22"/>
              </w:rPr>
              <w:t xml:space="preserve"> VI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5E2E69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FDF" w:rsidRPr="00C968F8" w:rsidRDefault="00F62FDF" w:rsidP="005B401F">
            <w:pPr>
              <w:spacing w:after="20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FDF" w:rsidRPr="00C968F8" w:rsidRDefault="00F62FDF" w:rsidP="005B401F">
            <w:pPr>
              <w:spacing w:after="20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 </w:t>
            </w:r>
            <w:r w:rsidR="005E2E69"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F62FDF" w:rsidRPr="00C968F8" w:rsidTr="00F62FDF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DF" w:rsidRPr="00C968F8" w:rsidRDefault="00F62FD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5F1186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 ELP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Program Elective-VII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FDF" w:rsidRPr="00C968F8" w:rsidRDefault="00F62FDF" w:rsidP="005B401F">
            <w:pPr>
              <w:spacing w:after="20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FDF" w:rsidRPr="00C968F8" w:rsidRDefault="00F62FDF" w:rsidP="005B401F">
            <w:pPr>
              <w:spacing w:after="20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 </w:t>
            </w:r>
            <w:r w:rsidR="005E2E69"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F62FDF" w:rsidRPr="00C968F8" w:rsidTr="00F62FDF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DF" w:rsidRPr="00C968F8" w:rsidRDefault="00F62FDF" w:rsidP="00F677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F6776C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EC-402A</w:t>
            </w:r>
            <w:r w:rsidR="009B16C3" w:rsidRPr="00C968F8">
              <w:rPr>
                <w:rFonts w:ascii="Arial Narrow" w:hAnsi="Arial Narrow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FDF" w:rsidRPr="00C968F8" w:rsidRDefault="00F62FDF" w:rsidP="005B401F">
            <w:pPr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 xml:space="preserve">Project stage </w:t>
            </w:r>
            <w:r w:rsidR="00C70FC9" w:rsidRPr="00C968F8">
              <w:rPr>
                <w:rFonts w:ascii="Arial Narrow" w:hAnsi="Arial Narrow"/>
                <w:sz w:val="22"/>
                <w:szCs w:val="22"/>
              </w:rPr>
              <w:t>–</w:t>
            </w:r>
            <w:r w:rsidRPr="00C968F8"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 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 </w:t>
            </w:r>
            <w:r w:rsidR="005E2E69" w:rsidRPr="00C968F8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5E2E69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5E2E69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10</w:t>
            </w:r>
            <w:r w:rsidR="00F62FDF"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 3</w:t>
            </w:r>
          </w:p>
        </w:tc>
      </w:tr>
      <w:tr w:rsidR="00F62FDF" w:rsidRPr="00C968F8" w:rsidTr="00F62FDF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DF" w:rsidRPr="00C968F8" w:rsidRDefault="00F62FD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5B40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5E2E69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</w:t>
            </w:r>
            <w:r w:rsidR="005E2E69" w:rsidRPr="00C968F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F62FDF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</w:t>
            </w:r>
            <w:r w:rsidR="005E2E69" w:rsidRPr="00C968F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5E2E69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5E2E69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5E2E69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5E2E69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FDF" w:rsidRPr="00C968F8" w:rsidRDefault="005E2E69" w:rsidP="005B4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</w:tbl>
    <w:p w:rsidR="004F3000" w:rsidRPr="00C968F8" w:rsidRDefault="004F3000" w:rsidP="004F3000">
      <w:pPr>
        <w:spacing w:line="259" w:lineRule="auto"/>
        <w:ind w:left="78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11810" w:type="dxa"/>
        <w:tblInd w:w="448" w:type="dxa"/>
        <w:tblLook w:val="04A0"/>
      </w:tblPr>
      <w:tblGrid>
        <w:gridCol w:w="828"/>
        <w:gridCol w:w="2880"/>
        <w:gridCol w:w="1800"/>
        <w:gridCol w:w="1262"/>
        <w:gridCol w:w="3148"/>
        <w:gridCol w:w="1892"/>
      </w:tblGrid>
      <w:tr w:rsidR="00F62FDF" w:rsidRPr="00C968F8" w:rsidTr="00C968F8">
        <w:trPr>
          <w:trHeight w:val="414"/>
        </w:trPr>
        <w:tc>
          <w:tcPr>
            <w:tcW w:w="828" w:type="dxa"/>
          </w:tcPr>
          <w:p w:rsidR="00F62FDF" w:rsidRPr="00C968F8" w:rsidRDefault="00F62FDF" w:rsidP="00F62FDF">
            <w:pPr>
              <w:spacing w:line="339" w:lineRule="exact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Sr. No.</w:t>
            </w:r>
          </w:p>
        </w:tc>
        <w:tc>
          <w:tcPr>
            <w:tcW w:w="2880" w:type="dxa"/>
            <w:vAlign w:val="bottom"/>
          </w:tcPr>
          <w:p w:rsidR="00F62FDF" w:rsidRPr="00C968F8" w:rsidRDefault="00F62FDF" w:rsidP="00F62FD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bCs/>
                <w:sz w:val="22"/>
                <w:szCs w:val="22"/>
              </w:rPr>
              <w:t>Program Elective -VI</w:t>
            </w:r>
          </w:p>
        </w:tc>
        <w:tc>
          <w:tcPr>
            <w:tcW w:w="1800" w:type="dxa"/>
            <w:vAlign w:val="bottom"/>
          </w:tcPr>
          <w:p w:rsidR="00F62FDF" w:rsidRPr="00C968F8" w:rsidRDefault="00F62FDF" w:rsidP="00F62FD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1262" w:type="dxa"/>
            <w:vAlign w:val="center"/>
          </w:tcPr>
          <w:p w:rsidR="00F62FDF" w:rsidRPr="00C968F8" w:rsidRDefault="00F62FDF" w:rsidP="00F62FDF">
            <w:pPr>
              <w:spacing w:line="339" w:lineRule="exact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C968F8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Sr. No.</w:t>
            </w:r>
          </w:p>
        </w:tc>
        <w:tc>
          <w:tcPr>
            <w:tcW w:w="3148" w:type="dxa"/>
            <w:vAlign w:val="center"/>
          </w:tcPr>
          <w:p w:rsidR="00F62FDF" w:rsidRPr="00C968F8" w:rsidRDefault="00F62FDF" w:rsidP="00F62FD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bCs/>
                <w:sz w:val="22"/>
                <w:szCs w:val="22"/>
              </w:rPr>
              <w:t>Open Elective -</w:t>
            </w:r>
            <w:r w:rsidR="005E2E69" w:rsidRPr="00C968F8">
              <w:rPr>
                <w:rFonts w:ascii="Arial Narrow" w:hAnsi="Arial Narrow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1892" w:type="dxa"/>
            <w:vAlign w:val="center"/>
          </w:tcPr>
          <w:p w:rsidR="00F62FDF" w:rsidRPr="00C968F8" w:rsidRDefault="00F62FDF" w:rsidP="00F62FD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bCs/>
                <w:sz w:val="22"/>
                <w:szCs w:val="22"/>
              </w:rPr>
              <w:t>CODE</w:t>
            </w:r>
          </w:p>
        </w:tc>
      </w:tr>
      <w:tr w:rsidR="00F62FDF" w:rsidRPr="00C968F8" w:rsidTr="00C968F8">
        <w:tc>
          <w:tcPr>
            <w:tcW w:w="828" w:type="dxa"/>
            <w:vAlign w:val="bottom"/>
          </w:tcPr>
          <w:p w:rsidR="00F62FDF" w:rsidRPr="00C968F8" w:rsidRDefault="00F62FDF" w:rsidP="00F62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 xml:space="preserve">     1</w:t>
            </w:r>
          </w:p>
        </w:tc>
        <w:tc>
          <w:tcPr>
            <w:tcW w:w="2880" w:type="dxa"/>
            <w:vAlign w:val="bottom"/>
          </w:tcPr>
          <w:p w:rsidR="00F62FDF" w:rsidRPr="00C968F8" w:rsidRDefault="00F62FDF" w:rsidP="00F62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Cyber Law and Security</w:t>
            </w:r>
          </w:p>
        </w:tc>
        <w:tc>
          <w:tcPr>
            <w:tcW w:w="1800" w:type="dxa"/>
            <w:vAlign w:val="bottom"/>
          </w:tcPr>
          <w:p w:rsidR="00F62FDF" w:rsidRPr="00C968F8" w:rsidRDefault="00C70FC9" w:rsidP="00F62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ELP</w:t>
            </w:r>
            <w:r w:rsidR="00F62FDF" w:rsidRPr="00C968F8">
              <w:rPr>
                <w:rFonts w:ascii="Arial Narrow" w:hAnsi="Arial Narrow"/>
                <w:sz w:val="22"/>
                <w:szCs w:val="22"/>
              </w:rPr>
              <w:t>-402</w:t>
            </w:r>
            <w:r w:rsidR="006A37F8" w:rsidRPr="00C968F8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1262" w:type="dxa"/>
            <w:vAlign w:val="bottom"/>
          </w:tcPr>
          <w:p w:rsidR="00F62FDF" w:rsidRPr="00C968F8" w:rsidRDefault="00F62FDF" w:rsidP="00F62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48" w:type="dxa"/>
            <w:vAlign w:val="bottom"/>
          </w:tcPr>
          <w:p w:rsidR="00F62FDF" w:rsidRPr="00C968F8" w:rsidRDefault="005E2E69" w:rsidP="00F62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color w:val="000000"/>
                <w:sz w:val="22"/>
                <w:szCs w:val="22"/>
              </w:rPr>
              <w:t>Wireless Sensor Networks</w:t>
            </w:r>
          </w:p>
        </w:tc>
        <w:tc>
          <w:tcPr>
            <w:tcW w:w="1892" w:type="dxa"/>
            <w:vAlign w:val="bottom"/>
          </w:tcPr>
          <w:p w:rsidR="00F62FDF" w:rsidRPr="00C968F8" w:rsidRDefault="005E2E69" w:rsidP="00F62FDF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ECO-20A</w:t>
            </w:r>
            <w:r w:rsidR="009B16C3" w:rsidRPr="00C968F8">
              <w:rPr>
                <w:rFonts w:ascii="Arial Narrow" w:hAnsi="Arial Narrow"/>
                <w:sz w:val="22"/>
                <w:szCs w:val="22"/>
                <w:vertAlign w:val="superscript"/>
              </w:rPr>
              <w:t>#</w:t>
            </w:r>
          </w:p>
        </w:tc>
      </w:tr>
      <w:tr w:rsidR="00F62FDF" w:rsidRPr="00C968F8" w:rsidTr="00C968F8">
        <w:trPr>
          <w:trHeight w:val="441"/>
        </w:trPr>
        <w:tc>
          <w:tcPr>
            <w:tcW w:w="828" w:type="dxa"/>
            <w:vAlign w:val="bottom"/>
          </w:tcPr>
          <w:p w:rsidR="00F62FDF" w:rsidRPr="00C968F8" w:rsidRDefault="00F62FDF" w:rsidP="00F62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880" w:type="dxa"/>
            <w:vAlign w:val="bottom"/>
          </w:tcPr>
          <w:p w:rsidR="00F62FDF" w:rsidRPr="00C968F8" w:rsidRDefault="00F62FDF" w:rsidP="00F62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Artificial Intelligence and expert system</w:t>
            </w:r>
          </w:p>
        </w:tc>
        <w:tc>
          <w:tcPr>
            <w:tcW w:w="1800" w:type="dxa"/>
            <w:vAlign w:val="bottom"/>
          </w:tcPr>
          <w:p w:rsidR="00F62FDF" w:rsidRPr="00C968F8" w:rsidRDefault="00C70FC9" w:rsidP="00C70F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EL</w:t>
            </w:r>
            <w:r w:rsidR="00F62FDF" w:rsidRPr="00C968F8">
              <w:rPr>
                <w:rFonts w:ascii="Arial Narrow" w:hAnsi="Arial Narrow"/>
                <w:sz w:val="22"/>
                <w:szCs w:val="22"/>
              </w:rPr>
              <w:t>P-404</w:t>
            </w:r>
            <w:r w:rsidR="006A37F8" w:rsidRPr="00C968F8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1262" w:type="dxa"/>
            <w:vAlign w:val="center"/>
          </w:tcPr>
          <w:p w:rsidR="00F62FDF" w:rsidRPr="00C968F8" w:rsidRDefault="00F62FDF" w:rsidP="005E2E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48" w:type="dxa"/>
            <w:vAlign w:val="center"/>
          </w:tcPr>
          <w:p w:rsidR="00F62FDF" w:rsidRPr="00C968F8" w:rsidRDefault="005E2E69" w:rsidP="005E2E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Mechatronics</w:t>
            </w:r>
          </w:p>
        </w:tc>
        <w:tc>
          <w:tcPr>
            <w:tcW w:w="1892" w:type="dxa"/>
            <w:vAlign w:val="center"/>
          </w:tcPr>
          <w:p w:rsidR="00F62FDF" w:rsidRPr="00C968F8" w:rsidRDefault="005E2E69" w:rsidP="005E2E69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ECO-2A</w:t>
            </w:r>
            <w:r w:rsidR="009B16C3" w:rsidRPr="00C968F8">
              <w:rPr>
                <w:rFonts w:ascii="Arial Narrow" w:hAnsi="Arial Narrow"/>
                <w:sz w:val="22"/>
                <w:szCs w:val="22"/>
                <w:vertAlign w:val="superscript"/>
              </w:rPr>
              <w:t>#</w:t>
            </w:r>
          </w:p>
        </w:tc>
      </w:tr>
      <w:tr w:rsidR="00F62FDF" w:rsidRPr="00C968F8" w:rsidTr="00C968F8">
        <w:tc>
          <w:tcPr>
            <w:tcW w:w="828" w:type="dxa"/>
            <w:vAlign w:val="bottom"/>
          </w:tcPr>
          <w:p w:rsidR="00F62FDF" w:rsidRPr="00C968F8" w:rsidRDefault="00F62FDF" w:rsidP="00F62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80" w:type="dxa"/>
            <w:vAlign w:val="bottom"/>
          </w:tcPr>
          <w:p w:rsidR="00F62FDF" w:rsidRPr="00C968F8" w:rsidRDefault="00F62FDF" w:rsidP="00F62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Analog Filter Design</w:t>
            </w:r>
          </w:p>
        </w:tc>
        <w:tc>
          <w:tcPr>
            <w:tcW w:w="1800" w:type="dxa"/>
            <w:vAlign w:val="bottom"/>
          </w:tcPr>
          <w:p w:rsidR="00F62FDF" w:rsidRPr="00C968F8" w:rsidRDefault="00A37F4C" w:rsidP="00C70F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EL</w:t>
            </w:r>
            <w:r w:rsidR="00F62FDF" w:rsidRPr="00C968F8">
              <w:rPr>
                <w:rFonts w:ascii="Arial Narrow" w:hAnsi="Arial Narrow"/>
                <w:sz w:val="22"/>
                <w:szCs w:val="22"/>
              </w:rPr>
              <w:t>P-406</w:t>
            </w:r>
            <w:r w:rsidR="006A37F8" w:rsidRPr="00C968F8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1262" w:type="dxa"/>
            <w:vAlign w:val="bottom"/>
          </w:tcPr>
          <w:p w:rsidR="00F62FDF" w:rsidRPr="00C968F8" w:rsidRDefault="00F62FDF" w:rsidP="00F62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48" w:type="dxa"/>
            <w:vAlign w:val="bottom"/>
          </w:tcPr>
          <w:p w:rsidR="00F62FDF" w:rsidRPr="00C968F8" w:rsidRDefault="005E2E69" w:rsidP="00F62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color w:val="000000"/>
                <w:sz w:val="22"/>
                <w:szCs w:val="22"/>
              </w:rPr>
              <w:t>Software Defined Radio</w:t>
            </w:r>
          </w:p>
        </w:tc>
        <w:tc>
          <w:tcPr>
            <w:tcW w:w="1892" w:type="dxa"/>
            <w:vAlign w:val="bottom"/>
          </w:tcPr>
          <w:p w:rsidR="00F62FDF" w:rsidRPr="00C968F8" w:rsidRDefault="005E2E69" w:rsidP="00F62FDF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ECO-16A</w:t>
            </w:r>
            <w:r w:rsidR="009B16C3" w:rsidRPr="00C968F8">
              <w:rPr>
                <w:rFonts w:ascii="Arial Narrow" w:hAnsi="Arial Narrow"/>
                <w:sz w:val="22"/>
                <w:szCs w:val="22"/>
                <w:vertAlign w:val="superscript"/>
              </w:rPr>
              <w:t>#</w:t>
            </w:r>
          </w:p>
        </w:tc>
      </w:tr>
      <w:tr w:rsidR="00F62FDF" w:rsidRPr="00C968F8" w:rsidTr="00C968F8">
        <w:tc>
          <w:tcPr>
            <w:tcW w:w="828" w:type="dxa"/>
            <w:vAlign w:val="bottom"/>
          </w:tcPr>
          <w:p w:rsidR="00F62FDF" w:rsidRPr="00C968F8" w:rsidRDefault="00F62FDF" w:rsidP="00F62FD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bCs/>
                <w:sz w:val="22"/>
                <w:szCs w:val="22"/>
              </w:rPr>
              <w:t>Sr. No.</w:t>
            </w:r>
          </w:p>
        </w:tc>
        <w:tc>
          <w:tcPr>
            <w:tcW w:w="2880" w:type="dxa"/>
            <w:vAlign w:val="bottom"/>
          </w:tcPr>
          <w:p w:rsidR="00F62FDF" w:rsidRPr="00C968F8" w:rsidRDefault="00F62FDF" w:rsidP="00F62FD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bCs/>
                <w:sz w:val="22"/>
                <w:szCs w:val="22"/>
              </w:rPr>
              <w:t>Program Elective -VII</w:t>
            </w:r>
          </w:p>
        </w:tc>
        <w:tc>
          <w:tcPr>
            <w:tcW w:w="1800" w:type="dxa"/>
            <w:vAlign w:val="bottom"/>
          </w:tcPr>
          <w:p w:rsidR="00F62FDF" w:rsidRPr="00C968F8" w:rsidRDefault="00F62FDF" w:rsidP="00F62FD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1262" w:type="dxa"/>
            <w:vAlign w:val="bottom"/>
          </w:tcPr>
          <w:p w:rsidR="00F62FDF" w:rsidRPr="00C968F8" w:rsidRDefault="00F62FDF" w:rsidP="00F62FD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bCs/>
                <w:sz w:val="22"/>
                <w:szCs w:val="22"/>
              </w:rPr>
              <w:t>Sr. No.</w:t>
            </w:r>
          </w:p>
        </w:tc>
        <w:tc>
          <w:tcPr>
            <w:tcW w:w="3148" w:type="dxa"/>
            <w:vAlign w:val="bottom"/>
          </w:tcPr>
          <w:p w:rsidR="00F62FDF" w:rsidRPr="00C968F8" w:rsidRDefault="005E2E69" w:rsidP="00F62FD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bCs/>
                <w:sz w:val="22"/>
                <w:szCs w:val="22"/>
              </w:rPr>
              <w:t>Open</w:t>
            </w:r>
            <w:r w:rsidR="00F62FDF" w:rsidRPr="00C968F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Ele</w:t>
            </w:r>
            <w:r w:rsidRPr="00C968F8">
              <w:rPr>
                <w:rFonts w:ascii="Arial Narrow" w:hAnsi="Arial Narrow"/>
                <w:b/>
                <w:bCs/>
                <w:sz w:val="22"/>
                <w:szCs w:val="22"/>
              </w:rPr>
              <w:t>ctive -V</w:t>
            </w:r>
          </w:p>
        </w:tc>
        <w:tc>
          <w:tcPr>
            <w:tcW w:w="1892" w:type="dxa"/>
            <w:vAlign w:val="bottom"/>
          </w:tcPr>
          <w:p w:rsidR="00F62FDF" w:rsidRPr="00C968F8" w:rsidRDefault="00F62FDF" w:rsidP="00F62FD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68F8">
              <w:rPr>
                <w:rFonts w:ascii="Arial Narrow" w:hAnsi="Arial Narrow"/>
                <w:b/>
                <w:bCs/>
                <w:sz w:val="22"/>
                <w:szCs w:val="22"/>
              </w:rPr>
              <w:t>CODE</w:t>
            </w:r>
          </w:p>
        </w:tc>
      </w:tr>
      <w:tr w:rsidR="00F62FDF" w:rsidRPr="00C968F8" w:rsidTr="00C968F8">
        <w:tc>
          <w:tcPr>
            <w:tcW w:w="828" w:type="dxa"/>
            <w:vAlign w:val="bottom"/>
          </w:tcPr>
          <w:p w:rsidR="00F62FDF" w:rsidRPr="00C968F8" w:rsidRDefault="00F62FDF" w:rsidP="00F62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80" w:type="dxa"/>
            <w:vAlign w:val="bottom"/>
          </w:tcPr>
          <w:p w:rsidR="00F62FDF" w:rsidRPr="00C968F8" w:rsidRDefault="00F62FDF" w:rsidP="00F62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Human Resource Management</w:t>
            </w:r>
          </w:p>
        </w:tc>
        <w:tc>
          <w:tcPr>
            <w:tcW w:w="1800" w:type="dxa"/>
            <w:vAlign w:val="bottom"/>
          </w:tcPr>
          <w:p w:rsidR="00F62FDF" w:rsidRPr="00C968F8" w:rsidRDefault="00A37F4C" w:rsidP="00F62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EL</w:t>
            </w:r>
            <w:r w:rsidR="00B3016D" w:rsidRPr="00C968F8">
              <w:rPr>
                <w:rFonts w:ascii="Arial Narrow" w:hAnsi="Arial Narrow"/>
                <w:sz w:val="22"/>
                <w:szCs w:val="22"/>
              </w:rPr>
              <w:t>P</w:t>
            </w:r>
            <w:r w:rsidR="00F62FDF" w:rsidRPr="00C968F8">
              <w:rPr>
                <w:rFonts w:ascii="Arial Narrow" w:hAnsi="Arial Narrow"/>
                <w:sz w:val="22"/>
                <w:szCs w:val="22"/>
              </w:rPr>
              <w:t>-408A</w:t>
            </w:r>
          </w:p>
        </w:tc>
        <w:tc>
          <w:tcPr>
            <w:tcW w:w="1262" w:type="dxa"/>
            <w:vAlign w:val="bottom"/>
          </w:tcPr>
          <w:p w:rsidR="00F62FDF" w:rsidRPr="00C968F8" w:rsidRDefault="00F62FDF" w:rsidP="00F62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48" w:type="dxa"/>
            <w:vAlign w:val="bottom"/>
          </w:tcPr>
          <w:p w:rsidR="00F62FDF" w:rsidRPr="00C968F8" w:rsidRDefault="005E2E69" w:rsidP="00F62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Wavelets</w:t>
            </w:r>
          </w:p>
        </w:tc>
        <w:tc>
          <w:tcPr>
            <w:tcW w:w="1892" w:type="dxa"/>
            <w:vAlign w:val="bottom"/>
          </w:tcPr>
          <w:p w:rsidR="00F62FDF" w:rsidRPr="00C968F8" w:rsidRDefault="005E2E69" w:rsidP="00F62FDF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ECP-17A</w:t>
            </w:r>
            <w:r w:rsidR="009B16C3" w:rsidRPr="00C968F8">
              <w:rPr>
                <w:rFonts w:ascii="Arial Narrow" w:hAnsi="Arial Narrow"/>
                <w:sz w:val="22"/>
                <w:szCs w:val="22"/>
                <w:vertAlign w:val="superscript"/>
              </w:rPr>
              <w:t>#</w:t>
            </w:r>
          </w:p>
        </w:tc>
      </w:tr>
      <w:tr w:rsidR="00F62FDF" w:rsidRPr="00C968F8" w:rsidTr="00C968F8">
        <w:tc>
          <w:tcPr>
            <w:tcW w:w="828" w:type="dxa"/>
            <w:vAlign w:val="bottom"/>
          </w:tcPr>
          <w:p w:rsidR="00F62FDF" w:rsidRPr="00C968F8" w:rsidRDefault="00F62FDF" w:rsidP="00F62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880" w:type="dxa"/>
            <w:vAlign w:val="bottom"/>
          </w:tcPr>
          <w:p w:rsidR="00F62FDF" w:rsidRPr="00C968F8" w:rsidRDefault="005E2E69" w:rsidP="00F62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Scientific Computing</w:t>
            </w:r>
          </w:p>
        </w:tc>
        <w:tc>
          <w:tcPr>
            <w:tcW w:w="1800" w:type="dxa"/>
            <w:vAlign w:val="bottom"/>
          </w:tcPr>
          <w:p w:rsidR="00F62FDF" w:rsidRPr="00C968F8" w:rsidRDefault="005E2E69" w:rsidP="00F62FDF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ECP-9A</w:t>
            </w:r>
            <w:r w:rsidR="009B16C3" w:rsidRPr="00C968F8">
              <w:rPr>
                <w:rFonts w:ascii="Arial Narrow" w:hAnsi="Arial Narrow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262" w:type="dxa"/>
            <w:vAlign w:val="bottom"/>
          </w:tcPr>
          <w:p w:rsidR="00F62FDF" w:rsidRPr="00C968F8" w:rsidRDefault="00F62FDF" w:rsidP="00F62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48" w:type="dxa"/>
            <w:vAlign w:val="bottom"/>
          </w:tcPr>
          <w:p w:rsidR="00F62FDF" w:rsidRPr="00C968F8" w:rsidRDefault="005E2E69" w:rsidP="00F62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Transducers and its Application</w:t>
            </w:r>
          </w:p>
        </w:tc>
        <w:tc>
          <w:tcPr>
            <w:tcW w:w="1892" w:type="dxa"/>
            <w:vAlign w:val="bottom"/>
          </w:tcPr>
          <w:p w:rsidR="00F62FDF" w:rsidRPr="00C968F8" w:rsidRDefault="005E2E69" w:rsidP="00F62FDF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ECO-8A</w:t>
            </w:r>
            <w:r w:rsidR="009B16C3" w:rsidRPr="00C968F8">
              <w:rPr>
                <w:rFonts w:ascii="Arial Narrow" w:hAnsi="Arial Narrow"/>
                <w:sz w:val="22"/>
                <w:szCs w:val="22"/>
                <w:vertAlign w:val="superscript"/>
              </w:rPr>
              <w:t>#</w:t>
            </w:r>
          </w:p>
        </w:tc>
      </w:tr>
      <w:tr w:rsidR="00F62FDF" w:rsidRPr="00C968F8" w:rsidTr="00C968F8">
        <w:tc>
          <w:tcPr>
            <w:tcW w:w="828" w:type="dxa"/>
            <w:vAlign w:val="bottom"/>
          </w:tcPr>
          <w:p w:rsidR="00F62FDF" w:rsidRPr="00C968F8" w:rsidRDefault="00F62FDF" w:rsidP="00F62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80" w:type="dxa"/>
            <w:vAlign w:val="bottom"/>
          </w:tcPr>
          <w:p w:rsidR="00F62FDF" w:rsidRPr="00C968F8" w:rsidRDefault="00F62FDF" w:rsidP="00F62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Robotics</w:t>
            </w:r>
          </w:p>
        </w:tc>
        <w:tc>
          <w:tcPr>
            <w:tcW w:w="1800" w:type="dxa"/>
            <w:vAlign w:val="bottom"/>
          </w:tcPr>
          <w:p w:rsidR="00F62FDF" w:rsidRPr="00C968F8" w:rsidRDefault="00B3016D" w:rsidP="00F62FDF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ECO-12A</w:t>
            </w:r>
            <w:r w:rsidR="009B16C3" w:rsidRPr="00C968F8">
              <w:rPr>
                <w:rFonts w:ascii="Arial Narrow" w:hAnsi="Arial Narrow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262" w:type="dxa"/>
            <w:vAlign w:val="bottom"/>
          </w:tcPr>
          <w:p w:rsidR="00F62FDF" w:rsidRPr="00C968F8" w:rsidRDefault="00F62FDF" w:rsidP="00F62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48" w:type="dxa"/>
            <w:vAlign w:val="bottom"/>
          </w:tcPr>
          <w:p w:rsidR="00F62FDF" w:rsidRPr="00C968F8" w:rsidRDefault="005E2E69" w:rsidP="00F62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Electronic Switching Theory</w:t>
            </w:r>
          </w:p>
        </w:tc>
        <w:tc>
          <w:tcPr>
            <w:tcW w:w="1892" w:type="dxa"/>
            <w:vAlign w:val="bottom"/>
          </w:tcPr>
          <w:p w:rsidR="00F62FDF" w:rsidRPr="00C968F8" w:rsidRDefault="00A37F4C" w:rsidP="00F62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68F8">
              <w:rPr>
                <w:rFonts w:ascii="Arial Narrow" w:hAnsi="Arial Narrow"/>
                <w:sz w:val="22"/>
                <w:szCs w:val="22"/>
              </w:rPr>
              <w:t>ELO</w:t>
            </w:r>
            <w:r w:rsidR="00B3016D" w:rsidRPr="00C968F8">
              <w:rPr>
                <w:rFonts w:ascii="Arial Narrow" w:hAnsi="Arial Narrow"/>
                <w:sz w:val="22"/>
                <w:szCs w:val="22"/>
              </w:rPr>
              <w:t>-402</w:t>
            </w:r>
            <w:r w:rsidR="006A37F8" w:rsidRPr="00C968F8">
              <w:rPr>
                <w:rFonts w:ascii="Arial Narrow" w:hAnsi="Arial Narrow"/>
                <w:sz w:val="22"/>
                <w:szCs w:val="22"/>
              </w:rPr>
              <w:t>A</w:t>
            </w:r>
          </w:p>
        </w:tc>
      </w:tr>
    </w:tbl>
    <w:p w:rsidR="002B719F" w:rsidRPr="00C968F8" w:rsidRDefault="002B719F">
      <w:pPr>
        <w:spacing w:line="339" w:lineRule="exact"/>
        <w:rPr>
          <w:rFonts w:ascii="Arial Narrow" w:eastAsia="Times New Roman" w:hAnsi="Arial Narrow"/>
          <w:sz w:val="22"/>
          <w:szCs w:val="22"/>
        </w:rPr>
      </w:pPr>
    </w:p>
    <w:p w:rsidR="002B719F" w:rsidRPr="00C968F8" w:rsidRDefault="002B719F">
      <w:pPr>
        <w:spacing w:line="339" w:lineRule="exact"/>
        <w:rPr>
          <w:rFonts w:ascii="Arial Narrow" w:eastAsia="Times New Roman" w:hAnsi="Arial Narrow"/>
          <w:sz w:val="22"/>
          <w:szCs w:val="22"/>
        </w:rPr>
      </w:pPr>
    </w:p>
    <w:p w:rsidR="009B16C3" w:rsidRPr="00C968F8" w:rsidRDefault="009B16C3" w:rsidP="009B16C3">
      <w:pPr>
        <w:contextualSpacing/>
        <w:rPr>
          <w:rFonts w:ascii="Arial Narrow" w:eastAsia="Times New Roman" w:hAnsi="Arial Narrow"/>
          <w:b/>
          <w:bCs/>
          <w:sz w:val="22"/>
          <w:szCs w:val="22"/>
        </w:rPr>
      </w:pPr>
      <w:bookmarkStart w:id="3" w:name="page6"/>
      <w:bookmarkEnd w:id="3"/>
      <w:r w:rsidRPr="00C968F8">
        <w:rPr>
          <w:rFonts w:ascii="Arial Narrow" w:hAnsi="Arial Narrow"/>
          <w:b/>
          <w:bCs/>
          <w:color w:val="000000"/>
          <w:sz w:val="22"/>
          <w:szCs w:val="22"/>
        </w:rPr>
        <w:t># The Subjects are common with B.Tech Electronics &amp; Communication Engineering</w:t>
      </w:r>
    </w:p>
    <w:sectPr w:rsidR="009B16C3" w:rsidRPr="00C968F8" w:rsidSect="00505372">
      <w:pgSz w:w="15840" w:h="12240" w:orient="landscape"/>
      <w:pgMar w:top="626" w:right="1300" w:bottom="1440" w:left="1300" w:header="0" w:footer="0" w:gutter="0"/>
      <w:cols w:space="0" w:equalWidth="0">
        <w:col w:w="132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278" w:rsidRDefault="00DB2278" w:rsidP="00C968F8">
      <w:r>
        <w:separator/>
      </w:r>
    </w:p>
  </w:endnote>
  <w:endnote w:type="continuationSeparator" w:id="1">
    <w:p w:rsidR="00DB2278" w:rsidRDefault="00DB2278" w:rsidP="00C96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278" w:rsidRDefault="00DB2278" w:rsidP="00C968F8">
      <w:r>
        <w:separator/>
      </w:r>
    </w:p>
  </w:footnote>
  <w:footnote w:type="continuationSeparator" w:id="1">
    <w:p w:rsidR="00DB2278" w:rsidRDefault="00DB2278" w:rsidP="00C96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F9C9FB"/>
    <w:multiLevelType w:val="singleLevel"/>
    <w:tmpl w:val="88F9C9FB"/>
    <w:lvl w:ilvl="0">
      <w:start w:val="1"/>
      <w:numFmt w:val="decimal"/>
      <w:suff w:val="space"/>
      <w:lvlText w:val="%1."/>
      <w:lvlJc w:val="left"/>
    </w:lvl>
  </w:abstractNum>
  <w:abstractNum w:abstractNumId="1">
    <w:nsid w:val="D2E77FDA"/>
    <w:multiLevelType w:val="singleLevel"/>
    <w:tmpl w:val="D2E77F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E22DA8E1"/>
    <w:multiLevelType w:val="singleLevel"/>
    <w:tmpl w:val="E22DA8E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E25BB7D1"/>
    <w:multiLevelType w:val="singleLevel"/>
    <w:tmpl w:val="E25BB7D1"/>
    <w:lvl w:ilvl="0">
      <w:start w:val="1"/>
      <w:numFmt w:val="decimal"/>
      <w:lvlText w:val="%1."/>
      <w:lvlJc w:val="left"/>
      <w:pPr>
        <w:ind w:left="120" w:firstLine="0"/>
      </w:pPr>
    </w:lvl>
  </w:abstractNum>
  <w:abstractNum w:abstractNumId="4">
    <w:nsid w:val="00000001"/>
    <w:multiLevelType w:val="hybridMultilevel"/>
    <w:tmpl w:val="3F6AB60E"/>
    <w:lvl w:ilvl="0" w:tplc="3564B93E">
      <w:start w:val="2"/>
      <w:numFmt w:val="decimal"/>
      <w:lvlText w:val="(%1)"/>
      <w:lvlJc w:val="left"/>
    </w:lvl>
    <w:lvl w:ilvl="1" w:tplc="F056C9AE">
      <w:start w:val="1"/>
      <w:numFmt w:val="bullet"/>
      <w:lvlText w:val=""/>
      <w:lvlJc w:val="left"/>
    </w:lvl>
    <w:lvl w:ilvl="2" w:tplc="9122399C">
      <w:start w:val="1"/>
      <w:numFmt w:val="bullet"/>
      <w:lvlText w:val=""/>
      <w:lvlJc w:val="left"/>
    </w:lvl>
    <w:lvl w:ilvl="3" w:tplc="60FE85A2">
      <w:start w:val="1"/>
      <w:numFmt w:val="bullet"/>
      <w:lvlText w:val=""/>
      <w:lvlJc w:val="left"/>
    </w:lvl>
    <w:lvl w:ilvl="4" w:tplc="1446385C">
      <w:start w:val="1"/>
      <w:numFmt w:val="bullet"/>
      <w:lvlText w:val=""/>
      <w:lvlJc w:val="left"/>
    </w:lvl>
    <w:lvl w:ilvl="5" w:tplc="7BA034E2">
      <w:start w:val="1"/>
      <w:numFmt w:val="bullet"/>
      <w:lvlText w:val=""/>
      <w:lvlJc w:val="left"/>
    </w:lvl>
    <w:lvl w:ilvl="6" w:tplc="271E35E8">
      <w:start w:val="1"/>
      <w:numFmt w:val="bullet"/>
      <w:lvlText w:val=""/>
      <w:lvlJc w:val="left"/>
    </w:lvl>
    <w:lvl w:ilvl="7" w:tplc="67C2E8E6">
      <w:start w:val="1"/>
      <w:numFmt w:val="bullet"/>
      <w:lvlText w:val=""/>
      <w:lvlJc w:val="left"/>
    </w:lvl>
    <w:lvl w:ilvl="8" w:tplc="4322E4E2">
      <w:start w:val="1"/>
      <w:numFmt w:val="bullet"/>
      <w:lvlText w:val=""/>
      <w:lvlJc w:val="left"/>
    </w:lvl>
  </w:abstractNum>
  <w:abstractNum w:abstractNumId="5">
    <w:nsid w:val="01E6146A"/>
    <w:multiLevelType w:val="multilevel"/>
    <w:tmpl w:val="01E6146A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6">
    <w:nsid w:val="094C61B1"/>
    <w:multiLevelType w:val="multilevel"/>
    <w:tmpl w:val="094C61B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A7FCC"/>
    <w:multiLevelType w:val="multilevel"/>
    <w:tmpl w:val="54B8918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0F392962"/>
    <w:multiLevelType w:val="multilevel"/>
    <w:tmpl w:val="0F392962"/>
    <w:lvl w:ilvl="0">
      <w:start w:val="1"/>
      <w:numFmt w:val="decimal"/>
      <w:pStyle w:val="Heading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9">
    <w:nsid w:val="0FDA4D17"/>
    <w:multiLevelType w:val="multilevel"/>
    <w:tmpl w:val="0FDA4D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B5ECC"/>
    <w:multiLevelType w:val="multilevel"/>
    <w:tmpl w:val="36C55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C53E2"/>
    <w:multiLevelType w:val="multilevel"/>
    <w:tmpl w:val="17AC5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00041"/>
    <w:multiLevelType w:val="multilevel"/>
    <w:tmpl w:val="1AB0004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3">
    <w:nsid w:val="27CE4707"/>
    <w:multiLevelType w:val="multilevel"/>
    <w:tmpl w:val="27CE4707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C4722"/>
    <w:multiLevelType w:val="multilevel"/>
    <w:tmpl w:val="2AAC4722"/>
    <w:lvl w:ilvl="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25417"/>
    <w:multiLevelType w:val="multilevel"/>
    <w:tmpl w:val="2DF25417"/>
    <w:lvl w:ilvl="0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3FE037DD"/>
    <w:multiLevelType w:val="singleLevel"/>
    <w:tmpl w:val="3FE037D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7">
    <w:nsid w:val="4E7B7AF3"/>
    <w:multiLevelType w:val="multilevel"/>
    <w:tmpl w:val="4E7B7AF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BD4A37"/>
    <w:multiLevelType w:val="multilevel"/>
    <w:tmpl w:val="4FBD4A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C1416"/>
    <w:multiLevelType w:val="hybridMultilevel"/>
    <w:tmpl w:val="8398CE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37CF6"/>
    <w:multiLevelType w:val="multilevel"/>
    <w:tmpl w:val="5C737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164D8"/>
    <w:multiLevelType w:val="multilevel"/>
    <w:tmpl w:val="62116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>
    <w:nsid w:val="6BAC050A"/>
    <w:multiLevelType w:val="multilevel"/>
    <w:tmpl w:val="6BAC0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D5C72"/>
    <w:multiLevelType w:val="multilevel"/>
    <w:tmpl w:val="6D0D5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7AA30F85"/>
    <w:multiLevelType w:val="multilevel"/>
    <w:tmpl w:val="D2801CB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7C7903B9"/>
    <w:multiLevelType w:val="multilevel"/>
    <w:tmpl w:val="36C55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91837"/>
    <w:multiLevelType w:val="multilevel"/>
    <w:tmpl w:val="7ED918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6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"/>
  </w:num>
  <w:num w:numId="9">
    <w:abstractNumId w:val="13"/>
  </w:num>
  <w:num w:numId="10">
    <w:abstractNumId w:val="14"/>
  </w:num>
  <w:num w:numId="11">
    <w:abstractNumId w:val="6"/>
  </w:num>
  <w:num w:numId="12">
    <w:abstractNumId w:val="12"/>
  </w:num>
  <w:num w:numId="13">
    <w:abstractNumId w:val="5"/>
  </w:num>
  <w:num w:numId="14">
    <w:abstractNumId w:val="11"/>
  </w:num>
  <w:num w:numId="15">
    <w:abstractNumId w:val="3"/>
  </w:num>
  <w:num w:numId="16">
    <w:abstractNumId w:val="26"/>
  </w:num>
  <w:num w:numId="17">
    <w:abstractNumId w:val="1"/>
  </w:num>
  <w:num w:numId="18">
    <w:abstractNumId w:val="2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0"/>
  </w:num>
  <w:num w:numId="22">
    <w:abstractNumId w:val="0"/>
  </w:num>
  <w:num w:numId="23">
    <w:abstractNumId w:val="22"/>
  </w:num>
  <w:num w:numId="24">
    <w:abstractNumId w:val="9"/>
  </w:num>
  <w:num w:numId="25">
    <w:abstractNumId w:val="25"/>
  </w:num>
  <w:num w:numId="26">
    <w:abstractNumId w:val="10"/>
  </w:num>
  <w:num w:numId="27">
    <w:abstractNumId w:val="1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26E"/>
    <w:rsid w:val="00072D48"/>
    <w:rsid w:val="0009037B"/>
    <w:rsid w:val="000D2B9D"/>
    <w:rsid w:val="000F2591"/>
    <w:rsid w:val="00111152"/>
    <w:rsid w:val="00113C3D"/>
    <w:rsid w:val="0019426E"/>
    <w:rsid w:val="00197E45"/>
    <w:rsid w:val="001A61A5"/>
    <w:rsid w:val="001E1D1D"/>
    <w:rsid w:val="002B719F"/>
    <w:rsid w:val="002C048A"/>
    <w:rsid w:val="002C5800"/>
    <w:rsid w:val="00346072"/>
    <w:rsid w:val="003479C9"/>
    <w:rsid w:val="003579E8"/>
    <w:rsid w:val="00357AD5"/>
    <w:rsid w:val="003E515A"/>
    <w:rsid w:val="0043186C"/>
    <w:rsid w:val="00432724"/>
    <w:rsid w:val="004723D5"/>
    <w:rsid w:val="00474F22"/>
    <w:rsid w:val="004A502B"/>
    <w:rsid w:val="004A781D"/>
    <w:rsid w:val="004C1D30"/>
    <w:rsid w:val="004F3000"/>
    <w:rsid w:val="005021F2"/>
    <w:rsid w:val="00505372"/>
    <w:rsid w:val="00551A80"/>
    <w:rsid w:val="00563CFF"/>
    <w:rsid w:val="0056538D"/>
    <w:rsid w:val="005B401F"/>
    <w:rsid w:val="005C4CED"/>
    <w:rsid w:val="005E2E69"/>
    <w:rsid w:val="005F1186"/>
    <w:rsid w:val="00664E56"/>
    <w:rsid w:val="00693C3B"/>
    <w:rsid w:val="006A37F8"/>
    <w:rsid w:val="006C7577"/>
    <w:rsid w:val="006E0682"/>
    <w:rsid w:val="0075065E"/>
    <w:rsid w:val="007554EF"/>
    <w:rsid w:val="00781814"/>
    <w:rsid w:val="00784B16"/>
    <w:rsid w:val="007B2E29"/>
    <w:rsid w:val="007C35FC"/>
    <w:rsid w:val="007C38C8"/>
    <w:rsid w:val="008B6976"/>
    <w:rsid w:val="008E0DC1"/>
    <w:rsid w:val="00961A66"/>
    <w:rsid w:val="00995BEF"/>
    <w:rsid w:val="009B16C3"/>
    <w:rsid w:val="009C21AF"/>
    <w:rsid w:val="009E562D"/>
    <w:rsid w:val="00A37F4C"/>
    <w:rsid w:val="00A77E57"/>
    <w:rsid w:val="00AB445E"/>
    <w:rsid w:val="00AC6B20"/>
    <w:rsid w:val="00B22858"/>
    <w:rsid w:val="00B3016D"/>
    <w:rsid w:val="00B74715"/>
    <w:rsid w:val="00B81276"/>
    <w:rsid w:val="00B93DA3"/>
    <w:rsid w:val="00BD15D6"/>
    <w:rsid w:val="00BD1984"/>
    <w:rsid w:val="00C4100D"/>
    <w:rsid w:val="00C70FC9"/>
    <w:rsid w:val="00C968F8"/>
    <w:rsid w:val="00CE112E"/>
    <w:rsid w:val="00CF6959"/>
    <w:rsid w:val="00D2276A"/>
    <w:rsid w:val="00DB0D68"/>
    <w:rsid w:val="00DB2278"/>
    <w:rsid w:val="00DE5FA6"/>
    <w:rsid w:val="00DF005F"/>
    <w:rsid w:val="00E11E94"/>
    <w:rsid w:val="00E82E4D"/>
    <w:rsid w:val="00E96D8A"/>
    <w:rsid w:val="00EA4E35"/>
    <w:rsid w:val="00EC21D3"/>
    <w:rsid w:val="00F14BC8"/>
    <w:rsid w:val="00F62FDF"/>
    <w:rsid w:val="00F6776C"/>
    <w:rsid w:val="00FA7F51"/>
    <w:rsid w:val="00FB0DFC"/>
    <w:rsid w:val="00FD64CF"/>
    <w:rsid w:val="00FF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3B"/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1D3"/>
    <w:pPr>
      <w:keepNext/>
      <w:numPr>
        <w:numId w:val="2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1D3"/>
    <w:pPr>
      <w:keepNext/>
      <w:numPr>
        <w:ilvl w:val="1"/>
        <w:numId w:val="2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1D3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21D3"/>
    <w:pPr>
      <w:keepNext/>
      <w:numPr>
        <w:ilvl w:val="3"/>
        <w:numId w:val="2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21D3"/>
    <w:pPr>
      <w:numPr>
        <w:ilvl w:val="4"/>
        <w:numId w:val="2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C21D3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21D3"/>
    <w:pPr>
      <w:numPr>
        <w:ilvl w:val="6"/>
        <w:numId w:val="2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1D3"/>
    <w:pPr>
      <w:numPr>
        <w:ilvl w:val="7"/>
        <w:numId w:val="2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1D3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1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EC21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EC21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21D3"/>
    <w:rPr>
      <w:rFonts w:eastAsia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EC21D3"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qFormat/>
    <w:rsid w:val="00EC21D3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21D3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21D3"/>
    <w:rPr>
      <w:rFonts w:eastAsia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21D3"/>
    <w:rPr>
      <w:rFonts w:ascii="Cambria" w:eastAsia="Times New Roman" w:hAnsi="Cambria" w:cs="Times New Roman"/>
      <w:sz w:val="22"/>
      <w:szCs w:val="22"/>
    </w:rPr>
  </w:style>
  <w:style w:type="table" w:styleId="TableGrid">
    <w:name w:val="Table Grid"/>
    <w:basedOn w:val="TableNormal"/>
    <w:uiPriority w:val="59"/>
    <w:qFormat/>
    <w:rsid w:val="005021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EC21D3"/>
    <w:pPr>
      <w:tabs>
        <w:tab w:val="left" w:pos="720"/>
      </w:tabs>
      <w:suppressAutoHyphens/>
    </w:pPr>
    <w:rPr>
      <w:rFonts w:ascii="Courier New" w:eastAsia="Times New Roman" w:hAnsi="Courier New" w:cs="Courier New"/>
      <w:color w:val="00000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21D3"/>
    <w:rPr>
      <w:rFonts w:ascii="Courier New" w:eastAsia="Times New Roman" w:hAnsi="Courier New" w:cs="Courier New"/>
      <w:color w:val="00000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21D3"/>
    <w:pPr>
      <w:spacing w:after="160"/>
    </w:pPr>
    <w:rPr>
      <w:rFonts w:eastAsia="Times New Roman" w:cs="Times New Roman"/>
      <w:color w:val="595959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21D3"/>
    <w:rPr>
      <w:rFonts w:ascii="Calibri" w:eastAsia="Times New Roman" w:hAnsi="Calibri" w:cs="Times New Roman"/>
      <w:color w:val="595959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EC21D3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Normal"/>
    <w:qFormat/>
    <w:rsid w:val="00EC21D3"/>
    <w:pPr>
      <w:tabs>
        <w:tab w:val="left" w:pos="720"/>
      </w:tabs>
      <w:suppressAutoHyphens/>
      <w:jc w:val="both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character" w:customStyle="1" w:styleId="a-color-secondary">
    <w:name w:val="a-color-secondary"/>
    <w:basedOn w:val="DefaultParagraphFont"/>
    <w:qFormat/>
    <w:rsid w:val="00EC21D3"/>
  </w:style>
  <w:style w:type="character" w:customStyle="1" w:styleId="HeaderChar">
    <w:name w:val="Header Char"/>
    <w:basedOn w:val="DefaultParagraphFont"/>
    <w:link w:val="Header"/>
    <w:semiHidden/>
    <w:rsid w:val="00EC21D3"/>
    <w:rPr>
      <w:rFonts w:ascii="Calibri" w:eastAsia="SimSun" w:hAnsi="Calibri" w:cs="Times New Roman"/>
      <w:kern w:val="2"/>
      <w:sz w:val="21"/>
      <w:szCs w:val="22"/>
      <w:lang w:bidi="hi-IN"/>
    </w:rPr>
  </w:style>
  <w:style w:type="paragraph" w:styleId="Header">
    <w:name w:val="header"/>
    <w:basedOn w:val="Normal"/>
    <w:link w:val="HeaderChar"/>
    <w:semiHidden/>
    <w:unhideWhenUsed/>
    <w:rsid w:val="00EC21D3"/>
    <w:pPr>
      <w:tabs>
        <w:tab w:val="center" w:pos="4680"/>
        <w:tab w:val="right" w:pos="9360"/>
      </w:tabs>
      <w:jc w:val="both"/>
    </w:pPr>
    <w:rPr>
      <w:rFonts w:eastAsia="SimSun" w:cs="Times New Roman"/>
      <w:kern w:val="2"/>
      <w:sz w:val="21"/>
      <w:szCs w:val="22"/>
      <w:lang w:bidi="hi-IN"/>
    </w:rPr>
  </w:style>
  <w:style w:type="character" w:customStyle="1" w:styleId="FooterChar">
    <w:name w:val="Footer Char"/>
    <w:basedOn w:val="DefaultParagraphFont"/>
    <w:link w:val="Footer"/>
    <w:semiHidden/>
    <w:rsid w:val="00EC21D3"/>
    <w:rPr>
      <w:rFonts w:ascii="Calibri" w:eastAsia="SimSun" w:hAnsi="Calibri" w:cs="Times New Roman"/>
      <w:kern w:val="2"/>
      <w:sz w:val="21"/>
      <w:szCs w:val="22"/>
      <w:lang w:bidi="hi-IN"/>
    </w:rPr>
  </w:style>
  <w:style w:type="paragraph" w:styleId="Footer">
    <w:name w:val="footer"/>
    <w:basedOn w:val="Normal"/>
    <w:link w:val="FooterChar"/>
    <w:semiHidden/>
    <w:unhideWhenUsed/>
    <w:rsid w:val="00EC21D3"/>
    <w:pPr>
      <w:tabs>
        <w:tab w:val="center" w:pos="4680"/>
        <w:tab w:val="right" w:pos="9360"/>
      </w:tabs>
      <w:jc w:val="both"/>
    </w:pPr>
    <w:rPr>
      <w:rFonts w:eastAsia="SimSun" w:cs="Times New Roman"/>
      <w:kern w:val="2"/>
      <w:sz w:val="21"/>
      <w:szCs w:val="22"/>
      <w:lang w:bidi="hi-IN"/>
    </w:rPr>
  </w:style>
  <w:style w:type="character" w:customStyle="1" w:styleId="BalloonTextChar">
    <w:name w:val="Balloon Text Char"/>
    <w:basedOn w:val="DefaultParagraphFont"/>
    <w:link w:val="BalloonText"/>
    <w:semiHidden/>
    <w:rsid w:val="00EC21D3"/>
    <w:rPr>
      <w:rFonts w:ascii="Segoe UI" w:eastAsia="SimSun" w:hAnsi="Segoe UI" w:cs="Mangal"/>
      <w:kern w:val="2"/>
      <w:sz w:val="18"/>
      <w:szCs w:val="16"/>
      <w:lang w:bidi="hi-IN"/>
    </w:rPr>
  </w:style>
  <w:style w:type="paragraph" w:styleId="BalloonText">
    <w:name w:val="Balloon Text"/>
    <w:basedOn w:val="Normal"/>
    <w:link w:val="BalloonTextChar"/>
    <w:semiHidden/>
    <w:unhideWhenUsed/>
    <w:rsid w:val="00EC21D3"/>
    <w:pPr>
      <w:jc w:val="both"/>
    </w:pPr>
    <w:rPr>
      <w:rFonts w:ascii="Segoe UI" w:eastAsia="SimSun" w:hAnsi="Segoe UI" w:cs="Mangal"/>
      <w:kern w:val="2"/>
      <w:sz w:val="18"/>
      <w:szCs w:val="16"/>
      <w:lang w:bidi="hi-IN"/>
    </w:rPr>
  </w:style>
  <w:style w:type="character" w:styleId="Hyperlink">
    <w:name w:val="Hyperlink"/>
    <w:basedOn w:val="DefaultParagraphFont"/>
    <w:uiPriority w:val="99"/>
    <w:unhideWhenUsed/>
    <w:rsid w:val="002C04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ietku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Bharat</dc:creator>
  <cp:lastModifiedBy>abc</cp:lastModifiedBy>
  <cp:revision>2</cp:revision>
  <cp:lastPrinted>2018-08-09T11:17:00Z</cp:lastPrinted>
  <dcterms:created xsi:type="dcterms:W3CDTF">2018-08-09T16:19:00Z</dcterms:created>
  <dcterms:modified xsi:type="dcterms:W3CDTF">2018-08-09T16:19:00Z</dcterms:modified>
</cp:coreProperties>
</file>