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DD" w:rsidRPr="00B263E3" w:rsidRDefault="000A3D43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Revised </w:t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Scheme of Examination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for B.Sc. Home </w:t>
      </w:r>
      <w:r w:rsidR="00810897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Science</w:t>
      </w:r>
      <w:r w:rsidR="008108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IIIrd and IVth Semester) under</w:t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(CBCS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-LOCF</w:t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w.e.f. 2021-22</w:t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CC40DD" w:rsidRPr="00B263E3" w:rsidRDefault="000A3D43" w:rsidP="000A3D43">
      <w:pPr>
        <w:tabs>
          <w:tab w:val="left" w:pos="299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A4569F" w:rsidRDefault="00A4569F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4569F" w:rsidRDefault="00A4569F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Semester-III</w:t>
      </w: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"/>
        <w:gridCol w:w="990"/>
        <w:gridCol w:w="1686"/>
        <w:gridCol w:w="1001"/>
        <w:gridCol w:w="1108"/>
        <w:gridCol w:w="859"/>
        <w:gridCol w:w="1121"/>
        <w:gridCol w:w="1073"/>
        <w:gridCol w:w="812"/>
      </w:tblGrid>
      <w:tr w:rsidR="00B263E3" w:rsidRPr="00B263E3" w:rsidTr="00E84A8B">
        <w:trPr>
          <w:trHeight w:val="815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Paper</w:t>
            </w:r>
          </w:p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Nomenclature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Credits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Contact</w:t>
            </w:r>
          </w:p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Hr/week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Exam</w:t>
            </w:r>
          </w:p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time (hr)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External</w:t>
            </w:r>
          </w:p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Marks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Internal</w:t>
            </w:r>
          </w:p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Marks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B263E3" w:rsidRPr="00B263E3" w:rsidTr="00E84A8B">
        <w:trPr>
          <w:trHeight w:val="755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CC7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HS301-A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Intr</w:t>
            </w:r>
            <w:r w:rsidR="000A3D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oduction to textile &amp; Clothing C</w:t>
            </w: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onstruction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</w:p>
        </w:tc>
      </w:tr>
      <w:tr w:rsidR="00B263E3" w:rsidRPr="00B263E3" w:rsidTr="00E84A8B">
        <w:trPr>
          <w:trHeight w:val="755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HS301-B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Laundry Science &amp; Finishing of Fabrics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</w:p>
        </w:tc>
      </w:tr>
      <w:tr w:rsidR="00B263E3" w:rsidRPr="00B263E3" w:rsidTr="00E84A8B">
        <w:trPr>
          <w:trHeight w:val="755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HS301-</w:t>
            </w:r>
          </w:p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(A+B)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8B3F21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Clothing &amp; Textile</w:t>
            </w:r>
            <w:r w:rsidR="00004482"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="00CC40DD"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Practical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</w:tr>
      <w:tr w:rsidR="00B263E3" w:rsidRPr="00B263E3" w:rsidTr="00E84A8B">
        <w:trPr>
          <w:trHeight w:val="755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CC8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HS302-A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Housing and space management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</w:p>
        </w:tc>
      </w:tr>
      <w:tr w:rsidR="00B263E3" w:rsidRPr="00B263E3" w:rsidTr="00E84A8B">
        <w:trPr>
          <w:trHeight w:val="755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HS302-B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Interior Design &amp; home </w:t>
            </w:r>
            <w:r w:rsidR="00673237"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décor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</w:p>
        </w:tc>
      </w:tr>
      <w:tr w:rsidR="00B263E3" w:rsidRPr="00B263E3" w:rsidTr="00E84A8B">
        <w:trPr>
          <w:trHeight w:val="755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HS302-</w:t>
            </w:r>
          </w:p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(A+B)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673237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Home Management</w:t>
            </w:r>
            <w:r w:rsid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40DD"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Practical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</w:tr>
      <w:tr w:rsidR="00B263E3" w:rsidRPr="00B263E3" w:rsidTr="00E84A8B">
        <w:trPr>
          <w:trHeight w:val="1025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CC9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HS303-A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Early Childhood Education &amp;</w:t>
            </w:r>
          </w:p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Children with special needs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</w:p>
        </w:tc>
      </w:tr>
      <w:tr w:rsidR="00B263E3" w:rsidRPr="00B263E3" w:rsidTr="00E84A8B">
        <w:trPr>
          <w:trHeight w:val="80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HS303-B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Family transition and population education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B263E3" w:rsidRPr="00B263E3" w:rsidTr="00E84A8B">
        <w:trPr>
          <w:trHeight w:val="755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HS303-</w:t>
            </w:r>
          </w:p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(A)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E671B8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Human Development</w:t>
            </w:r>
            <w:r w:rsid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40DD"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Practical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</w:tr>
      <w:tr w:rsidR="00B263E3" w:rsidRPr="00B263E3" w:rsidTr="00E84A8B">
        <w:trPr>
          <w:trHeight w:val="485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SEC-1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HS305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Personality Development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</w:tr>
      <w:tr w:rsidR="00B263E3" w:rsidRPr="00B263E3" w:rsidTr="00E84A8B">
        <w:trPr>
          <w:trHeight w:val="485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E84A8B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A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650</w:t>
            </w:r>
          </w:p>
        </w:tc>
      </w:tr>
    </w:tbl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Semester-IV</w:t>
      </w: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"/>
        <w:gridCol w:w="1190"/>
        <w:gridCol w:w="1991"/>
        <w:gridCol w:w="910"/>
        <w:gridCol w:w="1000"/>
        <w:gridCol w:w="848"/>
        <w:gridCol w:w="1010"/>
        <w:gridCol w:w="970"/>
        <w:gridCol w:w="751"/>
      </w:tblGrid>
      <w:tr w:rsidR="00B263E3" w:rsidRPr="00B263E3" w:rsidTr="00A4569F">
        <w:trPr>
          <w:trHeight w:val="8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Paper</w:t>
            </w:r>
          </w:p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Nomenclature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Credits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Contact</w:t>
            </w:r>
          </w:p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Hr/week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Exam</w:t>
            </w:r>
          </w:p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time (hr)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External</w:t>
            </w:r>
          </w:p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Marks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Internal</w:t>
            </w:r>
          </w:p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Marks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B263E3" w:rsidRPr="00B263E3" w:rsidTr="00A4569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CC10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HS401-A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Nutrition in Life Cycle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</w:p>
        </w:tc>
      </w:tr>
      <w:tr w:rsidR="00B263E3" w:rsidRPr="00B263E3" w:rsidTr="00A4569F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HS401-B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Food preservation and Community Nutrition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</w:p>
        </w:tc>
      </w:tr>
      <w:tr w:rsidR="00B263E3" w:rsidRPr="00B263E3" w:rsidTr="00A4569F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HS401-</w:t>
            </w:r>
          </w:p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(A+B)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39752E" w:rsidP="0039752E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Foods &amp;Nutrition </w:t>
            </w:r>
            <w:r w:rsidR="00CC40DD"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Practical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</w:tr>
      <w:tr w:rsidR="00B263E3" w:rsidRPr="00B263E3" w:rsidTr="00A4569F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CC11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HS402-A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Life Span Development-II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</w:p>
        </w:tc>
      </w:tr>
      <w:tr w:rsidR="00B263E3" w:rsidRPr="00B263E3" w:rsidTr="00A4569F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HS402-B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Adulthood; Guidance &amp;</w:t>
            </w:r>
          </w:p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Counseling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</w:p>
        </w:tc>
      </w:tr>
      <w:tr w:rsidR="00B263E3" w:rsidRPr="00B263E3" w:rsidTr="00A4569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HS402-(A+B)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673237" w:rsidP="00E671B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="00E671B8"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uman </w:t>
            </w: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="00E671B8"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evelopment </w:t>
            </w:r>
            <w:r w:rsidR="00CC40DD"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Practical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</w:tr>
      <w:tr w:rsidR="00B263E3" w:rsidRPr="00B263E3" w:rsidTr="00A4569F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CC12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HS403-A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Community Development and Extension Education-I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</w:p>
        </w:tc>
      </w:tr>
      <w:tr w:rsidR="00B263E3" w:rsidRPr="00B263E3" w:rsidTr="00A4569F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HS403-B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Community Development &amp;</w:t>
            </w:r>
          </w:p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Extension Education-II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</w:p>
        </w:tc>
      </w:tr>
      <w:tr w:rsidR="00B263E3" w:rsidRPr="00B263E3" w:rsidTr="00A4569F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HS403-C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Computer Applications in</w:t>
            </w:r>
          </w:p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Communication &amp; Media </w:t>
            </w:r>
            <w:r w:rsidR="00A26FE2"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Design Practical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</w:tr>
      <w:tr w:rsidR="00B263E3" w:rsidRPr="00B263E3" w:rsidTr="00A4569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SEC-2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HS404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Basics of Physics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</w:tr>
      <w:tr w:rsidR="00B263E3" w:rsidRPr="00B263E3" w:rsidTr="00A4569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5D1B0D" w:rsidRDefault="00CC40DD" w:rsidP="00CC40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650</w:t>
            </w:r>
          </w:p>
        </w:tc>
      </w:tr>
    </w:tbl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A4569F" w:rsidRDefault="00A4569F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569F" w:rsidRDefault="00A4569F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025A" w:rsidRDefault="006E025A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025A" w:rsidRDefault="006E025A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025A" w:rsidRDefault="006E025A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025A" w:rsidRDefault="006E025A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025A" w:rsidRDefault="006E025A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569F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895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Programme Outcomes (POs) for UG courses of Faculty of Life Sciences</w:t>
      </w: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To develop skills in graduate students to be able to acquire theoretical and practical knowledge in fundamentals of biology in respective disciplines of plants, animals, microbes and environment.</w:t>
      </w:r>
    </w:p>
    <w:p w:rsidR="00CC40DD" w:rsidRPr="00B263E3" w:rsidRDefault="00CC40DD" w:rsidP="00CC40D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To inculcate the ability to critically evaluate problems and apply lateral thinking and analytical skills for professional development.</w:t>
      </w:r>
    </w:p>
    <w:p w:rsidR="00CC40DD" w:rsidRPr="00B263E3" w:rsidRDefault="00CC40DD" w:rsidP="00CC40D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To create awareness on ethical issues, good laboratory practices and biosafety.</w:t>
      </w:r>
    </w:p>
    <w:p w:rsidR="00CC40DD" w:rsidRPr="00B263E3" w:rsidRDefault="00CC40DD" w:rsidP="00CC40D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To develop ability in youth for understanding basic scientific learning and effective communication skills.</w:t>
      </w:r>
    </w:p>
    <w:p w:rsidR="00CC40DD" w:rsidRPr="00B263E3" w:rsidRDefault="00CC40DD" w:rsidP="00CC40D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To prepare youth for careers in teaching, industry, government organizations and self-reliant entrepreneurship.</w:t>
      </w:r>
    </w:p>
    <w:p w:rsidR="00CC40DD" w:rsidRPr="00B263E3" w:rsidRDefault="00CC40DD" w:rsidP="00CC40D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To make students aware of natural resources and environment and its sustainable utilization.</w:t>
      </w:r>
    </w:p>
    <w:p w:rsidR="00CC40DD" w:rsidRPr="00B263E3" w:rsidRDefault="00CC40DD" w:rsidP="00CC40D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To provide learning experience in students that instills deep interest in biological science for the benefit of society.</w:t>
      </w:r>
    </w:p>
    <w:p w:rsidR="00CC40DD" w:rsidRPr="00B263E3" w:rsidRDefault="00CC40DD" w:rsidP="00CC40D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Programme Specific Outcomes (PSOs) for B.Sc. Home Science</w:t>
      </w:r>
    </w:p>
    <w:p w:rsidR="00CC40DD" w:rsidRPr="00B263E3" w:rsidRDefault="00CC40DD" w:rsidP="00CC40D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PSO1: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impart knowledge and facilitate the development of skills and techniques in different areas of Home science (namely Foods, nutrition &amp; dietetics, Human development, Textile and fashion technology and community resource management) required for personal, professional and community advancement.</w:t>
      </w:r>
    </w:p>
    <w:p w:rsidR="00CC40DD" w:rsidRPr="00B263E3" w:rsidRDefault="00CC40DD" w:rsidP="00CC40D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PSO2: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inculcate in students values and attitudes that enhance personal and family growth and to sensitize them to various social issues for the development of human society.</w:t>
      </w:r>
    </w:p>
    <w:p w:rsidR="00CC40DD" w:rsidRPr="00B263E3" w:rsidRDefault="00CC40DD" w:rsidP="00CC40D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PSO3: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promote in students a scientific temper and competencies in research to enable contribution to the national and international knowledge base in Home science and allied fields.</w:t>
      </w:r>
    </w:p>
    <w:p w:rsidR="00CC40DD" w:rsidRPr="00B263E3" w:rsidRDefault="00CC40DD" w:rsidP="00CC40DD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PSO4: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Consequently, to empower our women students such that they are able to effect positive changes at multiple levels.</w:t>
      </w:r>
    </w:p>
    <w:p w:rsidR="00CC40DD" w:rsidRPr="00B263E3" w:rsidRDefault="00CC40DD" w:rsidP="00CC4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2E67E9" w:rsidRPr="00B263E3" w:rsidRDefault="002E67E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CC40DD" w:rsidRPr="00B5236F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B523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B.Sc. (HOME SCIENCE)</w:t>
      </w:r>
    </w:p>
    <w:p w:rsidR="00CC40DD" w:rsidRPr="00B5236F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B523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SEMESTER – III</w:t>
      </w:r>
    </w:p>
    <w:p w:rsidR="00CC40DD" w:rsidRPr="00B5236F" w:rsidRDefault="000A3D43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CC7: Introduction to Textile</w:t>
      </w:r>
      <w:r w:rsidR="00CC40DD" w:rsidRPr="00B523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and Clothing Construction</w:t>
      </w:r>
    </w:p>
    <w:p w:rsidR="00CC40DD" w:rsidRPr="00B5236F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895D57" w:rsidRPr="00895D57" w:rsidRDefault="00CC40DD" w:rsidP="00895D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Course No.: HS 301-A                                                              </w:t>
      </w:r>
      <w:r w:rsidR="00C91254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895D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MM: 60+15=75</w:t>
      </w:r>
      <w:r w:rsidR="00895D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895D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895D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895D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895D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895D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895D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895D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895D57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               </w:t>
      </w:r>
      <w:r w:rsidR="00895D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                 </w:t>
      </w:r>
      <w:r w:rsidR="00895D57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Duration of Exam: 3 Hrs.</w:t>
      </w:r>
    </w:p>
    <w:p w:rsidR="00895D57" w:rsidRPr="00B263E3" w:rsidRDefault="00895D57" w:rsidP="00895D57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Course Credit: 3</w:t>
      </w:r>
    </w:p>
    <w:p w:rsidR="00CC40DD" w:rsidRPr="00B263E3" w:rsidRDefault="00CC40DD" w:rsidP="00CC40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Instructions for the Examiner:</w:t>
      </w:r>
    </w:p>
    <w:p w:rsidR="00CC40DD" w:rsidRPr="00B263E3" w:rsidRDefault="00CC40DD" w:rsidP="00CC4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examiner will set nine questions in all, selecting four questions from each unit and one compulsory objective type question.</w:t>
      </w:r>
    </w:p>
    <w:p w:rsidR="00CC40DD" w:rsidRPr="00B263E3" w:rsidRDefault="00CC40DD" w:rsidP="00CC4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Instructions for the Candidate:</w:t>
      </w:r>
    </w:p>
    <w:p w:rsidR="00CC40DD" w:rsidRPr="00B263E3" w:rsidRDefault="00CC40DD" w:rsidP="00CC4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candidates will attempt five questions in all, selecting two questions from each unit as well as compulsory questions.</w:t>
      </w:r>
    </w:p>
    <w:p w:rsidR="00CC40DD" w:rsidRPr="00B263E3" w:rsidRDefault="00CC40DD" w:rsidP="00CC4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Course Outcomes:</w:t>
      </w:r>
      <w:r w:rsidR="0052021B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outcomes for this course are:</w:t>
      </w:r>
    </w:p>
    <w:p w:rsidR="00CC40DD" w:rsidRPr="00B263E3" w:rsidRDefault="00CC40DD" w:rsidP="00615136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CO1: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acquire knowledge about different types of fibers, yarns and blends.</w:t>
      </w:r>
    </w:p>
    <w:p w:rsidR="00CC40DD" w:rsidRPr="00B263E3" w:rsidRDefault="00CC40DD" w:rsidP="00615136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CO2: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understand the process of fabric manufacture and fabric properties.</w:t>
      </w:r>
    </w:p>
    <w:p w:rsidR="00CC40DD" w:rsidRPr="00B263E3" w:rsidRDefault="00CC40DD" w:rsidP="00615136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CO3: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develop creative skills for fabric construction.</w:t>
      </w:r>
    </w:p>
    <w:p w:rsidR="00CC40DD" w:rsidRPr="00B263E3" w:rsidRDefault="00CC40DD" w:rsidP="00615136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CO4: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gain practical knowledge of Instruments and their application.  </w:t>
      </w:r>
    </w:p>
    <w:p w:rsidR="00CC40DD" w:rsidRPr="00B263E3" w:rsidRDefault="00CC40DD" w:rsidP="00615136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UNIT-I</w:t>
      </w: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C40DD" w:rsidRPr="00B263E3" w:rsidRDefault="00CC40DD" w:rsidP="00C92FF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Textile Fibers:</w:t>
      </w:r>
      <w:r w:rsidR="00895D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31686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Definition,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Classification, Physical and chemical properties of different fibers</w:t>
      </w:r>
    </w:p>
    <w:p w:rsidR="00CC40DD" w:rsidRPr="00B263E3" w:rsidRDefault="00CC40DD" w:rsidP="00831686">
      <w:pPr>
        <w:tabs>
          <w:tab w:val="left" w:pos="99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C92FF7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a)</w:t>
      </w:r>
      <w:r w:rsidR="00A26F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Natural Fibers: Cotton</w:t>
      </w:r>
      <w:r w:rsidR="00C92FF7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Linen</w:t>
      </w:r>
      <w:r w:rsidR="00C92FF7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Wool</w:t>
      </w:r>
      <w:r w:rsidR="00C92FF7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Silk</w:t>
      </w:r>
    </w:p>
    <w:p w:rsidR="00CC40DD" w:rsidRPr="00B263E3" w:rsidRDefault="00CC40DD" w:rsidP="00831686">
      <w:pPr>
        <w:tabs>
          <w:tab w:val="left" w:pos="99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C92FF7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26FE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b) Man</w:t>
      </w:r>
      <w:r w:rsidR="00B34383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made </w:t>
      </w:r>
      <w:r w:rsidR="00A26FE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Fibers: Rayon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-viscose, </w:t>
      </w:r>
      <w:r w:rsidR="00B34383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cetate</w:t>
      </w:r>
      <w:r w:rsidR="00C92FF7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Polyester</w:t>
      </w:r>
      <w:r w:rsidR="00C92FF7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Acrylic</w:t>
      </w:r>
      <w:r w:rsidR="00C92FF7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Nylon</w:t>
      </w:r>
    </w:p>
    <w:p w:rsidR="00CC40DD" w:rsidRPr="00B263E3" w:rsidRDefault="00C92FF7" w:rsidP="00CC40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CC40DD"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Yarns:</w:t>
      </w:r>
    </w:p>
    <w:p w:rsidR="00CC40DD" w:rsidRPr="00B263E3" w:rsidRDefault="00CC40DD" w:rsidP="002B0C0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Definition, classification</w:t>
      </w:r>
    </w:p>
    <w:p w:rsidR="00CC40DD" w:rsidRPr="00B263E3" w:rsidRDefault="00CC40DD" w:rsidP="002B0C0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Types of yarns: Simple, novelty and textured yarns.</w:t>
      </w:r>
    </w:p>
    <w:p w:rsidR="00CC40DD" w:rsidRPr="00B263E3" w:rsidRDefault="00CC40DD" w:rsidP="002B0C0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Basic principle of yarn making: Mechanical spinning Chemical spinning (wet, dry and melt).</w:t>
      </w:r>
    </w:p>
    <w:p w:rsidR="00CC40DD" w:rsidRPr="00B263E3" w:rsidRDefault="00CC40DD" w:rsidP="002B0C0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Properties of yarns: Yarn numbering systems and twist</w:t>
      </w:r>
    </w:p>
    <w:p w:rsidR="00CC40DD" w:rsidRPr="00B263E3" w:rsidRDefault="00831686" w:rsidP="00B3438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26FE2"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Blends:</w:t>
      </w:r>
      <w:r w:rsidR="00A26FE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Types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blends and purpose of blending.</w:t>
      </w:r>
    </w:p>
    <w:p w:rsidR="00895D57" w:rsidRDefault="00895D57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895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UNIT-II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831686" w:rsidP="00CC40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CC40DD"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Fabric Construction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Methods and Techniques </w:t>
      </w:r>
      <w:r w:rsidR="008C6A0B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fabric construction</w:t>
      </w:r>
    </w:p>
    <w:p w:rsidR="00CC40DD" w:rsidRPr="00B263E3" w:rsidRDefault="008C6A0B" w:rsidP="008C6A0B">
      <w:pPr>
        <w:pStyle w:val="ListParagraph"/>
        <w:spacing w:after="0" w:line="240" w:lineRule="auto"/>
        <w:ind w:left="810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From yarns: Weaving, Knitting, Braiding, Crocheting, Lacing, Netting, Knotting.</w:t>
      </w:r>
    </w:p>
    <w:p w:rsidR="00CC40DD" w:rsidRPr="00B263E3" w:rsidRDefault="008C6A0B" w:rsidP="008C6A0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b)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From fibers: Felting, Non-woven.</w:t>
      </w:r>
    </w:p>
    <w:p w:rsidR="00CC40DD" w:rsidRPr="00B263E3" w:rsidRDefault="008C6A0B" w:rsidP="008C6A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c) 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From solutions: films, foams, paper</w:t>
      </w:r>
    </w:p>
    <w:p w:rsidR="00CC40DD" w:rsidRPr="00B263E3" w:rsidRDefault="008C6A0B" w:rsidP="008C6A0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d) 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From layering/Composites: double weaving, quilting, bonding, laminating.</w:t>
      </w:r>
    </w:p>
    <w:p w:rsidR="00CC40DD" w:rsidRPr="00B263E3" w:rsidRDefault="00831686" w:rsidP="00CC40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CC40DD"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Weaving: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Parts and functions of the loom</w:t>
      </w:r>
    </w:p>
    <w:p w:rsidR="00CC40DD" w:rsidRPr="00B263E3" w:rsidRDefault="00CC40DD" w:rsidP="00CC40D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·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831686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Basic Weaves: Classification, construction, characteristics, usage and types</w:t>
      </w:r>
    </w:p>
    <w:p w:rsidR="00DF748E" w:rsidRPr="00B263E3" w:rsidRDefault="00831686" w:rsidP="00CC40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CC40DD"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Knitting: </w:t>
      </w:r>
    </w:p>
    <w:p w:rsidR="00CC40DD" w:rsidRPr="00B263E3" w:rsidRDefault="00DF748E" w:rsidP="00DF748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Classification, construction, characteristics, usage and types warp knits and weft knits </w:t>
      </w:r>
    </w:p>
    <w:p w:rsidR="00CC40DD" w:rsidRPr="00B263E3" w:rsidRDefault="00DF748E" w:rsidP="00DF748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b)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Comparison of knitting with weaving.</w:t>
      </w:r>
    </w:p>
    <w:p w:rsidR="00CC40DD" w:rsidRPr="00B263E3" w:rsidRDefault="00CC40DD" w:rsidP="00CC40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F748E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c)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Comparison between woven and non-woven.</w:t>
      </w:r>
    </w:p>
    <w:p w:rsidR="00CC40DD" w:rsidRPr="00B263E3" w:rsidRDefault="00CC40DD" w:rsidP="00CC40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F748E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d)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Non-woven and felts-construction, properties and usage.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1D6C74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References:</w:t>
      </w:r>
    </w:p>
    <w:p w:rsidR="00CC40DD" w:rsidRPr="00B263E3" w:rsidRDefault="00CC40DD" w:rsidP="00CC40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“A Reader’s Digest Step by Step guide- Sewing and Knitting”, Reader’s Digest (Australia) Pty Ltd.</w:t>
      </w:r>
    </w:p>
    <w:p w:rsidR="00CC40DD" w:rsidRPr="00B263E3" w:rsidRDefault="00CC40DD" w:rsidP="00CC40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Barker A. F. &amp; Midgley E. “Analysis Woven Fabrics” Abhishek Publications, Chd, India (2007)</w:t>
      </w:r>
    </w:p>
    <w:p w:rsidR="00CC40DD" w:rsidRPr="00B263E3" w:rsidRDefault="00CC40DD" w:rsidP="00CC40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Dan Tyagi.S , “Fundamentals of Textiles and their Care,” Orient Longman Ltd, New Delhi.</w:t>
      </w:r>
    </w:p>
    <w:p w:rsidR="00CC40DD" w:rsidRPr="00B263E3" w:rsidRDefault="00CC40DD" w:rsidP="00CC40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Corbman, “Textile fiber to Fabric”; MCGraw Hill</w:t>
      </w:r>
    </w:p>
    <w:p w:rsidR="00CC40DD" w:rsidRPr="00B263E3" w:rsidRDefault="00CC40DD" w:rsidP="00CC40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Murphy W.S. “ Textile Weaving &amp; Design” Abhishek Publications, Chandigarh, India(2007).</w:t>
      </w:r>
    </w:p>
    <w:p w:rsidR="00CC40DD" w:rsidRPr="00B263E3" w:rsidRDefault="00CC40DD" w:rsidP="00CC40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“Textbook of clothing, textiles, laundry” Kalyani publishers, New Delhi.</w:t>
      </w:r>
    </w:p>
    <w:p w:rsidR="00CC40DD" w:rsidRDefault="00CC40DD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895D57" w:rsidRDefault="00895D57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D57" w:rsidRDefault="00895D57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D57" w:rsidRDefault="00895D57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D57" w:rsidRDefault="00895D57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D57" w:rsidRDefault="00895D57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D57" w:rsidRDefault="00895D57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D57" w:rsidRDefault="00895D57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D57" w:rsidRDefault="00895D57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D57" w:rsidRDefault="00895D57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D57" w:rsidRDefault="00895D57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D57" w:rsidRDefault="00895D57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D57" w:rsidRDefault="00895D57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D57" w:rsidRDefault="00895D57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D57" w:rsidRDefault="00895D57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D57" w:rsidRDefault="00895D57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D57" w:rsidRDefault="00895D57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D57" w:rsidRDefault="00895D57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D57" w:rsidRDefault="00895D57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D57" w:rsidRDefault="00895D57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D57" w:rsidRDefault="00895D57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D57" w:rsidRDefault="00895D57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D57" w:rsidRDefault="00895D57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D57" w:rsidRDefault="00895D57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D57" w:rsidRDefault="00895D57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D57" w:rsidRDefault="00895D57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D57" w:rsidRDefault="00895D57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D57" w:rsidRDefault="00895D57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D57" w:rsidRDefault="00895D57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D57" w:rsidRDefault="00895D57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D57" w:rsidRDefault="00895D57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D57" w:rsidRDefault="00895D57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D57" w:rsidRDefault="00895D57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D57" w:rsidRDefault="00895D57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D57" w:rsidRDefault="00895D57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D57" w:rsidRDefault="00895D57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D57" w:rsidRDefault="00895D57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D57" w:rsidRDefault="00895D57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D57" w:rsidRDefault="00895D57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D57" w:rsidRPr="00B263E3" w:rsidRDefault="00895D57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Mapping of Course Outcomes with Program Outcomes (CO/PO)</w:t>
      </w: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 HS</w:t>
      </w:r>
      <w:r w:rsidR="00AC2D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301-A: Introduction to T</w:t>
      </w:r>
      <w:r w:rsidR="000A3D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extile</w:t>
      </w:r>
      <w:r w:rsidR="00AC2D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and Clothing C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onstruction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9"/>
        <w:gridCol w:w="1091"/>
        <w:gridCol w:w="1091"/>
        <w:gridCol w:w="1091"/>
        <w:gridCol w:w="1091"/>
        <w:gridCol w:w="1091"/>
        <w:gridCol w:w="1091"/>
        <w:gridCol w:w="1085"/>
      </w:tblGrid>
      <w:tr w:rsidR="00B263E3" w:rsidRPr="00B263E3" w:rsidTr="00895D57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COs/POs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PO1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PO3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PO4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PO6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PO7 </w:t>
            </w:r>
          </w:p>
        </w:tc>
      </w:tr>
      <w:tr w:rsidR="00B263E3" w:rsidRPr="00B263E3" w:rsidTr="00895D57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B263E3" w:rsidRPr="00B263E3" w:rsidTr="00895D57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B263E3" w:rsidRPr="00B263E3" w:rsidTr="00895D57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263E3" w:rsidRPr="00B263E3" w:rsidTr="00895D57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</w:tr>
      <w:tr w:rsidR="00B263E3" w:rsidRPr="00B263E3" w:rsidTr="00895D57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1.8 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1.7 </w:t>
            </w:r>
          </w:p>
        </w:tc>
      </w:tr>
    </w:tbl>
    <w:p w:rsidR="00CC40DD" w:rsidRPr="00B263E3" w:rsidRDefault="00CC40DD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84A8B" w:rsidRDefault="00E84A8B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to Program Specific Outcomes (CO/PSO)</w:t>
      </w: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 HS</w:t>
      </w:r>
      <w:r w:rsidR="000A3D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301-A: Introduction to Textile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and Clothing Construction</w:t>
      </w: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4"/>
        <w:gridCol w:w="1682"/>
        <w:gridCol w:w="1682"/>
        <w:gridCol w:w="1681"/>
        <w:gridCol w:w="1681"/>
      </w:tblGrid>
      <w:tr w:rsidR="00B263E3" w:rsidRPr="00B263E3" w:rsidTr="00895D57">
        <w:trPr>
          <w:trHeight w:val="490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COs/PSOs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PSO1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PSO3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PSO4</w:t>
            </w:r>
          </w:p>
        </w:tc>
      </w:tr>
      <w:tr w:rsidR="00B263E3" w:rsidRPr="00B263E3" w:rsidTr="00895D57">
        <w:trPr>
          <w:trHeight w:val="490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</w:tr>
      <w:tr w:rsidR="00B263E3" w:rsidRPr="00B263E3" w:rsidTr="00895D57">
        <w:trPr>
          <w:trHeight w:val="490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263E3" w:rsidRPr="00B263E3" w:rsidTr="00895D57">
        <w:trPr>
          <w:trHeight w:val="490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263E3" w:rsidRPr="00B263E3" w:rsidTr="00895D57">
        <w:trPr>
          <w:trHeight w:val="490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263E3" w:rsidRPr="00B263E3" w:rsidTr="00895D57">
        <w:trPr>
          <w:trHeight w:val="490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</w:tr>
    </w:tbl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84A8B" w:rsidRDefault="00E84A8B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84A8B" w:rsidRDefault="00E84A8B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84A8B" w:rsidRDefault="00E84A8B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84A8B" w:rsidRDefault="00E84A8B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84A8B" w:rsidRDefault="00E84A8B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84A8B" w:rsidRDefault="00E84A8B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84A8B" w:rsidRDefault="00E84A8B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84A8B" w:rsidRDefault="00E84A8B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84A8B" w:rsidRDefault="00E84A8B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84A8B" w:rsidRDefault="00E84A8B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84A8B" w:rsidRDefault="00E84A8B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95D57" w:rsidRDefault="00895D57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95D57" w:rsidRDefault="00895D57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84A8B" w:rsidRDefault="00E84A8B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5236F" w:rsidRPr="00B5236F" w:rsidRDefault="00B5236F" w:rsidP="00B52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B523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B.Sc. (HOME SCIENCE)</w:t>
      </w:r>
    </w:p>
    <w:p w:rsidR="00CC40DD" w:rsidRPr="00895D57" w:rsidRDefault="001D6C74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895D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Clothing &amp; Textiles </w:t>
      </w:r>
      <w:r w:rsidR="00956456" w:rsidRPr="00895D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Practical</w:t>
      </w:r>
    </w:p>
    <w:p w:rsidR="00CC40DD" w:rsidRPr="00895D57" w:rsidRDefault="001D6C74" w:rsidP="00CC40DD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895D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CC 7: </w:t>
      </w:r>
      <w:r w:rsidR="00CC40DD" w:rsidRPr="00895D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</w:t>
      </w:r>
      <w:r w:rsidR="00CC40DD" w:rsidRPr="00895D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n</w:t>
      </w:r>
      <w:r w:rsidR="00EA4F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troduction to T</w:t>
      </w:r>
      <w:r w:rsidR="000A3D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extile</w:t>
      </w:r>
      <w:r w:rsidR="00EA4F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and Clothing C</w:t>
      </w:r>
      <w:r w:rsidR="00CC40DD" w:rsidRPr="00895D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onstruction</w:t>
      </w:r>
    </w:p>
    <w:p w:rsidR="00CC40DD" w:rsidRPr="00B5236F" w:rsidRDefault="00CC40DD" w:rsidP="001B3795">
      <w:pPr>
        <w:spacing w:after="0" w:line="240" w:lineRule="auto"/>
        <w:rPr>
          <w:rFonts w:ascii="Times New Roman" w:hAnsi="Times New Roman" w:cs="Times New Roman"/>
          <w:b/>
        </w:rPr>
      </w:pPr>
      <w:r w:rsidRPr="00B263E3">
        <w:t>Course No.: HS 301-A  </w:t>
      </w:r>
      <w:r w:rsidR="008C6A0B" w:rsidRPr="00B263E3">
        <w:tab/>
      </w:r>
      <w:r w:rsidR="008C6A0B" w:rsidRPr="00B263E3">
        <w:tab/>
      </w:r>
      <w:r w:rsidR="008C6A0B" w:rsidRPr="00B263E3">
        <w:tab/>
      </w:r>
      <w:r w:rsidR="00C91254" w:rsidRPr="00B263E3">
        <w:tab/>
      </w:r>
      <w:r w:rsidR="00C91254" w:rsidRPr="00B263E3">
        <w:tab/>
      </w:r>
      <w:r w:rsidR="00C91254" w:rsidRPr="00B263E3">
        <w:tab/>
      </w:r>
      <w:r w:rsidR="00B5236F">
        <w:t xml:space="preserve">    </w:t>
      </w:r>
      <w:r w:rsidR="001B3795">
        <w:tab/>
      </w:r>
      <w:r w:rsidRPr="00B5236F">
        <w:rPr>
          <w:rFonts w:ascii="Times New Roman" w:hAnsi="Times New Roman" w:cs="Times New Roman"/>
          <w:b/>
        </w:rPr>
        <w:t>MM: 25</w:t>
      </w:r>
    </w:p>
    <w:p w:rsidR="00B5236F" w:rsidRPr="00B5236F" w:rsidRDefault="00CC40DD" w:rsidP="001B3795">
      <w:pPr>
        <w:spacing w:after="0" w:line="240" w:lineRule="auto"/>
        <w:rPr>
          <w:rFonts w:ascii="Times New Roman" w:hAnsi="Times New Roman" w:cs="Times New Roman"/>
          <w:b/>
        </w:rPr>
      </w:pPr>
      <w:r w:rsidRPr="00B5236F">
        <w:rPr>
          <w:rFonts w:ascii="Times New Roman" w:hAnsi="Times New Roman" w:cs="Times New Roman"/>
          <w:b/>
        </w:rPr>
        <w:t>                   </w:t>
      </w:r>
      <w:r w:rsidR="00B5236F" w:rsidRPr="00B5236F">
        <w:rPr>
          <w:rFonts w:ascii="Times New Roman" w:hAnsi="Times New Roman" w:cs="Times New Roman"/>
          <w:b/>
        </w:rPr>
        <w:tab/>
      </w:r>
      <w:r w:rsidR="00B5236F" w:rsidRPr="00B5236F">
        <w:rPr>
          <w:rFonts w:ascii="Times New Roman" w:hAnsi="Times New Roman" w:cs="Times New Roman"/>
          <w:b/>
        </w:rPr>
        <w:tab/>
      </w:r>
      <w:r w:rsidR="00B5236F" w:rsidRPr="00B5236F">
        <w:rPr>
          <w:rFonts w:ascii="Times New Roman" w:hAnsi="Times New Roman" w:cs="Times New Roman"/>
          <w:b/>
        </w:rPr>
        <w:tab/>
      </w:r>
      <w:r w:rsidR="00B5236F" w:rsidRPr="00B5236F">
        <w:rPr>
          <w:rFonts w:ascii="Times New Roman" w:hAnsi="Times New Roman" w:cs="Times New Roman"/>
          <w:b/>
        </w:rPr>
        <w:tab/>
      </w:r>
      <w:r w:rsidR="00B5236F" w:rsidRPr="00B5236F">
        <w:rPr>
          <w:rFonts w:ascii="Times New Roman" w:hAnsi="Times New Roman" w:cs="Times New Roman"/>
          <w:b/>
        </w:rPr>
        <w:tab/>
      </w:r>
      <w:r w:rsidR="00B5236F" w:rsidRPr="00B5236F">
        <w:rPr>
          <w:rFonts w:ascii="Times New Roman" w:hAnsi="Times New Roman" w:cs="Times New Roman"/>
          <w:b/>
        </w:rPr>
        <w:tab/>
      </w:r>
      <w:r w:rsidR="00B5236F" w:rsidRPr="00B5236F">
        <w:rPr>
          <w:rFonts w:ascii="Times New Roman" w:hAnsi="Times New Roman" w:cs="Times New Roman"/>
          <w:b/>
        </w:rPr>
        <w:tab/>
      </w:r>
      <w:r w:rsidR="00B5236F"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>Duration of Exam: 3 Hrs</w:t>
      </w:r>
    </w:p>
    <w:p w:rsidR="00B5236F" w:rsidRDefault="00B5236F" w:rsidP="001B3795">
      <w:pPr>
        <w:spacing w:after="0" w:line="240" w:lineRule="auto"/>
      </w:pP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  <w:t>Course Credit:1</w:t>
      </w:r>
      <w:r>
        <w:t xml:space="preserve">               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D6C74" w:rsidRPr="00B263E3" w:rsidRDefault="00CC40DD" w:rsidP="001D6C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Course </w:t>
      </w:r>
      <w:r w:rsidR="00A26FE2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Outcomes:</w:t>
      </w:r>
      <w:r w:rsidR="00A26FE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52021B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outcomes for t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his </w:t>
      </w:r>
      <w:r w:rsidR="0052021B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course are:</w:t>
      </w:r>
    </w:p>
    <w:p w:rsidR="00CC40DD" w:rsidRPr="00B263E3" w:rsidRDefault="00CC40DD" w:rsidP="001D6C7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CO1: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gain knowledge about identification of fibers.</w:t>
      </w:r>
    </w:p>
    <w:p w:rsidR="00CC40DD" w:rsidRPr="00B263E3" w:rsidRDefault="00CC40DD" w:rsidP="001D6C74">
      <w:p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CO2: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develop skills for weaving and knitting.</w:t>
      </w:r>
    </w:p>
    <w:p w:rsidR="00CC40DD" w:rsidRPr="00B263E3" w:rsidRDefault="00CC40DD" w:rsidP="001D6C74">
      <w:pPr>
        <w:tabs>
          <w:tab w:val="left" w:pos="540"/>
        </w:tabs>
        <w:spacing w:after="16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CO3: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enhance knowledge of fabric construction.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Syllabus:</w:t>
      </w:r>
    </w:p>
    <w:p w:rsidR="00CC40DD" w:rsidRPr="00B263E3" w:rsidRDefault="00CC40DD" w:rsidP="00CC40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Identification of fibers- microscopic test, burning test, chemical test</w:t>
      </w:r>
    </w:p>
    <w:p w:rsidR="00CC40DD" w:rsidRPr="00B263E3" w:rsidRDefault="00CC40DD" w:rsidP="00CC40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Weaving samples – plain weave, rib weave, basket weave, twill weave, satin weave, sateen weave</w:t>
      </w:r>
    </w:p>
    <w:p w:rsidR="00CC40DD" w:rsidRPr="00B263E3" w:rsidRDefault="00CC40DD" w:rsidP="00CC40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Knitting samples – garter, stocking, rib, purl, moss, doble rib, double moss.</w:t>
      </w:r>
    </w:p>
    <w:p w:rsidR="00CC40DD" w:rsidRPr="00B263E3" w:rsidRDefault="00CC40DD" w:rsidP="00CC40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Garment construction –</w:t>
      </w:r>
    </w:p>
    <w:p w:rsidR="00CC40DD" w:rsidRPr="00B263E3" w:rsidRDefault="00CC40DD" w:rsidP="00CC40DD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·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E376B4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daptation of child’s bodice block to any one type from A-line frock, gathered frock, flared frock</w:t>
      </w:r>
    </w:p>
    <w:p w:rsidR="00CC40DD" w:rsidRPr="00B263E3" w:rsidRDefault="00CC40DD" w:rsidP="00CC40DD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·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Drafting of collars (baby, Chinese band, cape, peter pan, flat, flack and raised) and sleeves (puff, flared, leg-o-mutton, raglan, dolman, kimono).</w:t>
      </w:r>
    </w:p>
    <w:p w:rsidR="00CC40DD" w:rsidRPr="00B263E3" w:rsidRDefault="00CC40DD" w:rsidP="00CC40DD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·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Preparation of adult’s bodice block and sleeve block and its adaptation to Blouse</w:t>
      </w:r>
    </w:p>
    <w:p w:rsidR="00CC40DD" w:rsidRPr="00B263E3" w:rsidRDefault="00CC40DD" w:rsidP="00CC40DD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·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Drafting, cutting and stitching of petticoat, salwar </w:t>
      </w:r>
      <w:r w:rsidR="00E376B4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kameez.</w:t>
      </w:r>
    </w:p>
    <w:p w:rsidR="00CC40DD" w:rsidRPr="00B263E3" w:rsidRDefault="00CC40DD" w:rsidP="00CC40DD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References</w:t>
      </w:r>
    </w:p>
    <w:p w:rsidR="00CC40DD" w:rsidRPr="00B263E3" w:rsidRDefault="00B34383" w:rsidP="00CC40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Barker A. F. &amp; Midgley E. “Analysis Woven Fabrics” Abhishek Publications, Chd, </w:t>
      </w:r>
      <w:r w:rsidR="00A26FE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India (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2007)</w:t>
      </w:r>
    </w:p>
    <w:p w:rsidR="00CC40DD" w:rsidRPr="00B263E3" w:rsidRDefault="00B34383" w:rsidP="00CC40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Dan Tyagi.S , “Fundamentals of Textiles and their Care,” Orient Longman Ltd, New Delhi.</w:t>
      </w:r>
    </w:p>
    <w:p w:rsidR="00CC40DD" w:rsidRPr="00B263E3" w:rsidRDefault="00B34383" w:rsidP="00CC40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Corbman, “Textile fiber to Fabric”; MCGraw Hill</w:t>
      </w:r>
    </w:p>
    <w:p w:rsidR="00CC40DD" w:rsidRPr="00B263E3" w:rsidRDefault="00B34383" w:rsidP="00CC40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Murphy W.S. </w:t>
      </w:r>
      <w:r w:rsidR="00A26FE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“Textile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Weaving &amp; Design” Abhishek Publications, Chandigarh, </w:t>
      </w:r>
      <w:r w:rsidR="00A26FE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India (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2007).</w:t>
      </w:r>
    </w:p>
    <w:p w:rsidR="00CC40DD" w:rsidRPr="00B263E3" w:rsidRDefault="00B34383" w:rsidP="00CC40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“Textbook of clothing, textiles, laundry” Kalyani publishers, New Delhi.</w:t>
      </w:r>
    </w:p>
    <w:p w:rsidR="00CC40DD" w:rsidRPr="00B263E3" w:rsidRDefault="00B34383" w:rsidP="00CC40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Sekhri S., (2013) Textbook of Fabric Science: Fundamentals to Finishing, PHI Learning, Delhi.</w:t>
      </w:r>
    </w:p>
    <w:p w:rsidR="00CC40DD" w:rsidRPr="00B263E3" w:rsidRDefault="00B34383" w:rsidP="00CC40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Vilensky G., (1983) Textile Science, CBS Publishers and Distributors, Delhi.</w:t>
      </w:r>
    </w:p>
    <w:p w:rsidR="00CC40DD" w:rsidRDefault="00CC40DD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B3795" w:rsidRDefault="001B3795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B3795" w:rsidRDefault="001B3795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B3795" w:rsidRDefault="001B3795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B3795" w:rsidRDefault="001B3795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B3795" w:rsidRDefault="001B3795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B3795" w:rsidRDefault="001B3795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B3795" w:rsidRPr="00B263E3" w:rsidRDefault="001B3795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Mapping of Course Outcomes with Program Outcomes (CO/PO)</w:t>
      </w: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 HS 301-A (Prac</w:t>
      </w:r>
      <w:r w:rsidR="004A51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tical): Introduction to T</w:t>
      </w:r>
      <w:r w:rsidR="000A3D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extile</w:t>
      </w:r>
      <w:r w:rsidR="004A51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and Clothing C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onstruction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9"/>
        <w:gridCol w:w="1091"/>
        <w:gridCol w:w="1091"/>
        <w:gridCol w:w="1091"/>
        <w:gridCol w:w="1091"/>
        <w:gridCol w:w="1091"/>
        <w:gridCol w:w="1091"/>
        <w:gridCol w:w="1085"/>
      </w:tblGrid>
      <w:tr w:rsidR="00B263E3" w:rsidRPr="00B263E3" w:rsidTr="001B3795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COs/POs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PO1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PO3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PO4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PO6 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PO7 </w:t>
            </w:r>
          </w:p>
        </w:tc>
      </w:tr>
      <w:tr w:rsidR="00B263E3" w:rsidRPr="00B263E3" w:rsidTr="001B3795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B263E3" w:rsidRPr="00B263E3" w:rsidTr="001B3795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B263E3" w:rsidRPr="00B263E3" w:rsidTr="001B3795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B263E3" w:rsidRPr="00B263E3" w:rsidTr="001B3795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</w:tr>
    </w:tbl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to Program Specific Outcomes (CO/PSO)</w:t>
      </w:r>
    </w:p>
    <w:p w:rsidR="00CC40DD" w:rsidRPr="00B263E3" w:rsidRDefault="00CC40DD" w:rsidP="009E21EB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 HS 301-A(Prac</w:t>
      </w:r>
      <w:r w:rsidR="009E21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tical): Introduction to T</w:t>
      </w:r>
      <w:r w:rsidR="000A3D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extile</w:t>
      </w:r>
      <w:r w:rsidR="009E21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and Clothing C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onstruction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5"/>
        <w:gridCol w:w="1697"/>
        <w:gridCol w:w="1696"/>
        <w:gridCol w:w="1696"/>
        <w:gridCol w:w="1696"/>
      </w:tblGrid>
      <w:tr w:rsidR="00B263E3" w:rsidRPr="00B263E3" w:rsidTr="001B3795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COs/PSOs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PSO1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PSO2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PSO3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PSO4 </w:t>
            </w:r>
          </w:p>
        </w:tc>
      </w:tr>
      <w:tr w:rsidR="00B263E3" w:rsidRPr="00B263E3" w:rsidTr="001B3795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263E3" w:rsidRPr="00B263E3" w:rsidTr="001B3795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</w:tr>
      <w:tr w:rsidR="00B263E3" w:rsidRPr="00B263E3" w:rsidTr="001B3795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263E3" w:rsidRPr="00B263E3" w:rsidTr="001B3795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</w:tr>
    </w:tbl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91254" w:rsidRPr="00B263E3" w:rsidRDefault="00C91254" w:rsidP="00CC40DD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91254" w:rsidRPr="00B263E3" w:rsidRDefault="00C91254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C91254" w:rsidRPr="009540D7" w:rsidRDefault="00C91254" w:rsidP="00C912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9540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B.Sc. (HOME SCIENCE)</w:t>
      </w:r>
    </w:p>
    <w:p w:rsidR="00C91254" w:rsidRPr="009540D7" w:rsidRDefault="00C91254" w:rsidP="00C912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9540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SEMESTER – III</w:t>
      </w:r>
    </w:p>
    <w:p w:rsidR="00CC40DD" w:rsidRPr="009540D7" w:rsidRDefault="00C91254" w:rsidP="00CC40DD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9540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CC</w:t>
      </w:r>
      <w:r w:rsidR="00CC40DD" w:rsidRPr="009540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7: La</w:t>
      </w:r>
      <w:r w:rsidR="000A3D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undry Science and Finishing of F</w:t>
      </w:r>
      <w:r w:rsidR="00CC40DD" w:rsidRPr="009540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abrics</w:t>
      </w:r>
    </w:p>
    <w:p w:rsidR="00C91254" w:rsidRDefault="00C91254" w:rsidP="009540D7">
      <w:pPr>
        <w:spacing w:after="0" w:line="240" w:lineRule="auto"/>
        <w:rPr>
          <w:rFonts w:ascii="Times New Roman" w:hAnsi="Times New Roman" w:cs="Times New Roman"/>
          <w:b/>
        </w:rPr>
      </w:pPr>
      <w:r w:rsidRPr="009540D7">
        <w:rPr>
          <w:rFonts w:ascii="Times New Roman" w:hAnsi="Times New Roman" w:cs="Times New Roman"/>
          <w:b/>
        </w:rPr>
        <w:t xml:space="preserve">Course No.: HS 301-B                                                                         </w:t>
      </w:r>
      <w:r w:rsidR="009540D7">
        <w:tab/>
      </w:r>
      <w:r w:rsidRPr="009540D7">
        <w:rPr>
          <w:rFonts w:ascii="Times New Roman" w:hAnsi="Times New Roman" w:cs="Times New Roman"/>
          <w:b/>
        </w:rPr>
        <w:t>MM: 60+15=75</w:t>
      </w:r>
    </w:p>
    <w:p w:rsidR="009540D7" w:rsidRPr="009540D7" w:rsidRDefault="009540D7" w:rsidP="009540D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540D7">
        <w:rPr>
          <w:rFonts w:ascii="Times New Roman" w:hAnsi="Times New Roman" w:cs="Times New Roman"/>
          <w:b/>
        </w:rPr>
        <w:t>Duration of Exam: 3 Hrs.</w:t>
      </w:r>
    </w:p>
    <w:p w:rsidR="009540D7" w:rsidRPr="009540D7" w:rsidRDefault="009540D7" w:rsidP="009540D7">
      <w:pPr>
        <w:spacing w:after="0" w:line="240" w:lineRule="auto"/>
        <w:rPr>
          <w:rFonts w:ascii="Times New Roman" w:hAnsi="Times New Roman" w:cs="Times New Roman"/>
          <w:b/>
        </w:rPr>
      </w:pPr>
      <w:r w:rsidRPr="009540D7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540D7">
        <w:rPr>
          <w:rFonts w:ascii="Times New Roman" w:hAnsi="Times New Roman" w:cs="Times New Roman"/>
          <w:b/>
        </w:rPr>
        <w:t>Course Credit: 3</w:t>
      </w:r>
    </w:p>
    <w:p w:rsidR="009540D7" w:rsidRDefault="009540D7" w:rsidP="009540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9540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Course Outcomes: </w:t>
      </w:r>
      <w:r w:rsidR="0052021B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outcomes for this course are:</w:t>
      </w:r>
    </w:p>
    <w:p w:rsidR="00CC40DD" w:rsidRPr="00B263E3" w:rsidRDefault="00CC40DD" w:rsidP="00CC40D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D6C74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To aware the students about the techniques of laundry and washing.</w:t>
      </w:r>
    </w:p>
    <w:p w:rsidR="00CC40DD" w:rsidRPr="00B263E3" w:rsidRDefault="00CC40DD" w:rsidP="00CC40D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CO2.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know about various laundry auxiliaries and their usage.</w:t>
      </w:r>
    </w:p>
    <w:p w:rsidR="00CC40DD" w:rsidRPr="00B263E3" w:rsidRDefault="00CC40DD" w:rsidP="00CC40D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CO3.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gain knowledge about different types of finishes.</w:t>
      </w:r>
    </w:p>
    <w:p w:rsidR="00CC40DD" w:rsidRPr="00B263E3" w:rsidRDefault="00CC40DD" w:rsidP="00CC40DD">
      <w:pPr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CO4.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understand the importance of care labels and </w:t>
      </w:r>
      <w:r w:rsidR="00A26FE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labeling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act.</w:t>
      </w:r>
    </w:p>
    <w:p w:rsidR="00CC40DD" w:rsidRPr="00B263E3" w:rsidRDefault="0052021B" w:rsidP="00CC40DD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UNIT- I</w:t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C40DD" w:rsidRPr="00B263E3" w:rsidRDefault="00CC40DD" w:rsidP="00B343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34383"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Laundry: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r w:rsidR="00B34383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Definition &amp;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importance</w:t>
      </w:r>
      <w:r w:rsidR="00B34383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laundry</w:t>
      </w:r>
    </w:p>
    <w:p w:rsidR="00CC40DD" w:rsidRPr="009540D7" w:rsidRDefault="00CC40DD" w:rsidP="002B0C0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Equipment – laundry equipment, drying equipment, storage equipment, finishing equipment.</w:t>
      </w:r>
    </w:p>
    <w:p w:rsidR="00CC40DD" w:rsidRPr="009540D7" w:rsidRDefault="00CC40DD" w:rsidP="002B0C0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Principles, methods, types of washing – sorting, steeping, friction (hand, scrubbing board and brush), suction washing, kneading, squeezing and machine washing.</w:t>
      </w:r>
    </w:p>
    <w:p w:rsidR="00CC40DD" w:rsidRPr="009540D7" w:rsidRDefault="00CC40DD" w:rsidP="002B0C0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Bleaches- oxidizing, reducing, optical bleach and their stability to different fibers.</w:t>
      </w:r>
    </w:p>
    <w:p w:rsidR="009540D7" w:rsidRPr="00B263E3" w:rsidRDefault="009540D7" w:rsidP="00A00EC7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40D7" w:rsidRDefault="00CC40DD" w:rsidP="009540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="00C91254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        </w:t>
      </w:r>
      <w:r w:rsidR="00C91254"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</w:t>
      </w:r>
      <w:r w:rsidR="0052021B"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tiffening agents:</w:t>
      </w:r>
    </w:p>
    <w:p w:rsidR="0052021B" w:rsidRPr="009540D7" w:rsidRDefault="00CC40DD" w:rsidP="002B0C04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54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Kinds of </w:t>
      </w:r>
      <w:r w:rsidR="0052021B" w:rsidRPr="00954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stiffening agents</w:t>
      </w:r>
      <w:r w:rsidRPr="00954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rice, wheat, maize, tapioca, potato and commercial </w:t>
      </w:r>
    </w:p>
    <w:p w:rsidR="00CC40DD" w:rsidRPr="009540D7" w:rsidRDefault="00CC40DD" w:rsidP="002B0C04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starch.</w:t>
      </w:r>
    </w:p>
    <w:p w:rsidR="00CC40DD" w:rsidRPr="009540D7" w:rsidRDefault="00CC40DD" w:rsidP="002B0C04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Starch substitutes</w:t>
      </w:r>
    </w:p>
    <w:p w:rsidR="009540D7" w:rsidRPr="00B263E3" w:rsidRDefault="009540D7" w:rsidP="00A00EC7">
      <w:pPr>
        <w:spacing w:after="0" w:line="240" w:lineRule="auto"/>
        <w:ind w:firstLine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40D7" w:rsidRDefault="00CC40DD" w:rsidP="00A00EC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="00C91254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        </w:t>
      </w: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Laundry blues –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soluble and insoluble</w:t>
      </w:r>
    </w:p>
    <w:p w:rsidR="009540D7" w:rsidRDefault="009540D7" w:rsidP="009540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A00EC7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a)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Process of bluing</w:t>
      </w:r>
    </w:p>
    <w:p w:rsidR="00CC40DD" w:rsidRPr="009540D7" w:rsidRDefault="009540D7" w:rsidP="009540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A00EC7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b)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Additional reagents – alkaline, acidic, organic solvents and absorbents.</w:t>
      </w:r>
    </w:p>
    <w:p w:rsidR="009540D7" w:rsidRPr="00B263E3" w:rsidRDefault="009540D7" w:rsidP="00A00EC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="006F0A61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        </w:t>
      </w:r>
      <w:r w:rsidR="00A26FE2"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Laundry</w:t>
      </w:r>
      <w:r w:rsidR="009540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Supplies- </w:t>
      </w:r>
    </w:p>
    <w:p w:rsidR="00CC40DD" w:rsidRPr="00B263E3" w:rsidRDefault="00A00EC7" w:rsidP="009540D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a)</w:t>
      </w:r>
      <w:r w:rsidR="00954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Soaps and detergents</w:t>
      </w:r>
      <w:r w:rsidR="0038761A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Definition, types and difference between soap and detergent</w:t>
      </w:r>
    </w:p>
    <w:p w:rsidR="00CC40DD" w:rsidRPr="00B263E3" w:rsidRDefault="009540D7" w:rsidP="009540D7">
      <w:pPr>
        <w:spacing w:after="160" w:line="240" w:lineRule="auto"/>
        <w:ind w:left="90" w:hanging="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="00A00EC7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00EC7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b)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Qualities of soaps and its action</w:t>
      </w:r>
    </w:p>
    <w:p w:rsidR="00EE677C" w:rsidRPr="00B263E3" w:rsidRDefault="00EE677C" w:rsidP="00EE677C">
      <w:pPr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073C0"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Finishing:  </w:t>
      </w:r>
      <w:r w:rsidR="006073C0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Definition &amp;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FE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Importance of</w:t>
      </w:r>
      <w:r w:rsidR="006073C0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finishing</w:t>
      </w:r>
    </w:p>
    <w:p w:rsidR="00EE677C" w:rsidRPr="00B263E3" w:rsidRDefault="00EE677C" w:rsidP="00EE677C">
      <w:pPr>
        <w:spacing w:after="16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·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Classification/types of finishes - mechanic</w:t>
      </w:r>
      <w:r w:rsidR="00B76B1A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al, chemical, preparatory &amp;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functional finishes    </w:t>
      </w:r>
    </w:p>
    <w:p w:rsidR="00CC40DD" w:rsidRPr="00B263E3" w:rsidRDefault="00CC40DD" w:rsidP="00CC40DD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Unit -2</w:t>
      </w:r>
    </w:p>
    <w:p w:rsidR="00CC40DD" w:rsidRPr="00B263E3" w:rsidRDefault="00CC40DD" w:rsidP="00E0520C">
      <w:pPr>
        <w:spacing w:after="0" w:line="240" w:lineRule="auto"/>
        <w:ind w:left="720" w:hanging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EE677C">
      <w:pPr>
        <w:spacing w:after="0" w:line="240" w:lineRule="auto"/>
        <w:ind w:hanging="9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</w:t>
      </w:r>
      <w:r w:rsidR="00A00EC7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   </w:t>
      </w: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Dyeing- </w:t>
      </w:r>
    </w:p>
    <w:p w:rsidR="00CC40DD" w:rsidRPr="00B263E3" w:rsidRDefault="00CC40DD" w:rsidP="002B0C0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Definition of Dyes and pigment.</w:t>
      </w:r>
    </w:p>
    <w:p w:rsidR="00CC40DD" w:rsidRPr="00B263E3" w:rsidRDefault="00CC40DD" w:rsidP="002B0C0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Types of dyes- </w:t>
      </w:r>
      <w:r w:rsidR="00A00EC7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A26F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atural dyes (vegetable, animal, mineral)</w:t>
      </w:r>
    </w:p>
    <w:p w:rsidR="00EE677C" w:rsidRPr="00B263E3" w:rsidRDefault="00A00EC7" w:rsidP="0038761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b)</w:t>
      </w:r>
      <w:r w:rsidR="00A26F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Synthetic dyes (direct, basic, acid, Sulphur, mordant, vat, color or dyes, </w:t>
      </w:r>
    </w:p>
    <w:p w:rsidR="00CC40DD" w:rsidRPr="00B263E3" w:rsidRDefault="0038761A" w:rsidP="00EE677C">
      <w:pPr>
        <w:spacing w:after="0" w:line="240" w:lineRule="auto"/>
        <w:ind w:left="1440" w:firstLine="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disperse dyes, reactive, pigment).</w:t>
      </w:r>
    </w:p>
    <w:p w:rsidR="00CC40DD" w:rsidRPr="00B263E3" w:rsidRDefault="00CC40DD" w:rsidP="002B0C0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Methods of dyeing – home dyeing, resist dyeing (batik, tie and dye).</w:t>
      </w:r>
    </w:p>
    <w:p w:rsidR="00CC40DD" w:rsidRDefault="00CC40DD" w:rsidP="002B0C0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Different styles of tying for tie and dye.</w:t>
      </w:r>
    </w:p>
    <w:p w:rsidR="009540D7" w:rsidRDefault="009540D7" w:rsidP="009540D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40D7" w:rsidRDefault="009540D7" w:rsidP="009540D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40D7" w:rsidRDefault="009540D7" w:rsidP="009540D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40D7" w:rsidRDefault="009540D7" w:rsidP="009540D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40D7" w:rsidRPr="009540D7" w:rsidRDefault="009540D7" w:rsidP="009540D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EE677C">
      <w:pPr>
        <w:spacing w:after="0" w:line="240" w:lineRule="auto"/>
        <w:ind w:hanging="9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7.</w:t>
      </w:r>
      <w:r w:rsidR="00E376B4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   </w:t>
      </w: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Printing – </w:t>
      </w:r>
    </w:p>
    <w:p w:rsidR="00CC40DD" w:rsidRPr="00B263E3" w:rsidRDefault="00CC40DD" w:rsidP="002B0C04">
      <w:pPr>
        <w:pStyle w:val="ListParagraph"/>
        <w:numPr>
          <w:ilvl w:val="0"/>
          <w:numId w:val="24"/>
        </w:numPr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Definition, types (hand and machine) and Methods of printing</w:t>
      </w:r>
    </w:p>
    <w:p w:rsidR="00CC40DD" w:rsidRPr="00B263E3" w:rsidRDefault="00CC40DD" w:rsidP="002B0C04">
      <w:pPr>
        <w:pStyle w:val="ListParagraph"/>
        <w:numPr>
          <w:ilvl w:val="0"/>
          <w:numId w:val="24"/>
        </w:numPr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Direct – block, roller, duplex, flocking</w:t>
      </w:r>
    </w:p>
    <w:p w:rsidR="00CC40DD" w:rsidRPr="00B263E3" w:rsidRDefault="00CC40DD" w:rsidP="002B0C04">
      <w:pPr>
        <w:pStyle w:val="ListParagraph"/>
        <w:numPr>
          <w:ilvl w:val="0"/>
          <w:numId w:val="24"/>
        </w:numPr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Discharge Printing</w:t>
      </w:r>
    </w:p>
    <w:p w:rsidR="00CC40DD" w:rsidRPr="00B263E3" w:rsidRDefault="00CC40DD" w:rsidP="002B0C04">
      <w:pPr>
        <w:pStyle w:val="ListParagraph"/>
        <w:numPr>
          <w:ilvl w:val="0"/>
          <w:numId w:val="24"/>
        </w:numPr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Resist Printing – stencil, screen (flat, rotary)</w:t>
      </w:r>
    </w:p>
    <w:p w:rsidR="00CC40DD" w:rsidRDefault="00CC40DD" w:rsidP="002B0C04">
      <w:pPr>
        <w:pStyle w:val="ListParagraph"/>
        <w:numPr>
          <w:ilvl w:val="0"/>
          <w:numId w:val="24"/>
        </w:numPr>
        <w:spacing w:after="0" w:line="240" w:lineRule="auto"/>
        <w:ind w:left="8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Indirect Printing – heat transfer, photo</w:t>
      </w:r>
    </w:p>
    <w:p w:rsidR="009540D7" w:rsidRPr="009540D7" w:rsidRDefault="009540D7" w:rsidP="009540D7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EE677C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</w:t>
      </w:r>
      <w:r w:rsidR="00EE677C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        </w:t>
      </w: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Stains Identification and removal of common stains – </w:t>
      </w:r>
    </w:p>
    <w:p w:rsidR="00CC40DD" w:rsidRPr="00B263E3" w:rsidRDefault="00CC40DD" w:rsidP="002B0C04">
      <w:pPr>
        <w:pStyle w:val="ListParagraph"/>
        <w:numPr>
          <w:ilvl w:val="1"/>
          <w:numId w:val="23"/>
        </w:numPr>
        <w:spacing w:after="0" w:line="240" w:lineRule="auto"/>
        <w:ind w:left="90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Types – vegetables, animal, fat, dye, mineral stains.</w:t>
      </w:r>
    </w:p>
    <w:p w:rsidR="00CC40DD" w:rsidRDefault="00CC40DD" w:rsidP="002B0C04">
      <w:pPr>
        <w:pStyle w:val="ListParagraph"/>
        <w:numPr>
          <w:ilvl w:val="1"/>
          <w:numId w:val="23"/>
        </w:numPr>
        <w:spacing w:after="0" w:line="240" w:lineRule="auto"/>
        <w:ind w:left="90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Methods of removal of different stains</w:t>
      </w:r>
    </w:p>
    <w:p w:rsidR="009540D7" w:rsidRPr="009540D7" w:rsidRDefault="009540D7" w:rsidP="009540D7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E677C" w:rsidRPr="00B263E3" w:rsidRDefault="00CC40DD" w:rsidP="00E376B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</w:t>
      </w:r>
      <w:r w:rsidR="00EE677C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    </w:t>
      </w: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Dry cleaning </w:t>
      </w:r>
      <w:r w:rsidR="00E376B4"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&amp;</w:t>
      </w: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Care of Textiles</w:t>
      </w:r>
    </w:p>
    <w:p w:rsidR="00CC40DD" w:rsidRPr="009540D7" w:rsidRDefault="00E376B4" w:rsidP="00EE677C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54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</w:t>
      </w:r>
      <w:r w:rsidR="00954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A26FE2" w:rsidRPr="009540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Labeling</w:t>
      </w:r>
      <w:r w:rsidR="00CC40DD" w:rsidRPr="009540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and </w:t>
      </w:r>
      <w:r w:rsidR="00A26FE2" w:rsidRPr="009540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labeling</w:t>
      </w:r>
      <w:r w:rsidR="00CC40DD" w:rsidRPr="009540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E677C" w:rsidRPr="009540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</w:t>
      </w:r>
      <w:r w:rsidR="00CC40DD" w:rsidRPr="009540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ct</w:t>
      </w:r>
    </w:p>
    <w:p w:rsidR="00EE677C" w:rsidRPr="009540D7" w:rsidRDefault="00EE677C" w:rsidP="00CC40DD">
      <w:pPr>
        <w:spacing w:after="16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References:</w:t>
      </w:r>
    </w:p>
    <w:p w:rsidR="00CC40DD" w:rsidRPr="00B263E3" w:rsidRDefault="00CC40DD" w:rsidP="002B0C04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Corbman, P.B., (1985) Textiles- Fiber to Fabric (6th Edition), Gregg Division/McGraw</w:t>
      </w:r>
    </w:p>
    <w:p w:rsidR="00FC59FE" w:rsidRPr="009540D7" w:rsidRDefault="00CC40DD" w:rsidP="002B0C04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Hill Book Co., US.</w:t>
      </w:r>
    </w:p>
    <w:p w:rsidR="00CC40DD" w:rsidRPr="00B263E3" w:rsidRDefault="00CC40DD" w:rsidP="002B0C04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Joseph, M.L., (1988) Essentials of Textiles (6th Edition), Holt, Rinehart and Winston Inc.,</w:t>
      </w:r>
    </w:p>
    <w:p w:rsidR="00CC40DD" w:rsidRPr="009540D7" w:rsidRDefault="00CC40DD" w:rsidP="002B0C04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Florida.</w:t>
      </w:r>
    </w:p>
    <w:p w:rsidR="00CC40DD" w:rsidRPr="00B263E3" w:rsidRDefault="00CC40DD" w:rsidP="002B0C04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Sekhri S., (2013) Textbook of Fabric Science: Fundamentals to Finishing, PHI Learning,</w:t>
      </w:r>
    </w:p>
    <w:p w:rsidR="00FC59FE" w:rsidRPr="009540D7" w:rsidRDefault="00CC40DD" w:rsidP="002B0C04">
      <w:pPr>
        <w:pStyle w:val="ListParagraph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Delhi.</w:t>
      </w:r>
    </w:p>
    <w:p w:rsidR="00CC40DD" w:rsidRPr="00B263E3" w:rsidRDefault="00CC40DD" w:rsidP="002B0C04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Tortora, G. Phyllis, Understanding Textiles, McMillan Co. USA.</w:t>
      </w:r>
    </w:p>
    <w:p w:rsidR="00CC40DD" w:rsidRPr="00B263E3" w:rsidRDefault="00CC40DD" w:rsidP="002B0C04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Vilensky G., (1983) Textile Science, CBS Publishers and Distributors, Delhi.</w:t>
      </w:r>
    </w:p>
    <w:p w:rsidR="00CC40DD" w:rsidRPr="009540D7" w:rsidRDefault="00FC59FE" w:rsidP="002B0C04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CC40DD" w:rsidRPr="00954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Sushma Gupta, Neeru Garg and RenuSainiTest book of clothing and textiles and laundry – Kalyani Pub.</w:t>
      </w:r>
    </w:p>
    <w:p w:rsidR="00CC40DD" w:rsidRPr="009540D7" w:rsidRDefault="00FC59FE" w:rsidP="002B0C04">
      <w:pPr>
        <w:pStyle w:val="ListParagraph"/>
        <w:numPr>
          <w:ilvl w:val="0"/>
          <w:numId w:val="37"/>
        </w:numPr>
        <w:spacing w:after="1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CC40DD" w:rsidRPr="00954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Gupta Sushma (2005) TextBook of Clothing Textiles and Laundry, Kalyani Publishers New Delhi.</w:t>
      </w:r>
    </w:p>
    <w:p w:rsidR="00CC40DD" w:rsidRDefault="00CC40DD" w:rsidP="00FC59FE">
      <w:pPr>
        <w:spacing w:after="0"/>
        <w:ind w:left="90" w:hanging="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9540D7" w:rsidRDefault="009540D7" w:rsidP="00FC59FE">
      <w:pPr>
        <w:spacing w:after="0"/>
        <w:ind w:left="90" w:hanging="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40D7" w:rsidRDefault="009540D7" w:rsidP="00FC59FE">
      <w:pPr>
        <w:spacing w:after="0"/>
        <w:ind w:left="90" w:hanging="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40D7" w:rsidRDefault="009540D7" w:rsidP="00FC59FE">
      <w:pPr>
        <w:spacing w:after="0"/>
        <w:ind w:left="90" w:hanging="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40D7" w:rsidRDefault="009540D7" w:rsidP="00FC59FE">
      <w:pPr>
        <w:spacing w:after="0"/>
        <w:ind w:left="90" w:hanging="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40D7" w:rsidRDefault="009540D7" w:rsidP="00FC59FE">
      <w:pPr>
        <w:spacing w:after="0"/>
        <w:ind w:left="90" w:hanging="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40D7" w:rsidRDefault="009540D7" w:rsidP="00FC59FE">
      <w:pPr>
        <w:spacing w:after="0"/>
        <w:ind w:left="90" w:hanging="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40D7" w:rsidRDefault="009540D7" w:rsidP="00FC59FE">
      <w:pPr>
        <w:spacing w:after="0"/>
        <w:ind w:left="90" w:hanging="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40D7" w:rsidRDefault="009540D7" w:rsidP="00FC59FE">
      <w:pPr>
        <w:spacing w:after="0"/>
        <w:ind w:left="90" w:hanging="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40D7" w:rsidRDefault="009540D7" w:rsidP="00FC59FE">
      <w:pPr>
        <w:spacing w:after="0"/>
        <w:ind w:left="90" w:hanging="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40D7" w:rsidRDefault="009540D7" w:rsidP="00FC59FE">
      <w:pPr>
        <w:spacing w:after="0"/>
        <w:ind w:left="90" w:hanging="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40D7" w:rsidRDefault="009540D7" w:rsidP="00FC59FE">
      <w:pPr>
        <w:spacing w:after="0"/>
        <w:ind w:left="90" w:hanging="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40D7" w:rsidRDefault="009540D7" w:rsidP="00FC59FE">
      <w:pPr>
        <w:spacing w:after="0"/>
        <w:ind w:left="90" w:hanging="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40D7" w:rsidRDefault="009540D7" w:rsidP="00FC59FE">
      <w:pPr>
        <w:spacing w:after="0"/>
        <w:ind w:left="90" w:hanging="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40D7" w:rsidRDefault="009540D7" w:rsidP="00FC59FE">
      <w:pPr>
        <w:spacing w:after="0"/>
        <w:ind w:left="90" w:hanging="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40D7" w:rsidRDefault="009540D7" w:rsidP="00FC59FE">
      <w:pPr>
        <w:spacing w:after="0"/>
        <w:ind w:left="90" w:hanging="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40D7" w:rsidRPr="00B263E3" w:rsidRDefault="009540D7" w:rsidP="00FC59FE">
      <w:pPr>
        <w:spacing w:after="0"/>
        <w:ind w:left="90" w:hanging="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9540D7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Mapping of Course Outcomes with Program Outcomes (CO/PO)</w:t>
      </w:r>
    </w:p>
    <w:p w:rsidR="00CC40DD" w:rsidRPr="00B263E3" w:rsidRDefault="00920252" w:rsidP="009540D7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 HS 301-B</w:t>
      </w:r>
      <w:r w:rsidR="005B67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Laundry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Science and Finishing of F</w:t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abrics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9"/>
        <w:gridCol w:w="1091"/>
        <w:gridCol w:w="1091"/>
        <w:gridCol w:w="1091"/>
        <w:gridCol w:w="1091"/>
        <w:gridCol w:w="1091"/>
        <w:gridCol w:w="1091"/>
        <w:gridCol w:w="1085"/>
      </w:tblGrid>
      <w:tr w:rsidR="00B263E3" w:rsidRPr="00B263E3" w:rsidTr="009540D7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COs/POs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PO1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PO3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PO4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PO6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PO7 </w:t>
            </w:r>
          </w:p>
        </w:tc>
      </w:tr>
      <w:tr w:rsidR="00B263E3" w:rsidRPr="00B263E3" w:rsidTr="009540D7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263E3" w:rsidRPr="00B263E3" w:rsidTr="009540D7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263E3" w:rsidRPr="00B263E3" w:rsidTr="009540D7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B263E3" w:rsidRPr="00B263E3" w:rsidTr="009540D7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263E3" w:rsidRPr="00B263E3" w:rsidTr="009540D7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1.8 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</w:tr>
    </w:tbl>
    <w:p w:rsidR="00CC40DD" w:rsidRPr="00B263E3" w:rsidRDefault="00CC40DD" w:rsidP="009540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9540D7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to Program Specific Outcomes (CO/PSO)</w:t>
      </w:r>
    </w:p>
    <w:p w:rsidR="00CC40DD" w:rsidRPr="00B263E3" w:rsidRDefault="00920252" w:rsidP="009540D7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 HS 301-B</w:t>
      </w:r>
      <w:r w:rsidR="005B67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Laundry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Science and Finishing of F</w:t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abrics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5"/>
        <w:gridCol w:w="1697"/>
        <w:gridCol w:w="1696"/>
        <w:gridCol w:w="1696"/>
        <w:gridCol w:w="1696"/>
      </w:tblGrid>
      <w:tr w:rsidR="00B263E3" w:rsidRPr="00B263E3" w:rsidTr="009540D7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COs/PSOs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PSO1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PSO2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PSO3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PSO4 </w:t>
            </w:r>
          </w:p>
        </w:tc>
      </w:tr>
      <w:tr w:rsidR="00B263E3" w:rsidRPr="00B263E3" w:rsidTr="009540D7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263E3" w:rsidRPr="00B263E3" w:rsidTr="009540D7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</w:tr>
      <w:tr w:rsidR="00B263E3" w:rsidRPr="00B263E3" w:rsidTr="009540D7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B263E3" w:rsidRPr="00B263E3" w:rsidTr="009540D7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263E3" w:rsidRPr="00B263E3" w:rsidTr="009540D7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1.8 </w:t>
            </w:r>
          </w:p>
        </w:tc>
      </w:tr>
    </w:tbl>
    <w:p w:rsidR="00CC40DD" w:rsidRPr="00B263E3" w:rsidRDefault="00CC40DD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8761A" w:rsidRPr="00B263E3" w:rsidRDefault="0038761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9540D7" w:rsidRPr="009540D7" w:rsidRDefault="009540D7" w:rsidP="003876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9540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B.Sc. (HOME SCIENCE)</w:t>
      </w:r>
    </w:p>
    <w:p w:rsidR="0038761A" w:rsidRPr="009540D7" w:rsidRDefault="001D6C74" w:rsidP="003876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9540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Clothing &amp; Textiles </w:t>
      </w:r>
      <w:r w:rsidR="00641C28" w:rsidRPr="009540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Practical</w:t>
      </w:r>
    </w:p>
    <w:p w:rsidR="0038761A" w:rsidRPr="009540D7" w:rsidRDefault="001D6C74" w:rsidP="0038761A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9540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CC7: </w:t>
      </w:r>
      <w:r w:rsidR="009202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Laundry Science and Finishing of F</w:t>
      </w:r>
      <w:r w:rsidR="0038761A" w:rsidRPr="009540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abrics</w:t>
      </w:r>
    </w:p>
    <w:p w:rsidR="009540D7" w:rsidRPr="00B5236F" w:rsidRDefault="0038761A" w:rsidP="009540D7">
      <w:pPr>
        <w:spacing w:after="0" w:line="240" w:lineRule="auto"/>
        <w:rPr>
          <w:rFonts w:ascii="Times New Roman" w:hAnsi="Times New Roman" w:cs="Times New Roman"/>
          <w:b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Course No.: HS 301-B  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9540D7" w:rsidRPr="00B5236F">
        <w:rPr>
          <w:rFonts w:ascii="Times New Roman" w:hAnsi="Times New Roman" w:cs="Times New Roman"/>
          <w:b/>
        </w:rPr>
        <w:t>MM: 25</w:t>
      </w:r>
    </w:p>
    <w:p w:rsidR="009540D7" w:rsidRPr="00B5236F" w:rsidRDefault="009540D7" w:rsidP="009540D7">
      <w:pPr>
        <w:spacing w:after="0" w:line="240" w:lineRule="auto"/>
        <w:rPr>
          <w:rFonts w:ascii="Times New Roman" w:hAnsi="Times New Roman" w:cs="Times New Roman"/>
          <w:b/>
        </w:rPr>
      </w:pPr>
      <w:r w:rsidRPr="00B5236F">
        <w:rPr>
          <w:rFonts w:ascii="Times New Roman" w:hAnsi="Times New Roman" w:cs="Times New Roman"/>
          <w:b/>
        </w:rPr>
        <w:t>                   </w:t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  <w:t>Duration of Exam: 3 Hrs</w:t>
      </w:r>
    </w:p>
    <w:p w:rsidR="0038761A" w:rsidRPr="00B263E3" w:rsidRDefault="009540D7" w:rsidP="009540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  <w:t>Course Credit:1</w:t>
      </w:r>
      <w:r>
        <w:t xml:space="preserve">               </w:t>
      </w:r>
    </w:p>
    <w:p w:rsidR="0038761A" w:rsidRPr="00B263E3" w:rsidRDefault="0038761A" w:rsidP="003876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C40DD" w:rsidRPr="00B263E3" w:rsidRDefault="00CC40DD" w:rsidP="003876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Course Outcomes: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course learning outcomes for this course are –</w:t>
      </w:r>
    </w:p>
    <w:p w:rsidR="00CC40DD" w:rsidRPr="00B263E3" w:rsidRDefault="00956456" w:rsidP="009564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CO1</w:t>
      </w:r>
      <w:r w:rsidR="00A26F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gain knowledge about equipment and supplies used for laundry and washing.</w:t>
      </w:r>
    </w:p>
    <w:p w:rsidR="00CC40DD" w:rsidRPr="00B263E3" w:rsidRDefault="00956456" w:rsidP="009564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CO2.</w:t>
      </w:r>
      <w:r w:rsidR="00A26F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Provide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understanding of finishes given to different fabrics.</w:t>
      </w:r>
    </w:p>
    <w:p w:rsidR="00CC40DD" w:rsidRPr="00B263E3" w:rsidRDefault="00956456" w:rsidP="009564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CO3.</w:t>
      </w:r>
      <w:r w:rsidR="00A26F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understand the different techniques of dyeing and printing.</w:t>
      </w:r>
    </w:p>
    <w:p w:rsidR="00CC40DD" w:rsidRPr="00B263E3" w:rsidRDefault="00956456" w:rsidP="00956456">
      <w:pPr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CO4.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know about the nature of stains and methods of removing stains.</w:t>
      </w:r>
    </w:p>
    <w:p w:rsidR="00CC40DD" w:rsidRPr="00B263E3" w:rsidRDefault="00CC40DD" w:rsidP="00CC40DD">
      <w:pPr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Syllabus</w:t>
      </w:r>
      <w:r w:rsidR="001D6C74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: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Demonstration of laundry equipment and laundry reagents</w:t>
      </w:r>
    </w:p>
    <w:p w:rsidR="00CC40DD" w:rsidRPr="00B263E3" w:rsidRDefault="0052021B" w:rsidP="005202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       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Washing, care and storage of textiles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CC40DD" w:rsidRPr="00B263E3" w:rsidRDefault="00CC40DD" w:rsidP="002B0C04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Laundry and finishing of cotton, wool, silk and synthetic fabrics.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="0038761A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    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Making samples of tie and dye with different methods (min 12)</w:t>
      </w:r>
    </w:p>
    <w:p w:rsidR="00CC40DD" w:rsidRPr="00B263E3" w:rsidRDefault="00CC40DD" w:rsidP="00CC40DD">
      <w:pPr>
        <w:spacing w:after="0" w:line="240" w:lineRule="auto"/>
        <w:ind w:left="1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·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Prepare one article of tie and dye.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="0038761A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    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Batik with wax and without wax (one </w:t>
      </w:r>
      <w:r w:rsidR="007113F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article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each).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</w:t>
      </w:r>
      <w:r w:rsidR="0038761A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    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Printing- block printing, stencil printing, screen printing.</w:t>
      </w:r>
    </w:p>
    <w:p w:rsidR="00CC40DD" w:rsidRPr="00B263E3" w:rsidRDefault="00CC40DD" w:rsidP="00CC40DD">
      <w:pPr>
        <w:spacing w:after="0" w:line="240" w:lineRule="auto"/>
        <w:ind w:left="1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·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Prepare one article from each.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</w:t>
      </w:r>
      <w:r w:rsidR="0038761A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    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Identification of stains and removal of stains from different fabrics (min 12).</w:t>
      </w:r>
    </w:p>
    <w:p w:rsidR="00CC40DD" w:rsidRPr="00B263E3" w:rsidRDefault="00CC40DD" w:rsidP="00CC40DD">
      <w:pPr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</w:t>
      </w:r>
      <w:r w:rsidR="0038761A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    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Free Hand Painting.</w:t>
      </w:r>
    </w:p>
    <w:p w:rsidR="00CC40DD" w:rsidRPr="00B263E3" w:rsidRDefault="00CC40DD" w:rsidP="00CC40DD">
      <w:pPr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References:</w:t>
      </w:r>
    </w:p>
    <w:p w:rsidR="00CC40DD" w:rsidRPr="00B263E3" w:rsidRDefault="00CC40DD" w:rsidP="002B0C04">
      <w:pPr>
        <w:pStyle w:val="ListParagraph"/>
        <w:numPr>
          <w:ilvl w:val="0"/>
          <w:numId w:val="28"/>
        </w:numPr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Corbman, P.B., (1985) Textiles- Fiber to Fabric (6th Edition), Gregg Division/McGraw</w:t>
      </w:r>
    </w:p>
    <w:p w:rsidR="00CC40DD" w:rsidRPr="00B263E3" w:rsidRDefault="00CC40DD" w:rsidP="00EE7BFD">
      <w:pPr>
        <w:pStyle w:val="ListParagraph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Hill Book Co., US.</w:t>
      </w:r>
    </w:p>
    <w:p w:rsidR="00CC40DD" w:rsidRPr="00B263E3" w:rsidRDefault="00CC40DD" w:rsidP="002B0C04">
      <w:pPr>
        <w:pStyle w:val="ListParagraph"/>
        <w:numPr>
          <w:ilvl w:val="0"/>
          <w:numId w:val="28"/>
        </w:numPr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Joseph, M.L., (1988) Essentials of Textiles (6th Edition), Holt, Rinehart and Winston Inc.,Florida.</w:t>
      </w:r>
    </w:p>
    <w:p w:rsidR="00CC40DD" w:rsidRPr="00B263E3" w:rsidRDefault="00CC40DD" w:rsidP="002B0C04">
      <w:pPr>
        <w:pStyle w:val="ListParagraph"/>
        <w:numPr>
          <w:ilvl w:val="0"/>
          <w:numId w:val="28"/>
        </w:numPr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Sekhri S., (2013) Textbook of Fabric Science: Fundamentals to Finishing, PHI Learning,</w:t>
      </w:r>
    </w:p>
    <w:p w:rsidR="00CC40DD" w:rsidRPr="00B263E3" w:rsidRDefault="00CC40DD" w:rsidP="00EE7BFD">
      <w:pPr>
        <w:pStyle w:val="ListParagraph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Delhi.</w:t>
      </w:r>
    </w:p>
    <w:p w:rsidR="00CC40DD" w:rsidRPr="00B263E3" w:rsidRDefault="00CC40DD" w:rsidP="002B0C04">
      <w:pPr>
        <w:pStyle w:val="ListParagraph"/>
        <w:numPr>
          <w:ilvl w:val="0"/>
          <w:numId w:val="28"/>
        </w:numPr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Tortora, G. Phyllis, Understanding Textiles, McMillan Co. USA.</w:t>
      </w:r>
    </w:p>
    <w:p w:rsidR="00CC40DD" w:rsidRPr="00B263E3" w:rsidRDefault="00CC40DD" w:rsidP="002B0C04">
      <w:pPr>
        <w:pStyle w:val="ListParagraph"/>
        <w:numPr>
          <w:ilvl w:val="0"/>
          <w:numId w:val="28"/>
        </w:numPr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Wilensky G., (1983) Textile Science, CBS Publishers and Distributors, Delhi.</w:t>
      </w:r>
    </w:p>
    <w:p w:rsidR="00CC40DD" w:rsidRPr="00B263E3" w:rsidRDefault="00CC40DD" w:rsidP="002B0C04">
      <w:pPr>
        <w:pStyle w:val="ListParagraph"/>
        <w:numPr>
          <w:ilvl w:val="0"/>
          <w:numId w:val="28"/>
        </w:numPr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Sushma Gupta, Neeru Garg and Renu Saini Test book of clothing and textiles and laundry – Kalyani Pub.</w:t>
      </w:r>
    </w:p>
    <w:p w:rsidR="00CC40DD" w:rsidRPr="00B263E3" w:rsidRDefault="00CC40DD" w:rsidP="002B0C04">
      <w:pPr>
        <w:pStyle w:val="ListParagraph"/>
        <w:numPr>
          <w:ilvl w:val="0"/>
          <w:numId w:val="28"/>
        </w:numPr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Gupta Sushma (2005) Textbook of Clothing Textiles and Laundry, Kalyani Publishers New Delhi.</w:t>
      </w:r>
    </w:p>
    <w:p w:rsidR="00CC40DD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9540D7" w:rsidRDefault="009540D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40D7" w:rsidRDefault="009540D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40D7" w:rsidRDefault="009540D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40D7" w:rsidRDefault="009540D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40D7" w:rsidRDefault="009540D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40D7" w:rsidRDefault="009540D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40D7" w:rsidRDefault="009540D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40D7" w:rsidRDefault="009540D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40D7" w:rsidRDefault="009540D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40D7" w:rsidRDefault="009540D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40D7" w:rsidRDefault="009540D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40D7" w:rsidRPr="00B263E3" w:rsidRDefault="009540D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9540D7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Mapping of Course Outcomes with Program Outcomes (CO/PO)</w:t>
      </w:r>
    </w:p>
    <w:p w:rsidR="00CC40DD" w:rsidRPr="00B263E3" w:rsidRDefault="00CC40DD" w:rsidP="009540D7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</w:t>
      </w:r>
      <w:r w:rsidR="009202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HS 301-B (Practical) Laundry Science and Finishing of F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abrics</w:t>
      </w:r>
    </w:p>
    <w:p w:rsidR="00CC40DD" w:rsidRPr="00B263E3" w:rsidRDefault="00CC40DD" w:rsidP="009540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9"/>
        <w:gridCol w:w="1091"/>
        <w:gridCol w:w="1091"/>
        <w:gridCol w:w="1091"/>
        <w:gridCol w:w="1091"/>
        <w:gridCol w:w="1091"/>
        <w:gridCol w:w="1091"/>
        <w:gridCol w:w="1085"/>
      </w:tblGrid>
      <w:tr w:rsidR="00B263E3" w:rsidRPr="00B263E3" w:rsidTr="009540D7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COs/POs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PO1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PO3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PO4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PO6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PO7 </w:t>
            </w:r>
          </w:p>
        </w:tc>
      </w:tr>
      <w:tr w:rsidR="00B263E3" w:rsidRPr="00B263E3" w:rsidTr="009540D7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B263E3" w:rsidRPr="00B263E3" w:rsidTr="009540D7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B263E3" w:rsidRPr="00B263E3" w:rsidTr="009540D7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B263E3" w:rsidRPr="00B263E3" w:rsidTr="009540D7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263E3" w:rsidRPr="00B263E3" w:rsidTr="009540D7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</w:tr>
    </w:tbl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9540D7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to Program Specific Outcomes (CO/PSO)</w:t>
      </w:r>
    </w:p>
    <w:p w:rsidR="00CC40DD" w:rsidRPr="00B263E3" w:rsidRDefault="00CC40DD" w:rsidP="009540D7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</w:t>
      </w:r>
      <w:r w:rsidR="009202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HS301 -B (Practical) Laundry Science and Finishing of F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abrics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5"/>
        <w:gridCol w:w="1697"/>
        <w:gridCol w:w="1696"/>
        <w:gridCol w:w="1696"/>
        <w:gridCol w:w="1696"/>
      </w:tblGrid>
      <w:tr w:rsidR="00B263E3" w:rsidRPr="00B263E3" w:rsidTr="009540D7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COs/PSOs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PSO1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PSO2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PSO3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PSO4 </w:t>
            </w:r>
          </w:p>
        </w:tc>
      </w:tr>
      <w:tr w:rsidR="00B263E3" w:rsidRPr="00B263E3" w:rsidTr="009540D7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263E3" w:rsidRPr="00B263E3" w:rsidTr="009540D7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</w:tr>
      <w:tr w:rsidR="00B263E3" w:rsidRPr="00B263E3" w:rsidTr="009540D7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263E3" w:rsidRPr="00B263E3" w:rsidTr="009540D7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263E3" w:rsidRPr="00B263E3" w:rsidTr="009540D7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</w:tr>
    </w:tbl>
    <w:p w:rsidR="00CC40DD" w:rsidRPr="00B263E3" w:rsidRDefault="00CC40DD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640ECA" w:rsidRPr="00B263E3" w:rsidRDefault="00640EC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275959" w:rsidRPr="009540D7" w:rsidRDefault="00275959" w:rsidP="009540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9540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B.Sc. (HOME SCIENCE)</w:t>
      </w:r>
    </w:p>
    <w:p w:rsidR="00275959" w:rsidRPr="009540D7" w:rsidRDefault="00275959" w:rsidP="009540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9540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SEMESTER – III</w:t>
      </w:r>
    </w:p>
    <w:p w:rsidR="00275959" w:rsidRPr="009540D7" w:rsidRDefault="00275959" w:rsidP="009540D7">
      <w:pPr>
        <w:spacing w:before="80"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9540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CC8: Housing and Space Management </w:t>
      </w:r>
    </w:p>
    <w:p w:rsidR="00275959" w:rsidRPr="00B263E3" w:rsidRDefault="00275959" w:rsidP="00275959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40D7" w:rsidRDefault="00275959" w:rsidP="009540D7">
      <w:pPr>
        <w:spacing w:after="0" w:line="240" w:lineRule="auto"/>
        <w:rPr>
          <w:rFonts w:ascii="Times New Roman" w:hAnsi="Times New Roman" w:cs="Times New Roman"/>
          <w:b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Course No.: HS 302-A                                                                      </w:t>
      </w:r>
      <w:r w:rsidR="009540D7" w:rsidRPr="009540D7">
        <w:rPr>
          <w:rFonts w:ascii="Times New Roman" w:hAnsi="Times New Roman" w:cs="Times New Roman"/>
          <w:b/>
        </w:rPr>
        <w:t>MM: 60+15=75</w:t>
      </w:r>
    </w:p>
    <w:p w:rsidR="009540D7" w:rsidRPr="009540D7" w:rsidRDefault="009540D7" w:rsidP="009540D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540D7">
        <w:rPr>
          <w:rFonts w:ascii="Times New Roman" w:hAnsi="Times New Roman" w:cs="Times New Roman"/>
          <w:b/>
        </w:rPr>
        <w:t>Duration of Exam: 3 Hrs.</w:t>
      </w:r>
    </w:p>
    <w:p w:rsidR="009540D7" w:rsidRPr="009540D7" w:rsidRDefault="009540D7" w:rsidP="009540D7">
      <w:pPr>
        <w:spacing w:after="0" w:line="240" w:lineRule="auto"/>
        <w:rPr>
          <w:rFonts w:ascii="Times New Roman" w:hAnsi="Times New Roman" w:cs="Times New Roman"/>
          <w:b/>
        </w:rPr>
      </w:pPr>
      <w:r w:rsidRPr="009540D7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540D7">
        <w:rPr>
          <w:rFonts w:ascii="Times New Roman" w:hAnsi="Times New Roman" w:cs="Times New Roman"/>
          <w:b/>
        </w:rPr>
        <w:t>Course Credit: 3</w:t>
      </w:r>
    </w:p>
    <w:p w:rsidR="00275959" w:rsidRPr="00B263E3" w:rsidRDefault="00275959" w:rsidP="009540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75959" w:rsidRPr="00B263E3" w:rsidRDefault="00275959" w:rsidP="00CC40DD">
      <w:pPr>
        <w:spacing w:before="20" w:after="0" w:line="240" w:lineRule="auto"/>
        <w:ind w:left="100" w:right="8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CC40DD" w:rsidRPr="00B263E3" w:rsidRDefault="00CC40DD" w:rsidP="00CC40DD">
      <w:pPr>
        <w:spacing w:before="20" w:after="0" w:line="240" w:lineRule="auto"/>
        <w:ind w:left="100" w:right="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Instructions for the examiner :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examiner will set nine questions in all, selecting  four  questions  from  each  unit  and  one  compulsory  objective  type question.</w:t>
      </w:r>
    </w:p>
    <w:p w:rsidR="00CC40DD" w:rsidRPr="00B263E3" w:rsidRDefault="00CC40DD" w:rsidP="00CC40DD">
      <w:pPr>
        <w:spacing w:after="0" w:line="240" w:lineRule="auto"/>
        <w:ind w:left="100" w:right="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Instructions for the </w:t>
      </w:r>
      <w:r w:rsidR="00A26FE2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candidate:</w:t>
      </w:r>
      <w:r w:rsidR="00A26FE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candidates will attempt five questions in all, selecting two questions from each unit as well as compulsory questions.</w:t>
      </w:r>
    </w:p>
    <w:p w:rsidR="00CC40DD" w:rsidRPr="00B263E3" w:rsidRDefault="00F0655A" w:rsidP="00CC40DD">
      <w:pPr>
        <w:spacing w:after="0" w:line="240" w:lineRule="auto"/>
        <w:ind w:left="100" w:right="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Course </w:t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Outcome</w:t>
      </w:r>
      <w:r w:rsidR="007113F2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</w:t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: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outcome</w:t>
      </w:r>
      <w:r w:rsidR="007113F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this course </w:t>
      </w:r>
      <w:r w:rsidR="007113F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CC40DD" w:rsidRPr="00B263E3" w:rsidRDefault="00A26FE2" w:rsidP="00CC40DD">
      <w:pPr>
        <w:spacing w:after="0" w:line="240" w:lineRule="auto"/>
        <w:ind w:left="720" w:right="8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CO1:</w:t>
      </w:r>
      <w:r w:rsidR="00F74387"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learn the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relationships that characterize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art and design practice.</w:t>
      </w:r>
    </w:p>
    <w:p w:rsidR="00433BC9" w:rsidRPr="00B263E3" w:rsidRDefault="00433BC9" w:rsidP="00CC40DD">
      <w:pPr>
        <w:spacing w:after="0" w:line="240" w:lineRule="auto"/>
        <w:ind w:left="720" w:right="8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CO2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enable the students to explore theories and apply principles of aesthetics and art </w:t>
      </w:r>
    </w:p>
    <w:p w:rsidR="00CC40DD" w:rsidRPr="00B263E3" w:rsidRDefault="00433BC9" w:rsidP="00CC40DD">
      <w:pPr>
        <w:spacing w:after="0" w:line="240" w:lineRule="auto"/>
        <w:ind w:left="720" w:right="8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criticism to theorize their own artwork.</w:t>
      </w:r>
    </w:p>
    <w:p w:rsidR="00433BC9" w:rsidRPr="00B263E3" w:rsidRDefault="00433BC9" w:rsidP="00CC40DD">
      <w:pPr>
        <w:spacing w:after="0" w:line="240" w:lineRule="auto"/>
        <w:ind w:left="720" w:right="8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CO3: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encourage experimentation with traditional and contemporary materials, technical </w:t>
      </w:r>
    </w:p>
    <w:p w:rsidR="00CC40DD" w:rsidRPr="00B263E3" w:rsidRDefault="00CC40DD" w:rsidP="00CC40DD">
      <w:pPr>
        <w:spacing w:after="0" w:line="240" w:lineRule="auto"/>
        <w:ind w:left="720" w:right="8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processes and methods.</w:t>
      </w:r>
    </w:p>
    <w:p w:rsidR="00433BC9" w:rsidRPr="00B263E3" w:rsidRDefault="00433BC9" w:rsidP="00433BC9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CO4: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impart knowledge and skills for making different floor plans for different income </w:t>
      </w:r>
    </w:p>
    <w:p w:rsidR="00CC40DD" w:rsidRPr="00B263E3" w:rsidRDefault="00CC40DD" w:rsidP="00433BC9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groups.</w:t>
      </w:r>
    </w:p>
    <w:p w:rsidR="00CC40DD" w:rsidRPr="00B263E3" w:rsidRDefault="00CC40DD" w:rsidP="009540D7">
      <w:pPr>
        <w:spacing w:after="0" w:line="240" w:lineRule="auto"/>
        <w:ind w:left="720" w:right="80" w:hanging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UNIT-I</w:t>
      </w:r>
    </w:p>
    <w:p w:rsidR="00CC40DD" w:rsidRPr="00B263E3" w:rsidRDefault="00CC40DD" w:rsidP="009540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113F2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Concept and importance of housing, housing needs of family, advantage and disadvantage of </w:t>
      </w:r>
    </w:p>
    <w:p w:rsidR="00CC40DD" w:rsidRPr="00B263E3" w:rsidRDefault="007113F2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o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wned and rented house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Choice of site for house and factors affecting site selection 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Conventional and non</w:t>
      </w:r>
      <w:r w:rsidR="00FC59FE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conventional building material for construction of a house</w:t>
      </w:r>
    </w:p>
    <w:p w:rsidR="003A2A94" w:rsidRPr="00B263E3" w:rsidRDefault="003A2A94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Modern methods of house construction</w:t>
      </w:r>
      <w:r w:rsidR="00BA0014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energy saving houses</w:t>
      </w:r>
    </w:p>
    <w:p w:rsidR="007113F2" w:rsidRPr="00B263E3" w:rsidRDefault="003A2A94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House loan and fund arrangement from banks (</w:t>
      </w:r>
      <w:r w:rsidR="00E8784F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ationalized, </w:t>
      </w:r>
      <w:r w:rsidR="00E8784F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rivate), LIC, Co-operative </w:t>
      </w:r>
    </w:p>
    <w:p w:rsidR="007113F2" w:rsidRPr="00B263E3" w:rsidRDefault="00CC40DD" w:rsidP="007113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societies.</w:t>
      </w:r>
    </w:p>
    <w:p w:rsidR="00CC40DD" w:rsidRPr="009540D7" w:rsidRDefault="009540D7" w:rsidP="009540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C40DD" w:rsidRPr="009540D7">
        <w:rPr>
          <w:rFonts w:ascii="Times New Roman" w:hAnsi="Times New Roman" w:cs="Times New Roman"/>
          <w:b/>
          <w:sz w:val="24"/>
          <w:szCs w:val="24"/>
        </w:rPr>
        <w:t>UNIT-</w:t>
      </w:r>
      <w:r w:rsidR="007113F2" w:rsidRPr="009540D7">
        <w:rPr>
          <w:rFonts w:ascii="Times New Roman" w:hAnsi="Times New Roman" w:cs="Times New Roman"/>
          <w:b/>
          <w:sz w:val="24"/>
          <w:szCs w:val="24"/>
        </w:rPr>
        <w:t>II</w:t>
      </w:r>
    </w:p>
    <w:p w:rsidR="00CC40DD" w:rsidRPr="00B263E3" w:rsidRDefault="003A2A94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Types of house </w:t>
      </w:r>
      <w:r w:rsidR="00E8784F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plan: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floor, elevation, structural, perspective and landscape</w:t>
      </w:r>
    </w:p>
    <w:p w:rsidR="00CC40DD" w:rsidRPr="00B263E3" w:rsidRDefault="003A2A94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Signs used for reading house plans for LIG, MIG and HIG</w:t>
      </w:r>
    </w:p>
    <w:p w:rsidR="007113F2" w:rsidRPr="00B263E3" w:rsidRDefault="003A2A94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Space</w:t>
      </w:r>
      <w:r w:rsidR="00E8784F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planning for different rooms: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living room, dining room, bedroom, kitchen, entrance 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passage, lobby, toilet, staircase, exteriors etc.</w:t>
      </w:r>
    </w:p>
    <w:p w:rsidR="00CC40DD" w:rsidRPr="00B263E3" w:rsidRDefault="003A2A94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Principles of space planning:  aspect, </w:t>
      </w:r>
      <w:r w:rsidR="00BF191F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orientation,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grouping, privacy, roomines</w:t>
      </w:r>
      <w:r w:rsidR="00BF191F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s, prospect, light, ventilation,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flexibility, circulation and economy.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D1076A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References: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CC40DD" w:rsidRPr="00B263E3" w:rsidRDefault="00CC40DD" w:rsidP="00CC40D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Goldstein,H.andGoldstein,V(1967): Art in Everyday life; New Delhi: Oxford and IBH   publishing company .Lawrence M, (1987), Interior Decoration, New Jersey: Chartwell Books.</w:t>
      </w:r>
    </w:p>
    <w:p w:rsidR="00CC40DD" w:rsidRPr="00B263E3" w:rsidRDefault="00CC40DD" w:rsidP="00CC40D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Riley &amp;Bayen., (2003), The Elements of Design, Mitchell Beazley.   </w:t>
      </w:r>
    </w:p>
    <w:p w:rsidR="00CC40DD" w:rsidRPr="00B263E3" w:rsidRDefault="00CC40DD" w:rsidP="00CC40D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Rutt Anna Hong (1961): Home furnishing,Wiley Eastern Pvt.Ltd.</w:t>
      </w:r>
    </w:p>
    <w:p w:rsidR="00CC40DD" w:rsidRPr="00B263E3" w:rsidRDefault="00CC40DD" w:rsidP="00CC40D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Adler, David., 2004,Metric HandBook planning &amp; Design, Architectural press.</w:t>
      </w:r>
    </w:p>
    <w:p w:rsidR="00CC40DD" w:rsidRPr="00B263E3" w:rsidRDefault="00CC40DD" w:rsidP="00CC40D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Kumar, Sushil, 2008, Building Construction, Standard publisher. </w:t>
      </w:r>
    </w:p>
    <w:p w:rsidR="00E8784F" w:rsidRDefault="00E8784F" w:rsidP="00CC40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540D7" w:rsidRDefault="009540D7" w:rsidP="00CC40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540D7" w:rsidRPr="00B263E3" w:rsidRDefault="009540D7" w:rsidP="00CC40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C40DD" w:rsidRPr="00B263E3" w:rsidRDefault="00CC40DD" w:rsidP="009540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Mapping of Course Outcomes with Program Outcomes (CO/PO)</w:t>
      </w:r>
    </w:p>
    <w:p w:rsidR="00CC40DD" w:rsidRPr="00B263E3" w:rsidRDefault="00CC40DD" w:rsidP="009540D7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Paper No. HS 302 - </w:t>
      </w:r>
      <w:r w:rsidR="005B676E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A: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Housing and Space Management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9"/>
        <w:gridCol w:w="1091"/>
        <w:gridCol w:w="1091"/>
        <w:gridCol w:w="1091"/>
        <w:gridCol w:w="1091"/>
        <w:gridCol w:w="1091"/>
        <w:gridCol w:w="1091"/>
        <w:gridCol w:w="1085"/>
      </w:tblGrid>
      <w:tr w:rsidR="00B263E3" w:rsidRPr="00B263E3" w:rsidTr="009540D7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COs/POs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PO1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PO3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PO4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PO6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PO7 </w:t>
            </w:r>
          </w:p>
        </w:tc>
      </w:tr>
      <w:tr w:rsidR="00B263E3" w:rsidRPr="00B263E3" w:rsidTr="009540D7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B263E3" w:rsidRPr="00B263E3" w:rsidTr="009540D7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B263E3" w:rsidRPr="00B263E3" w:rsidTr="009540D7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B263E3" w:rsidRPr="00B263E3" w:rsidTr="009540D7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263E3" w:rsidRPr="00B263E3" w:rsidTr="009540D7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</w:tr>
    </w:tbl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4A27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to Program Specific Outcomes (CO/PSO)</w:t>
      </w:r>
    </w:p>
    <w:p w:rsidR="00CC40DD" w:rsidRDefault="00CC40DD" w:rsidP="004A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Paper No. HS 302 - </w:t>
      </w:r>
      <w:r w:rsidR="005B676E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A: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Housing and Space Management</w:t>
      </w:r>
    </w:p>
    <w:p w:rsidR="004A279C" w:rsidRPr="00B263E3" w:rsidRDefault="004A279C" w:rsidP="004A27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5"/>
        <w:gridCol w:w="1697"/>
        <w:gridCol w:w="1696"/>
        <w:gridCol w:w="1696"/>
        <w:gridCol w:w="1696"/>
      </w:tblGrid>
      <w:tr w:rsidR="00B263E3" w:rsidRPr="00B263E3" w:rsidTr="009540D7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COs/PSOs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PSO1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PSO2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PSO3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PSO4 </w:t>
            </w:r>
          </w:p>
        </w:tc>
      </w:tr>
      <w:tr w:rsidR="00B263E3" w:rsidRPr="00B263E3" w:rsidTr="009540D7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263E3" w:rsidRPr="00B263E3" w:rsidTr="009540D7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</w:tr>
      <w:tr w:rsidR="00B263E3" w:rsidRPr="00B263E3" w:rsidTr="009540D7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263E3" w:rsidRPr="00B263E3" w:rsidTr="009540D7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C40DD" w:rsidRPr="00B263E3" w:rsidTr="009540D7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</w:tr>
    </w:tbl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275959" w:rsidRPr="00B263E3" w:rsidRDefault="0027595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 w:type="page"/>
      </w:r>
    </w:p>
    <w:p w:rsidR="00605B06" w:rsidRPr="00605B06" w:rsidRDefault="00605B06" w:rsidP="00605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605B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B.Sc. (HOME SCIENCE)</w:t>
      </w:r>
    </w:p>
    <w:p w:rsidR="00CC40DD" w:rsidRPr="00605B06" w:rsidRDefault="00D1076A" w:rsidP="00605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605B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Home Management </w:t>
      </w:r>
      <w:r w:rsidR="00CC40DD" w:rsidRPr="00605B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Practical</w:t>
      </w:r>
    </w:p>
    <w:p w:rsidR="00CC40DD" w:rsidRDefault="00D1076A" w:rsidP="00605B0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05B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CC8:</w:t>
      </w:r>
      <w:r w:rsidR="00CC40DD" w:rsidRPr="00605B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 Housing and Space Management </w:t>
      </w:r>
    </w:p>
    <w:p w:rsidR="00A52C3E" w:rsidRDefault="00A52C3E" w:rsidP="00605B0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A52C3E" w:rsidRPr="00605B06" w:rsidRDefault="00A52C3E" w:rsidP="00605B0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605B06" w:rsidRPr="00B5236F" w:rsidRDefault="00641C28" w:rsidP="00605B06">
      <w:pPr>
        <w:spacing w:after="0" w:line="240" w:lineRule="auto"/>
        <w:rPr>
          <w:rFonts w:ascii="Times New Roman" w:hAnsi="Times New Roman" w:cs="Times New Roman"/>
          <w:b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Course No.: HS 302-A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05B06" w:rsidRPr="00B5236F">
        <w:rPr>
          <w:rFonts w:ascii="Times New Roman" w:hAnsi="Times New Roman" w:cs="Times New Roman"/>
          <w:b/>
        </w:rPr>
        <w:t>MM: 25</w:t>
      </w:r>
    </w:p>
    <w:p w:rsidR="00605B06" w:rsidRPr="00B5236F" w:rsidRDefault="00605B06" w:rsidP="00605B06">
      <w:pPr>
        <w:spacing w:after="0" w:line="240" w:lineRule="auto"/>
        <w:rPr>
          <w:rFonts w:ascii="Times New Roman" w:hAnsi="Times New Roman" w:cs="Times New Roman"/>
          <w:b/>
        </w:rPr>
      </w:pPr>
      <w:r w:rsidRPr="00B5236F">
        <w:rPr>
          <w:rFonts w:ascii="Times New Roman" w:hAnsi="Times New Roman" w:cs="Times New Roman"/>
          <w:b/>
        </w:rPr>
        <w:t>                   </w:t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  <w:t>Duration of Exam: 3 Hrs</w:t>
      </w:r>
    </w:p>
    <w:p w:rsidR="00605B06" w:rsidRPr="00B263E3" w:rsidRDefault="00605B06" w:rsidP="00605B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  <w:t>Course Credit:1</w:t>
      </w:r>
      <w:r>
        <w:t xml:space="preserve">               </w:t>
      </w:r>
    </w:p>
    <w:p w:rsidR="00CC40DD" w:rsidRPr="00B263E3" w:rsidRDefault="00CC40DD" w:rsidP="00605B0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2C3E" w:rsidRDefault="00CC40DD" w:rsidP="00A52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Course Outcomes: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course learning outcomes for this course are –</w:t>
      </w:r>
    </w:p>
    <w:p w:rsidR="00EB4E13" w:rsidRPr="00B263E3" w:rsidRDefault="00EB4E13" w:rsidP="00A52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CO 1.  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gain knowledge about layout of furniture, interior decoration</w:t>
      </w:r>
      <w:r w:rsidR="00C32121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use of waste </w:t>
      </w:r>
    </w:p>
    <w:p w:rsidR="00CC40DD" w:rsidRPr="00B263E3" w:rsidRDefault="00CC40DD" w:rsidP="00EB4E13">
      <w:pPr>
        <w:spacing w:after="0" w:line="240" w:lineRule="auto"/>
        <w:ind w:left="720" w:firstLine="6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material, decorative pieces .</w:t>
      </w:r>
    </w:p>
    <w:p w:rsidR="00CC40DD" w:rsidRPr="00B263E3" w:rsidRDefault="00EB4E13" w:rsidP="00EB4E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CO 2. </w:t>
      </w:r>
      <w:r w:rsidR="00A26F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develop understanding about aesthetics.</w:t>
      </w:r>
    </w:p>
    <w:p w:rsidR="00CC40DD" w:rsidRDefault="00EB4E13" w:rsidP="00EB4E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CO 3. 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acquire professional and entrepreneurial skills for economic empowerment.</w:t>
      </w:r>
    </w:p>
    <w:p w:rsidR="00A52C3E" w:rsidRPr="00B263E3" w:rsidRDefault="00A52C3E" w:rsidP="00EB4E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Syllabus</w:t>
      </w:r>
      <w:r w:rsidR="00D1076A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:</w:t>
      </w:r>
    </w:p>
    <w:p w:rsidR="00CC40DD" w:rsidRPr="00B263E3" w:rsidRDefault="00CC40DD" w:rsidP="002B0C0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Preparation of house plans for different income groups (one each)</w:t>
      </w:r>
    </w:p>
    <w:p w:rsidR="00CC40DD" w:rsidRPr="00B263E3" w:rsidRDefault="00CC40DD" w:rsidP="002B0C0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Layout of furniture for different rooms/areas.</w:t>
      </w:r>
    </w:p>
    <w:p w:rsidR="00CC40DD" w:rsidRPr="00B263E3" w:rsidRDefault="00CC40DD" w:rsidP="002B0C0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Floor decoration: Alpana and rangoli.</w:t>
      </w:r>
    </w:p>
    <w:p w:rsidR="00CC40DD" w:rsidRPr="00B263E3" w:rsidRDefault="00CC40DD" w:rsidP="002B0C04">
      <w:pPr>
        <w:pStyle w:val="ListParagraph"/>
        <w:numPr>
          <w:ilvl w:val="0"/>
          <w:numId w:val="29"/>
        </w:numPr>
        <w:spacing w:after="0" w:line="240" w:lineRule="auto"/>
        <w:ind w:right="4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Pottery painting and </w:t>
      </w:r>
      <w:r w:rsidR="00C32121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decoration.</w:t>
      </w:r>
    </w:p>
    <w:p w:rsidR="00CC40DD" w:rsidRPr="00B263E3" w:rsidRDefault="00CC40DD" w:rsidP="002B0C04">
      <w:pPr>
        <w:pStyle w:val="ListParagraph"/>
        <w:numPr>
          <w:ilvl w:val="0"/>
          <w:numId w:val="29"/>
        </w:numPr>
        <w:spacing w:after="0" w:line="240" w:lineRule="auto"/>
        <w:ind w:right="4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Creating various art pieces/accessories using various types of materials and techniques like paper cutting, collage, candle making, , </w:t>
      </w:r>
      <w:r w:rsidR="00A26FE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papier-mâché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macramé,   gift wrapping, greeting cards with decorative envelopes , shopping bags/decorative pouches, accessories for fashion designing including Jewellery making (any 6).</w:t>
      </w:r>
    </w:p>
    <w:p w:rsidR="00CC40DD" w:rsidRPr="00B263E3" w:rsidRDefault="00CC40DD" w:rsidP="002B0C0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Table setting and napkin folding.</w:t>
      </w:r>
    </w:p>
    <w:p w:rsidR="00CC40DD" w:rsidRPr="00B263E3" w:rsidRDefault="00CC40DD" w:rsidP="002B0C0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Flower arrangement for different rooms and occasions.</w:t>
      </w:r>
    </w:p>
    <w:p w:rsidR="00CC40DD" w:rsidRPr="00B263E3" w:rsidRDefault="00CC40DD" w:rsidP="002B0C0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Use of waste materials for making utility and decorative articles.</w:t>
      </w:r>
    </w:p>
    <w:p w:rsidR="00CC40DD" w:rsidRDefault="00CC40DD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2C3E" w:rsidRDefault="00A52C3E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2C3E" w:rsidRDefault="00A52C3E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2C3E" w:rsidRDefault="00A52C3E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2C3E" w:rsidRDefault="00A52C3E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2C3E" w:rsidRDefault="00A52C3E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2C3E" w:rsidRDefault="00A52C3E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2C3E" w:rsidRDefault="00A52C3E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2C3E" w:rsidRDefault="00A52C3E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2C3E" w:rsidRDefault="00A52C3E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2C3E" w:rsidRDefault="00A52C3E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2C3E" w:rsidRDefault="00A52C3E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2C3E" w:rsidRPr="00B263E3" w:rsidRDefault="00A52C3E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4A37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Mapping of Course Outcomes with Program Outcomes (CO/PO)</w:t>
      </w:r>
    </w:p>
    <w:p w:rsidR="00CC40DD" w:rsidRPr="00B263E3" w:rsidRDefault="00CC40DD" w:rsidP="004A37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Paper No. HS 302-A </w:t>
      </w:r>
      <w:r w:rsidR="005B676E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Practical: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 Housing and Space Management</w:t>
      </w:r>
    </w:p>
    <w:p w:rsidR="00CC40DD" w:rsidRPr="00B263E3" w:rsidRDefault="00CC40DD" w:rsidP="004A37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9"/>
        <w:gridCol w:w="1091"/>
        <w:gridCol w:w="1091"/>
        <w:gridCol w:w="1091"/>
        <w:gridCol w:w="1091"/>
        <w:gridCol w:w="1091"/>
        <w:gridCol w:w="1091"/>
        <w:gridCol w:w="1085"/>
      </w:tblGrid>
      <w:tr w:rsidR="00B263E3" w:rsidRPr="00B263E3" w:rsidTr="004A3705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COs/POs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PO1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PO3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PO4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PO6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PO7 </w:t>
            </w:r>
          </w:p>
        </w:tc>
      </w:tr>
      <w:tr w:rsidR="00B263E3" w:rsidRPr="00B263E3" w:rsidTr="004A3705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B263E3" w:rsidRPr="00B263E3" w:rsidTr="004A3705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B263E3" w:rsidRPr="00B263E3" w:rsidTr="004A3705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B263E3" w:rsidRPr="00B263E3" w:rsidTr="004A3705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</w:tr>
    </w:tbl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4A37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to Program Specific Outcomes (CO/PSO)</w:t>
      </w:r>
    </w:p>
    <w:p w:rsidR="00CC40DD" w:rsidRPr="00B263E3" w:rsidRDefault="00CC40DD" w:rsidP="004A37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Paper No. HS 302-A </w:t>
      </w:r>
      <w:r w:rsidR="005B676E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Practical: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 Housing and Space Management</w:t>
      </w:r>
    </w:p>
    <w:p w:rsidR="00CC40DD" w:rsidRPr="00B263E3" w:rsidRDefault="00CC40DD" w:rsidP="004A37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5"/>
        <w:gridCol w:w="1697"/>
        <w:gridCol w:w="1696"/>
        <w:gridCol w:w="1696"/>
        <w:gridCol w:w="1696"/>
      </w:tblGrid>
      <w:tr w:rsidR="00B263E3" w:rsidRPr="00B263E3" w:rsidTr="004A3705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COs/PSOs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PSO1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PSO2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PSO3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PSO4 </w:t>
            </w:r>
          </w:p>
        </w:tc>
      </w:tr>
      <w:tr w:rsidR="00B263E3" w:rsidRPr="00B263E3" w:rsidTr="004A3705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263E3" w:rsidRPr="00B263E3" w:rsidTr="004A3705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</w:tr>
      <w:tr w:rsidR="00B263E3" w:rsidRPr="00B263E3" w:rsidTr="004A3705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C40DD" w:rsidRPr="00B263E3" w:rsidTr="004A3705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</w:tr>
    </w:tbl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1606B" w:rsidRPr="00B263E3" w:rsidRDefault="0001606B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01606B" w:rsidRPr="004A3705" w:rsidRDefault="0001606B" w:rsidP="000160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4A37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B.Sc. (HOME SCIENCE)</w:t>
      </w:r>
    </w:p>
    <w:p w:rsidR="0001606B" w:rsidRPr="004A3705" w:rsidRDefault="0001606B" w:rsidP="000160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4A37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SEMESTER – III</w:t>
      </w:r>
    </w:p>
    <w:p w:rsidR="0001606B" w:rsidRPr="004A3705" w:rsidRDefault="0001606B" w:rsidP="0001606B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4A37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CC8: Interior Design &amp; Home Decor</w:t>
      </w:r>
    </w:p>
    <w:p w:rsidR="0001606B" w:rsidRPr="00B263E3" w:rsidRDefault="0001606B" w:rsidP="0001606B">
      <w:pPr>
        <w:spacing w:before="80"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3705" w:rsidRDefault="0001606B" w:rsidP="004A3705">
      <w:pPr>
        <w:spacing w:after="0" w:line="240" w:lineRule="auto"/>
        <w:rPr>
          <w:rFonts w:ascii="Times New Roman" w:hAnsi="Times New Roman" w:cs="Times New Roman"/>
          <w:b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Course No.: HS 302-B                                         </w:t>
      </w:r>
      <w:r w:rsidR="004A37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                             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A3705" w:rsidRPr="009540D7">
        <w:rPr>
          <w:rFonts w:ascii="Times New Roman" w:hAnsi="Times New Roman" w:cs="Times New Roman"/>
          <w:b/>
        </w:rPr>
        <w:t>MM: 60+15=75</w:t>
      </w:r>
    </w:p>
    <w:p w:rsidR="004A3705" w:rsidRPr="009540D7" w:rsidRDefault="004A3705" w:rsidP="004A370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540D7">
        <w:rPr>
          <w:rFonts w:ascii="Times New Roman" w:hAnsi="Times New Roman" w:cs="Times New Roman"/>
          <w:b/>
        </w:rPr>
        <w:t>Duration of Exam: 3 Hrs.</w:t>
      </w:r>
    </w:p>
    <w:p w:rsidR="004A3705" w:rsidRPr="009540D7" w:rsidRDefault="004A3705" w:rsidP="004A3705">
      <w:pPr>
        <w:spacing w:after="0" w:line="240" w:lineRule="auto"/>
        <w:rPr>
          <w:rFonts w:ascii="Times New Roman" w:hAnsi="Times New Roman" w:cs="Times New Roman"/>
          <w:b/>
        </w:rPr>
      </w:pPr>
      <w:r w:rsidRPr="009540D7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540D7">
        <w:rPr>
          <w:rFonts w:ascii="Times New Roman" w:hAnsi="Times New Roman" w:cs="Times New Roman"/>
          <w:b/>
        </w:rPr>
        <w:t>Course Credit: 3</w:t>
      </w:r>
    </w:p>
    <w:p w:rsidR="0001606B" w:rsidRPr="00B263E3" w:rsidRDefault="0001606B" w:rsidP="004A37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1606B" w:rsidRPr="00B263E3" w:rsidRDefault="0001606B" w:rsidP="00CC40DD">
      <w:pPr>
        <w:spacing w:before="20" w:after="0" w:line="240" w:lineRule="auto"/>
        <w:ind w:left="100" w:right="8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CC40DD" w:rsidRPr="00B263E3" w:rsidRDefault="00CC40DD" w:rsidP="00CC40DD">
      <w:pPr>
        <w:spacing w:before="20" w:after="0" w:line="240" w:lineRule="auto"/>
        <w:ind w:left="100" w:right="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Instructions for the examiner :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examiner will set nine questions in all, selecting  four  questions  from  each  unit  and  one  compulsory  objective  type question.</w:t>
      </w:r>
    </w:p>
    <w:p w:rsidR="00CC40DD" w:rsidRPr="00B263E3" w:rsidRDefault="00CC40DD" w:rsidP="00CC40DD">
      <w:pPr>
        <w:spacing w:after="0" w:line="240" w:lineRule="auto"/>
        <w:ind w:left="100" w:right="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Instructions for the </w:t>
      </w:r>
      <w:r w:rsidR="00A26FE2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candidate:</w:t>
      </w:r>
      <w:r w:rsidR="00A26FE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candidates will attempt five questions in all, selecting two questions from each unit as well as compulsory questions.</w:t>
      </w:r>
    </w:p>
    <w:p w:rsidR="004A3705" w:rsidRDefault="004A3705" w:rsidP="00C8583A">
      <w:pPr>
        <w:spacing w:after="0" w:line="240" w:lineRule="auto"/>
        <w:ind w:firstLine="10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CC40DD" w:rsidRPr="00B263E3" w:rsidRDefault="00F0655A" w:rsidP="004A37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Course </w:t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Outcome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</w:t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: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outcome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this course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</w:t>
      </w:r>
    </w:p>
    <w:p w:rsidR="00CC40DD" w:rsidRPr="00B263E3" w:rsidRDefault="003709A1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CO1: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develop skills, abilities &amp; knowledge that enable artistic production &amp; creative problem  solving skills.  </w:t>
      </w:r>
    </w:p>
    <w:p w:rsidR="00CC40DD" w:rsidRPr="00B263E3" w:rsidRDefault="003709A1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CO2: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develop and apply concepts of art &amp; design to create aesthetically pleasing interiors. </w:t>
      </w:r>
    </w:p>
    <w:p w:rsidR="00CC40DD" w:rsidRPr="00B263E3" w:rsidRDefault="003709A1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CO3: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impart knowledge &amp; skills for aesthetic appreciation &amp; evaluation</w:t>
      </w:r>
    </w:p>
    <w:p w:rsidR="00C8583A" w:rsidRPr="00B263E3" w:rsidRDefault="00C8583A" w:rsidP="00CC40DD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CC40DD" w:rsidRDefault="00CC40DD" w:rsidP="00CC40DD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UNIT-I</w:t>
      </w:r>
    </w:p>
    <w:p w:rsidR="004A3705" w:rsidRPr="00B263E3" w:rsidRDefault="004A3705" w:rsidP="00CC40DD">
      <w:pPr>
        <w:spacing w:after="0" w:line="240" w:lineRule="auto"/>
        <w:ind w:left="43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26FE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Objectives of</w:t>
      </w:r>
      <w:r w:rsidR="00EF1443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interior decoration</w:t>
      </w:r>
      <w:r w:rsidR="00C8583A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E</w:t>
      </w:r>
      <w:r w:rsidR="00081CF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lements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C8583A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rt and </w:t>
      </w:r>
      <w:r w:rsidR="00081CF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their importance in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interior decoration </w:t>
      </w:r>
    </w:p>
    <w:p w:rsidR="00CC40DD" w:rsidRPr="00B263E3" w:rsidRDefault="00CC40DD" w:rsidP="00CC40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="004A37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F1443"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</w:t>
      </w: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ypes of design: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structural and decorative and its application </w:t>
      </w:r>
    </w:p>
    <w:p w:rsidR="00CC40DD" w:rsidRPr="00B263E3" w:rsidRDefault="00CC40DD" w:rsidP="00CC40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Elements of design: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line, shape, texture, light, colour, form, space and its application </w:t>
      </w:r>
      <w:r w:rsidR="00EF1443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interior decoration</w:t>
      </w:r>
    </w:p>
    <w:p w:rsidR="00CC40DD" w:rsidRPr="00B263E3" w:rsidRDefault="00CC40DD" w:rsidP="00CC40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Principles of design: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Rhythm, balance, proportion, emphasis, harmony </w:t>
      </w:r>
    </w:p>
    <w:p w:rsidR="00CC40DD" w:rsidRPr="00B263E3" w:rsidRDefault="00CC40DD" w:rsidP="00CC40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Colour: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r w:rsidR="00327C3C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Properties of colour,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psychological effect</w:t>
      </w:r>
      <w:r w:rsidR="00327C3C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colour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81CF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color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schemes and its application in the interior of a house.</w:t>
      </w:r>
    </w:p>
    <w:p w:rsidR="00A65CBF" w:rsidRPr="00B263E3" w:rsidRDefault="00A65CBF" w:rsidP="00A65C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6. Flower arrangement:</w:t>
      </w:r>
    </w:p>
    <w:p w:rsidR="00A65CBF" w:rsidRPr="00B263E3" w:rsidRDefault="00A65CBF" w:rsidP="00A65CB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a) Different types of Flower arrangement   </w:t>
      </w:r>
    </w:p>
    <w:p w:rsidR="00A65CBF" w:rsidRPr="00B263E3" w:rsidRDefault="00A65CBF" w:rsidP="00A65CB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b) Accessories used and points to be considered for flower arrangement</w:t>
      </w:r>
    </w:p>
    <w:p w:rsidR="00A65CBF" w:rsidRPr="00B263E3" w:rsidRDefault="00A65CBF" w:rsidP="00A65CB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c) Flower decoration for different occasions </w:t>
      </w:r>
    </w:p>
    <w:p w:rsidR="00A65CBF" w:rsidRPr="00B263E3" w:rsidRDefault="00A65CBF" w:rsidP="00CC40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A65C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UNIT-II</w:t>
      </w:r>
    </w:p>
    <w:p w:rsidR="00CC40DD" w:rsidRPr="00B263E3" w:rsidRDefault="00A65CBF" w:rsidP="00A65C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    </w:t>
      </w:r>
    </w:p>
    <w:p w:rsidR="00CC40DD" w:rsidRPr="00B263E3" w:rsidRDefault="0001606B" w:rsidP="004A370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     </w:t>
      </w:r>
      <w:r w:rsidR="00A65CBF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</w:t>
      </w:r>
      <w:r w:rsidR="004A37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40DD"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</w:t>
      </w:r>
      <w:r w:rsidR="00C32121"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able setting and table manners: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r w:rsidR="00C32121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nformal and formal table settings (buffet style, Indian style restaurant style, Cafe style)</w:t>
      </w:r>
    </w:p>
    <w:p w:rsidR="00CC40DD" w:rsidRPr="00B263E3" w:rsidRDefault="004A3705" w:rsidP="004A3705">
      <w:pPr>
        <w:tabs>
          <w:tab w:val="left" w:pos="630"/>
        </w:tabs>
        <w:spacing w:after="0" w:line="240" w:lineRule="auto"/>
        <w:ind w:left="63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   </w:t>
      </w:r>
      <w:r w:rsidR="00A65CBF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8.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2121"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Furniture:</w:t>
      </w:r>
      <w:r w:rsidR="00C32121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ypes</w:t>
      </w:r>
      <w:r w:rsidR="00807B5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furniture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807B5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materials and finishes of furnitu</w:t>
      </w:r>
      <w:r w:rsidR="00327C3C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re, furniture arrangement for different </w:t>
      </w:r>
      <w:r w:rsidR="00A26FE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areas; factors</w:t>
      </w:r>
      <w:r w:rsidR="00807B5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affecting </w:t>
      </w:r>
      <w:r w:rsidR="00327C3C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selection and purchase</w:t>
      </w:r>
      <w:r w:rsidR="00807B5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furniture</w:t>
      </w:r>
      <w:r w:rsidR="00A26FE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care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and </w:t>
      </w:r>
      <w:r w:rsidR="00327C3C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maintenance </w:t>
      </w:r>
      <w:r w:rsidR="00807B5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furniture</w:t>
      </w:r>
    </w:p>
    <w:p w:rsidR="00327C3C" w:rsidRPr="00B263E3" w:rsidRDefault="0001606B" w:rsidP="004A3705">
      <w:pPr>
        <w:tabs>
          <w:tab w:val="left" w:pos="720"/>
        </w:tabs>
        <w:spacing w:after="0" w:line="240" w:lineRule="auto"/>
        <w:ind w:left="540" w:hanging="63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      </w:t>
      </w:r>
      <w:r w:rsidR="00A65CBF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A33008"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Furnishing</w:t>
      </w:r>
      <w:r w:rsidR="00327C3C"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</w:t>
      </w:r>
      <w:r w:rsidR="00A33008"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CC40DD" w:rsidRPr="00B263E3" w:rsidRDefault="00A33008" w:rsidP="00327C3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oft Furnishing (curtains, cushions, </w:t>
      </w:r>
      <w:r w:rsidR="00A26FE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pillow and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mate</w:t>
      </w:r>
      <w:r w:rsidR="00327C3C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rial for upholstered furniture)</w:t>
      </w:r>
    </w:p>
    <w:p w:rsidR="00A65CBF" w:rsidRPr="00B263E3" w:rsidRDefault="00A65CBF" w:rsidP="00A65CB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Wall treatment and its types</w:t>
      </w:r>
    </w:p>
    <w:p w:rsidR="00A65CBF" w:rsidRPr="00B263E3" w:rsidRDefault="00A65CBF" w:rsidP="00A65CB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Window treatment and decoration  </w:t>
      </w:r>
    </w:p>
    <w:p w:rsidR="00A65CBF" w:rsidRPr="00B263E3" w:rsidRDefault="00A65CBF" w:rsidP="00327C3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Types of floor coverings</w:t>
      </w:r>
    </w:p>
    <w:p w:rsidR="00C32121" w:rsidRPr="00B263E3" w:rsidRDefault="004A3705" w:rsidP="004A3705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</w:t>
      </w:r>
      <w:r w:rsidR="0001606B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2121"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Lighting: </w:t>
      </w:r>
    </w:p>
    <w:p w:rsidR="00CC40DD" w:rsidRPr="00B263E3" w:rsidRDefault="00C32121" w:rsidP="00C3212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a) Types and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requirement for various activities</w:t>
      </w:r>
    </w:p>
    <w:p w:rsidR="00CC40DD" w:rsidRPr="00B263E3" w:rsidRDefault="00CC40DD" w:rsidP="00C3212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C32121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b)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Lighting fixtures in the home – Incandescent lamp, Fluorescent tube, CFL, LED, Halogen lamp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3709A1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References: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Lawrence M, (1987), Interior Decoration, New Jersey: Chartwell Books.</w:t>
      </w:r>
    </w:p>
    <w:p w:rsidR="00CC40DD" w:rsidRPr="00B263E3" w:rsidRDefault="00CC40DD" w:rsidP="00CC40D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Riley &amp;Bayen., (2003), </w:t>
      </w:r>
      <w:r w:rsidR="00A26F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A26FE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Elements of Design, Mitchell Beazley.   </w:t>
      </w:r>
    </w:p>
    <w:p w:rsidR="00CC40DD" w:rsidRPr="00B263E3" w:rsidRDefault="00CC40DD" w:rsidP="00CC40D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Rutt Anna Hong (1961): Home furnishing,Wiley Eastern Pvt.Ltd.</w:t>
      </w:r>
    </w:p>
    <w:p w:rsidR="00CC40DD" w:rsidRPr="00B263E3" w:rsidRDefault="00CC40DD" w:rsidP="00CC40D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Bhat Pranav and Goenka Shanita (1990)</w:t>
      </w:r>
      <w:r w:rsidR="00A26FE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The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foundation of art and </w:t>
      </w:r>
      <w:r w:rsidR="00A26FE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Design, Bombay: Lakhani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Book Depot.</w:t>
      </w:r>
    </w:p>
    <w:p w:rsidR="00CC40DD" w:rsidRPr="00B263E3" w:rsidRDefault="00CC40DD" w:rsidP="00CC40D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Goldstein,H.andGoldstein,V(1967): Art in Everyday life; New Delhi: Oxford and IBH   publishing company .</w:t>
      </w:r>
    </w:p>
    <w:p w:rsidR="00CC40DD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3705" w:rsidRDefault="004A3705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3705" w:rsidRDefault="004A3705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3705" w:rsidRDefault="004A3705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3705" w:rsidRDefault="004A3705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3705" w:rsidRDefault="004A3705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3705" w:rsidRDefault="004A3705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3705" w:rsidRDefault="004A3705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3705" w:rsidRDefault="004A3705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3705" w:rsidRDefault="004A3705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3705" w:rsidRDefault="004A3705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3705" w:rsidRDefault="004A3705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3705" w:rsidRDefault="004A3705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3705" w:rsidRDefault="004A3705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3705" w:rsidRDefault="004A3705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3705" w:rsidRDefault="004A3705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3705" w:rsidRDefault="004A3705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3705" w:rsidRDefault="004A3705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3705" w:rsidRDefault="004A3705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3705" w:rsidRDefault="004A3705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3705" w:rsidRDefault="004A3705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3705" w:rsidRDefault="004A3705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3705" w:rsidRDefault="004A3705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3705" w:rsidRDefault="004A3705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3705" w:rsidRDefault="004A3705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3705" w:rsidRDefault="004A3705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3705" w:rsidRDefault="004A3705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3705" w:rsidRDefault="004A3705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3705" w:rsidRDefault="004A3705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3705" w:rsidRDefault="004A3705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3705" w:rsidRDefault="004A3705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3705" w:rsidRDefault="004A3705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3705" w:rsidRDefault="004A3705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3705" w:rsidRDefault="004A3705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3705" w:rsidRDefault="004A3705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3705" w:rsidRDefault="004A3705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3705" w:rsidRDefault="004A3705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3705" w:rsidRDefault="004A3705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3705" w:rsidRDefault="004A3705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3705" w:rsidRDefault="004A3705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3705" w:rsidRDefault="004A3705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3705" w:rsidRDefault="004A3705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3705" w:rsidRPr="00B263E3" w:rsidRDefault="004A3705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4A3705" w:rsidRDefault="00CC40DD" w:rsidP="004A37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4A37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Mapping of Course Outcomes with Program Outcomes (CO/PO)</w:t>
      </w:r>
    </w:p>
    <w:p w:rsidR="00CC40DD" w:rsidRPr="004A3705" w:rsidRDefault="00CC40DD" w:rsidP="004A37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4A37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Paper No.HS 302-B  Interior Design &amp; Home Decor</w:t>
      </w:r>
    </w:p>
    <w:p w:rsidR="00CC40DD" w:rsidRPr="004A3705" w:rsidRDefault="00CC40DD" w:rsidP="004A37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9"/>
        <w:gridCol w:w="1091"/>
        <w:gridCol w:w="1091"/>
        <w:gridCol w:w="1091"/>
        <w:gridCol w:w="1091"/>
        <w:gridCol w:w="1091"/>
        <w:gridCol w:w="1091"/>
        <w:gridCol w:w="1085"/>
      </w:tblGrid>
      <w:tr w:rsidR="00B263E3" w:rsidRPr="00B263E3" w:rsidTr="004A3705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COs/POs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PO4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PO6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PO7</w:t>
            </w:r>
          </w:p>
        </w:tc>
      </w:tr>
      <w:tr w:rsidR="00B263E3" w:rsidRPr="00B263E3" w:rsidTr="004A3705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</w:tr>
      <w:tr w:rsidR="00B263E3" w:rsidRPr="00B263E3" w:rsidTr="004A3705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B263E3" w:rsidRPr="00B263E3" w:rsidTr="004A3705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</w:tr>
      <w:tr w:rsidR="00B263E3" w:rsidRPr="00B263E3" w:rsidTr="004A3705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</w:tr>
    </w:tbl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4A3705" w:rsidRDefault="00CC40DD" w:rsidP="004A37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4A37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Mapping of Course Outcomes to Program Specific Outcomes (CO/PSO)</w:t>
      </w:r>
    </w:p>
    <w:p w:rsidR="00CC40DD" w:rsidRPr="004A3705" w:rsidRDefault="00CC40DD" w:rsidP="004A37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4A37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Paper No.HS 302-B  Interior Design &amp; Home Decor</w:t>
      </w:r>
    </w:p>
    <w:p w:rsidR="00CC40DD" w:rsidRPr="004A3705" w:rsidRDefault="00CC40DD" w:rsidP="004A37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5"/>
        <w:gridCol w:w="1697"/>
        <w:gridCol w:w="1696"/>
        <w:gridCol w:w="1696"/>
        <w:gridCol w:w="1696"/>
      </w:tblGrid>
      <w:tr w:rsidR="00B263E3" w:rsidRPr="00B263E3" w:rsidTr="004A3705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COs/PSOs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PSO1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PSO2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PSO4</w:t>
            </w:r>
          </w:p>
        </w:tc>
      </w:tr>
      <w:tr w:rsidR="00B263E3" w:rsidRPr="00B263E3" w:rsidTr="004A3705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4A3705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</w:tr>
      <w:tr w:rsidR="00B263E3" w:rsidRPr="00B263E3" w:rsidTr="004A3705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263E3" w:rsidRPr="00B263E3" w:rsidTr="004A3705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4A37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</w:tr>
    </w:tbl>
    <w:p w:rsidR="004A3705" w:rsidRDefault="004A3705" w:rsidP="0001606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A3705" w:rsidRDefault="004A3705" w:rsidP="0001606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A3705" w:rsidRDefault="004A3705" w:rsidP="0001606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A3705" w:rsidRDefault="004A3705" w:rsidP="0001606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A3705" w:rsidRDefault="004A3705" w:rsidP="0001606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A3705" w:rsidRDefault="004A3705" w:rsidP="0001606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A3705" w:rsidRDefault="004A3705" w:rsidP="0001606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A3705" w:rsidRDefault="004A3705" w:rsidP="0001606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A3705" w:rsidRDefault="004A3705" w:rsidP="0001606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A3705" w:rsidRDefault="004A3705" w:rsidP="0001606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A3705" w:rsidRDefault="004A3705" w:rsidP="0001606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A3705" w:rsidRDefault="004A3705" w:rsidP="0001606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A3705" w:rsidRDefault="004A3705" w:rsidP="0001606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A3705" w:rsidRDefault="004A3705" w:rsidP="0001606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A3705" w:rsidRDefault="004A3705" w:rsidP="0001606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A3705" w:rsidRDefault="004A3705" w:rsidP="0001606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A3705" w:rsidRDefault="004A3705" w:rsidP="0001606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A3705" w:rsidRDefault="004A3705" w:rsidP="0001606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A3705" w:rsidRDefault="004A3705" w:rsidP="0001606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A3705" w:rsidRDefault="004A3705" w:rsidP="0001606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A3705" w:rsidRDefault="004A3705" w:rsidP="0001606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23CF7" w:rsidRPr="00B23CF7" w:rsidRDefault="00B23CF7" w:rsidP="00B23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B.Sc. (HOME SCIENCE)</w:t>
      </w:r>
    </w:p>
    <w:p w:rsidR="0001606B" w:rsidRPr="00B23CF7" w:rsidRDefault="003709A1" w:rsidP="0001606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Home Management </w:t>
      </w:r>
      <w:r w:rsidR="0001606B" w:rsidRPr="00B23C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Practical</w:t>
      </w:r>
    </w:p>
    <w:p w:rsidR="0001606B" w:rsidRPr="00B23CF7" w:rsidRDefault="00F0655A" w:rsidP="0001606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3C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CC8: </w:t>
      </w:r>
      <w:r w:rsidR="0001606B" w:rsidRPr="00B23C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Housing and Space Management </w:t>
      </w:r>
    </w:p>
    <w:p w:rsidR="00B23CF7" w:rsidRPr="00B5236F" w:rsidRDefault="00641C28" w:rsidP="00B23CF7">
      <w:pPr>
        <w:spacing w:after="0" w:line="240" w:lineRule="auto"/>
        <w:rPr>
          <w:rFonts w:ascii="Times New Roman" w:hAnsi="Times New Roman" w:cs="Times New Roman"/>
          <w:b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Course No.:HS 302-B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23CF7" w:rsidRPr="00B5236F">
        <w:rPr>
          <w:rFonts w:ascii="Times New Roman" w:hAnsi="Times New Roman" w:cs="Times New Roman"/>
          <w:b/>
        </w:rPr>
        <w:t>MM: 25</w:t>
      </w:r>
    </w:p>
    <w:p w:rsidR="00B23CF7" w:rsidRPr="00B5236F" w:rsidRDefault="00B23CF7" w:rsidP="00B23CF7">
      <w:pPr>
        <w:spacing w:after="0" w:line="240" w:lineRule="auto"/>
        <w:rPr>
          <w:rFonts w:ascii="Times New Roman" w:hAnsi="Times New Roman" w:cs="Times New Roman"/>
          <w:b/>
        </w:rPr>
      </w:pPr>
      <w:r w:rsidRPr="00B5236F">
        <w:rPr>
          <w:rFonts w:ascii="Times New Roman" w:hAnsi="Times New Roman" w:cs="Times New Roman"/>
          <w:b/>
        </w:rPr>
        <w:t>                   </w:t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  <w:t>Duration of Exam: 3 Hrs</w:t>
      </w:r>
    </w:p>
    <w:p w:rsidR="00B23CF7" w:rsidRPr="00B263E3" w:rsidRDefault="00B23CF7" w:rsidP="00B23C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  <w:t>Course Credit</w:t>
      </w:r>
      <w:r w:rsidR="00A26FE2" w:rsidRPr="00B5236F">
        <w:rPr>
          <w:rFonts w:ascii="Times New Roman" w:hAnsi="Times New Roman" w:cs="Times New Roman"/>
          <w:b/>
        </w:rPr>
        <w:t>: 1</w:t>
      </w:r>
      <w:r>
        <w:t xml:space="preserve">               </w:t>
      </w:r>
    </w:p>
    <w:p w:rsidR="00CC40DD" w:rsidRPr="00B263E3" w:rsidRDefault="00CC40DD" w:rsidP="00B23CF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F0655A" w:rsidP="00F06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Course </w:t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Outcome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</w:t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: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The outcome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this course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</w:t>
      </w:r>
    </w:p>
    <w:p w:rsidR="00CC40DD" w:rsidRPr="00B263E3" w:rsidRDefault="003709A1" w:rsidP="0001606B">
      <w:pPr>
        <w:spacing w:after="0" w:line="240" w:lineRule="auto"/>
        <w:ind w:left="720" w:hanging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CO1: </w:t>
      </w:r>
      <w:r w:rsidR="00F0655A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develop professional skills 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interior designing &amp; decoration.</w:t>
      </w:r>
    </w:p>
    <w:p w:rsidR="00CC40DD" w:rsidRPr="00B263E3" w:rsidRDefault="003709A1" w:rsidP="0001606B">
      <w:pPr>
        <w:spacing w:after="0" w:line="240" w:lineRule="auto"/>
        <w:ind w:left="720" w:hanging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CO2: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learn aesthetics &amp; its application in different </w:t>
      </w:r>
      <w:r w:rsidR="00F0655A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surroundings.</w:t>
      </w:r>
    </w:p>
    <w:p w:rsidR="00CC40DD" w:rsidRPr="00B263E3" w:rsidRDefault="003709A1" w:rsidP="0001606B">
      <w:pPr>
        <w:spacing w:after="0" w:line="240" w:lineRule="auto"/>
        <w:ind w:left="720" w:hanging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CO3: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make students aware of natural resources and its sustainable utilization.</w:t>
      </w:r>
    </w:p>
    <w:p w:rsidR="00CC40DD" w:rsidRPr="00B263E3" w:rsidRDefault="00CC40DD" w:rsidP="0001606B">
      <w:pPr>
        <w:spacing w:after="0" w:line="240" w:lineRule="auto"/>
        <w:ind w:hanging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016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Syllabus:</w:t>
      </w:r>
    </w:p>
    <w:p w:rsidR="00CC40DD" w:rsidRPr="00B263E3" w:rsidRDefault="00CC40DD" w:rsidP="00CC40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Rendering for different surfaces like trees, twigs, stones, wood, plastic, brick, waste material, glass, concrete etc using different types of paints and colours.</w:t>
      </w:r>
    </w:p>
    <w:p w:rsidR="00CC40DD" w:rsidRPr="00B263E3" w:rsidRDefault="00CC40DD" w:rsidP="00CC40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Preparation of portfolio based on market review of furniture and furnishing materials, wall coverings and decoration , floor covering and decoration , window and door treatment , lighting system , wood and its substitute and various artifacts like ceramics, frames , sculptures , handicraft, flower vase etc.</w:t>
      </w:r>
    </w:p>
    <w:p w:rsidR="00CC40DD" w:rsidRPr="00B263E3" w:rsidRDefault="00CC40DD" w:rsidP="00CC40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Preparation of catalogue comprising color wheel, planning color schemes for different rooms and application of </w:t>
      </w:r>
      <w:r w:rsidR="00193310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elements of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design in interior</w:t>
      </w:r>
      <w:r w:rsidR="00943E69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house.</w:t>
      </w:r>
    </w:p>
    <w:p w:rsidR="00CC40DD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Pr="00B263E3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B23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with Program Outcomes (CO/PO)</w:t>
      </w:r>
    </w:p>
    <w:p w:rsidR="00CC40DD" w:rsidRPr="00B263E3" w:rsidRDefault="00CC40DD" w:rsidP="00B23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</w:t>
      </w:r>
      <w:r w:rsidR="00A26F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HS 302-B </w:t>
      </w:r>
      <w:r w:rsidR="00A26FE2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Practical: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Interior Design &amp; Home Decor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9"/>
        <w:gridCol w:w="1091"/>
        <w:gridCol w:w="1091"/>
        <w:gridCol w:w="1091"/>
        <w:gridCol w:w="1091"/>
        <w:gridCol w:w="1091"/>
        <w:gridCol w:w="1091"/>
        <w:gridCol w:w="1085"/>
      </w:tblGrid>
      <w:tr w:rsidR="00B263E3" w:rsidRPr="00B263E3" w:rsidTr="00B23CF7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COs/POs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PO4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PO6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PO7</w:t>
            </w:r>
          </w:p>
        </w:tc>
      </w:tr>
      <w:tr w:rsidR="00B263E3" w:rsidRPr="00B263E3" w:rsidTr="00B23CF7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B263E3" w:rsidRPr="00B263E3" w:rsidTr="00B23CF7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</w:tr>
      <w:tr w:rsidR="00B263E3" w:rsidRPr="00B263E3" w:rsidTr="00B23CF7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</w:tr>
      <w:tr w:rsidR="00B263E3" w:rsidRPr="00B263E3" w:rsidTr="00B23CF7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</w:tr>
    </w:tbl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B23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to Program Specific Outcomes (CO/PSO)</w:t>
      </w:r>
    </w:p>
    <w:p w:rsidR="00CC40DD" w:rsidRPr="00B263E3" w:rsidRDefault="00CC40DD" w:rsidP="00B23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</w:t>
      </w:r>
      <w:r w:rsidR="00A26F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HS 302-B</w:t>
      </w:r>
      <w:r w:rsidR="00A26FE2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Practical: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Interior Design &amp; Home Decor</w:t>
      </w:r>
    </w:p>
    <w:p w:rsidR="00CC40DD" w:rsidRPr="00B263E3" w:rsidRDefault="00CC40DD" w:rsidP="00B23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5"/>
        <w:gridCol w:w="1697"/>
        <w:gridCol w:w="1696"/>
        <w:gridCol w:w="1696"/>
        <w:gridCol w:w="1696"/>
      </w:tblGrid>
      <w:tr w:rsidR="00B263E3" w:rsidRPr="00B263E3" w:rsidTr="00B23CF7">
        <w:trPr>
          <w:trHeight w:val="490"/>
          <w:jc w:val="center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COs/PSOs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PSO1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PSO2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PSO4</w:t>
            </w:r>
          </w:p>
        </w:tc>
      </w:tr>
      <w:tr w:rsidR="00B263E3" w:rsidRPr="00B263E3" w:rsidTr="00B23CF7">
        <w:trPr>
          <w:trHeight w:val="490"/>
          <w:jc w:val="center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263E3" w:rsidRPr="00B263E3" w:rsidTr="00B23CF7">
        <w:trPr>
          <w:trHeight w:val="490"/>
          <w:jc w:val="center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</w:tr>
      <w:tr w:rsidR="00B263E3" w:rsidRPr="00B263E3" w:rsidTr="00B23CF7">
        <w:trPr>
          <w:trHeight w:val="490"/>
          <w:jc w:val="center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C40DD" w:rsidRPr="00B263E3" w:rsidTr="00B23CF7">
        <w:trPr>
          <w:trHeight w:val="490"/>
          <w:jc w:val="center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</w:tr>
    </w:tbl>
    <w:p w:rsidR="00CC40DD" w:rsidRPr="00B263E3" w:rsidRDefault="00CC40DD" w:rsidP="00B23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B23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7358" w:rsidRPr="00B263E3" w:rsidRDefault="009A735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9A7358" w:rsidRPr="00B23CF7" w:rsidRDefault="009A7358" w:rsidP="009A73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B23C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B.Sc. (HOME SCIENCE)</w:t>
      </w:r>
    </w:p>
    <w:p w:rsidR="009A7358" w:rsidRPr="00B23CF7" w:rsidRDefault="009A7358" w:rsidP="009A73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B23C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SEMESTER – III</w:t>
      </w:r>
    </w:p>
    <w:p w:rsidR="0099398A" w:rsidRPr="00B23CF7" w:rsidRDefault="009A7358" w:rsidP="0099398A">
      <w:pPr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B23C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CC9: </w:t>
      </w:r>
      <w:r w:rsidR="0099398A" w:rsidRPr="00B23C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Early Childhood Education &amp; Children with Special Needs</w:t>
      </w:r>
    </w:p>
    <w:p w:rsidR="009A7358" w:rsidRPr="00B263E3" w:rsidRDefault="009A7358" w:rsidP="0099398A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9A7358" w:rsidP="00B23CF7">
      <w:pPr>
        <w:spacing w:after="0" w:line="240" w:lineRule="auto"/>
        <w:rPr>
          <w:rFonts w:ascii="Times New Roman" w:hAnsi="Times New Roman" w:cs="Times New Roman"/>
          <w:b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Course No.: HS 303-</w:t>
      </w:r>
      <w:r w:rsidR="0099398A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                                                                      </w:t>
      </w:r>
      <w:r w:rsidR="00B23CF7" w:rsidRPr="009540D7">
        <w:rPr>
          <w:rFonts w:ascii="Times New Roman" w:hAnsi="Times New Roman" w:cs="Times New Roman"/>
          <w:b/>
        </w:rPr>
        <w:t>MM: 60+15=75</w:t>
      </w:r>
    </w:p>
    <w:p w:rsidR="00B23CF7" w:rsidRPr="009540D7" w:rsidRDefault="00B23CF7" w:rsidP="00B23CF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540D7">
        <w:rPr>
          <w:rFonts w:ascii="Times New Roman" w:hAnsi="Times New Roman" w:cs="Times New Roman"/>
          <w:b/>
        </w:rPr>
        <w:t>Duration of Exam: 3 Hrs.</w:t>
      </w:r>
    </w:p>
    <w:p w:rsidR="00B23CF7" w:rsidRPr="009540D7" w:rsidRDefault="00B23CF7" w:rsidP="00B23CF7">
      <w:pPr>
        <w:spacing w:after="0" w:line="240" w:lineRule="auto"/>
        <w:rPr>
          <w:rFonts w:ascii="Times New Roman" w:hAnsi="Times New Roman" w:cs="Times New Roman"/>
          <w:b/>
        </w:rPr>
      </w:pPr>
      <w:r w:rsidRPr="009540D7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540D7">
        <w:rPr>
          <w:rFonts w:ascii="Times New Roman" w:hAnsi="Times New Roman" w:cs="Times New Roman"/>
          <w:b/>
        </w:rPr>
        <w:t>Course Credit: 3</w:t>
      </w:r>
    </w:p>
    <w:p w:rsidR="009A7358" w:rsidRPr="00B263E3" w:rsidRDefault="009A7358" w:rsidP="00B23C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</w:p>
    <w:p w:rsidR="009A7358" w:rsidRPr="00B263E3" w:rsidRDefault="009A7358" w:rsidP="00CC40D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A7358" w:rsidRPr="00B263E3" w:rsidRDefault="009A7358" w:rsidP="00CC40D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spacing w:before="20" w:after="0" w:line="240" w:lineRule="auto"/>
        <w:ind w:left="100" w:right="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Instructions for the examiner :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examiner will set nine questions in all, selecting  four  questions  from  each  unit  and  one  compulsory  objective  type question.</w:t>
      </w:r>
    </w:p>
    <w:p w:rsidR="00CC40DD" w:rsidRDefault="00CC40DD" w:rsidP="00CC40DD">
      <w:pPr>
        <w:spacing w:after="0" w:line="240" w:lineRule="auto"/>
        <w:ind w:left="100" w:right="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Instructions for the candidate:</w:t>
      </w:r>
      <w:r w:rsidR="00A26F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candidates will attempt five questions in all, selecting two questions from each unit as well as compulsory questions.</w:t>
      </w:r>
    </w:p>
    <w:p w:rsidR="00B23CF7" w:rsidRPr="00B263E3" w:rsidRDefault="00B23CF7" w:rsidP="00CC40DD">
      <w:pPr>
        <w:spacing w:after="0" w:line="240" w:lineRule="auto"/>
        <w:ind w:left="100" w:right="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F0655A" w:rsidP="00CC40DD">
      <w:pPr>
        <w:spacing w:after="0" w:line="240" w:lineRule="auto"/>
        <w:ind w:left="100" w:right="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Course </w:t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Outcome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</w:t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: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outcome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of this course are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CC40DD" w:rsidRPr="00B263E3" w:rsidRDefault="00F0655A" w:rsidP="00CC40DD">
      <w:pPr>
        <w:spacing w:after="0" w:line="240" w:lineRule="auto"/>
        <w:ind w:left="720" w:right="8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CO1: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sensitize the students to the special group of society whose needs are special in nature.</w:t>
      </w:r>
    </w:p>
    <w:p w:rsidR="00CC40DD" w:rsidRPr="00B263E3" w:rsidRDefault="00F0655A" w:rsidP="00CC40DD">
      <w:pPr>
        <w:spacing w:after="0" w:line="240" w:lineRule="auto"/>
        <w:ind w:left="720" w:right="8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CO2: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understand the needs, educational provisions and attitude of society toward mentally retard, physically challenged and gifted children.</w:t>
      </w:r>
    </w:p>
    <w:p w:rsidR="00CC40DD" w:rsidRPr="00B263E3" w:rsidRDefault="00F0655A" w:rsidP="00CC40DD">
      <w:pPr>
        <w:spacing w:after="0" w:line="240" w:lineRule="auto"/>
        <w:ind w:left="720" w:right="8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CO3: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get theoretical and practical knowledge about different types of early childhood education </w:t>
      </w:r>
      <w:r w:rsidR="00A26FE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centers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their importance.</w:t>
      </w:r>
    </w:p>
    <w:p w:rsidR="00CC40DD" w:rsidRPr="00B263E3" w:rsidRDefault="00F0655A" w:rsidP="00CC40DD">
      <w:pPr>
        <w:spacing w:after="0" w:line="240" w:lineRule="auto"/>
        <w:ind w:left="720" w:right="8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Co4: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acquaint with skills of establishing preschools by learning principles of programme planning and historical development of early childhood education </w:t>
      </w:r>
    </w:p>
    <w:p w:rsidR="00CC40DD" w:rsidRPr="00B263E3" w:rsidRDefault="00CC40DD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UNIT </w:t>
      </w:r>
      <w:r w:rsidR="00B23C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I</w:t>
      </w:r>
    </w:p>
    <w:p w:rsidR="00B23CF7" w:rsidRPr="00B263E3" w:rsidRDefault="00B23CF7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B23C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Importance, objectives, scope of early childhood education, types of early childhood education centres (traditional and laboratory nursery school, Montessori school, Balwadi and Anganwadi)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B23C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Preschool program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Importance of Curriculum, principles of preschool program, activities in preschool program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B23C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Selection of play equipment (outdoor and indoor) 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B23C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Role and qualities of good nursery teacher 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UNIT - II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B23C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Definition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Disability, impairment, handicapped and disorder 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Classification, causes, symptoms of following:-</w:t>
      </w:r>
    </w:p>
    <w:p w:rsidR="00CC40DD" w:rsidRPr="00B263E3" w:rsidRDefault="00CC40DD" w:rsidP="002B0C04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Sensory impairment (visual, hearing)</w:t>
      </w:r>
    </w:p>
    <w:p w:rsidR="00CC40DD" w:rsidRPr="00B263E3" w:rsidRDefault="00CC40DD" w:rsidP="002B0C04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Physical impairment ( locomotor, autism, speech, cerebral palsy)</w:t>
      </w:r>
    </w:p>
    <w:p w:rsidR="00CC40DD" w:rsidRPr="00B263E3" w:rsidRDefault="00CC40DD" w:rsidP="002B0C04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Intellectual impairment (ment</w:t>
      </w:r>
      <w:r w:rsidR="0082645E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 retardation, gifted children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CC40DD" w:rsidRPr="00B263E3" w:rsidRDefault="00CC40DD" w:rsidP="002B0C04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Learning impairment (dyslexia)</w:t>
      </w:r>
    </w:p>
    <w:p w:rsidR="00256C78" w:rsidRPr="00B263E3" w:rsidRDefault="00256C78" w:rsidP="002B0C04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Emotional impairment</w:t>
      </w:r>
    </w:p>
    <w:p w:rsidR="003E2590" w:rsidRPr="00B263E3" w:rsidRDefault="003E2590" w:rsidP="003E25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A26FE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Counseling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types of therapy for children with special needs</w:t>
      </w:r>
    </w:p>
    <w:p w:rsidR="00CC40DD" w:rsidRPr="00B263E3" w:rsidRDefault="00256C78" w:rsidP="00256C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3E2590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Welfare programmes </w:t>
      </w:r>
      <w:r w:rsidR="003E2590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chil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dren with </w:t>
      </w:r>
      <w:r w:rsidR="003E2590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special need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</w:p>
    <w:p w:rsidR="00256C78" w:rsidRDefault="00256C78" w:rsidP="00256C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256C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256C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256C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256C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Pr="00B263E3" w:rsidRDefault="00B23CF7" w:rsidP="00256C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F0655A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References:</w:t>
      </w:r>
    </w:p>
    <w:p w:rsidR="00CC40DD" w:rsidRPr="00B263E3" w:rsidRDefault="00CC40DD" w:rsidP="00CC40DD">
      <w:pPr>
        <w:spacing w:after="0" w:line="240" w:lineRule="auto"/>
        <w:ind w:left="940" w:right="4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Srivastava S., Rani K.S. (2014): Textbook of Human Development, S.Chand publication, New Delhi</w:t>
      </w:r>
    </w:p>
    <w:p w:rsidR="00CC40DD" w:rsidRPr="00B263E3" w:rsidRDefault="00CC40DD" w:rsidP="00CC40DD">
      <w:pPr>
        <w:spacing w:after="0" w:line="240" w:lineRule="auto"/>
        <w:ind w:left="940" w:right="4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See Felett: C. (1980): A curriculum for preschools, Columbus: charles E. Merrill Publishing company</w:t>
      </w:r>
    </w:p>
    <w:p w:rsidR="00CC40DD" w:rsidRPr="00B263E3" w:rsidRDefault="00CC40DD" w:rsidP="00CC40DD">
      <w:pPr>
        <w:spacing w:after="0" w:line="240" w:lineRule="auto"/>
        <w:ind w:left="940" w:right="94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Berdine, W.H., Blackhurst, AE (1985): An introduction to special education (second ed.) Lexington, Harper Collins,</w:t>
      </w:r>
    </w:p>
    <w:p w:rsidR="00CC40DD" w:rsidRPr="00B263E3" w:rsidRDefault="00CC40DD" w:rsidP="00CC40DD">
      <w:pPr>
        <w:spacing w:after="0" w:line="240" w:lineRule="auto"/>
        <w:ind w:left="940" w:righ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Hallahan, D.P. &amp; Kauffman, J.M. (1991): Introduction to exceptional children (fifth ed.) Boston, Allyn and Bacon,</w:t>
      </w:r>
    </w:p>
    <w:p w:rsidR="00CC40DD" w:rsidRPr="00B263E3" w:rsidRDefault="00CC40DD" w:rsidP="00CC40DD">
      <w:pPr>
        <w:spacing w:after="0" w:line="240" w:lineRule="auto"/>
        <w:ind w:left="940" w:right="2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Loring J. &amp; Burn, G. (eds) (1978): Integration of handicapped children in society, London, Routledge &amp; Kegan Paul</w:t>
      </w:r>
    </w:p>
    <w:p w:rsidR="00CC40DD" w:rsidRPr="00B263E3" w:rsidRDefault="00CC40DD" w:rsidP="00CC40DD">
      <w:pPr>
        <w:spacing w:after="0" w:line="240" w:lineRule="auto"/>
        <w:ind w:left="94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Narasimhan, M.C.&amp; Mukherjee, A.K.(1986): Disability; a continuing challenge</w:t>
      </w:r>
    </w:p>
    <w:p w:rsidR="00CC40DD" w:rsidRPr="00B263E3" w:rsidRDefault="00CC40DD" w:rsidP="00CC40DD">
      <w:pPr>
        <w:spacing w:after="0" w:line="240" w:lineRule="auto"/>
        <w:ind w:left="940" w:right="5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Werner,D.(1994): Disabled Village Children, (Indian edition),Voluntary Health Association of India,</w:t>
      </w:r>
    </w:p>
    <w:p w:rsidR="00CC40DD" w:rsidRPr="00B263E3" w:rsidRDefault="00CC40DD" w:rsidP="00CC40DD">
      <w:pPr>
        <w:spacing w:after="0" w:line="240" w:lineRule="auto"/>
        <w:ind w:left="940" w:right="4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Philip, M.&amp;Duckworth,D.(1985): Children with disabilities and their families: a review of research, Windsor,Berks:NFER-NELSON Publishing Co.,</w:t>
      </w:r>
    </w:p>
    <w:p w:rsidR="00CC40DD" w:rsidRPr="00B263E3" w:rsidRDefault="00CC40DD" w:rsidP="00CC40DD">
      <w:pPr>
        <w:spacing w:after="0" w:line="240" w:lineRule="auto"/>
        <w:ind w:left="940" w:right="9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Cole,M,&amp;Cole, S(1993): The development of children. New York Scientific American Books.</w:t>
      </w:r>
    </w:p>
    <w:p w:rsidR="00CC40DD" w:rsidRPr="00B263E3" w:rsidRDefault="00CC40DD" w:rsidP="00CC40DD">
      <w:pPr>
        <w:spacing w:after="0" w:line="240" w:lineRule="auto"/>
        <w:ind w:left="940" w:right="9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  Kumar,K.(1993): Study of childhood and family. In T.S Saraswathi &amp; B. Kaur (Eds).Human development and family studies in India: An agenda for research and policy New Delhi:Sage.</w:t>
      </w:r>
    </w:p>
    <w:p w:rsidR="00CC40DD" w:rsidRPr="00B263E3" w:rsidRDefault="00CC40DD" w:rsidP="00CC40DD">
      <w:pPr>
        <w:spacing w:after="0" w:line="240" w:lineRule="auto"/>
        <w:ind w:left="940" w:right="16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  Lerner: R.M.&amp;Hotsch,D.F (1983): Human development :A life-span perspective.New York: McGraw Hill.,</w:t>
      </w:r>
    </w:p>
    <w:p w:rsidR="00CC40DD" w:rsidRPr="00B263E3" w:rsidRDefault="00CC40DD" w:rsidP="00CC40DD">
      <w:pPr>
        <w:spacing w:after="0" w:line="240" w:lineRule="auto"/>
        <w:ind w:left="940" w:right="11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  Saraswathi,T.S,Verma,A,&amp;Kalra,D (1988) : Issues in child development, Bombay: Somaya.</w:t>
      </w:r>
    </w:p>
    <w:p w:rsidR="00CC40DD" w:rsidRPr="00B263E3" w:rsidRDefault="00CC40DD" w:rsidP="00CC40DD">
      <w:pPr>
        <w:spacing w:after="0" w:line="240" w:lineRule="auto"/>
        <w:ind w:left="940" w:right="11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13.  Berk, Laura E (1999). Child Development. Prentice Hall of India, Private Ltd. New Delhi.</w:t>
      </w:r>
    </w:p>
    <w:p w:rsidR="00CC40DD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Pr="00B263E3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 with Program Outcome (CO/PO)</w:t>
      </w: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 HS 303-A</w:t>
      </w:r>
      <w:r w:rsidR="00A26FE2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Early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Childhood Education &amp; Children with special needs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6"/>
        <w:gridCol w:w="1092"/>
        <w:gridCol w:w="1092"/>
        <w:gridCol w:w="1092"/>
        <w:gridCol w:w="1092"/>
        <w:gridCol w:w="1092"/>
        <w:gridCol w:w="1092"/>
        <w:gridCol w:w="1092"/>
      </w:tblGrid>
      <w:tr w:rsidR="00B263E3" w:rsidRPr="00B263E3" w:rsidTr="00B23CF7">
        <w:trPr>
          <w:trHeight w:val="485"/>
          <w:jc w:val="center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COs/POs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PO4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PO6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PO7</w:t>
            </w:r>
          </w:p>
        </w:tc>
      </w:tr>
      <w:tr w:rsidR="00B263E3" w:rsidRPr="00B263E3" w:rsidTr="00B23CF7">
        <w:trPr>
          <w:trHeight w:val="680"/>
          <w:jc w:val="center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B23CF7">
        <w:trPr>
          <w:trHeight w:val="680"/>
          <w:jc w:val="center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B23CF7">
        <w:trPr>
          <w:trHeight w:val="680"/>
          <w:jc w:val="center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B23CF7">
        <w:trPr>
          <w:trHeight w:val="680"/>
          <w:jc w:val="center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B23CF7">
        <w:trPr>
          <w:trHeight w:val="680"/>
          <w:jc w:val="center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</w:tbl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to Program Specific Outcomes (CO/PSO)</w:t>
      </w: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 HS 303-A</w:t>
      </w:r>
      <w:r w:rsidR="00A26FE2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Early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Childhood Education &amp;Children with special needs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8"/>
        <w:gridCol w:w="1698"/>
        <w:gridCol w:w="1698"/>
        <w:gridCol w:w="1698"/>
        <w:gridCol w:w="1698"/>
      </w:tblGrid>
      <w:tr w:rsidR="00B263E3" w:rsidRPr="00B263E3" w:rsidTr="00B23CF7">
        <w:trPr>
          <w:trHeight w:val="485"/>
        </w:trPr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COs/PSOs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PSO1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PSO4</w:t>
            </w:r>
          </w:p>
        </w:tc>
      </w:tr>
      <w:tr w:rsidR="00B263E3" w:rsidRPr="00B263E3" w:rsidTr="00B23CF7">
        <w:trPr>
          <w:trHeight w:val="680"/>
        </w:trPr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B263E3" w:rsidRPr="00B263E3" w:rsidTr="00B23CF7">
        <w:trPr>
          <w:trHeight w:val="680"/>
        </w:trPr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B263E3" w:rsidRPr="00B263E3" w:rsidTr="00B23CF7">
        <w:trPr>
          <w:trHeight w:val="680"/>
        </w:trPr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B23CF7">
        <w:trPr>
          <w:trHeight w:val="680"/>
        </w:trPr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CC40DD" w:rsidRPr="00B263E3" w:rsidTr="00B23CF7">
        <w:trPr>
          <w:trHeight w:val="680"/>
        </w:trPr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B23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</w:tr>
    </w:tbl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99398A" w:rsidRPr="00B263E3" w:rsidRDefault="0099398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 w:type="page"/>
      </w:r>
    </w:p>
    <w:p w:rsidR="00B23CF7" w:rsidRPr="00B23CF7" w:rsidRDefault="00B23CF7" w:rsidP="00B23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B23C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B.Sc. (HOME SCIENCE)</w:t>
      </w:r>
    </w:p>
    <w:p w:rsidR="00C073EC" w:rsidRPr="00B23CF7" w:rsidRDefault="00F0655A" w:rsidP="00C073E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B23C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Human Development </w:t>
      </w:r>
      <w:r w:rsidR="00C073EC" w:rsidRPr="00B23C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Practical</w:t>
      </w:r>
    </w:p>
    <w:p w:rsidR="00C073EC" w:rsidRPr="00B23CF7" w:rsidRDefault="00F0655A" w:rsidP="00C073E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B23C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CC9:</w:t>
      </w:r>
      <w:r w:rsidR="00C073EC" w:rsidRPr="00B23C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 Early Childhood Education &amp; Children with Special Needs</w:t>
      </w:r>
    </w:p>
    <w:p w:rsidR="00641C28" w:rsidRPr="00B263E3" w:rsidRDefault="00641C28" w:rsidP="00C073E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Pr="00B5236F" w:rsidRDefault="00641C28" w:rsidP="00B23CF7">
      <w:pPr>
        <w:spacing w:after="0" w:line="240" w:lineRule="auto"/>
        <w:rPr>
          <w:rFonts w:ascii="Times New Roman" w:hAnsi="Times New Roman" w:cs="Times New Roman"/>
          <w:b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Course No.: HS 303-A</w:t>
      </w:r>
      <w:r w:rsidR="00C073EC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   </w:t>
      </w:r>
      <w:r w:rsidR="00C073EC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2B727A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23CF7" w:rsidRPr="00B5236F">
        <w:rPr>
          <w:rFonts w:ascii="Times New Roman" w:hAnsi="Times New Roman" w:cs="Times New Roman"/>
          <w:b/>
        </w:rPr>
        <w:t>MM: 25</w:t>
      </w:r>
    </w:p>
    <w:p w:rsidR="00B23CF7" w:rsidRPr="00B5236F" w:rsidRDefault="00B23CF7" w:rsidP="00B23CF7">
      <w:pPr>
        <w:spacing w:after="0" w:line="240" w:lineRule="auto"/>
        <w:rPr>
          <w:rFonts w:ascii="Times New Roman" w:hAnsi="Times New Roman" w:cs="Times New Roman"/>
          <w:b/>
        </w:rPr>
      </w:pPr>
      <w:r w:rsidRPr="00B5236F">
        <w:rPr>
          <w:rFonts w:ascii="Times New Roman" w:hAnsi="Times New Roman" w:cs="Times New Roman"/>
          <w:b/>
        </w:rPr>
        <w:t>                   </w:t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  <w:t>Duration of Exam: 3 Hrs</w:t>
      </w:r>
    </w:p>
    <w:p w:rsidR="00C073EC" w:rsidRPr="00B263E3" w:rsidRDefault="00B23CF7" w:rsidP="00B23CF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5236F">
        <w:rPr>
          <w:rFonts w:ascii="Times New Roman" w:hAnsi="Times New Roman" w:cs="Times New Roman"/>
          <w:b/>
        </w:rPr>
        <w:t>Course Credit:1</w:t>
      </w:r>
      <w:r>
        <w:t xml:space="preserve">               </w:t>
      </w:r>
    </w:p>
    <w:p w:rsidR="00C073EC" w:rsidRPr="00B263E3" w:rsidRDefault="00C073EC" w:rsidP="00CC40DD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CC40DD" w:rsidRPr="00B263E3" w:rsidRDefault="00F0655A" w:rsidP="002B7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Course </w:t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Outcome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</w:t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: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outcome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this course are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B10124" w:rsidP="00B101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CO1. 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learn methods of child study for analy</w:t>
      </w:r>
      <w:r w:rsidR="00641C28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 and improving the quality of life.</w:t>
      </w:r>
    </w:p>
    <w:p w:rsidR="00CC40DD" w:rsidRPr="00B263E3" w:rsidRDefault="00B10124" w:rsidP="00B101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CO2. 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acquire professional skills </w:t>
      </w:r>
      <w:r w:rsidR="00A26FE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field of Human Development. 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Syllabus :</w:t>
      </w:r>
    </w:p>
    <w:p w:rsidR="00CC40DD" w:rsidRPr="00B263E3" w:rsidRDefault="00CC40DD" w:rsidP="00CC40DD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B10124" w:rsidP="002E1D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Methods of child study and report writing on working of anganwadi, montessori, preschool, nursery, balwadi (any three)</w:t>
      </w:r>
    </w:p>
    <w:p w:rsidR="00CC40DD" w:rsidRPr="00B263E3" w:rsidRDefault="00CC40DD" w:rsidP="00CC40DD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Visit to nursery schools and case study of preschool children.</w:t>
      </w:r>
    </w:p>
    <w:p w:rsidR="00CC40DD" w:rsidRPr="00B263E3" w:rsidRDefault="00CC40DD" w:rsidP="00CC40DD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Report writing based on survey of welfare agencies working for special need children,</w:t>
      </w:r>
    </w:p>
    <w:p w:rsidR="00CC40DD" w:rsidRDefault="00CC40DD" w:rsidP="00CC40DD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Observation of disability in childhood (any one); observation and report writing in School, outdoor circumstances/ home setting</w:t>
      </w:r>
    </w:p>
    <w:p w:rsidR="00B23CF7" w:rsidRPr="00B263E3" w:rsidRDefault="00B23CF7" w:rsidP="00B23CF7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1DB0" w:rsidRPr="00B263E3" w:rsidRDefault="00A26FE2" w:rsidP="002E1DB0">
      <w:pPr>
        <w:spacing w:after="0" w:line="240" w:lineRule="auto"/>
        <w:ind w:right="5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Preparation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creative art activity file, chart, poster, storybook/ poem book etc. for </w:t>
      </w:r>
    </w:p>
    <w:p w:rsidR="00CC40DD" w:rsidRDefault="00CC40DD" w:rsidP="002E1DB0">
      <w:pPr>
        <w:spacing w:after="0" w:line="240" w:lineRule="auto"/>
        <w:ind w:right="5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normal and special need children (one each)</w:t>
      </w:r>
    </w:p>
    <w:p w:rsidR="00B23CF7" w:rsidRPr="00B263E3" w:rsidRDefault="00B23CF7" w:rsidP="002E1DB0">
      <w:pPr>
        <w:spacing w:after="0" w:line="240" w:lineRule="auto"/>
        <w:ind w:right="5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Default="00B10124" w:rsidP="002E1D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2E1DB0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Preparation of baby records /albums. </w:t>
      </w:r>
    </w:p>
    <w:p w:rsidR="00B23CF7" w:rsidRPr="00B263E3" w:rsidRDefault="00B23CF7" w:rsidP="002E1D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3303" w:rsidRPr="00B263E3" w:rsidRDefault="00B10124" w:rsidP="002E1D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2E1DB0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Preparation of teaching aid and its practical</w:t>
      </w:r>
      <w:r w:rsidR="00CA3303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use in nursery school settings for special need</w:t>
      </w:r>
    </w:p>
    <w:p w:rsidR="00CC40DD" w:rsidRPr="00B263E3" w:rsidRDefault="00CA3303" w:rsidP="00CA33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A26FE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hildren</w:t>
      </w:r>
      <w:r w:rsidR="00A26F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C40DD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F7" w:rsidRPr="00B263E3" w:rsidRDefault="00B23CF7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B23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Mapping of Course Outcomes with Program Outcomes (CO/PO)</w:t>
      </w:r>
    </w:p>
    <w:p w:rsidR="00CC40DD" w:rsidRPr="00B263E3" w:rsidRDefault="00CC40DD" w:rsidP="00B23C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 HS 303-A (Practical) : Early Childhood Education &amp; Children with Special Needs</w:t>
      </w:r>
    </w:p>
    <w:p w:rsidR="00CC40DD" w:rsidRPr="00B263E3" w:rsidRDefault="00CC40DD" w:rsidP="00B23C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6"/>
        <w:gridCol w:w="1092"/>
        <w:gridCol w:w="1092"/>
        <w:gridCol w:w="1092"/>
        <w:gridCol w:w="1092"/>
        <w:gridCol w:w="1092"/>
        <w:gridCol w:w="1092"/>
        <w:gridCol w:w="1092"/>
      </w:tblGrid>
      <w:tr w:rsidR="00B263E3" w:rsidRPr="00B263E3" w:rsidTr="00B23CF7">
        <w:trPr>
          <w:trHeight w:val="485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COs/POs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PO4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PO6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PO7</w:t>
            </w:r>
          </w:p>
        </w:tc>
      </w:tr>
      <w:tr w:rsidR="00B263E3" w:rsidRPr="00B263E3" w:rsidTr="00B23CF7">
        <w:trPr>
          <w:trHeight w:val="485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</w:tr>
      <w:tr w:rsidR="00B263E3" w:rsidRPr="00B263E3" w:rsidTr="00B23CF7">
        <w:trPr>
          <w:trHeight w:val="485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B23CF7">
        <w:trPr>
          <w:trHeight w:val="485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2.75</w:t>
            </w:r>
          </w:p>
        </w:tc>
      </w:tr>
    </w:tbl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C40DD" w:rsidRPr="00B263E3" w:rsidRDefault="00CC40DD" w:rsidP="00B23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to Program Specific Outcomes (CO/PSO)</w:t>
      </w:r>
    </w:p>
    <w:p w:rsidR="00CC40DD" w:rsidRPr="00B263E3" w:rsidRDefault="00CC40DD" w:rsidP="00B23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 HS 303-A (Practical): Early Childhood Education &amp; Children with Special Needs</w:t>
      </w:r>
    </w:p>
    <w:p w:rsidR="00CC40DD" w:rsidRPr="00B263E3" w:rsidRDefault="00CC40DD" w:rsidP="00B23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8"/>
        <w:gridCol w:w="1698"/>
        <w:gridCol w:w="1698"/>
        <w:gridCol w:w="1698"/>
        <w:gridCol w:w="1698"/>
      </w:tblGrid>
      <w:tr w:rsidR="00B263E3" w:rsidRPr="00B263E3" w:rsidTr="00B23CF7">
        <w:trPr>
          <w:trHeight w:val="485"/>
        </w:trPr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COs/PSOs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PSO1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PSO4</w:t>
            </w:r>
          </w:p>
        </w:tc>
      </w:tr>
      <w:tr w:rsidR="00B263E3" w:rsidRPr="00B263E3" w:rsidTr="00B23CF7">
        <w:trPr>
          <w:trHeight w:val="485"/>
        </w:trPr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B23CF7">
        <w:trPr>
          <w:trHeight w:val="485"/>
        </w:trPr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263E3" w:rsidRPr="00B263E3" w:rsidTr="00B23CF7">
        <w:trPr>
          <w:trHeight w:val="485"/>
        </w:trPr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</w:tr>
    </w:tbl>
    <w:p w:rsidR="00CC40DD" w:rsidRPr="00B263E3" w:rsidRDefault="00CC40DD" w:rsidP="00CC4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99398A" w:rsidRPr="00B263E3" w:rsidRDefault="0099398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99398A" w:rsidRPr="00B23CF7" w:rsidRDefault="0099398A" w:rsidP="009939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B23C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B.Sc. (HOME SCIENCE)</w:t>
      </w:r>
    </w:p>
    <w:p w:rsidR="0099398A" w:rsidRPr="00B23CF7" w:rsidRDefault="0099398A" w:rsidP="009939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B23C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SEMESTER – III</w:t>
      </w:r>
    </w:p>
    <w:p w:rsidR="0099398A" w:rsidRPr="00B263E3" w:rsidRDefault="0099398A" w:rsidP="0099398A">
      <w:pPr>
        <w:spacing w:before="80"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CC9: Family Transition and Population Education </w:t>
      </w:r>
      <w:r w:rsidRPr="00B23CF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·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99398A" w:rsidRPr="00B263E3" w:rsidRDefault="0099398A" w:rsidP="0099398A">
      <w:pPr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398A" w:rsidRPr="00F21099" w:rsidRDefault="0099398A" w:rsidP="00F21099">
      <w:pPr>
        <w:spacing w:after="0"/>
        <w:rPr>
          <w:rFonts w:ascii="Times New Roman" w:hAnsi="Times New Roman" w:cs="Times New Roman"/>
          <w:b/>
        </w:rPr>
      </w:pPr>
      <w:r w:rsidRPr="00F21099">
        <w:rPr>
          <w:rFonts w:ascii="Times New Roman" w:hAnsi="Times New Roman" w:cs="Times New Roman"/>
          <w:b/>
        </w:rPr>
        <w:t xml:space="preserve">Course No.: HS 303-B                                                                         </w:t>
      </w:r>
      <w:r w:rsidR="00F21099">
        <w:rPr>
          <w:rFonts w:ascii="Times New Roman" w:hAnsi="Times New Roman" w:cs="Times New Roman"/>
          <w:b/>
        </w:rPr>
        <w:tab/>
      </w:r>
      <w:r w:rsidRPr="00F21099">
        <w:rPr>
          <w:rFonts w:ascii="Times New Roman" w:hAnsi="Times New Roman" w:cs="Times New Roman"/>
          <w:b/>
        </w:rPr>
        <w:t xml:space="preserve"> MM: 80+20=100</w:t>
      </w:r>
    </w:p>
    <w:p w:rsidR="00B23CF7" w:rsidRPr="00F21099" w:rsidRDefault="00F21099" w:rsidP="00F2109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23CF7" w:rsidRPr="00F21099">
        <w:rPr>
          <w:rFonts w:ascii="Times New Roman" w:hAnsi="Times New Roman" w:cs="Times New Roman"/>
          <w:b/>
        </w:rPr>
        <w:t>Duration of Exam: 3 Hrs.</w:t>
      </w:r>
    </w:p>
    <w:p w:rsidR="00B23CF7" w:rsidRPr="00F21099" w:rsidRDefault="00B23CF7" w:rsidP="00F21099">
      <w:pPr>
        <w:spacing w:after="0"/>
        <w:rPr>
          <w:rFonts w:ascii="Times New Roman" w:hAnsi="Times New Roman" w:cs="Times New Roman"/>
          <w:b/>
        </w:rPr>
      </w:pPr>
      <w:r w:rsidRPr="00F21099">
        <w:rPr>
          <w:rFonts w:ascii="Times New Roman" w:hAnsi="Times New Roman" w:cs="Times New Roman"/>
          <w:b/>
        </w:rPr>
        <w:tab/>
      </w:r>
      <w:r w:rsidRPr="00F21099">
        <w:rPr>
          <w:rFonts w:ascii="Times New Roman" w:hAnsi="Times New Roman" w:cs="Times New Roman"/>
          <w:b/>
        </w:rPr>
        <w:tab/>
      </w:r>
      <w:r w:rsidRPr="00F21099">
        <w:rPr>
          <w:rFonts w:ascii="Times New Roman" w:hAnsi="Times New Roman" w:cs="Times New Roman"/>
          <w:b/>
        </w:rPr>
        <w:tab/>
      </w:r>
      <w:r w:rsidRPr="00F21099">
        <w:rPr>
          <w:rFonts w:ascii="Times New Roman" w:hAnsi="Times New Roman" w:cs="Times New Roman"/>
          <w:b/>
        </w:rPr>
        <w:tab/>
        <w:t xml:space="preserve">              </w:t>
      </w:r>
      <w:r w:rsidR="00F21099">
        <w:rPr>
          <w:rFonts w:ascii="Times New Roman" w:hAnsi="Times New Roman" w:cs="Times New Roman"/>
          <w:b/>
        </w:rPr>
        <w:tab/>
      </w:r>
      <w:r w:rsidR="00F21099">
        <w:rPr>
          <w:rFonts w:ascii="Times New Roman" w:hAnsi="Times New Roman" w:cs="Times New Roman"/>
          <w:b/>
        </w:rPr>
        <w:tab/>
      </w:r>
      <w:r w:rsidRPr="00F21099">
        <w:rPr>
          <w:rFonts w:ascii="Times New Roman" w:hAnsi="Times New Roman" w:cs="Times New Roman"/>
          <w:b/>
        </w:rPr>
        <w:t xml:space="preserve"> </w:t>
      </w:r>
      <w:r w:rsidR="00F21099">
        <w:rPr>
          <w:rFonts w:ascii="Times New Roman" w:hAnsi="Times New Roman" w:cs="Times New Roman"/>
          <w:b/>
        </w:rPr>
        <w:tab/>
      </w:r>
      <w:r w:rsidR="00F21099">
        <w:rPr>
          <w:rFonts w:ascii="Times New Roman" w:hAnsi="Times New Roman" w:cs="Times New Roman"/>
          <w:b/>
        </w:rPr>
        <w:tab/>
      </w:r>
      <w:r w:rsidRPr="00F21099">
        <w:rPr>
          <w:rFonts w:ascii="Times New Roman" w:hAnsi="Times New Roman" w:cs="Times New Roman"/>
          <w:b/>
        </w:rPr>
        <w:t>Course Credit: 4</w:t>
      </w:r>
    </w:p>
    <w:p w:rsidR="0099398A" w:rsidRPr="00F21099" w:rsidRDefault="0099398A" w:rsidP="00F210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               </w:t>
      </w:r>
      <w:r w:rsidR="00B23C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            </w:t>
      </w:r>
    </w:p>
    <w:p w:rsidR="00CC40DD" w:rsidRPr="00B263E3" w:rsidRDefault="00A26FE2" w:rsidP="00CC40DD">
      <w:pPr>
        <w:spacing w:before="20" w:after="0" w:line="240" w:lineRule="auto"/>
        <w:ind w:left="100" w:right="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Instructions for the examiner</w:t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: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examiner will set nine questions in all, selecting  four  questions  from  each  unit  and  one  compulsory  objective  type question.</w:t>
      </w:r>
    </w:p>
    <w:p w:rsidR="00CC40DD" w:rsidRPr="00B263E3" w:rsidRDefault="00CC40DD" w:rsidP="00CC40DD">
      <w:pPr>
        <w:spacing w:after="0" w:line="240" w:lineRule="auto"/>
        <w:ind w:left="100" w:right="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Instructions for the </w:t>
      </w:r>
      <w:r w:rsidR="00A26FE2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candidate</w:t>
      </w:r>
      <w:r w:rsidR="00A26FE2" w:rsidRPr="00A26F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 The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candidates will attempt five questions in all, selecting two questions from each unit as well as compulsory questions.</w:t>
      </w:r>
    </w:p>
    <w:p w:rsidR="00CC40DD" w:rsidRPr="00B263E3" w:rsidRDefault="00D83D46" w:rsidP="00CC40DD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Course </w:t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Outcome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</w:t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: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outcome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this course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</w:t>
      </w:r>
    </w:p>
    <w:p w:rsidR="00CC40DD" w:rsidRPr="00B263E3" w:rsidRDefault="00D83D46" w:rsidP="00CC40DD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CO1: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analyze the effects of population blast on the economy.</w:t>
      </w:r>
    </w:p>
    <w:p w:rsidR="00CC40DD" w:rsidRPr="00B263E3" w:rsidRDefault="00D83D46" w:rsidP="00CC40DD">
      <w:pPr>
        <w:spacing w:before="80" w:after="0" w:line="24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CO2: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know about the stages of family and the significance of changed faces of families in India.</w:t>
      </w:r>
    </w:p>
    <w:p w:rsidR="00CC40DD" w:rsidRPr="00B263E3" w:rsidRDefault="00D83D46" w:rsidP="00CC40DD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CO3: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learn about methods and the importance of family planning</w:t>
      </w:r>
    </w:p>
    <w:p w:rsidR="00CC40DD" w:rsidRPr="00B263E3" w:rsidRDefault="00D83D46" w:rsidP="00CC40DD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CO4: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understand the status of children and women in India.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ind w:left="3600" w:right="41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UNIT – I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F21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Family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Meaning, Types</w:t>
      </w:r>
      <w:r w:rsidR="00AC7B60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 Functions of family</w:t>
      </w:r>
    </w:p>
    <w:p w:rsidR="00910517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F21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Marriage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10517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Definition, Meaning and Functions of marriage</w:t>
      </w:r>
    </w:p>
    <w:p w:rsidR="00910517" w:rsidRPr="00B263E3" w:rsidRDefault="00910517" w:rsidP="0091051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Types and forms of marriage</w:t>
      </w:r>
      <w:r w:rsidR="00934C8A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India</w:t>
      </w:r>
    </w:p>
    <w:p w:rsidR="00910517" w:rsidRPr="00B263E3" w:rsidRDefault="00934C8A" w:rsidP="0091051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Criteria </w:t>
      </w:r>
      <w:r w:rsidR="00910517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Mate selection</w:t>
      </w:r>
      <w:r w:rsidR="0099398A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factors affecting mate selection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CC40DD" w:rsidRPr="00B263E3" w:rsidRDefault="00CC40DD" w:rsidP="0091051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Marital adjustments</w:t>
      </w:r>
      <w:r w:rsidR="00910517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Factors influencing marital adjustment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F21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Family transitions and its advantages and disadvantages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CC40DD" w:rsidRPr="00B263E3" w:rsidRDefault="00CC40DD" w:rsidP="00CC40D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a) Nuclear</w:t>
      </w:r>
      <w:r w:rsidR="00934C8A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Joint</w:t>
      </w:r>
      <w:r w:rsidR="00934C8A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Extended families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34C8A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Live in relationship</w:t>
      </w:r>
    </w:p>
    <w:p w:rsidR="00934C8A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934C8A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c)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Single </w:t>
      </w:r>
      <w:r w:rsidR="00A26FE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parenthood: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Occupation related separation </w:t>
      </w:r>
      <w:r w:rsidR="00A26FE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Single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parenthood by </w:t>
      </w:r>
    </w:p>
    <w:p w:rsidR="00CC40DD" w:rsidRPr="00B263E3" w:rsidRDefault="00934C8A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adoption ,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Employment of mother 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Divorce,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Death of a spouse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934C8A" w:rsidP="00934C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40DD" w:rsidRPr="00F21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Issues related to children in different circumstances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CC40DD" w:rsidRPr="00B263E3" w:rsidRDefault="00CC40DD" w:rsidP="00CC40D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a) Child abuse </w:t>
      </w:r>
    </w:p>
    <w:p w:rsidR="00CC40DD" w:rsidRPr="00B263E3" w:rsidRDefault="00CC40DD" w:rsidP="00CC40D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b)</w:t>
      </w:r>
      <w:r w:rsidR="00A26F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Child welfare services</w:t>
      </w:r>
    </w:p>
    <w:p w:rsidR="00CC40DD" w:rsidRPr="00B263E3" w:rsidRDefault="00CC40DD" w:rsidP="00CC40D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c) Child trafficking </w:t>
      </w:r>
    </w:p>
    <w:p w:rsidR="00CC40DD" w:rsidRPr="00B263E3" w:rsidRDefault="00CC40DD" w:rsidP="00CC40D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d) Child rights</w:t>
      </w:r>
    </w:p>
    <w:p w:rsidR="00493DA9" w:rsidRPr="00B263E3" w:rsidRDefault="00493DA9" w:rsidP="00CC40D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e) Street children, working children and homeless children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ind w:left="3600" w:right="41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UNIT-II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5.   </w:t>
      </w:r>
      <w:r w:rsidRPr="00F21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Population Education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Definition, Population blast and its effects, population statistics (sex ratio, literacy rate, mortality rate, morbidity rate according to latest census) with reference to child and women in India.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6.  </w:t>
      </w:r>
      <w:r w:rsidRPr="00F21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Sex education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Need, importance and issues.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7.  </w:t>
      </w:r>
      <w:r w:rsidRPr="00F21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Family planning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 Methods, Small family norms.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Reproductive rights of women, Health programs related to child and women, current family welfare programs in India.</w:t>
      </w:r>
    </w:p>
    <w:p w:rsidR="00493DA9" w:rsidRPr="00B263E3" w:rsidRDefault="00493DA9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          </w:t>
      </w:r>
    </w:p>
    <w:p w:rsidR="00CC40DD" w:rsidRPr="00B263E3" w:rsidRDefault="00B27AE4" w:rsidP="00B27AE4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References: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CC40DD" w:rsidRPr="00B263E3" w:rsidRDefault="00CC40DD" w:rsidP="00CC40DD">
      <w:pPr>
        <w:spacing w:after="0" w:line="240" w:lineRule="auto"/>
        <w:ind w:left="720" w:right="54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Augustine, J.N. (Ed.) (1982): The Family in Transition ,New Delhi: Vikas Publishing House.</w:t>
      </w:r>
    </w:p>
    <w:p w:rsidR="00CC40DD" w:rsidRPr="00B263E3" w:rsidRDefault="00CC40DD" w:rsidP="00CC40DD">
      <w:pPr>
        <w:spacing w:after="0" w:line="240" w:lineRule="auto"/>
        <w:ind w:left="720" w:right="54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Coleman,J.C.(1986): Intimate Relationships, Marriage and the Family, Chicago: Macmillan publishing Co.</w:t>
      </w:r>
    </w:p>
    <w:p w:rsidR="00CC40DD" w:rsidRPr="00B263E3" w:rsidRDefault="00CC40DD" w:rsidP="00CC40DD">
      <w:pPr>
        <w:spacing w:after="0" w:line="240" w:lineRule="auto"/>
        <w:ind w:left="720" w:right="54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Coser,Rose (1975): The Family: its Structure and Functions,New York: Macmillan Publishing Co.</w:t>
      </w:r>
    </w:p>
    <w:p w:rsidR="00CC40DD" w:rsidRPr="00B263E3" w:rsidRDefault="00CC40DD" w:rsidP="00CC40DD">
      <w:pPr>
        <w:spacing w:after="0" w:line="240" w:lineRule="auto"/>
        <w:ind w:left="720" w:right="54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Guppy. G. R. (1976): Family and social Change in Modern India, New Delhi: Vikas Publishing Co.</w:t>
      </w:r>
    </w:p>
    <w:p w:rsidR="00CC40DD" w:rsidRPr="00B263E3" w:rsidRDefault="00CC40DD" w:rsidP="00CC40DD">
      <w:pPr>
        <w:spacing w:after="0" w:line="240" w:lineRule="auto"/>
        <w:ind w:left="720" w:right="54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Gore,M.S.(1968): Urbanization and family Change IN India Bombay: popular prakashan.</w:t>
      </w:r>
    </w:p>
    <w:p w:rsidR="00CC40DD" w:rsidRPr="00B263E3" w:rsidRDefault="00CC40DD" w:rsidP="00CC40DD">
      <w:pPr>
        <w:spacing w:after="0" w:line="240" w:lineRule="auto"/>
        <w:ind w:left="720" w:right="54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Hutter,Mark (1981): The Changing family :comparative, New York: John Wiley &amp; sons.</w:t>
      </w:r>
    </w:p>
    <w:p w:rsidR="00CC40DD" w:rsidRPr="00B263E3" w:rsidRDefault="00CC40DD" w:rsidP="00CC40DD">
      <w:pPr>
        <w:spacing w:after="0" w:line="240" w:lineRule="auto"/>
        <w:ind w:left="720" w:right="54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Srinivasan,K.andMukerji,S.(Eds) (1987): Dynamics of Population and family Welfare ,Bombay: Himalayas Publishing House .</w:t>
      </w:r>
    </w:p>
    <w:p w:rsidR="00CC40DD" w:rsidRPr="00B263E3" w:rsidRDefault="00CC40DD" w:rsidP="00CC40DD">
      <w:pPr>
        <w:spacing w:after="0" w:line="240" w:lineRule="auto"/>
        <w:ind w:left="720" w:right="54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Tiss(1994): Enhancing the Role of the Family as an Agency for Social and Economic Development,Bombay:TISS.</w:t>
      </w:r>
    </w:p>
    <w:p w:rsidR="00CC40DD" w:rsidRPr="00B263E3" w:rsidRDefault="00CC40DD" w:rsidP="00CC40DD">
      <w:pPr>
        <w:spacing w:after="0" w:line="240" w:lineRule="auto"/>
        <w:ind w:left="720" w:right="54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Augustine,J.S.(Ed)(1982): The Indian Family in Transition,NewDelhi:Vikas publishing house,</w:t>
      </w:r>
    </w:p>
    <w:p w:rsidR="00CC40DD" w:rsidRPr="00B263E3" w:rsidRDefault="00CC40DD" w:rsidP="00CC40DD">
      <w:pPr>
        <w:spacing w:after="0" w:line="240" w:lineRule="auto"/>
        <w:ind w:left="720" w:right="54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  Chowdhary,Paul D (1988): Youth Participation and development, New Delhi,Atmaram and sons .</w:t>
      </w:r>
    </w:p>
    <w:p w:rsidR="00CC40DD" w:rsidRPr="00B263E3" w:rsidRDefault="00CC40DD" w:rsidP="00CC40DD">
      <w:pPr>
        <w:spacing w:after="0" w:line="240" w:lineRule="auto"/>
        <w:ind w:left="720" w:right="54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  Devadas T.S. (1979): Hindu Family and Marriage, Madras: University of Bombay.</w:t>
      </w:r>
    </w:p>
    <w:p w:rsidR="00CC40DD" w:rsidRPr="00B263E3" w:rsidRDefault="00CC40DD" w:rsidP="00CC40DD">
      <w:pPr>
        <w:spacing w:after="0" w:line="240" w:lineRule="auto"/>
        <w:ind w:left="720" w:right="54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  M Desai,K.G.(Ed) (1989): ageing in India ,Bombay:tata Institute of Social Science .</w:t>
      </w:r>
    </w:p>
    <w:p w:rsidR="00CC40DD" w:rsidRPr="00B263E3" w:rsidRDefault="00CC40DD" w:rsidP="00CC40DD">
      <w:pPr>
        <w:spacing w:after="0" w:line="240" w:lineRule="auto"/>
        <w:ind w:left="720" w:right="54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13.  Desai, N.andkrishanraj,M.(1987): Women and Society in India ,Delhi: Ajanta publications,</w:t>
      </w:r>
    </w:p>
    <w:p w:rsidR="00CC40DD" w:rsidRPr="00B263E3" w:rsidRDefault="00CC40DD" w:rsidP="00CC40DD">
      <w:pPr>
        <w:spacing w:after="0" w:line="240" w:lineRule="auto"/>
        <w:ind w:left="720" w:right="54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14.  Ehta, P. (1977): The Indian Youth ,Emerging Problem and issues, Bombay: Somalia Publicatio</w:t>
      </w:r>
    </w:p>
    <w:p w:rsidR="00CC40DD" w:rsidRPr="00B263E3" w:rsidRDefault="00CC40DD" w:rsidP="00CC40DD">
      <w:pPr>
        <w:spacing w:after="0" w:line="240" w:lineRule="auto"/>
        <w:ind w:left="720" w:right="54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15.  NIPCCD (1994): Child in India: A Statistical Profile, New Delhi: NIPCCD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27AE4" w:rsidRPr="00B263E3" w:rsidRDefault="00B27AE4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F21099" w:rsidRDefault="00F21099" w:rsidP="00F210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ab/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 with Program Outcome (CO/PO)</w:t>
      </w:r>
    </w:p>
    <w:p w:rsidR="00CC40DD" w:rsidRPr="00B263E3" w:rsidRDefault="00F21099" w:rsidP="00F210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No.HS 303 -B</w:t>
      </w:r>
      <w:r w:rsidR="00A26FE2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Family</w:t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Transition and Population Education</w:t>
      </w:r>
    </w:p>
    <w:p w:rsidR="00CC40DD" w:rsidRPr="00B263E3" w:rsidRDefault="00CC40DD" w:rsidP="00F210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6"/>
        <w:gridCol w:w="1092"/>
        <w:gridCol w:w="1092"/>
        <w:gridCol w:w="1092"/>
        <w:gridCol w:w="1092"/>
        <w:gridCol w:w="1092"/>
        <w:gridCol w:w="1092"/>
        <w:gridCol w:w="1092"/>
      </w:tblGrid>
      <w:tr w:rsidR="00B263E3" w:rsidRPr="00B263E3" w:rsidTr="00F21099">
        <w:trPr>
          <w:trHeight w:val="485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COs/POs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PO4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PO6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PO7</w:t>
            </w:r>
          </w:p>
        </w:tc>
      </w:tr>
      <w:tr w:rsidR="00B263E3" w:rsidRPr="00B263E3" w:rsidTr="00F21099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F21099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F21099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F21099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F21099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</w:tbl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21099" w:rsidRDefault="00F21099" w:rsidP="00F210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to Program Specific Outcomes (CO/PSO)</w:t>
      </w:r>
    </w:p>
    <w:p w:rsidR="00CC40DD" w:rsidRPr="00B263E3" w:rsidRDefault="00F21099" w:rsidP="00F210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</w:t>
      </w:r>
      <w:r w:rsidR="00A26F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HS</w:t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303 -B   Family Transition and Population Education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1"/>
        <w:gridCol w:w="1682"/>
        <w:gridCol w:w="1683"/>
        <w:gridCol w:w="1683"/>
        <w:gridCol w:w="1681"/>
      </w:tblGrid>
      <w:tr w:rsidR="00B263E3" w:rsidRPr="00B263E3" w:rsidTr="00F21099">
        <w:trPr>
          <w:trHeight w:val="485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COs/PSOs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PSO1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PSO2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PSO4</w:t>
            </w:r>
          </w:p>
        </w:tc>
      </w:tr>
      <w:tr w:rsidR="00B263E3" w:rsidRPr="00B263E3" w:rsidTr="00F21099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F21099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B263E3" w:rsidRPr="00B263E3" w:rsidTr="00F21099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F21099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CC40DD" w:rsidRPr="00B263E3" w:rsidTr="00F21099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2.75</w:t>
            </w:r>
          </w:p>
        </w:tc>
      </w:tr>
    </w:tbl>
    <w:p w:rsidR="002E1DB0" w:rsidRPr="00B263E3" w:rsidRDefault="002E1DB0" w:rsidP="002E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E1DB0" w:rsidRPr="00B263E3" w:rsidRDefault="002E1DB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2E1DB0" w:rsidRPr="00547D48" w:rsidRDefault="002E1DB0" w:rsidP="002E1D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547D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B.Sc. (HOME SCIENCE)</w:t>
      </w:r>
    </w:p>
    <w:p w:rsidR="002E1DB0" w:rsidRPr="00547D48" w:rsidRDefault="002E1DB0" w:rsidP="002E1D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547D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SEMESTER – III</w:t>
      </w:r>
    </w:p>
    <w:p w:rsidR="002E1DB0" w:rsidRPr="00547D48" w:rsidRDefault="002E1DB0" w:rsidP="008E1BB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547D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SEC-1:  Personality Development </w:t>
      </w:r>
    </w:p>
    <w:p w:rsidR="002E1DB0" w:rsidRPr="00B263E3" w:rsidRDefault="002E1DB0" w:rsidP="002E1D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2E1DB0" w:rsidRPr="00B263E3" w:rsidRDefault="002E1DB0" w:rsidP="002E1DB0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1DB0" w:rsidRPr="00B60172" w:rsidRDefault="002E1DB0" w:rsidP="00B60172">
      <w:pPr>
        <w:spacing w:after="0" w:line="240" w:lineRule="auto"/>
        <w:rPr>
          <w:rFonts w:ascii="Times New Roman" w:hAnsi="Times New Roman" w:cs="Times New Roman"/>
          <w:b/>
        </w:rPr>
      </w:pPr>
      <w:r w:rsidRPr="00B263E3">
        <w:t xml:space="preserve">Course No.: HS 305                                                                        </w:t>
      </w:r>
      <w:r w:rsidR="00B60172">
        <w:tab/>
      </w:r>
      <w:r w:rsidR="00B60172">
        <w:tab/>
        <w:t xml:space="preserve"> </w:t>
      </w:r>
      <w:r w:rsidRPr="00B60172">
        <w:rPr>
          <w:rFonts w:ascii="Times New Roman" w:hAnsi="Times New Roman" w:cs="Times New Roman"/>
          <w:b/>
        </w:rPr>
        <w:t>MM: 40+10=50</w:t>
      </w:r>
    </w:p>
    <w:p w:rsidR="002E1DB0" w:rsidRPr="00B60172" w:rsidRDefault="002E1DB0" w:rsidP="00B60172">
      <w:pPr>
        <w:spacing w:after="0" w:line="240" w:lineRule="auto"/>
        <w:rPr>
          <w:rFonts w:ascii="Times New Roman" w:hAnsi="Times New Roman" w:cs="Times New Roman"/>
          <w:b/>
        </w:rPr>
      </w:pPr>
      <w:r w:rsidRPr="00B60172">
        <w:rPr>
          <w:rFonts w:ascii="Times New Roman" w:hAnsi="Times New Roman" w:cs="Times New Roman"/>
          <w:b/>
        </w:rPr>
        <w:t>                   </w:t>
      </w:r>
      <w:r w:rsidR="00B60172" w:rsidRPr="00B60172">
        <w:rPr>
          <w:rFonts w:ascii="Times New Roman" w:hAnsi="Times New Roman" w:cs="Times New Roman"/>
          <w:b/>
        </w:rPr>
        <w:t>                     </w:t>
      </w:r>
      <w:r w:rsidR="00B60172">
        <w:rPr>
          <w:rFonts w:ascii="Times New Roman" w:hAnsi="Times New Roman" w:cs="Times New Roman"/>
          <w:b/>
        </w:rPr>
        <w:tab/>
      </w:r>
      <w:r w:rsidR="00B60172">
        <w:rPr>
          <w:rFonts w:ascii="Times New Roman" w:hAnsi="Times New Roman" w:cs="Times New Roman"/>
          <w:b/>
        </w:rPr>
        <w:tab/>
      </w:r>
      <w:r w:rsidR="00B60172">
        <w:rPr>
          <w:rFonts w:ascii="Times New Roman" w:hAnsi="Times New Roman" w:cs="Times New Roman"/>
          <w:b/>
        </w:rPr>
        <w:tab/>
      </w:r>
      <w:r w:rsidR="00B60172">
        <w:rPr>
          <w:rFonts w:ascii="Times New Roman" w:hAnsi="Times New Roman" w:cs="Times New Roman"/>
          <w:b/>
        </w:rPr>
        <w:tab/>
      </w:r>
      <w:r w:rsidR="00B60172">
        <w:rPr>
          <w:rFonts w:ascii="Times New Roman" w:hAnsi="Times New Roman" w:cs="Times New Roman"/>
          <w:b/>
        </w:rPr>
        <w:tab/>
      </w:r>
      <w:r w:rsidR="00B60172">
        <w:rPr>
          <w:rFonts w:ascii="Times New Roman" w:hAnsi="Times New Roman" w:cs="Times New Roman"/>
          <w:b/>
        </w:rPr>
        <w:tab/>
      </w:r>
      <w:r w:rsidR="00B60172" w:rsidRPr="00B60172">
        <w:rPr>
          <w:rFonts w:ascii="Times New Roman" w:hAnsi="Times New Roman" w:cs="Times New Roman"/>
          <w:b/>
        </w:rPr>
        <w:t> </w:t>
      </w:r>
      <w:r w:rsidRPr="00B60172">
        <w:rPr>
          <w:rFonts w:ascii="Times New Roman" w:hAnsi="Times New Roman" w:cs="Times New Roman"/>
          <w:b/>
        </w:rPr>
        <w:t>Duration of Exam: 3 Hrs.</w:t>
      </w:r>
    </w:p>
    <w:p w:rsidR="002E1DB0" w:rsidRPr="00B60172" w:rsidRDefault="002E1DB0" w:rsidP="00B60172">
      <w:pPr>
        <w:spacing w:after="0" w:line="240" w:lineRule="auto"/>
        <w:rPr>
          <w:rFonts w:ascii="Times New Roman" w:hAnsi="Times New Roman" w:cs="Times New Roman"/>
          <w:b/>
        </w:rPr>
      </w:pPr>
      <w:r w:rsidRPr="00B60172">
        <w:rPr>
          <w:rFonts w:ascii="Times New Roman" w:hAnsi="Times New Roman" w:cs="Times New Roman"/>
          <w:b/>
        </w:rPr>
        <w:t xml:space="preserve">            </w:t>
      </w:r>
      <w:r w:rsidR="00B60172">
        <w:rPr>
          <w:rFonts w:ascii="Times New Roman" w:hAnsi="Times New Roman" w:cs="Times New Roman"/>
          <w:b/>
        </w:rPr>
        <w:tab/>
      </w:r>
      <w:r w:rsidR="00B60172">
        <w:rPr>
          <w:rFonts w:ascii="Times New Roman" w:hAnsi="Times New Roman" w:cs="Times New Roman"/>
          <w:b/>
        </w:rPr>
        <w:tab/>
      </w:r>
      <w:r w:rsidR="00B60172">
        <w:rPr>
          <w:rFonts w:ascii="Times New Roman" w:hAnsi="Times New Roman" w:cs="Times New Roman"/>
          <w:b/>
        </w:rPr>
        <w:tab/>
      </w:r>
      <w:r w:rsidR="00B60172">
        <w:rPr>
          <w:rFonts w:ascii="Times New Roman" w:hAnsi="Times New Roman" w:cs="Times New Roman"/>
          <w:b/>
        </w:rPr>
        <w:tab/>
      </w:r>
      <w:r w:rsidR="00B60172">
        <w:rPr>
          <w:rFonts w:ascii="Times New Roman" w:hAnsi="Times New Roman" w:cs="Times New Roman"/>
          <w:b/>
        </w:rPr>
        <w:tab/>
      </w:r>
      <w:r w:rsidR="00B60172">
        <w:rPr>
          <w:rFonts w:ascii="Times New Roman" w:hAnsi="Times New Roman" w:cs="Times New Roman"/>
          <w:b/>
        </w:rPr>
        <w:tab/>
      </w:r>
      <w:r w:rsidR="00B60172">
        <w:rPr>
          <w:rFonts w:ascii="Times New Roman" w:hAnsi="Times New Roman" w:cs="Times New Roman"/>
          <w:b/>
        </w:rPr>
        <w:tab/>
      </w:r>
      <w:r w:rsidR="00B60172">
        <w:rPr>
          <w:rFonts w:ascii="Times New Roman" w:hAnsi="Times New Roman" w:cs="Times New Roman"/>
          <w:b/>
        </w:rPr>
        <w:tab/>
      </w:r>
      <w:r w:rsidR="00B60172">
        <w:rPr>
          <w:rFonts w:ascii="Times New Roman" w:hAnsi="Times New Roman" w:cs="Times New Roman"/>
          <w:b/>
        </w:rPr>
        <w:tab/>
        <w:t xml:space="preserve"> </w:t>
      </w:r>
      <w:r w:rsidRPr="00B60172">
        <w:rPr>
          <w:rFonts w:ascii="Times New Roman" w:hAnsi="Times New Roman" w:cs="Times New Roman"/>
          <w:b/>
        </w:rPr>
        <w:t>Course Credit: 2</w:t>
      </w:r>
    </w:p>
    <w:p w:rsidR="002E1DB0" w:rsidRPr="00B263E3" w:rsidRDefault="002E1DB0" w:rsidP="00B6017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before="20" w:after="0" w:line="240" w:lineRule="auto"/>
        <w:ind w:left="100" w:right="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Instructions for the examiner :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examiner will set nine questions in all, selecting  four  questions  from  each  unit  and  one  compulsory  objective  type question.</w:t>
      </w:r>
    </w:p>
    <w:p w:rsidR="00CC40DD" w:rsidRPr="00B263E3" w:rsidRDefault="00CC40DD" w:rsidP="00CC40DD">
      <w:pPr>
        <w:spacing w:after="0" w:line="240" w:lineRule="auto"/>
        <w:ind w:left="100" w:right="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Instructions for the candidate :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candidates will attempt five questions in all, selecting two questions from each unit as well as compulsory questions.</w:t>
      </w:r>
    </w:p>
    <w:p w:rsidR="00CC40DD" w:rsidRPr="00B263E3" w:rsidRDefault="00B27AE4" w:rsidP="00CC40DD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Course </w:t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Outcome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</w:t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: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outcome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this course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</w:t>
      </w:r>
    </w:p>
    <w:p w:rsidR="00CC40DD" w:rsidRPr="00B263E3" w:rsidRDefault="004E3AF0" w:rsidP="004E3A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CO1. 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learn personality development traits </w:t>
      </w:r>
      <w:r w:rsidR="00A26F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enhance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quality of life</w:t>
      </w:r>
    </w:p>
    <w:p w:rsidR="00CC40DD" w:rsidRPr="00B263E3" w:rsidRDefault="004E3AF0" w:rsidP="004E3A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CO2.  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acquire professional skills and leadership qualities 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UNIT I</w:t>
      </w:r>
    </w:p>
    <w:p w:rsidR="00CC40DD" w:rsidRPr="00B263E3" w:rsidRDefault="00CC40DD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Personality development traits and t</w:t>
      </w:r>
      <w:r w:rsidR="00493DA9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ypes of personality introvert, 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extroverts.</w:t>
      </w:r>
    </w:p>
    <w:p w:rsidR="00CC40DD" w:rsidRPr="00B263E3" w:rsidRDefault="00CC40DD" w:rsidP="00CC40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Soft skills training : attitude, body language, self motivation, confidence, self-esteem, optimism etc.  </w:t>
      </w:r>
    </w:p>
    <w:p w:rsidR="00CC40DD" w:rsidRPr="00B263E3" w:rsidRDefault="00CC40DD" w:rsidP="00CC40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Readiness to learn a new language other than mother tongue for effective communication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(Listening, Public Speaking, Presenting)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C40DD" w:rsidRPr="00B263E3" w:rsidRDefault="00CC40DD" w:rsidP="00CC40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Analyse the methods of creative problem solving. Methods to assess strengths /weaknesses.</w:t>
      </w: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UNIT II</w:t>
      </w:r>
    </w:p>
    <w:p w:rsidR="00CC40DD" w:rsidRPr="00B263E3" w:rsidRDefault="00CC40DD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B601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</w:t>
      </w:r>
      <w:r w:rsidR="002E1DB0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Leadership skills and qualities</w:t>
      </w:r>
    </w:p>
    <w:p w:rsidR="00CC40DD" w:rsidRPr="00B263E3" w:rsidRDefault="00CC40DD" w:rsidP="00B60172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</w:t>
      </w:r>
      <w:r w:rsidR="002E1DB0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Importance of proper pronunciation for effective communication.</w:t>
      </w:r>
    </w:p>
    <w:p w:rsidR="00CC40DD" w:rsidRPr="00B263E3" w:rsidRDefault="00CC40DD" w:rsidP="00B601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    Active listening for effective communication</w:t>
      </w:r>
    </w:p>
    <w:p w:rsidR="00CC40DD" w:rsidRPr="00B263E3" w:rsidRDefault="00CC40DD" w:rsidP="00B601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     Concept of Mental </w:t>
      </w:r>
      <w:r w:rsidR="00A26FE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health.</w:t>
      </w:r>
    </w:p>
    <w:p w:rsidR="00B60172" w:rsidRDefault="00B60172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Default="00B27AE4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References:</w:t>
      </w:r>
    </w:p>
    <w:p w:rsidR="00B60172" w:rsidRPr="00B263E3" w:rsidRDefault="00B60172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2B0C04">
      <w:pPr>
        <w:pStyle w:val="ListParagraph"/>
        <w:numPr>
          <w:ilvl w:val="0"/>
          <w:numId w:val="33"/>
        </w:numPr>
        <w:spacing w:after="0" w:line="240" w:lineRule="auto"/>
        <w:ind w:left="12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Importance of stress management, time management &amp; goal managementBerger, J.M. (2010). Personality (8th ed.). </w:t>
      </w:r>
    </w:p>
    <w:p w:rsidR="00CC40DD" w:rsidRPr="00B263E3" w:rsidRDefault="00CC40DD" w:rsidP="002B0C04">
      <w:pPr>
        <w:pStyle w:val="ListParagraph"/>
        <w:numPr>
          <w:ilvl w:val="0"/>
          <w:numId w:val="33"/>
        </w:numPr>
        <w:spacing w:after="0" w:line="240" w:lineRule="auto"/>
        <w:ind w:left="12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Belmont, CA: Thomson/Wadsworth  Allen, B.P. (2006). Personality theories: Development, growth and diversity (5th ed.). Needham Heights, MA: Allyn and Bacon 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1DB0" w:rsidRPr="00B263E3" w:rsidRDefault="002E1DB0" w:rsidP="00CC40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1DB0" w:rsidRDefault="002E1DB0" w:rsidP="00CC40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60172" w:rsidRDefault="00B60172" w:rsidP="00CC40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60172" w:rsidRDefault="00B60172" w:rsidP="00CC40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60172" w:rsidRDefault="00B60172" w:rsidP="00CC40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60172" w:rsidRDefault="00B60172" w:rsidP="00CC40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60172" w:rsidRDefault="00B60172" w:rsidP="00CC40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60172" w:rsidRPr="00B263E3" w:rsidRDefault="00B60172" w:rsidP="00CC40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7AE4" w:rsidRPr="00B263E3" w:rsidRDefault="00B27AE4" w:rsidP="00CC40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A54225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with Program Outcomes (CO/PO)</w:t>
      </w:r>
    </w:p>
    <w:p w:rsidR="00CC40DD" w:rsidRPr="00B263E3" w:rsidRDefault="00CC40DD" w:rsidP="00A54225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</w:t>
      </w:r>
      <w:r w:rsidR="00A26F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HS 305</w:t>
      </w:r>
      <w:r w:rsidR="00A26FE2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Personality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Development</w:t>
      </w:r>
    </w:p>
    <w:p w:rsidR="00CC40DD" w:rsidRPr="00B263E3" w:rsidRDefault="00CC40DD" w:rsidP="00CC40DD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6"/>
        <w:gridCol w:w="1092"/>
        <w:gridCol w:w="1092"/>
        <w:gridCol w:w="1092"/>
        <w:gridCol w:w="1092"/>
        <w:gridCol w:w="1092"/>
        <w:gridCol w:w="1092"/>
        <w:gridCol w:w="1092"/>
      </w:tblGrid>
      <w:tr w:rsidR="00B263E3" w:rsidRPr="00B263E3" w:rsidTr="00A54225">
        <w:trPr>
          <w:trHeight w:val="485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COs/POs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PO4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PO6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PO7</w:t>
            </w:r>
          </w:p>
        </w:tc>
      </w:tr>
      <w:tr w:rsidR="00B263E3" w:rsidRPr="00B263E3" w:rsidTr="00A54225">
        <w:trPr>
          <w:trHeight w:val="485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A54225">
        <w:trPr>
          <w:trHeight w:val="485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A54225">
        <w:trPr>
          <w:trHeight w:val="485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CC40DD" w:rsidRPr="00B263E3" w:rsidRDefault="00CC40DD" w:rsidP="00CC40DD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to Program Specific Outcomes (CO/PSO)</w:t>
      </w:r>
    </w:p>
    <w:p w:rsidR="00CC40DD" w:rsidRPr="00B263E3" w:rsidRDefault="00CC40DD" w:rsidP="00CC40DD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</w:t>
      </w:r>
      <w:r w:rsidR="00A542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HS 305</w:t>
      </w:r>
      <w:r w:rsidR="00A26FE2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Personality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Development 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8"/>
        <w:gridCol w:w="1698"/>
        <w:gridCol w:w="1698"/>
        <w:gridCol w:w="1698"/>
        <w:gridCol w:w="1698"/>
      </w:tblGrid>
      <w:tr w:rsidR="00B263E3" w:rsidRPr="00B263E3" w:rsidTr="00A54225">
        <w:trPr>
          <w:trHeight w:val="485"/>
        </w:trPr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COs/PSOs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PSO1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PSO4</w:t>
            </w:r>
          </w:p>
        </w:tc>
      </w:tr>
      <w:tr w:rsidR="00B263E3" w:rsidRPr="00B263E3" w:rsidTr="00A54225">
        <w:trPr>
          <w:trHeight w:val="485"/>
        </w:trPr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A54225">
        <w:trPr>
          <w:trHeight w:val="485"/>
        </w:trPr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263E3" w:rsidRPr="00B263E3" w:rsidTr="00A54225">
        <w:trPr>
          <w:trHeight w:val="485"/>
        </w:trPr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</w:tr>
    </w:tbl>
    <w:p w:rsidR="00CC40DD" w:rsidRPr="00B263E3" w:rsidRDefault="00CC40DD" w:rsidP="00CC40D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Default="00CC40DD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A54225" w:rsidRDefault="00A54225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4225" w:rsidRDefault="00A54225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4225" w:rsidRPr="00B263E3" w:rsidRDefault="00A54225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3AF0" w:rsidRPr="00B263E3" w:rsidRDefault="004E3AF0" w:rsidP="002E1D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1DB0" w:rsidRPr="00A54225" w:rsidRDefault="002E1DB0" w:rsidP="00A5422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54225">
        <w:rPr>
          <w:rFonts w:ascii="Times New Roman" w:hAnsi="Times New Roman" w:cs="Times New Roman"/>
          <w:b/>
          <w:u w:val="single"/>
        </w:rPr>
        <w:t>B.Sc. (HOME SCIENCE)</w:t>
      </w:r>
    </w:p>
    <w:p w:rsidR="002E1DB0" w:rsidRPr="00A54225" w:rsidRDefault="002E1DB0" w:rsidP="00A5422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54225">
        <w:rPr>
          <w:rFonts w:ascii="Times New Roman" w:hAnsi="Times New Roman" w:cs="Times New Roman"/>
          <w:b/>
          <w:u w:val="single"/>
        </w:rPr>
        <w:t>SEMESTER – IV</w:t>
      </w:r>
    </w:p>
    <w:p w:rsidR="002E1DB0" w:rsidRPr="00A54225" w:rsidRDefault="002E1DB0" w:rsidP="00A5422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54225">
        <w:rPr>
          <w:rFonts w:ascii="Times New Roman" w:hAnsi="Times New Roman" w:cs="Times New Roman"/>
          <w:b/>
          <w:u w:val="single"/>
        </w:rPr>
        <w:t>CC10: Nutrition in Life Cycle</w:t>
      </w:r>
    </w:p>
    <w:p w:rsidR="002E1DB0" w:rsidRPr="00B263E3" w:rsidRDefault="002E1DB0" w:rsidP="00A54225">
      <w:pPr>
        <w:spacing w:before="80"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1DB0" w:rsidRDefault="002E1DB0" w:rsidP="002E1D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Course No.: HS 401-A                                                                          </w:t>
      </w:r>
      <w:r w:rsidR="00A542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MM: 60+15=75</w:t>
      </w:r>
    </w:p>
    <w:p w:rsidR="00A54225" w:rsidRDefault="00A54225" w:rsidP="00A542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Duration of Exam: 3 Hrs.</w:t>
      </w:r>
    </w:p>
    <w:p w:rsidR="00A54225" w:rsidRPr="00B263E3" w:rsidRDefault="00A54225" w:rsidP="00A54225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Course Credit: 3</w:t>
      </w:r>
    </w:p>
    <w:p w:rsidR="00CC40DD" w:rsidRPr="00B263E3" w:rsidRDefault="002E1DB0" w:rsidP="00A542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                                            </w:t>
      </w:r>
    </w:p>
    <w:p w:rsidR="00CC40DD" w:rsidRPr="00B263E3" w:rsidRDefault="00CC40DD" w:rsidP="00CC40DD">
      <w:pPr>
        <w:spacing w:before="20" w:after="0" w:line="240" w:lineRule="auto"/>
        <w:ind w:left="100" w:right="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Instructions for the examiner :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examiner will set nine questions in all, selecting  four  questions  from  each  unit  and  one  compulsory  objective  type question.</w:t>
      </w:r>
    </w:p>
    <w:p w:rsidR="00CC40DD" w:rsidRPr="00B263E3" w:rsidRDefault="00CC40DD" w:rsidP="00CC40DD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Instructions for the candidate :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candidates will attempt five questions in all, selecting two questions from each unit as well as compulsory questions.</w:t>
      </w:r>
    </w:p>
    <w:p w:rsidR="00CC40DD" w:rsidRPr="00B263E3" w:rsidRDefault="00CC40DD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Course Outcome</w:t>
      </w:r>
      <w:r w:rsidR="00B27AE4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: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outcome</w:t>
      </w:r>
      <w:r w:rsidR="00B27AE4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this course </w:t>
      </w:r>
      <w:r w:rsidR="00B27AE4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CO1: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understand nutritional requirements during various stages of life. </w:t>
      </w:r>
    </w:p>
    <w:p w:rsidR="004E3AF0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CO2</w:t>
      </w:r>
      <w:r w:rsidR="00830885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830885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equip with the skills of meal planning by using recommended dietary intake and 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reference values.  </w:t>
      </w:r>
    </w:p>
    <w:p w:rsidR="004E3AF0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CO3</w:t>
      </w:r>
      <w:r w:rsidR="004E3AF0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Acquire knowledge about nutritional</w:t>
      </w:r>
      <w:r w:rsidR="00A26FE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problems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during pregnancy and </w:t>
      </w:r>
      <w:r w:rsidR="00830885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lactation;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plan</w:t>
      </w:r>
      <w:r w:rsidR="00830885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and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prepare  diets for pregnancy and lactation. </w:t>
      </w:r>
    </w:p>
    <w:p w:rsidR="004E3AF0" w:rsidRPr="00B263E3" w:rsidRDefault="004E3AF0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CO4: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understand the nutritional needs &amp; physiological problems of elderly and plan the 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diet accordingly. 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A542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Unit -1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</w:t>
      </w:r>
      <w:r w:rsidRPr="00A657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Concept of balanced diet</w:t>
      </w:r>
    </w:p>
    <w:p w:rsidR="00CC40DD" w:rsidRPr="00B263E3" w:rsidRDefault="00CC40DD" w:rsidP="00CC40D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Basic principles of meal planning and factors affecting meal planning</w:t>
      </w:r>
    </w:p>
    <w:p w:rsidR="00CC40DD" w:rsidRPr="00B263E3" w:rsidRDefault="00CC40DD" w:rsidP="00CC40D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Dietary guidelines for </w:t>
      </w:r>
      <w:r w:rsidR="00830885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Indians,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Menu Planning. 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 Nutrition in infancy, recommended dietary allowances for various nutrients, advantages of breast milk over artificial milk with reference to nutritional &amp;</w:t>
      </w:r>
      <w:r w:rsidR="00830885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immunological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qualities. Weaning and supplementary feeding. 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 Recommended dietary allowances, nutritional guidelines, nutritional concerns and healthy food choices for</w:t>
      </w:r>
    </w:p>
    <w:p w:rsidR="00CC40DD" w:rsidRPr="00B263E3" w:rsidRDefault="00CC40DD" w:rsidP="00CC40DD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Preschool children</w:t>
      </w:r>
    </w:p>
    <w:p w:rsidR="00CC40DD" w:rsidRPr="00B263E3" w:rsidRDefault="00CC40DD" w:rsidP="00CC40DD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School going children</w:t>
      </w:r>
    </w:p>
    <w:p w:rsidR="00CC40DD" w:rsidRPr="00B263E3" w:rsidRDefault="00CC40DD" w:rsidP="00CC40DD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Adolescents.</w:t>
      </w:r>
    </w:p>
    <w:p w:rsidR="00CC40DD" w:rsidRPr="00B263E3" w:rsidRDefault="00CC40DD" w:rsidP="00A542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A542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Unit -2</w:t>
      </w:r>
    </w:p>
    <w:p w:rsidR="002E1DB0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D. Nutrition for adults, definition of reference adult men and women, requirement for different nutrients, dietary consideration for planning the diet for sedentary, moderate &amp; heavy worker 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 male and female ) 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E. Physiological changes, recommended dietary allowances, nutritional guidelines, problems, requirement for different nutrients and dietary guidelines for</w:t>
      </w:r>
    </w:p>
    <w:p w:rsidR="00CC40DD" w:rsidRPr="00B263E3" w:rsidRDefault="00CC40DD" w:rsidP="00CC40D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Pregnancy</w:t>
      </w:r>
    </w:p>
    <w:p w:rsidR="00CC40DD" w:rsidRPr="00B263E3" w:rsidRDefault="00CC40DD" w:rsidP="00CC40D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Lactation</w:t>
      </w:r>
    </w:p>
    <w:p w:rsidR="00CC40DD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A54225" w:rsidRPr="00B263E3" w:rsidRDefault="00A54225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F. Physiological changes, recommended dietary allowances, nutritional </w:t>
      </w:r>
      <w:r w:rsidR="00830885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guidelines, problems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requirement fo</w:t>
      </w:r>
      <w:r w:rsidR="00435F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different nutrients 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&amp; dietary guidelines</w:t>
      </w:r>
      <w:r w:rsidR="00435FD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during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old age.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B27AE4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References:</w:t>
      </w:r>
    </w:p>
    <w:p w:rsidR="00CC40DD" w:rsidRPr="00B263E3" w:rsidRDefault="00CC40DD" w:rsidP="00CC40DD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Bamji MS, Krishnaswamy K, Brahmam GNV (2009). Textbook of Human Nutrition, 3rd edition. Oxford and IBH Publishing Co. Pvt. Ltd. </w:t>
      </w:r>
    </w:p>
    <w:p w:rsidR="00CC40DD" w:rsidRPr="00B263E3" w:rsidRDefault="00CC40DD" w:rsidP="00CC40DD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Khanna K, Gupta S, Passi SJ, Seth R, Mahna R, Puri S (2013). Textbook of Nutrition and Dietetics. Phoenix Publishing House. </w:t>
      </w:r>
    </w:p>
    <w:p w:rsidR="00CC40DD" w:rsidRPr="00B263E3" w:rsidRDefault="00CC40DD" w:rsidP="00CC40DD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Wardlaw GM, Hampl JS, DiSilvestro RA (2004). Perspectives in Nutrition, 6th edition. McGraw Hill.  </w:t>
      </w:r>
    </w:p>
    <w:p w:rsidR="00CC40DD" w:rsidRPr="00B263E3" w:rsidRDefault="00CC40DD" w:rsidP="00CC40DD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Chadha R and Mathur P (eds). Nutrition: A Lifecycle Approach. Orient Blackswan, Delhi. 2015  Gopalan C, Rama Sastri BV, BalasubramanianSC (1989) Nutritive Value of Indian Foods. National Institute of Nutrition, ICMR, Hyderabad. </w:t>
      </w:r>
    </w:p>
    <w:p w:rsidR="00CC40DD" w:rsidRPr="00B263E3" w:rsidRDefault="00CC40DD" w:rsidP="00CC40DD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Seth V and Singh K (2005). Diet Planning through the Life Cycle: Part 1 </w:t>
      </w:r>
    </w:p>
    <w:p w:rsidR="00CC40DD" w:rsidRPr="00B263E3" w:rsidRDefault="00CC40DD" w:rsidP="00CC40DD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Normal Nutrition. A Practical Manual. Elite Publishing House Pvt. Ltd. New Delhi.</w:t>
      </w:r>
    </w:p>
    <w:p w:rsidR="00CC40DD" w:rsidRDefault="00CC40DD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579A" w:rsidRDefault="00A6579A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579A" w:rsidRDefault="00A6579A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579A" w:rsidRDefault="00A6579A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579A" w:rsidRDefault="00A6579A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579A" w:rsidRDefault="00A6579A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579A" w:rsidRDefault="00A6579A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579A" w:rsidRDefault="00A6579A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579A" w:rsidRDefault="00A6579A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579A" w:rsidRDefault="00A6579A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579A" w:rsidRDefault="00A6579A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579A" w:rsidRDefault="00A6579A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579A" w:rsidRDefault="00A6579A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579A" w:rsidRDefault="00A6579A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579A" w:rsidRDefault="00A6579A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579A" w:rsidRDefault="00A6579A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579A" w:rsidRDefault="00A6579A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579A" w:rsidRDefault="00A6579A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579A" w:rsidRPr="00B263E3" w:rsidRDefault="00A6579A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579A" w:rsidRDefault="00CC40DD" w:rsidP="00A6579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Mapping of Course Outcome with Program Outcome (CO/PO)</w:t>
      </w:r>
    </w:p>
    <w:p w:rsidR="00CC40DD" w:rsidRPr="00B263E3" w:rsidRDefault="00CC40DD" w:rsidP="00A6579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 HS 401-</w:t>
      </w:r>
      <w:r w:rsidR="004841EB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A: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Nutrition in Life Cycle</w:t>
      </w:r>
    </w:p>
    <w:p w:rsidR="00CC40DD" w:rsidRPr="00B263E3" w:rsidRDefault="00CC40DD" w:rsidP="00A6579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6"/>
        <w:gridCol w:w="1092"/>
        <w:gridCol w:w="1092"/>
        <w:gridCol w:w="1092"/>
        <w:gridCol w:w="1092"/>
        <w:gridCol w:w="1092"/>
        <w:gridCol w:w="1092"/>
        <w:gridCol w:w="1092"/>
      </w:tblGrid>
      <w:tr w:rsidR="00B263E3" w:rsidRPr="00B263E3" w:rsidTr="00A6579A">
        <w:trPr>
          <w:trHeight w:val="485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COs/POs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PO4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PO6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PO7</w:t>
            </w:r>
          </w:p>
        </w:tc>
      </w:tr>
      <w:tr w:rsidR="00B263E3" w:rsidRPr="00B263E3" w:rsidTr="00A6579A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A6579A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A6579A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A6579A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A6579A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</w:tbl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to Program Specific Outcomes (CO/PSO)</w:t>
      </w:r>
    </w:p>
    <w:p w:rsidR="00CC40DD" w:rsidRPr="00B263E3" w:rsidRDefault="00CC40DD" w:rsidP="00CC40D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 HS 401-</w:t>
      </w:r>
      <w:r w:rsidR="004841EB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A: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Nutrition in life Cycle</w:t>
      </w:r>
    </w:p>
    <w:p w:rsidR="00CC40DD" w:rsidRPr="00B263E3" w:rsidRDefault="00CC40DD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1"/>
        <w:gridCol w:w="1682"/>
        <w:gridCol w:w="1683"/>
        <w:gridCol w:w="1683"/>
        <w:gridCol w:w="1681"/>
      </w:tblGrid>
      <w:tr w:rsidR="00B263E3" w:rsidRPr="00B263E3" w:rsidTr="00A6579A">
        <w:trPr>
          <w:trHeight w:val="485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COs/PSOs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PSO1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PSO2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PSO4</w:t>
            </w:r>
          </w:p>
        </w:tc>
      </w:tr>
      <w:tr w:rsidR="00B263E3" w:rsidRPr="00B263E3" w:rsidTr="00A6579A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A6579A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B263E3" w:rsidRPr="00B263E3" w:rsidTr="00A6579A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A6579A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CC40DD" w:rsidRPr="00B263E3" w:rsidTr="00A6579A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2.75</w:t>
            </w:r>
          </w:p>
        </w:tc>
      </w:tr>
    </w:tbl>
    <w:p w:rsidR="00CC40DD" w:rsidRPr="00B263E3" w:rsidRDefault="00CC40DD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41C28" w:rsidRPr="00B263E3" w:rsidRDefault="00641C2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D16C4F" w:rsidRPr="00CA63A4" w:rsidRDefault="00D16C4F" w:rsidP="00D16C4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CA63A4">
        <w:rPr>
          <w:rFonts w:ascii="Times New Roman" w:hAnsi="Times New Roman" w:cs="Times New Roman"/>
          <w:b/>
          <w:u w:val="single"/>
        </w:rPr>
        <w:lastRenderedPageBreak/>
        <w:t>B.Sc. (HOME SCIENCE)</w:t>
      </w:r>
    </w:p>
    <w:p w:rsidR="002B727A" w:rsidRPr="00CA63A4" w:rsidRDefault="0039752E" w:rsidP="00D16C4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CA63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Foods &amp; Nutrition</w:t>
      </w:r>
      <w:r w:rsidR="00CC40DD" w:rsidRPr="00CA63A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="002B727A" w:rsidRPr="00CA63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Practical</w:t>
      </w:r>
    </w:p>
    <w:p w:rsidR="002B727A" w:rsidRPr="00CA63A4" w:rsidRDefault="0039752E" w:rsidP="00D16C4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CA63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CC10:</w:t>
      </w:r>
      <w:r w:rsidR="002B727A" w:rsidRPr="00CA63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Nutrition in Life Cycle</w:t>
      </w:r>
    </w:p>
    <w:p w:rsidR="00D16C4F" w:rsidRDefault="00641C28" w:rsidP="00D16C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Course No.: HS 401-A</w:t>
      </w:r>
      <w:r w:rsidR="002B727A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   </w:t>
      </w:r>
      <w:r w:rsidR="002B727A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2B727A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MM: 25</w:t>
      </w:r>
    </w:p>
    <w:p w:rsidR="00D16C4F" w:rsidRDefault="00D16C4F" w:rsidP="00D16C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2B727A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Duration of Exam: 3 Hrs.</w:t>
      </w:r>
    </w:p>
    <w:p w:rsidR="002B727A" w:rsidRPr="00D16C4F" w:rsidRDefault="00D16C4F" w:rsidP="00D16C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2B727A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Course Credit: 1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   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</w:t>
      </w:r>
      <w:r w:rsidR="00D16C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        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Course Outcomes: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39752E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course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outcomes for  this course are-</w:t>
      </w:r>
    </w:p>
    <w:p w:rsidR="00CC40DD" w:rsidRPr="00B263E3" w:rsidRDefault="00CC40DD" w:rsidP="00CC40DD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CO1: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prepare diet plans for various age groups and physiological conditions.</w:t>
      </w:r>
    </w:p>
    <w:p w:rsidR="00CC40DD" w:rsidRPr="00B263E3" w:rsidRDefault="00CC40DD" w:rsidP="00CC40DD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CO2: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calculate the nutritional content provided by these dietary plans as</w:t>
      </w:r>
      <w:r w:rsidR="00435FD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compared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 the recommended dietary allowances</w:t>
      </w:r>
      <w:r w:rsidR="00D16C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   </w:t>
      </w:r>
    </w:p>
    <w:p w:rsidR="002B727A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</w:t>
      </w:r>
      <w:r w:rsidR="00641C28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Syllabus</w:t>
      </w:r>
      <w:r w:rsidR="002B727A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 </w:t>
      </w:r>
      <w:r w:rsidR="00641C28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:</w:t>
      </w:r>
    </w:p>
    <w:p w:rsidR="00CC40DD" w:rsidRPr="00B263E3" w:rsidRDefault="002B727A" w:rsidP="002B727A">
      <w:pPr>
        <w:tabs>
          <w:tab w:val="left" w:pos="180"/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 1.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Introduction to meal planning</w:t>
      </w:r>
    </w:p>
    <w:p w:rsidR="00CC40DD" w:rsidRPr="00B263E3" w:rsidRDefault="00CC40DD" w:rsidP="00CC40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Use of dietary calculation method.</w:t>
      </w:r>
    </w:p>
    <w:p w:rsidR="00CC40DD" w:rsidRPr="00B263E3" w:rsidRDefault="00CC40DD" w:rsidP="00CC40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Food exchange method.</w:t>
      </w:r>
    </w:p>
    <w:p w:rsidR="00CC40DD" w:rsidRPr="00B263E3" w:rsidRDefault="0021473F" w:rsidP="002147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4. 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Planning and partial  preparation of diets for </w:t>
      </w:r>
      <w:r w:rsidR="00435FD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following: Infants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 Weaning  foods )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Preschool child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School going child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Adolescents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Adults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Pregnant woman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Lactating woman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Adulthood   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Old age</w:t>
      </w:r>
    </w:p>
    <w:p w:rsidR="00CC40DD" w:rsidRDefault="00CC40DD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D16C4F" w:rsidRDefault="00D16C4F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6C4F" w:rsidRDefault="00D16C4F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6C4F" w:rsidRDefault="00D16C4F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6C4F" w:rsidRDefault="00D16C4F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6C4F" w:rsidRDefault="00D16C4F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6C4F" w:rsidRDefault="00D16C4F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6C4F" w:rsidRDefault="00D16C4F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6C4F" w:rsidRDefault="00D16C4F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6C4F" w:rsidRDefault="00D16C4F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6C4F" w:rsidRDefault="00D16C4F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6C4F" w:rsidRDefault="00D16C4F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6C4F" w:rsidRDefault="00D16C4F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6C4F" w:rsidRDefault="00D16C4F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6C4F" w:rsidRDefault="00D16C4F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6C4F" w:rsidRPr="00B263E3" w:rsidRDefault="00D16C4F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6C4F" w:rsidRDefault="00CC40DD" w:rsidP="00D16C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 with Program Outcome (CO/PO)</w:t>
      </w:r>
    </w:p>
    <w:p w:rsidR="00CC40DD" w:rsidRPr="00B263E3" w:rsidRDefault="00CC40DD" w:rsidP="00D16C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Paper No. HS 401 A </w:t>
      </w:r>
      <w:r w:rsidR="004841EB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Practical: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Nutrition in Life Cycle</w:t>
      </w:r>
    </w:p>
    <w:p w:rsidR="00CC40DD" w:rsidRPr="00B263E3" w:rsidRDefault="00CC40DD" w:rsidP="00D16C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6"/>
        <w:gridCol w:w="1092"/>
        <w:gridCol w:w="1092"/>
        <w:gridCol w:w="1092"/>
        <w:gridCol w:w="1092"/>
        <w:gridCol w:w="1092"/>
        <w:gridCol w:w="1092"/>
        <w:gridCol w:w="1092"/>
      </w:tblGrid>
      <w:tr w:rsidR="00B263E3" w:rsidRPr="00B263E3" w:rsidTr="00D16C4F">
        <w:trPr>
          <w:trHeight w:val="485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COs/POs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PO4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PO6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PO7</w:t>
            </w:r>
          </w:p>
        </w:tc>
      </w:tr>
      <w:tr w:rsidR="00B263E3" w:rsidRPr="00B263E3" w:rsidTr="00D16C4F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D16C4F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D16C4F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to Program Specific Outcomes (CO/PSO)</w:t>
      </w:r>
    </w:p>
    <w:p w:rsidR="00CC40DD" w:rsidRPr="00B263E3" w:rsidRDefault="00CC40DD" w:rsidP="00CC40D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 HS 401A</w:t>
      </w:r>
      <w:r w:rsidR="004841EB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Practical: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Nutrition in Life Cycle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1"/>
        <w:gridCol w:w="1682"/>
        <w:gridCol w:w="1683"/>
        <w:gridCol w:w="1683"/>
        <w:gridCol w:w="1681"/>
      </w:tblGrid>
      <w:tr w:rsidR="00B263E3" w:rsidRPr="00B263E3" w:rsidTr="00D16C4F">
        <w:trPr>
          <w:trHeight w:val="485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COs/PSOs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PSO1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PSO2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PSO4</w:t>
            </w:r>
          </w:p>
        </w:tc>
      </w:tr>
      <w:tr w:rsidR="00B263E3" w:rsidRPr="00B263E3" w:rsidTr="00D16C4F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COs/PSOs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D16C4F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B263E3" w:rsidRPr="00B263E3" w:rsidTr="00D16C4F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</w:tr>
    </w:tbl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    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    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                  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4E4A24" w:rsidRDefault="004E4A24" w:rsidP="000A5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4A24" w:rsidRDefault="004E4A24" w:rsidP="000A5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4A24" w:rsidRDefault="004E4A24" w:rsidP="000A5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4A24" w:rsidRDefault="004E4A24" w:rsidP="000A5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4A24" w:rsidRDefault="004E4A24" w:rsidP="000A5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4A24" w:rsidRDefault="004E4A24" w:rsidP="000A5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4A24" w:rsidRDefault="004E4A24" w:rsidP="000A5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4A24" w:rsidRDefault="004E4A24" w:rsidP="000A5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4A24" w:rsidRDefault="004E4A24" w:rsidP="000A5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4A24" w:rsidRDefault="004E4A24" w:rsidP="000A5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4A24" w:rsidRDefault="004E4A24" w:rsidP="000A5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4A24" w:rsidRDefault="004E4A24" w:rsidP="000A5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4A24" w:rsidRDefault="004E4A24" w:rsidP="000A5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4A24" w:rsidRDefault="004E4A24" w:rsidP="000A5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A5135" w:rsidRPr="004E4A24" w:rsidRDefault="000A5135" w:rsidP="000A5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</w:t>
      </w:r>
      <w:r w:rsidRPr="004E4A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B.Sc. (HOME SCIENCE)</w:t>
      </w:r>
    </w:p>
    <w:p w:rsidR="000A5135" w:rsidRPr="004E4A24" w:rsidRDefault="000A5135" w:rsidP="000A5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4E4A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SEMESTER – IV</w:t>
      </w:r>
    </w:p>
    <w:p w:rsidR="000A5135" w:rsidRPr="004E4A24" w:rsidRDefault="000A5135" w:rsidP="004A291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E4A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CC10: Food preservation and Community Nutrition</w:t>
      </w:r>
    </w:p>
    <w:p w:rsidR="000A5135" w:rsidRPr="00B263E3" w:rsidRDefault="000A5135" w:rsidP="000A513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A5135" w:rsidRPr="00CA63A4" w:rsidRDefault="000A5135" w:rsidP="00CA63A4">
      <w:pPr>
        <w:spacing w:after="0"/>
        <w:rPr>
          <w:rFonts w:ascii="Times New Roman" w:hAnsi="Times New Roman" w:cs="Times New Roman"/>
          <w:b/>
        </w:rPr>
      </w:pPr>
      <w:r w:rsidRPr="00CA63A4">
        <w:rPr>
          <w:rFonts w:ascii="Times New Roman" w:hAnsi="Times New Roman" w:cs="Times New Roman"/>
          <w:b/>
        </w:rPr>
        <w:t xml:space="preserve">Course No.: HS 401-B                                                                       </w:t>
      </w:r>
      <w:r w:rsidR="00CA63A4">
        <w:tab/>
      </w:r>
      <w:r w:rsidRPr="00CA63A4">
        <w:rPr>
          <w:rFonts w:ascii="Times New Roman" w:hAnsi="Times New Roman" w:cs="Times New Roman"/>
          <w:b/>
        </w:rPr>
        <w:t>MM: 60+15=75</w:t>
      </w:r>
    </w:p>
    <w:p w:rsidR="004E4A24" w:rsidRPr="00CA63A4" w:rsidRDefault="004E4A24" w:rsidP="00CA63A4">
      <w:pPr>
        <w:spacing w:after="0"/>
        <w:rPr>
          <w:rFonts w:ascii="Times New Roman" w:hAnsi="Times New Roman" w:cs="Times New Roman"/>
          <w:b/>
        </w:rPr>
      </w:pPr>
      <w:r w:rsidRPr="00CA63A4">
        <w:rPr>
          <w:rFonts w:ascii="Times New Roman" w:hAnsi="Times New Roman" w:cs="Times New Roman"/>
          <w:b/>
        </w:rPr>
        <w:tab/>
      </w:r>
      <w:r w:rsidRPr="00CA63A4">
        <w:rPr>
          <w:rFonts w:ascii="Times New Roman" w:hAnsi="Times New Roman" w:cs="Times New Roman"/>
          <w:b/>
        </w:rPr>
        <w:tab/>
      </w:r>
      <w:r w:rsidRPr="00CA63A4">
        <w:rPr>
          <w:rFonts w:ascii="Times New Roman" w:hAnsi="Times New Roman" w:cs="Times New Roman"/>
          <w:b/>
        </w:rPr>
        <w:tab/>
      </w:r>
      <w:r w:rsidRPr="00CA63A4">
        <w:rPr>
          <w:rFonts w:ascii="Times New Roman" w:hAnsi="Times New Roman" w:cs="Times New Roman"/>
          <w:b/>
        </w:rPr>
        <w:tab/>
      </w:r>
      <w:r w:rsidRPr="00CA63A4">
        <w:rPr>
          <w:rFonts w:ascii="Times New Roman" w:hAnsi="Times New Roman" w:cs="Times New Roman"/>
          <w:b/>
        </w:rPr>
        <w:tab/>
      </w:r>
      <w:r w:rsidRPr="00CA63A4">
        <w:rPr>
          <w:rFonts w:ascii="Times New Roman" w:hAnsi="Times New Roman" w:cs="Times New Roman"/>
          <w:b/>
        </w:rPr>
        <w:tab/>
      </w:r>
      <w:r w:rsidRPr="00CA63A4">
        <w:rPr>
          <w:rFonts w:ascii="Times New Roman" w:hAnsi="Times New Roman" w:cs="Times New Roman"/>
          <w:b/>
        </w:rPr>
        <w:tab/>
      </w:r>
      <w:r w:rsidR="00CA63A4">
        <w:rPr>
          <w:rFonts w:ascii="Times New Roman" w:hAnsi="Times New Roman" w:cs="Times New Roman"/>
          <w:b/>
        </w:rPr>
        <w:tab/>
      </w:r>
      <w:r w:rsidR="00CA63A4">
        <w:rPr>
          <w:rFonts w:ascii="Times New Roman" w:hAnsi="Times New Roman" w:cs="Times New Roman"/>
          <w:b/>
        </w:rPr>
        <w:tab/>
      </w:r>
      <w:r w:rsidRPr="00CA63A4">
        <w:rPr>
          <w:rFonts w:ascii="Times New Roman" w:hAnsi="Times New Roman" w:cs="Times New Roman"/>
          <w:b/>
        </w:rPr>
        <w:t>Duration of Exam: 3 Hrs.</w:t>
      </w:r>
    </w:p>
    <w:p w:rsidR="00CA63A4" w:rsidRPr="00CA63A4" w:rsidRDefault="004E4A24" w:rsidP="00CA63A4">
      <w:pPr>
        <w:spacing w:after="0"/>
        <w:rPr>
          <w:rFonts w:ascii="Times New Roman" w:hAnsi="Times New Roman" w:cs="Times New Roman"/>
          <w:b/>
        </w:rPr>
      </w:pPr>
      <w:r w:rsidRPr="00CA63A4">
        <w:rPr>
          <w:rFonts w:ascii="Times New Roman" w:hAnsi="Times New Roman" w:cs="Times New Roman"/>
          <w:b/>
        </w:rPr>
        <w:tab/>
      </w:r>
      <w:r w:rsidRPr="00CA63A4">
        <w:rPr>
          <w:rFonts w:ascii="Times New Roman" w:hAnsi="Times New Roman" w:cs="Times New Roman"/>
          <w:b/>
        </w:rPr>
        <w:tab/>
      </w:r>
      <w:r w:rsidRPr="00CA63A4">
        <w:rPr>
          <w:rFonts w:ascii="Times New Roman" w:hAnsi="Times New Roman" w:cs="Times New Roman"/>
          <w:b/>
        </w:rPr>
        <w:tab/>
      </w:r>
      <w:r w:rsidRPr="00CA63A4">
        <w:rPr>
          <w:rFonts w:ascii="Times New Roman" w:hAnsi="Times New Roman" w:cs="Times New Roman"/>
          <w:b/>
        </w:rPr>
        <w:tab/>
      </w:r>
      <w:r w:rsidRPr="00CA63A4">
        <w:rPr>
          <w:rFonts w:ascii="Times New Roman" w:hAnsi="Times New Roman" w:cs="Times New Roman"/>
          <w:b/>
        </w:rPr>
        <w:tab/>
      </w:r>
      <w:r w:rsidRPr="00CA63A4">
        <w:rPr>
          <w:rFonts w:ascii="Times New Roman" w:hAnsi="Times New Roman" w:cs="Times New Roman"/>
          <w:b/>
        </w:rPr>
        <w:tab/>
      </w:r>
      <w:r w:rsidRPr="00CA63A4">
        <w:rPr>
          <w:rFonts w:ascii="Times New Roman" w:hAnsi="Times New Roman" w:cs="Times New Roman"/>
          <w:b/>
        </w:rPr>
        <w:tab/>
      </w:r>
      <w:r w:rsidRPr="00CA63A4">
        <w:rPr>
          <w:rFonts w:ascii="Times New Roman" w:hAnsi="Times New Roman" w:cs="Times New Roman"/>
          <w:b/>
        </w:rPr>
        <w:tab/>
        <w:t xml:space="preserve">    </w:t>
      </w:r>
      <w:r w:rsidR="00CA63A4">
        <w:rPr>
          <w:rFonts w:ascii="Times New Roman" w:hAnsi="Times New Roman" w:cs="Times New Roman"/>
          <w:b/>
        </w:rPr>
        <w:t xml:space="preserve">        </w:t>
      </w:r>
      <w:r w:rsidRPr="00CA63A4">
        <w:rPr>
          <w:rFonts w:ascii="Times New Roman" w:hAnsi="Times New Roman" w:cs="Times New Roman"/>
          <w:b/>
        </w:rPr>
        <w:t xml:space="preserve"> </w:t>
      </w:r>
      <w:r w:rsidR="00CA63A4" w:rsidRPr="00CA63A4">
        <w:rPr>
          <w:rFonts w:ascii="Times New Roman" w:hAnsi="Times New Roman" w:cs="Times New Roman"/>
          <w:b/>
        </w:rPr>
        <w:t>Course Credit: 3</w:t>
      </w:r>
    </w:p>
    <w:p w:rsidR="004E4A24" w:rsidRPr="00CA63A4" w:rsidRDefault="004E4A24" w:rsidP="00CA63A4">
      <w:pPr>
        <w:spacing w:after="0"/>
        <w:rPr>
          <w:rFonts w:ascii="Times New Roman" w:hAnsi="Times New Roman" w:cs="Times New Roman"/>
          <w:b/>
        </w:rPr>
      </w:pPr>
    </w:p>
    <w:p w:rsidR="00CC40DD" w:rsidRPr="00B263E3" w:rsidRDefault="004E4A24" w:rsidP="00CA63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C40DD" w:rsidRPr="00B263E3" w:rsidRDefault="00435FD2" w:rsidP="00CC40DD">
      <w:pPr>
        <w:spacing w:before="20" w:after="0" w:line="240" w:lineRule="auto"/>
        <w:ind w:left="100" w:right="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Instructions for the examiner</w:t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examiner will set nine questions in all, selecting  four  questions  from  each  unit  and  one  compulsory  objective  type question.</w:t>
      </w:r>
    </w:p>
    <w:p w:rsidR="00CC40DD" w:rsidRPr="00B263E3" w:rsidRDefault="00CC40DD" w:rsidP="00CC40DD">
      <w:pPr>
        <w:spacing w:after="0" w:line="240" w:lineRule="auto"/>
        <w:ind w:left="100" w:right="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Instructions for the </w:t>
      </w:r>
      <w:r w:rsidR="00435FD2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candidate: </w:t>
      </w:r>
      <w:r w:rsidR="00435FD2" w:rsidRPr="00435F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The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candidates will attempt five questions in all, selecting two questions from each unit as well as compulsory questions.</w:t>
      </w:r>
    </w:p>
    <w:p w:rsidR="00CC40DD" w:rsidRPr="00B263E3" w:rsidRDefault="00CC40DD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Course Outcome</w:t>
      </w:r>
      <w:r w:rsidR="0039752E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: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outcome</w:t>
      </w:r>
      <w:r w:rsidR="0039752E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this course</w:t>
      </w:r>
      <w:r w:rsidR="0039752E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CC40DD" w:rsidRPr="00B263E3" w:rsidRDefault="00CC40DD" w:rsidP="00CC40DD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04057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CO1.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understand various causes of food spoilage and knowledge about </w:t>
      </w:r>
      <w:r w:rsidR="00435FD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microorganisms, their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beneficial and harmful effects on food.  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CO2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To equip with the skills of food preservation by using different processing techniques.  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CO3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Assess nutritional status of community. </w:t>
      </w:r>
    </w:p>
    <w:p w:rsidR="00704057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CO4.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understand the nutritional problems prevalent in the community ,their causes and their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preventive measures. </w:t>
      </w:r>
    </w:p>
    <w:p w:rsidR="00CC40DD" w:rsidRPr="00B263E3" w:rsidRDefault="00CC40DD" w:rsidP="00CA63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CA63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Unit 1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493DA9" w:rsidRPr="00B263E3" w:rsidRDefault="00493DA9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</w:t>
      </w:r>
      <w:r w:rsidR="00CA6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63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Food storage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Domestic and commercial storage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</w:t>
      </w:r>
      <w:r w:rsidR="00CA6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Food </w:t>
      </w:r>
      <w:r w:rsidR="00435FD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Spoilage, its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causes</w:t>
      </w:r>
      <w:r w:rsidR="00957DA8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preventive measures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</w:t>
      </w:r>
      <w:r w:rsidR="00CA6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5FD2" w:rsidRPr="00CA63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Microorganisms:</w:t>
      </w:r>
      <w:r w:rsidR="00214049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types</w:t>
      </w:r>
      <w:r w:rsidR="00435FD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beneficial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effects on food.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 Food preservation –</w:t>
      </w:r>
    </w:p>
    <w:p w:rsidR="00CC40DD" w:rsidRPr="00B263E3" w:rsidRDefault="00CC40DD" w:rsidP="00CC40DD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Importance for community,</w:t>
      </w:r>
    </w:p>
    <w:p w:rsidR="00CC40DD" w:rsidRPr="00B263E3" w:rsidRDefault="00CC40DD" w:rsidP="00CC40DD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Principles of food preservation,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Methods of food </w:t>
      </w:r>
      <w:r w:rsidR="00435FD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preservation:</w:t>
      </w:r>
    </w:p>
    <w:p w:rsidR="00CC40DD" w:rsidRPr="00B263E3" w:rsidRDefault="00CC40DD" w:rsidP="00CC40D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Preservation by using low temperature,</w:t>
      </w:r>
    </w:p>
    <w:p w:rsidR="00CC40DD" w:rsidRPr="00B263E3" w:rsidRDefault="00CC40DD" w:rsidP="00CC40D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Preservation by use of high temperature</w:t>
      </w:r>
    </w:p>
    <w:p w:rsidR="00CC40DD" w:rsidRPr="00B263E3" w:rsidRDefault="00CC40DD" w:rsidP="00CC40D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Preservation by use of preservatives</w:t>
      </w:r>
    </w:p>
    <w:p w:rsidR="00CC40DD" w:rsidRPr="00B263E3" w:rsidRDefault="00CC40DD" w:rsidP="00CC40D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Preservation by dehydration</w:t>
      </w:r>
    </w:p>
    <w:p w:rsidR="00CC40DD" w:rsidRPr="00B263E3" w:rsidRDefault="00CC40DD" w:rsidP="00CC40D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Preservation by use of osmotic pressure.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A63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Unit - 2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E. Assessment of nutritional status: methods and applications</w:t>
      </w:r>
    </w:p>
    <w:p w:rsidR="00CC40DD" w:rsidRPr="00B263E3" w:rsidRDefault="00CC40DD" w:rsidP="00CC40DD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Direct methods – anthropometry &amp;  clinical examination</w:t>
      </w:r>
    </w:p>
    <w:p w:rsidR="00CC40DD" w:rsidRPr="00B263E3" w:rsidRDefault="00CC40DD" w:rsidP="00CC40DD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In</w:t>
      </w:r>
      <w:r w:rsidR="00214049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direct methods – dietary assessment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F. Common nutritional deficiencies:  Aetiology, clinical features &amp;</w:t>
      </w:r>
      <w:r w:rsidR="00435FD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prevention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5FD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of:</w:t>
      </w:r>
    </w:p>
    <w:p w:rsidR="00CC40DD" w:rsidRPr="00B263E3" w:rsidRDefault="00CC40DD" w:rsidP="00CC40DD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Protein energy malnutrition.</w:t>
      </w:r>
    </w:p>
    <w:p w:rsidR="00CC40DD" w:rsidRPr="00B263E3" w:rsidRDefault="00CC40DD" w:rsidP="00CC40DD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Nutritional anaemia </w:t>
      </w:r>
    </w:p>
    <w:p w:rsidR="00CC40DD" w:rsidRPr="00B263E3" w:rsidRDefault="00CC40DD" w:rsidP="00CC40DD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Vitamin A deficiency</w:t>
      </w:r>
    </w:p>
    <w:p w:rsidR="00CC40DD" w:rsidRPr="00B263E3" w:rsidRDefault="00CC40DD" w:rsidP="00CC40DD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Iodine Deficiency Disorder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G. Food adulteration </w:t>
      </w:r>
      <w:r w:rsidR="00435FD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(in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brief)</w:t>
      </w:r>
    </w:p>
    <w:p w:rsidR="00CC40DD" w:rsidRPr="00B263E3" w:rsidRDefault="00CC40DD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435FD2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References:</w:t>
      </w:r>
    </w:p>
    <w:p w:rsidR="00CC40DD" w:rsidRPr="00B263E3" w:rsidRDefault="00CC40DD" w:rsidP="00CC40DD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Wadhwa A and Sharma S (2003). Nutrition in the Community-A Textbook. Elite Publishing House Pvt. Ltd. New Delhi.  Park K (2011). </w:t>
      </w:r>
    </w:p>
    <w:p w:rsidR="00CC40DD" w:rsidRPr="00B263E3" w:rsidRDefault="00CC40DD" w:rsidP="00CC40DD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Park’s Textbook of Preventive and Social Medicine, 21st Edition. M/s BanarsidasBhanot Publishers, Jabalpur, India. </w:t>
      </w:r>
    </w:p>
    <w:p w:rsidR="00CC40DD" w:rsidRPr="00B263E3" w:rsidRDefault="00CC40DD" w:rsidP="00CC40DD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Bamji MS, Krishnaswamy K and Brahmam GNV (Eds) (2009). Textbook of Human Nutrition, 3rd edition. Oxford and IBH Publishing Co. Pvt. Ltd. New Delhi. </w:t>
      </w:r>
    </w:p>
    <w:p w:rsidR="00CC40DD" w:rsidRPr="00B263E3" w:rsidRDefault="00CC40DD" w:rsidP="00CC40DD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ICMR (1989) Nutritive Value of Indian Foods. National Institute of Nutrition, Indian Council of Medical Research, Hyderabad.  ICMR (2011) </w:t>
      </w:r>
    </w:p>
    <w:p w:rsidR="00CC40DD" w:rsidRPr="00B263E3" w:rsidRDefault="00CC40DD" w:rsidP="00CC40DD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Dietary Guidelines for Indians – A Manual. National Institute of Nutrition, Indian Council of Medical Research, Hyderabad.  </w:t>
      </w:r>
    </w:p>
    <w:p w:rsidR="00CC40DD" w:rsidRPr="00B263E3" w:rsidRDefault="00CC40DD" w:rsidP="00CC40DD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Jelliffe DB, Jelliffe ERP, Zerfas A and Neumann CG (1989). Community Nutritional Assessment with special reference to less technically developed countries. Oxford University Press. Oxford.  World Health Organization (2006). WHO Child Growth Standards: Methods and development: Length/height-for-age, weight-for-age, weight-for-length, weight-for height and body mass index-for-age (http://www.who.int/childgrowth/standards/en/). 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A63A4" w:rsidRDefault="00CA63A4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63A4" w:rsidRDefault="00CA63A4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63A4" w:rsidRDefault="00CA63A4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63A4" w:rsidRDefault="00CA63A4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63A4" w:rsidRDefault="00CA63A4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63A4" w:rsidRDefault="00CA63A4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63A4" w:rsidRDefault="00CA63A4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63A4" w:rsidRDefault="00CA63A4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63A4" w:rsidRDefault="00CA63A4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63A4" w:rsidRDefault="00CA63A4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63A4" w:rsidRDefault="00CA63A4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63A4" w:rsidRDefault="00CA63A4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63A4" w:rsidRDefault="00CA63A4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63A4" w:rsidRDefault="00CA63A4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63A4" w:rsidRDefault="00CA63A4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63A4" w:rsidRDefault="00CA63A4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63A4" w:rsidRDefault="00CA63A4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63A4" w:rsidRDefault="00CA63A4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63A4" w:rsidRDefault="00CA63A4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63A4" w:rsidRDefault="00CA63A4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63A4" w:rsidRDefault="00CA63A4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63A4" w:rsidRDefault="00CA63A4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63A4" w:rsidRDefault="00CA63A4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63A4" w:rsidRDefault="00CA63A4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63A4" w:rsidRDefault="00CA63A4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63A4" w:rsidRDefault="00CA63A4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63A4" w:rsidRDefault="00CA63A4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63A4" w:rsidRDefault="00CA63A4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63A4" w:rsidRDefault="00CA63A4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63A4" w:rsidRPr="00B263E3" w:rsidRDefault="00CA63A4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63A4" w:rsidRDefault="00CC40DD" w:rsidP="00CA63A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63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Mapping of Course Outcome with Program Outcome (CO/PO)</w:t>
      </w:r>
    </w:p>
    <w:p w:rsidR="00CC40DD" w:rsidRPr="00CA63A4" w:rsidRDefault="00CC40DD" w:rsidP="00CA63A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63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</w:t>
      </w:r>
      <w:r w:rsidR="00435F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HS 401 B Food Preservation and Community N</w:t>
      </w:r>
      <w:r w:rsidRPr="00CA63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utrition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6"/>
        <w:gridCol w:w="1092"/>
        <w:gridCol w:w="1092"/>
        <w:gridCol w:w="1092"/>
        <w:gridCol w:w="1092"/>
        <w:gridCol w:w="1092"/>
        <w:gridCol w:w="1092"/>
        <w:gridCol w:w="1092"/>
      </w:tblGrid>
      <w:tr w:rsidR="00B263E3" w:rsidRPr="00B263E3" w:rsidTr="00CA63A4">
        <w:trPr>
          <w:trHeight w:val="485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COs/POs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PO4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PO6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PO7</w:t>
            </w:r>
          </w:p>
        </w:tc>
      </w:tr>
      <w:tr w:rsidR="00B263E3" w:rsidRPr="00B263E3" w:rsidTr="00CA63A4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CA63A4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CA63A4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CA63A4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CA63A4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A63A4" w:rsidRDefault="00CC40DD" w:rsidP="00CA63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to Program Specific Outcomes (CO/PSO)</w:t>
      </w:r>
    </w:p>
    <w:p w:rsidR="00CC40DD" w:rsidRPr="00B263E3" w:rsidRDefault="00435FD2" w:rsidP="00CA63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 HS 401 B Food Preservation and Community N</w:t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utrition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1"/>
        <w:gridCol w:w="1682"/>
        <w:gridCol w:w="1683"/>
        <w:gridCol w:w="1683"/>
        <w:gridCol w:w="1681"/>
      </w:tblGrid>
      <w:tr w:rsidR="00B263E3" w:rsidRPr="00B263E3" w:rsidTr="00CA63A4">
        <w:trPr>
          <w:trHeight w:val="485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COs/PSOs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PSO1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PSO2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PSO4</w:t>
            </w:r>
          </w:p>
        </w:tc>
      </w:tr>
      <w:tr w:rsidR="00B263E3" w:rsidRPr="00B263E3" w:rsidTr="00CA63A4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CA63A4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B263E3" w:rsidRPr="00B263E3" w:rsidTr="00CA63A4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CA63A4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CC40DD" w:rsidRPr="00B263E3" w:rsidTr="00CA63A4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2.75</w:t>
            </w:r>
          </w:p>
        </w:tc>
      </w:tr>
    </w:tbl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               </w:t>
      </w:r>
    </w:p>
    <w:p w:rsidR="00630A31" w:rsidRDefault="00630A31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24A5E" w:rsidRDefault="00724A5E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24A5E" w:rsidRDefault="00724A5E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24A5E" w:rsidRDefault="00724A5E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24A5E" w:rsidRPr="00B263E3" w:rsidRDefault="00724A5E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24A5E" w:rsidRPr="00724A5E" w:rsidRDefault="00630A31" w:rsidP="00630A3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  </w:t>
      </w:r>
      <w:r w:rsidR="00724A5E" w:rsidRPr="00724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B.Sc. (HOME SCIENCE)</w:t>
      </w:r>
    </w:p>
    <w:p w:rsidR="00630A31" w:rsidRPr="00724A5E" w:rsidRDefault="0039752E" w:rsidP="00630A3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724A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Foods &amp; Nutrition </w:t>
      </w:r>
      <w:r w:rsidR="00630A31" w:rsidRPr="00724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Practical</w:t>
      </w:r>
    </w:p>
    <w:p w:rsidR="00630A31" w:rsidRDefault="0039752E" w:rsidP="0039752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724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CC10: </w:t>
      </w:r>
      <w:r w:rsidR="004A2914" w:rsidRPr="00724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 </w:t>
      </w:r>
      <w:r w:rsidR="00B876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Food Preservation and Community N</w:t>
      </w:r>
      <w:r w:rsidR="00630A31" w:rsidRPr="00724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utrition</w:t>
      </w:r>
    </w:p>
    <w:p w:rsidR="00AE0803" w:rsidRPr="00724A5E" w:rsidRDefault="00AE0803" w:rsidP="0039752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630A31" w:rsidRPr="00AE0803" w:rsidRDefault="004A2914" w:rsidP="00724A5E">
      <w:pPr>
        <w:spacing w:after="0"/>
        <w:rPr>
          <w:rFonts w:ascii="Times New Roman" w:hAnsi="Times New Roman" w:cs="Times New Roman"/>
          <w:b/>
        </w:rPr>
      </w:pPr>
      <w:r w:rsidRPr="00AE0803">
        <w:rPr>
          <w:rFonts w:ascii="Times New Roman" w:hAnsi="Times New Roman" w:cs="Times New Roman"/>
          <w:b/>
        </w:rPr>
        <w:t>Course No.: 401-B</w:t>
      </w:r>
      <w:r w:rsidRPr="00B263E3">
        <w:t xml:space="preserve"> </w:t>
      </w:r>
      <w:r w:rsidRPr="00B263E3">
        <w:tab/>
      </w:r>
      <w:r w:rsidRPr="00B263E3">
        <w:tab/>
      </w:r>
      <w:r w:rsidRPr="00B263E3">
        <w:tab/>
      </w:r>
      <w:r w:rsidR="00630A31" w:rsidRPr="00B263E3">
        <w:tab/>
      </w:r>
      <w:r w:rsidR="00630A31" w:rsidRPr="00B263E3">
        <w:tab/>
      </w:r>
      <w:r w:rsidR="00630A31" w:rsidRPr="00B263E3">
        <w:tab/>
      </w:r>
      <w:r w:rsidR="00AE0803">
        <w:t> </w:t>
      </w:r>
      <w:r w:rsidR="00630A31" w:rsidRPr="00AE0803">
        <w:rPr>
          <w:rFonts w:ascii="Times New Roman" w:hAnsi="Times New Roman" w:cs="Times New Roman"/>
          <w:b/>
        </w:rPr>
        <w:t>MM: 25</w:t>
      </w:r>
    </w:p>
    <w:p w:rsidR="00630A31" w:rsidRPr="00AE0803" w:rsidRDefault="00AE0803" w:rsidP="00724A5E">
      <w:pPr>
        <w:spacing w:after="0"/>
        <w:rPr>
          <w:rFonts w:ascii="Times New Roman" w:hAnsi="Times New Roman" w:cs="Times New Roman"/>
          <w:b/>
        </w:rPr>
      </w:pPr>
      <w:r w:rsidRPr="00AE0803">
        <w:rPr>
          <w:rFonts w:ascii="Times New Roman" w:hAnsi="Times New Roman" w:cs="Times New Roman"/>
          <w:b/>
        </w:rPr>
        <w:tab/>
      </w:r>
      <w:r w:rsidRPr="00AE0803">
        <w:rPr>
          <w:rFonts w:ascii="Times New Roman" w:hAnsi="Times New Roman" w:cs="Times New Roman"/>
          <w:b/>
        </w:rPr>
        <w:tab/>
      </w:r>
      <w:r w:rsidRPr="00AE0803">
        <w:rPr>
          <w:rFonts w:ascii="Times New Roman" w:hAnsi="Times New Roman" w:cs="Times New Roman"/>
          <w:b/>
        </w:rPr>
        <w:tab/>
      </w:r>
      <w:r w:rsidRPr="00AE0803">
        <w:rPr>
          <w:rFonts w:ascii="Times New Roman" w:hAnsi="Times New Roman" w:cs="Times New Roman"/>
          <w:b/>
        </w:rPr>
        <w:tab/>
      </w:r>
      <w:r w:rsidRPr="00AE0803">
        <w:rPr>
          <w:rFonts w:ascii="Times New Roman" w:hAnsi="Times New Roman" w:cs="Times New Roman"/>
          <w:b/>
        </w:rPr>
        <w:tab/>
      </w:r>
      <w:r w:rsidRPr="00AE0803">
        <w:rPr>
          <w:rFonts w:ascii="Times New Roman" w:hAnsi="Times New Roman" w:cs="Times New Roman"/>
          <w:b/>
        </w:rPr>
        <w:tab/>
      </w:r>
      <w:r w:rsidRPr="00AE0803">
        <w:rPr>
          <w:rFonts w:ascii="Times New Roman" w:hAnsi="Times New Roman" w:cs="Times New Roman"/>
          <w:b/>
        </w:rPr>
        <w:tab/>
      </w:r>
      <w:r w:rsidRPr="00AE0803">
        <w:rPr>
          <w:rFonts w:ascii="Times New Roman" w:hAnsi="Times New Roman" w:cs="Times New Roman"/>
          <w:b/>
        </w:rPr>
        <w:tab/>
      </w:r>
      <w:r w:rsidR="00630A31" w:rsidRPr="00AE0803">
        <w:rPr>
          <w:rFonts w:ascii="Times New Roman" w:hAnsi="Times New Roman" w:cs="Times New Roman"/>
          <w:b/>
        </w:rPr>
        <w:t>Duration of Exam: 3 Hrs.</w:t>
      </w:r>
    </w:p>
    <w:p w:rsidR="00630A31" w:rsidRPr="00AE0803" w:rsidRDefault="00AE0803" w:rsidP="00724A5E">
      <w:pPr>
        <w:spacing w:after="0"/>
        <w:rPr>
          <w:rFonts w:ascii="Times New Roman" w:hAnsi="Times New Roman" w:cs="Times New Roman"/>
          <w:b/>
        </w:rPr>
      </w:pPr>
      <w:r w:rsidRPr="00AE0803">
        <w:rPr>
          <w:rFonts w:ascii="Times New Roman" w:hAnsi="Times New Roman" w:cs="Times New Roman"/>
          <w:b/>
        </w:rPr>
        <w:tab/>
      </w:r>
      <w:r w:rsidRPr="00AE0803">
        <w:rPr>
          <w:rFonts w:ascii="Times New Roman" w:hAnsi="Times New Roman" w:cs="Times New Roman"/>
          <w:b/>
        </w:rPr>
        <w:tab/>
      </w:r>
      <w:r w:rsidRPr="00AE0803">
        <w:rPr>
          <w:rFonts w:ascii="Times New Roman" w:hAnsi="Times New Roman" w:cs="Times New Roman"/>
          <w:b/>
        </w:rPr>
        <w:tab/>
      </w:r>
      <w:r w:rsidRPr="00AE0803">
        <w:rPr>
          <w:rFonts w:ascii="Times New Roman" w:hAnsi="Times New Roman" w:cs="Times New Roman"/>
          <w:b/>
        </w:rPr>
        <w:tab/>
      </w:r>
      <w:r w:rsidRPr="00AE0803">
        <w:rPr>
          <w:rFonts w:ascii="Times New Roman" w:hAnsi="Times New Roman" w:cs="Times New Roman"/>
          <w:b/>
        </w:rPr>
        <w:tab/>
      </w:r>
      <w:r w:rsidRPr="00AE0803">
        <w:rPr>
          <w:rFonts w:ascii="Times New Roman" w:hAnsi="Times New Roman" w:cs="Times New Roman"/>
          <w:b/>
        </w:rPr>
        <w:tab/>
      </w:r>
      <w:r w:rsidRPr="00AE0803">
        <w:rPr>
          <w:rFonts w:ascii="Times New Roman" w:hAnsi="Times New Roman" w:cs="Times New Roman"/>
          <w:b/>
        </w:rPr>
        <w:tab/>
      </w:r>
      <w:r w:rsidRPr="00AE0803">
        <w:rPr>
          <w:rFonts w:ascii="Times New Roman" w:hAnsi="Times New Roman" w:cs="Times New Roman"/>
          <w:b/>
        </w:rPr>
        <w:tab/>
      </w:r>
      <w:r w:rsidR="00630A31" w:rsidRPr="00AE0803">
        <w:rPr>
          <w:rFonts w:ascii="Times New Roman" w:hAnsi="Times New Roman" w:cs="Times New Roman"/>
          <w:b/>
        </w:rPr>
        <w:t>Course Credit: 1</w:t>
      </w:r>
    </w:p>
    <w:p w:rsidR="00CC40DD" w:rsidRPr="00B263E3" w:rsidRDefault="00CC40DD" w:rsidP="00724A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Course Outcomes:</w:t>
      </w:r>
      <w:r w:rsidR="0039752E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outcomes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this course are- </w:t>
      </w:r>
    </w:p>
    <w:p w:rsidR="00CC40DD" w:rsidRPr="00B263E3" w:rsidRDefault="00CC40DD" w:rsidP="00CC40DD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CO1: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learn the skills of preserving food by using various processing techniques</w:t>
      </w:r>
    </w:p>
    <w:p w:rsidR="00CC40DD" w:rsidRPr="00B263E3" w:rsidRDefault="00CC40DD" w:rsidP="00CC40DD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CO2: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</w:t>
      </w:r>
      <w:r w:rsidR="00810897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assess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nutritional status of a family  by using various procedures    </w:t>
      </w:r>
    </w:p>
    <w:p w:rsidR="00CC40DD" w:rsidRPr="00B263E3" w:rsidRDefault="00630A31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 Syllabus: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Assessment of nutritional status of your own family by using dietary and anthropometric measurements.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CB6C01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Preparation, calculation of nutritive value </w:t>
      </w:r>
      <w:r w:rsidR="009B5C8C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end point test(wherever applicable)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following products (any 10)</w:t>
      </w:r>
    </w:p>
    <w:p w:rsidR="00CC40DD" w:rsidRPr="00B263E3" w:rsidRDefault="00CC40DD" w:rsidP="00CC40DD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Jam</w:t>
      </w:r>
    </w:p>
    <w:p w:rsidR="00CC40DD" w:rsidRPr="00B263E3" w:rsidRDefault="00CC40DD" w:rsidP="00CC40DD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Jelly</w:t>
      </w:r>
    </w:p>
    <w:p w:rsidR="00CC40DD" w:rsidRPr="00B263E3" w:rsidRDefault="00CC40DD" w:rsidP="00CC40DD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Murabba</w:t>
      </w:r>
    </w:p>
    <w:p w:rsidR="00CC40DD" w:rsidRPr="00B263E3" w:rsidRDefault="00CC40DD" w:rsidP="00CC40DD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Marmalade</w:t>
      </w:r>
    </w:p>
    <w:p w:rsidR="00CC40DD" w:rsidRPr="00B263E3" w:rsidRDefault="00CC40DD" w:rsidP="00CC40DD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Pickle sour</w:t>
      </w:r>
    </w:p>
    <w:p w:rsidR="00CC40DD" w:rsidRPr="00B263E3" w:rsidRDefault="00CC40DD" w:rsidP="00CC40DD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Pickle sweet</w:t>
      </w:r>
    </w:p>
    <w:p w:rsidR="00CC40DD" w:rsidRPr="00B263E3" w:rsidRDefault="00CC40DD" w:rsidP="00CC40DD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Ketchup and Chutney</w:t>
      </w:r>
    </w:p>
    <w:p w:rsidR="00CC40DD" w:rsidRPr="00B263E3" w:rsidRDefault="00CC40DD" w:rsidP="00CC40DD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Drying of  vegetables</w:t>
      </w:r>
    </w:p>
    <w:p w:rsidR="00CC40DD" w:rsidRPr="00B263E3" w:rsidRDefault="00CC40DD" w:rsidP="00CC40DD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Squash/ Sharbat</w:t>
      </w:r>
    </w:p>
    <w:p w:rsidR="00CC40DD" w:rsidRPr="00B263E3" w:rsidRDefault="00CC40DD" w:rsidP="00CC40DD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Fruit crush</w:t>
      </w:r>
    </w:p>
    <w:p w:rsidR="00CC40DD" w:rsidRPr="00B263E3" w:rsidRDefault="00CC40DD" w:rsidP="00CC40DD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Fruit candy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                            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    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    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                       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</w:t>
      </w:r>
    </w:p>
    <w:p w:rsidR="00AE080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            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                            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                            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                            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                              </w:t>
      </w:r>
    </w:p>
    <w:p w:rsidR="00AE0803" w:rsidRDefault="00AE0803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0803" w:rsidRDefault="00AE0803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0803" w:rsidRDefault="00AE0803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0803" w:rsidRDefault="00AE0803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0803" w:rsidRDefault="00AE0803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0803" w:rsidRDefault="00AE0803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0803" w:rsidRDefault="00AE0803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0803" w:rsidRDefault="00AE0803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0803" w:rsidRDefault="00AE0803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0803" w:rsidRDefault="00AE0803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0803" w:rsidRDefault="00AE0803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0803" w:rsidRDefault="00AE0803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0803" w:rsidRDefault="00AE0803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0803" w:rsidRDefault="00AE0803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0803" w:rsidRDefault="00AE0803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0803" w:rsidRDefault="00AE0803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0803" w:rsidRDefault="00AE0803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                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    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                            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                            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                       </w:t>
      </w:r>
    </w:p>
    <w:p w:rsidR="00CC40DD" w:rsidRPr="00B263E3" w:rsidRDefault="00CC40DD" w:rsidP="00AE0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 with Program Outcome (CO/PO)</w:t>
      </w:r>
    </w:p>
    <w:p w:rsidR="00CC40DD" w:rsidRPr="00B263E3" w:rsidRDefault="00CC40DD" w:rsidP="00AE08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</w:t>
      </w:r>
      <w:r w:rsidR="00B876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No. HS 401 B </w:t>
      </w:r>
      <w:r w:rsidR="00435F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Practical:</w:t>
      </w:r>
      <w:r w:rsidR="00B876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Food Preservation and Community N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utrition</w:t>
      </w:r>
    </w:p>
    <w:p w:rsidR="00CC40DD" w:rsidRPr="00B263E3" w:rsidRDefault="00CC40DD" w:rsidP="00AE0803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6"/>
        <w:gridCol w:w="1092"/>
        <w:gridCol w:w="1092"/>
        <w:gridCol w:w="1092"/>
        <w:gridCol w:w="1092"/>
        <w:gridCol w:w="1092"/>
        <w:gridCol w:w="1092"/>
        <w:gridCol w:w="1092"/>
      </w:tblGrid>
      <w:tr w:rsidR="00B263E3" w:rsidRPr="00B263E3" w:rsidTr="00AE0803">
        <w:trPr>
          <w:trHeight w:val="485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COs/POs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PO4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PO6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PO7</w:t>
            </w:r>
          </w:p>
        </w:tc>
      </w:tr>
      <w:tr w:rsidR="00B263E3" w:rsidRPr="00B263E3" w:rsidTr="00AE0803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AE0803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AE0803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AE0803" w:rsidRDefault="00AE0803" w:rsidP="00AE08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CC40DD" w:rsidRDefault="00AE0803" w:rsidP="00AE08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to Program Specific Outcomes (CO/PSO)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0803" w:rsidRPr="00B263E3" w:rsidRDefault="00AE0803" w:rsidP="00AE08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Paper </w:t>
      </w:r>
      <w:r w:rsidR="00B876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No. HS 401 B</w:t>
      </w:r>
      <w:r w:rsidR="00435F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Practical:</w:t>
      </w:r>
      <w:r w:rsidR="00B876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Food Preservation and Community N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utrition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8"/>
        <w:gridCol w:w="1698"/>
        <w:gridCol w:w="1698"/>
        <w:gridCol w:w="1698"/>
        <w:gridCol w:w="1698"/>
      </w:tblGrid>
      <w:tr w:rsidR="00B263E3" w:rsidRPr="00B263E3" w:rsidTr="00AE0803">
        <w:trPr>
          <w:trHeight w:val="485"/>
        </w:trPr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COs/PSOs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PSO1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PSO4</w:t>
            </w:r>
          </w:p>
        </w:tc>
      </w:tr>
      <w:tr w:rsidR="00B263E3" w:rsidRPr="00B263E3" w:rsidTr="00AE0803">
        <w:trPr>
          <w:trHeight w:val="680"/>
        </w:trPr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AE0803">
        <w:trPr>
          <w:trHeight w:val="680"/>
        </w:trPr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C40DD" w:rsidRPr="00B263E3" w:rsidTr="00AE0803">
        <w:trPr>
          <w:trHeight w:val="680"/>
        </w:trPr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</w:tr>
    </w:tbl>
    <w:p w:rsidR="00400394" w:rsidRPr="00B263E3" w:rsidRDefault="00400394" w:rsidP="004003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00394" w:rsidRDefault="00400394" w:rsidP="004003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0803" w:rsidRDefault="00AE0803" w:rsidP="004003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0803" w:rsidRDefault="00AE0803" w:rsidP="004003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0803" w:rsidRDefault="00AE0803" w:rsidP="004003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0803" w:rsidRDefault="00AE0803" w:rsidP="004003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0803" w:rsidRDefault="00AE0803" w:rsidP="004003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0803" w:rsidRDefault="00AE0803" w:rsidP="004003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0803" w:rsidRDefault="00AE0803" w:rsidP="004003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0803" w:rsidRDefault="00AE0803" w:rsidP="004003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0803" w:rsidRDefault="00AE0803" w:rsidP="004003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0803" w:rsidRDefault="00AE0803" w:rsidP="004003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0803" w:rsidRDefault="00AE0803" w:rsidP="004003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0803" w:rsidRDefault="00AE0803" w:rsidP="004003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0803" w:rsidRDefault="00AE0803" w:rsidP="004003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0803" w:rsidRPr="00B263E3" w:rsidRDefault="00AE0803" w:rsidP="004003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0803" w:rsidRPr="00AE0803" w:rsidRDefault="00400394" w:rsidP="00AE080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AE08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B.Sc. (HOME SCIENCE)</w:t>
      </w:r>
    </w:p>
    <w:p w:rsidR="00400394" w:rsidRPr="00AE0803" w:rsidRDefault="00400394" w:rsidP="00AE080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AE08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SEMESTER – IV</w:t>
      </w:r>
    </w:p>
    <w:p w:rsidR="00400394" w:rsidRPr="00AE0803" w:rsidRDefault="00400394" w:rsidP="00AE080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AE08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CC11: Life Span Development-II</w:t>
      </w:r>
    </w:p>
    <w:p w:rsidR="00400394" w:rsidRPr="00B263E3" w:rsidRDefault="00400394" w:rsidP="00AE080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00394" w:rsidRDefault="00400394" w:rsidP="004003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Course No.: HS 402-A                                                                         </w:t>
      </w:r>
      <w:r w:rsidR="00AE08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MM: 60+15=75</w:t>
      </w:r>
    </w:p>
    <w:p w:rsidR="00AE0803" w:rsidRDefault="00AE0803" w:rsidP="00AE08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Duration of Exam: 3 Hrs.</w:t>
      </w:r>
    </w:p>
    <w:p w:rsidR="00AE0803" w:rsidRPr="00B263E3" w:rsidRDefault="00AE0803" w:rsidP="00AE080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Course Credit: 3</w:t>
      </w:r>
    </w:p>
    <w:p w:rsidR="00400394" w:rsidRPr="00B263E3" w:rsidRDefault="00400394" w:rsidP="004003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400394" w:rsidP="00AE08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                                              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E08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</w:t>
      </w:r>
      <w:r w:rsidR="00AE08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       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              </w:t>
      </w:r>
    </w:p>
    <w:p w:rsidR="00CC40DD" w:rsidRPr="00B263E3" w:rsidRDefault="00CC40DD" w:rsidP="00CC40DD">
      <w:pPr>
        <w:spacing w:before="20" w:after="0" w:line="240" w:lineRule="auto"/>
        <w:ind w:left="100" w:right="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Instructions for the examiner :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examiner will set nine questions in all, selecting  four  questions  from  each  unit  and  one  compulsory  objective  type question.</w:t>
      </w:r>
    </w:p>
    <w:p w:rsidR="00CC40DD" w:rsidRPr="00B263E3" w:rsidRDefault="00CC40DD" w:rsidP="00CC40DD">
      <w:pPr>
        <w:spacing w:after="0" w:line="240" w:lineRule="auto"/>
        <w:ind w:left="100" w:right="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Instructions for the </w:t>
      </w:r>
      <w:r w:rsidR="00435FD2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candidate:</w:t>
      </w:r>
      <w:r w:rsidR="00435FD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candidates will attempt five questions in all, selecting two questions from each unit as well as compulsory questions.</w:t>
      </w:r>
    </w:p>
    <w:p w:rsidR="00CC40DD" w:rsidRPr="00B263E3" w:rsidRDefault="0039752E" w:rsidP="00CC40DD">
      <w:pPr>
        <w:spacing w:after="0" w:line="240" w:lineRule="auto"/>
        <w:ind w:left="100" w:right="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Course </w:t>
      </w:r>
      <w:r w:rsidR="00435FD2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Outcomes:</w:t>
      </w:r>
      <w:r w:rsidR="00435FD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outcome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this course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CC40DD" w:rsidRPr="00B263E3" w:rsidRDefault="0039752E" w:rsidP="00CC40DD">
      <w:pPr>
        <w:spacing w:after="0" w:line="240" w:lineRule="auto"/>
        <w:ind w:left="100" w:right="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CO1: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impart knowledge about scientific study of childhood and adolescence.</w:t>
      </w:r>
    </w:p>
    <w:p w:rsidR="0039752E" w:rsidRPr="00B263E3" w:rsidRDefault="0039752E" w:rsidP="00CC40DD">
      <w:pPr>
        <w:spacing w:after="0" w:line="240" w:lineRule="auto"/>
        <w:ind w:left="100" w:right="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CO2: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learn about key areas of childhood and adolescence in context with the influence of </w:t>
      </w:r>
    </w:p>
    <w:p w:rsidR="00CC40DD" w:rsidRPr="00B263E3" w:rsidRDefault="0039752E" w:rsidP="00CC40DD">
      <w:pPr>
        <w:spacing w:after="0" w:line="240" w:lineRule="auto"/>
        <w:ind w:left="100" w:right="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peers, school, family and culture.</w:t>
      </w:r>
    </w:p>
    <w:p w:rsidR="0039752E" w:rsidRPr="00B263E3" w:rsidRDefault="0039752E" w:rsidP="00CC40DD">
      <w:pPr>
        <w:spacing w:after="0" w:line="240" w:lineRule="auto"/>
        <w:ind w:left="100" w:right="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CO3: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sensitize students to the common challenges and dealing skills to overcome the </w:t>
      </w:r>
    </w:p>
    <w:p w:rsidR="00CC40DD" w:rsidRPr="00B263E3" w:rsidRDefault="0039752E" w:rsidP="00CC40DD">
      <w:pPr>
        <w:spacing w:after="0" w:line="240" w:lineRule="auto"/>
        <w:ind w:left="100" w:right="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problems.</w:t>
      </w:r>
    </w:p>
    <w:p w:rsidR="0039752E" w:rsidRPr="00B263E3" w:rsidRDefault="0039752E" w:rsidP="00CC40DD">
      <w:pPr>
        <w:spacing w:after="0" w:line="240" w:lineRule="auto"/>
        <w:ind w:left="100" w:right="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CO4: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acquaint students with various ways in which one can create wellbeing in </w:t>
      </w:r>
    </w:p>
    <w:p w:rsidR="00CC40DD" w:rsidRPr="00B263E3" w:rsidRDefault="0039752E" w:rsidP="00CC40DD">
      <w:pPr>
        <w:spacing w:after="0" w:line="240" w:lineRule="auto"/>
        <w:ind w:left="100" w:right="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adolescence. </w:t>
      </w:r>
    </w:p>
    <w:p w:rsidR="00CC40DD" w:rsidRPr="00B263E3" w:rsidRDefault="00CC40DD" w:rsidP="00CC40DD">
      <w:pPr>
        <w:spacing w:before="480" w:after="0" w:line="240" w:lineRule="auto"/>
        <w:ind w:left="2180" w:right="2880" w:firstLine="7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UNIT-I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Physical and Motor Development: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      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Physical and motor development in childhood and adolescence.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b.      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35FD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Puberty,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growth spurt (including primary and secondary sexual characteristics).</w:t>
      </w:r>
    </w:p>
    <w:p w:rsidR="00424384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c.      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Motor development: major milestones through end of middle, late childhood </w:t>
      </w:r>
    </w:p>
    <w:p w:rsidR="00CC40DD" w:rsidRPr="00B263E3" w:rsidRDefault="00424384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35F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adolescence.</w:t>
      </w:r>
    </w:p>
    <w:p w:rsidR="00424384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2.         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Emotional and cognitive development: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Milestones of emotional development </w:t>
      </w:r>
    </w:p>
    <w:p w:rsidR="00CC40DD" w:rsidRPr="00B263E3" w:rsidRDefault="00424384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cognitive development through middle school age to adolescence.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3.         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Moral development: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Kohlberg’s Stages of Moral development.</w:t>
      </w: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UNIT-II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24384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4.         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Play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Meaning, Importance during middle and late childhood, its types (indoor </w:t>
      </w:r>
    </w:p>
    <w:p w:rsidR="00CC40DD" w:rsidRPr="00B263E3" w:rsidRDefault="00424384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outdoor) and theories of play</w:t>
      </w:r>
    </w:p>
    <w:p w:rsidR="00CC40DD" w:rsidRPr="00B263E3" w:rsidRDefault="00CC40DD" w:rsidP="0042438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5.         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24384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Common behavioral 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problems and their remedies: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nail biting, lying, </w:t>
      </w:r>
      <w:r w:rsidR="00424384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depression,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stealing,</w:t>
      </w:r>
      <w:r w:rsidR="00424384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bed wetting, anger,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aggression, anxiety, ADHD, substance use.</w:t>
      </w:r>
    </w:p>
    <w:p w:rsidR="00424384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6.         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Socialization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Meaning of socialization, </w:t>
      </w:r>
      <w:r w:rsidR="00424384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role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the family and </w:t>
      </w:r>
      <w:r w:rsidR="00435FD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community in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C40DD" w:rsidRPr="00B263E3" w:rsidRDefault="00424384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socialization of the child.</w:t>
      </w:r>
    </w:p>
    <w:p w:rsidR="00CC40DD" w:rsidRDefault="00CC40DD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1318" w:rsidRDefault="00CD1318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1318" w:rsidRDefault="00CD1318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1318" w:rsidRDefault="00CD1318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1318" w:rsidRDefault="00CD1318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1318" w:rsidRPr="00B263E3" w:rsidRDefault="00CD1318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30E8" w:rsidRPr="00B263E3" w:rsidRDefault="00D430E8" w:rsidP="00D430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References :</w:t>
      </w:r>
    </w:p>
    <w:p w:rsidR="00CC40DD" w:rsidRPr="00B263E3" w:rsidRDefault="00CC40DD" w:rsidP="00D430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Srivastava S., Rani K.S. (2014): Textbook of Human Development, S.Chand publication, New Delhi.</w:t>
      </w:r>
    </w:p>
    <w:p w:rsidR="00CC40DD" w:rsidRPr="00B263E3" w:rsidRDefault="00CC40DD" w:rsidP="00CC40DD">
      <w:pPr>
        <w:spacing w:before="100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Ambron. S.R. (1975): Child Development, Rinchart press San Francisco.</w:t>
      </w:r>
    </w:p>
    <w:p w:rsidR="00CC40DD" w:rsidRPr="00B263E3" w:rsidRDefault="00CC40DD" w:rsidP="00CC40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Sinha, D. (1981): Socialization of the Indian Child. New Delhi</w:t>
      </w:r>
    </w:p>
    <w:p w:rsidR="00CC40DD" w:rsidRPr="00B263E3" w:rsidRDefault="00CC40DD" w:rsidP="00CC40DD">
      <w:pPr>
        <w:spacing w:after="0" w:line="240" w:lineRule="auto"/>
        <w:ind w:left="720" w:right="14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Rao, P. and Rao, V.N. (1982): Marriage, the family and women in India, New Delhi: Vikas Publications.</w:t>
      </w:r>
    </w:p>
    <w:p w:rsidR="00CC40DD" w:rsidRPr="00B263E3" w:rsidRDefault="00CC40DD" w:rsidP="00CC40DD">
      <w:pPr>
        <w:spacing w:after="0" w:line="240" w:lineRule="auto"/>
        <w:ind w:left="720" w:right="16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5.         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Augustine, J.N. (Ed.) (1982): The family in transition, New Delhi: Vikas Publishing House</w:t>
      </w:r>
    </w:p>
    <w:p w:rsidR="00CC40DD" w:rsidRPr="00B263E3" w:rsidRDefault="00CC40DD" w:rsidP="00CC40DD">
      <w:pPr>
        <w:spacing w:after="0" w:line="240" w:lineRule="auto"/>
        <w:ind w:left="720" w:right="17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6.         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Lerner Hultsch (1983): Human Development: a life-span perspective, New York, Mc. Graw Hill Book Co.</w:t>
      </w:r>
    </w:p>
    <w:p w:rsidR="00CC40DD" w:rsidRPr="00B263E3" w:rsidRDefault="00CC40DD" w:rsidP="00CC40DD">
      <w:pPr>
        <w:spacing w:after="0" w:line="240" w:lineRule="auto"/>
        <w:ind w:left="720" w:right="18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7.         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Coleman, J.C. (1986): Intimate relationships, marriage and the family, Chicago, Macmillan publishing co.</w:t>
      </w:r>
    </w:p>
    <w:p w:rsidR="00CC40DD" w:rsidRPr="00B263E3" w:rsidRDefault="00CC40DD" w:rsidP="00CC40DD">
      <w:pPr>
        <w:spacing w:after="0" w:line="240" w:lineRule="auto"/>
        <w:ind w:left="720" w:right="2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8.         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Saraswathi, T.S. &amp; Kaur, B. (1993): The development of children. New York: Scientific American books.</w:t>
      </w:r>
    </w:p>
    <w:p w:rsidR="00CC40DD" w:rsidRPr="00B263E3" w:rsidRDefault="00CC40DD" w:rsidP="00CC40DD">
      <w:pPr>
        <w:spacing w:after="0" w:line="240" w:lineRule="auto"/>
        <w:ind w:left="720" w:right="20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9.         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Cole, M.P. Cole, S. (1993): The development of children. New York: Scientific American books.</w:t>
      </w:r>
    </w:p>
    <w:p w:rsidR="00CC40DD" w:rsidRPr="00B263E3" w:rsidRDefault="00CC40DD" w:rsidP="00CC40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10.         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Gordon, I.J. (1975): Human Development New York: Harper &amp; Row</w:t>
      </w:r>
    </w:p>
    <w:p w:rsidR="00CC40DD" w:rsidRPr="00B263E3" w:rsidRDefault="00CC40DD" w:rsidP="00CC40DD">
      <w:pPr>
        <w:spacing w:after="0" w:line="240" w:lineRule="auto"/>
        <w:ind w:left="720" w:right="15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Mussen, P., Conger, J.J. Kagan, J &amp; Huston, A.C. (1945): Child Development and Personality, New York: Harper and Row</w:t>
      </w:r>
    </w:p>
    <w:p w:rsidR="00CC40DD" w:rsidRPr="00B263E3" w:rsidRDefault="00CC40DD" w:rsidP="00CC40DD">
      <w:pPr>
        <w:spacing w:after="0" w:line="240" w:lineRule="auto"/>
        <w:ind w:left="720" w:right="1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12.      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    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Srivastav, A.K. (1993): Child and adolescent Psychology: seminar readings New Delhi</w:t>
      </w:r>
    </w:p>
    <w:p w:rsidR="00CC40DD" w:rsidRDefault="00CC40DD" w:rsidP="00CC40DD">
      <w:pPr>
        <w:spacing w:after="0" w:line="240" w:lineRule="auto"/>
        <w:ind w:left="720" w:right="1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13.      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Mangal SK (1988) General Psychology. Sterling Pub. Co New Delhi</w:t>
      </w:r>
    </w:p>
    <w:p w:rsidR="00CD1318" w:rsidRDefault="00CD1318" w:rsidP="00CC40DD">
      <w:pPr>
        <w:spacing w:after="0" w:line="240" w:lineRule="auto"/>
        <w:ind w:left="720" w:right="1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1318" w:rsidRDefault="00CD1318" w:rsidP="00CC40DD">
      <w:pPr>
        <w:spacing w:after="0" w:line="240" w:lineRule="auto"/>
        <w:ind w:left="720" w:right="1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1318" w:rsidRDefault="00CD1318" w:rsidP="00CC40DD">
      <w:pPr>
        <w:spacing w:after="0" w:line="240" w:lineRule="auto"/>
        <w:ind w:left="720" w:right="1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1318" w:rsidRDefault="00CD1318" w:rsidP="00CC40DD">
      <w:pPr>
        <w:spacing w:after="0" w:line="240" w:lineRule="auto"/>
        <w:ind w:left="720" w:right="1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1318" w:rsidRDefault="00CD1318" w:rsidP="00CC40DD">
      <w:pPr>
        <w:spacing w:after="0" w:line="240" w:lineRule="auto"/>
        <w:ind w:left="720" w:right="1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1318" w:rsidRDefault="00CD1318" w:rsidP="00CC40DD">
      <w:pPr>
        <w:spacing w:after="0" w:line="240" w:lineRule="auto"/>
        <w:ind w:left="720" w:right="1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1318" w:rsidRDefault="00CD1318" w:rsidP="00CC40DD">
      <w:pPr>
        <w:spacing w:after="0" w:line="240" w:lineRule="auto"/>
        <w:ind w:left="720" w:right="1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1318" w:rsidRDefault="00CD1318" w:rsidP="00CC40DD">
      <w:pPr>
        <w:spacing w:after="0" w:line="240" w:lineRule="auto"/>
        <w:ind w:left="720" w:right="1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1318" w:rsidRDefault="00CD1318" w:rsidP="00CC40DD">
      <w:pPr>
        <w:spacing w:after="0" w:line="240" w:lineRule="auto"/>
        <w:ind w:left="720" w:right="1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1318" w:rsidRDefault="00CD1318" w:rsidP="00CC40DD">
      <w:pPr>
        <w:spacing w:after="0" w:line="240" w:lineRule="auto"/>
        <w:ind w:left="720" w:right="1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1318" w:rsidRDefault="00CD1318" w:rsidP="00CC40DD">
      <w:pPr>
        <w:spacing w:after="0" w:line="240" w:lineRule="auto"/>
        <w:ind w:left="720" w:right="1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1318" w:rsidRDefault="00CD1318" w:rsidP="00CC40DD">
      <w:pPr>
        <w:spacing w:after="0" w:line="240" w:lineRule="auto"/>
        <w:ind w:left="720" w:right="1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1318" w:rsidRDefault="00CD1318" w:rsidP="00CC40DD">
      <w:pPr>
        <w:spacing w:after="0" w:line="240" w:lineRule="auto"/>
        <w:ind w:left="720" w:right="1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1318" w:rsidRDefault="00CD1318" w:rsidP="00CC40DD">
      <w:pPr>
        <w:spacing w:after="0" w:line="240" w:lineRule="auto"/>
        <w:ind w:left="720" w:right="1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1318" w:rsidRDefault="00CD1318" w:rsidP="00CC40DD">
      <w:pPr>
        <w:spacing w:after="0" w:line="240" w:lineRule="auto"/>
        <w:ind w:left="720" w:right="1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1318" w:rsidRDefault="00CD1318" w:rsidP="00CC40DD">
      <w:pPr>
        <w:spacing w:after="0" w:line="240" w:lineRule="auto"/>
        <w:ind w:left="720" w:right="1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1318" w:rsidRDefault="00CD1318" w:rsidP="00CC40DD">
      <w:pPr>
        <w:spacing w:after="0" w:line="240" w:lineRule="auto"/>
        <w:ind w:left="720" w:right="1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1318" w:rsidRDefault="00CD1318" w:rsidP="00CC40DD">
      <w:pPr>
        <w:spacing w:after="0" w:line="240" w:lineRule="auto"/>
        <w:ind w:left="720" w:right="1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1318" w:rsidRDefault="00CD1318" w:rsidP="00CC40DD">
      <w:pPr>
        <w:spacing w:after="0" w:line="240" w:lineRule="auto"/>
        <w:ind w:left="720" w:right="1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1318" w:rsidRDefault="00CD1318" w:rsidP="00CC40DD">
      <w:pPr>
        <w:spacing w:after="0" w:line="240" w:lineRule="auto"/>
        <w:ind w:left="720" w:right="1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1318" w:rsidRDefault="00CD1318" w:rsidP="00CC40DD">
      <w:pPr>
        <w:spacing w:after="0" w:line="240" w:lineRule="auto"/>
        <w:ind w:left="720" w:right="1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1318" w:rsidRDefault="00CD1318" w:rsidP="00CC40DD">
      <w:pPr>
        <w:spacing w:after="0" w:line="240" w:lineRule="auto"/>
        <w:ind w:left="720" w:right="1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1318" w:rsidRDefault="00CD1318" w:rsidP="00CC40DD">
      <w:pPr>
        <w:spacing w:after="0" w:line="240" w:lineRule="auto"/>
        <w:ind w:left="720" w:right="1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1318" w:rsidRDefault="00CD1318" w:rsidP="00CC40DD">
      <w:pPr>
        <w:spacing w:after="0" w:line="240" w:lineRule="auto"/>
        <w:ind w:left="720" w:right="1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1318" w:rsidRDefault="00CD1318" w:rsidP="00CC40DD">
      <w:pPr>
        <w:spacing w:after="0" w:line="240" w:lineRule="auto"/>
        <w:ind w:left="720" w:right="1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1318" w:rsidRDefault="00CD1318" w:rsidP="00CC40DD">
      <w:pPr>
        <w:spacing w:after="0" w:line="240" w:lineRule="auto"/>
        <w:ind w:left="720" w:right="1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1318" w:rsidRDefault="00CD1318" w:rsidP="00CC40DD">
      <w:pPr>
        <w:spacing w:after="0" w:line="240" w:lineRule="auto"/>
        <w:ind w:left="720" w:right="1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1318" w:rsidRDefault="00CD1318" w:rsidP="00CC40DD">
      <w:pPr>
        <w:spacing w:after="0" w:line="240" w:lineRule="auto"/>
        <w:ind w:left="720" w:right="1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1318" w:rsidRPr="00B263E3" w:rsidRDefault="00CD1318" w:rsidP="00CC40DD">
      <w:pPr>
        <w:spacing w:after="0" w:line="240" w:lineRule="auto"/>
        <w:ind w:left="720" w:right="1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1318" w:rsidRDefault="006F1298" w:rsidP="00CD13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with Program Outcomes (CO/PO)</w:t>
      </w:r>
    </w:p>
    <w:p w:rsidR="006F1298" w:rsidRPr="00B263E3" w:rsidRDefault="006F1298" w:rsidP="00CD13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Paper No. HS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402-A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Life Span Development-II</w:t>
      </w:r>
    </w:p>
    <w:p w:rsidR="006F1298" w:rsidRPr="00B263E3" w:rsidRDefault="006F1298" w:rsidP="00CD13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F1298" w:rsidRPr="00B263E3" w:rsidRDefault="006F1298" w:rsidP="006F12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9"/>
        <w:gridCol w:w="1091"/>
        <w:gridCol w:w="1091"/>
        <w:gridCol w:w="1091"/>
        <w:gridCol w:w="1091"/>
        <w:gridCol w:w="1091"/>
        <w:gridCol w:w="1091"/>
        <w:gridCol w:w="1085"/>
      </w:tblGrid>
      <w:tr w:rsidR="006F1298" w:rsidRPr="00B263E3" w:rsidTr="00CD1318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COs/POs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PO1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PO3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PO4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PO6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PO7 </w:t>
            </w:r>
          </w:p>
        </w:tc>
      </w:tr>
      <w:tr w:rsidR="006F1298" w:rsidRPr="00B263E3" w:rsidTr="00CD1318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9838FE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F1298" w:rsidRPr="00B263E3" w:rsidTr="00CD1318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9838FE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F1298" w:rsidRPr="00B263E3" w:rsidTr="00CD1318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9838FE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F1298"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</w:tr>
      <w:tr w:rsidR="006F1298" w:rsidRPr="00B263E3" w:rsidTr="00CD1318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9838FE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F1298" w:rsidRPr="00B263E3" w:rsidTr="00CD1318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9838FE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 w:rsidR="006F1298"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9838FE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</w:tr>
    </w:tbl>
    <w:p w:rsidR="006F1298" w:rsidRPr="00B263E3" w:rsidRDefault="006F1298" w:rsidP="006F12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D1318" w:rsidRDefault="006F1298" w:rsidP="00CD13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to Program Specific Outcomes (CO/PSO)</w:t>
      </w:r>
    </w:p>
    <w:p w:rsidR="006F1298" w:rsidRPr="00B263E3" w:rsidRDefault="006F1298" w:rsidP="00CD13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</w:t>
      </w:r>
      <w:r w:rsidR="00A33B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HS 402-A</w:t>
      </w:r>
      <w:r w:rsidR="00A33B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Life Span Development-II</w:t>
      </w:r>
    </w:p>
    <w:p w:rsidR="006F1298" w:rsidRPr="00B263E3" w:rsidRDefault="006F1298" w:rsidP="00CD13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5"/>
        <w:gridCol w:w="1697"/>
        <w:gridCol w:w="1696"/>
        <w:gridCol w:w="1696"/>
        <w:gridCol w:w="1696"/>
      </w:tblGrid>
      <w:tr w:rsidR="006F1298" w:rsidRPr="00B263E3" w:rsidTr="00CD1318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COs/PSOs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PSO1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PSO2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PSO3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PSO4 </w:t>
            </w:r>
          </w:p>
        </w:tc>
      </w:tr>
      <w:tr w:rsidR="006F1298" w:rsidRPr="00B263E3" w:rsidTr="00CD1318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9838FE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F1298" w:rsidRPr="00B263E3" w:rsidTr="00CD1318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9838FE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</w:tr>
      <w:tr w:rsidR="006F1298" w:rsidRPr="00B263E3" w:rsidTr="00CD1318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9838FE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9838FE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9838FE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6F1298"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F1298" w:rsidRPr="00B263E3" w:rsidTr="00CD1318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9838FE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F1298"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9838FE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F1298"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9838FE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F1298" w:rsidRPr="00B263E3" w:rsidTr="00CD1318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6F1298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9838FE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6F1298"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9838FE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6F1298" w:rsidRPr="00B263E3" w:rsidRDefault="009838FE" w:rsidP="00A4569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  <w:r w:rsidR="006F1298"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472EF7" w:rsidRDefault="00472EF7" w:rsidP="004E558A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1318" w:rsidRDefault="00CD1318" w:rsidP="004E558A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1318" w:rsidRDefault="00CD1318" w:rsidP="004E558A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1318" w:rsidRDefault="00CD1318" w:rsidP="004E558A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1318" w:rsidRDefault="00CD1318" w:rsidP="004E558A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1318" w:rsidRDefault="00CD1318" w:rsidP="004E558A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1318" w:rsidRDefault="00CD1318" w:rsidP="004E558A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1318" w:rsidRDefault="00CD1318" w:rsidP="004E558A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1318" w:rsidRDefault="00CD1318" w:rsidP="004E558A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E35B0" w:rsidRPr="00CE35B0" w:rsidRDefault="00CE35B0" w:rsidP="00CE35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CE35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B.Sc. (HOME SCIENCE)</w:t>
      </w:r>
    </w:p>
    <w:p w:rsidR="00CE35B0" w:rsidRPr="00CE35B0" w:rsidRDefault="00D430E8" w:rsidP="00CE35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CE35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Human</w:t>
      </w:r>
      <w:r w:rsidR="00A33B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CE35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Development</w:t>
      </w:r>
      <w:r w:rsidR="00472EF7" w:rsidRPr="00CE35B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="00472EF7" w:rsidRPr="00CE35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Practical</w:t>
      </w:r>
    </w:p>
    <w:p w:rsidR="00472EF7" w:rsidRDefault="00D430E8" w:rsidP="00CE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CE35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CC11: </w:t>
      </w:r>
      <w:r w:rsidR="00472EF7" w:rsidRPr="00CE35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 Life Span Development-II</w:t>
      </w:r>
    </w:p>
    <w:p w:rsidR="00CE35B0" w:rsidRPr="00CE35B0" w:rsidRDefault="00CE35B0" w:rsidP="00CE35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CE35B0" w:rsidRDefault="004A2914" w:rsidP="00CE35B0">
      <w:pPr>
        <w:spacing w:before="80"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Course No.: HS 402-A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72EF7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72EF7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72EF7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72EF7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   </w:t>
      </w:r>
      <w:r w:rsidR="00472EF7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>MM: 25</w:t>
      </w:r>
    </w:p>
    <w:p w:rsidR="00472EF7" w:rsidRPr="00B263E3" w:rsidRDefault="00CE35B0" w:rsidP="00CE35B0">
      <w:pPr>
        <w:spacing w:before="80"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Duration of Exam: 3 Hr  </w:t>
      </w:r>
      <w:r w:rsidR="00472EF7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72EF7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Course Credit: 1</w:t>
      </w:r>
    </w:p>
    <w:p w:rsidR="00472EF7" w:rsidRPr="00B263E3" w:rsidRDefault="00472EF7" w:rsidP="00472EF7">
      <w:pPr>
        <w:spacing w:after="160" w:line="240" w:lineRule="auto"/>
        <w:ind w:left="64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72EF7" w:rsidRPr="00B263E3" w:rsidRDefault="00472EF7" w:rsidP="00472EF7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Course </w:t>
      </w:r>
      <w:r w:rsidR="00810897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Outcomes:</w:t>
      </w:r>
      <w:r w:rsidR="00810897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D430E8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384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outcomes of this course are: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D430E8" w:rsidRPr="00B263E3" w:rsidRDefault="006922A9" w:rsidP="006922A9">
      <w:pPr>
        <w:spacing w:after="0" w:line="240" w:lineRule="auto"/>
        <w:ind w:left="100" w:right="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CO1</w:t>
      </w:r>
      <w:r w:rsidR="00D430E8"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D430E8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study the influence of peers, school, family and culture on </w:t>
      </w:r>
      <w:r w:rsidR="00D430E8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childhood and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adolescence </w:t>
      </w:r>
    </w:p>
    <w:p w:rsidR="00D430E8" w:rsidRPr="00B263E3" w:rsidRDefault="006922A9" w:rsidP="00D430E8">
      <w:pPr>
        <w:spacing w:after="0" w:line="240" w:lineRule="auto"/>
        <w:ind w:left="100" w:right="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CO2</w:t>
      </w:r>
      <w:r w:rsidR="00D430E8"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D430E8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sensitize students to the common challenges and dealing skills to overcome the </w:t>
      </w:r>
    </w:p>
    <w:p w:rsidR="00D430E8" w:rsidRPr="00B263E3" w:rsidRDefault="00D430E8" w:rsidP="00D430E8">
      <w:pPr>
        <w:spacing w:after="0" w:line="240" w:lineRule="auto"/>
        <w:ind w:left="100" w:right="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problems.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Syllabus :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Default="00CC40DD" w:rsidP="00CC40DD">
      <w:pPr>
        <w:numPr>
          <w:ilvl w:val="0"/>
          <w:numId w:val="14"/>
        </w:numPr>
        <w:spacing w:after="0" w:line="240" w:lineRule="auto"/>
        <w:ind w:right="1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Observing children in various settings (a) Home setting (b) School setting (c) Outside of Home</w:t>
      </w:r>
      <w:r w:rsidR="002028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02842" w:rsidRPr="00B263E3" w:rsidRDefault="00202842" w:rsidP="00202842">
      <w:pPr>
        <w:spacing w:after="0" w:line="240" w:lineRule="auto"/>
        <w:ind w:right="1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numPr>
          <w:ilvl w:val="0"/>
          <w:numId w:val="14"/>
        </w:numPr>
        <w:spacing w:after="0" w:line="240" w:lineRule="auto"/>
        <w:ind w:right="15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Recording all round development of children below 12 years (physical, motor, social, emotional, cognitive and language development) by using any five following tests / any other equivalent tests or anecdote :</w:t>
      </w:r>
    </w:p>
    <w:p w:rsidR="00CC40DD" w:rsidRPr="00B263E3" w:rsidRDefault="00CC40DD" w:rsidP="00CC40D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General Mental Ability Test for Children.</w:t>
      </w:r>
    </w:p>
    <w:p w:rsidR="00CC40DD" w:rsidRPr="00B263E3" w:rsidRDefault="00CC40DD" w:rsidP="00472EF7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Parent Child Relationship Scale (PCRD).</w:t>
      </w:r>
    </w:p>
    <w:p w:rsidR="00CC40DD" w:rsidRPr="00B263E3" w:rsidRDefault="00CC40DD" w:rsidP="00472EF7">
      <w:pPr>
        <w:numPr>
          <w:ilvl w:val="0"/>
          <w:numId w:val="15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Emotional Stability Test for Children (ESTC).</w:t>
      </w:r>
    </w:p>
    <w:p w:rsidR="00CC40DD" w:rsidRPr="00B263E3" w:rsidRDefault="00CC40DD" w:rsidP="00472EF7">
      <w:pPr>
        <w:numPr>
          <w:ilvl w:val="0"/>
          <w:numId w:val="15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High School Personality Questionnaire (HSPQ).</w:t>
      </w:r>
    </w:p>
    <w:p w:rsidR="00CC40DD" w:rsidRPr="00B263E3" w:rsidRDefault="00CC40DD" w:rsidP="00472EF7">
      <w:pPr>
        <w:numPr>
          <w:ilvl w:val="0"/>
          <w:numId w:val="15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Adjustment Inventory.</w:t>
      </w:r>
    </w:p>
    <w:p w:rsidR="00CC40DD" w:rsidRPr="00B263E3" w:rsidRDefault="00CC40DD" w:rsidP="00472EF7">
      <w:pPr>
        <w:numPr>
          <w:ilvl w:val="0"/>
          <w:numId w:val="15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Reactions to Frustration Scale (RFS).</w:t>
      </w:r>
    </w:p>
    <w:p w:rsidR="00CC40DD" w:rsidRPr="00B263E3" w:rsidRDefault="00CC40DD" w:rsidP="00472EF7">
      <w:pPr>
        <w:numPr>
          <w:ilvl w:val="0"/>
          <w:numId w:val="15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Children’s Approval Seeking Test (CAST).</w:t>
      </w:r>
    </w:p>
    <w:p w:rsidR="00CC40DD" w:rsidRPr="00B263E3" w:rsidRDefault="00CC40DD" w:rsidP="00472EF7">
      <w:pPr>
        <w:numPr>
          <w:ilvl w:val="0"/>
          <w:numId w:val="15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Language Creativity Tests in English and Hindi (LCT).</w:t>
      </w:r>
    </w:p>
    <w:p w:rsidR="00472EF7" w:rsidRPr="00B263E3" w:rsidRDefault="00472EF7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72EF7" w:rsidRDefault="00472EF7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Pr="00B263E3" w:rsidRDefault="00202842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2028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Mapping of Course Outcomes with Program Outcomes (CO/PO)</w:t>
      </w:r>
    </w:p>
    <w:p w:rsidR="00CC40DD" w:rsidRPr="00B263E3" w:rsidRDefault="00CC40DD" w:rsidP="002028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 HS 402-A</w:t>
      </w:r>
      <w:r w:rsidR="006922A9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Practical (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Life Span Development-II</w:t>
      </w:r>
      <w:r w:rsidR="006922A9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CC40DD" w:rsidRPr="00B263E3" w:rsidRDefault="00CC40DD" w:rsidP="002028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6"/>
        <w:gridCol w:w="1092"/>
        <w:gridCol w:w="1092"/>
        <w:gridCol w:w="1092"/>
        <w:gridCol w:w="1092"/>
        <w:gridCol w:w="1092"/>
        <w:gridCol w:w="1092"/>
        <w:gridCol w:w="1092"/>
      </w:tblGrid>
      <w:tr w:rsidR="00B263E3" w:rsidRPr="00B263E3" w:rsidTr="00202842">
        <w:trPr>
          <w:trHeight w:val="485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COs/POs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PO4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PO6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PO7</w:t>
            </w:r>
          </w:p>
        </w:tc>
      </w:tr>
      <w:tr w:rsidR="00B263E3" w:rsidRPr="00B263E3" w:rsidTr="00202842">
        <w:trPr>
          <w:trHeight w:val="485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202842">
        <w:trPr>
          <w:trHeight w:val="485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202842">
        <w:trPr>
          <w:trHeight w:val="485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to Program Specific Outcomes (CO/PSO)</w:t>
      </w: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Paper No. HS 402-A  </w:t>
      </w:r>
      <w:r w:rsidR="006922A9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Practical</w:t>
      </w:r>
      <w:r w:rsidR="00A55C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922A9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Life Span Development-II</w:t>
      </w:r>
      <w:r w:rsidR="006922A9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8"/>
        <w:gridCol w:w="1698"/>
        <w:gridCol w:w="1698"/>
        <w:gridCol w:w="1698"/>
        <w:gridCol w:w="1698"/>
      </w:tblGrid>
      <w:tr w:rsidR="00B263E3" w:rsidRPr="00B263E3" w:rsidTr="00202842">
        <w:trPr>
          <w:trHeight w:val="485"/>
        </w:trPr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COs/PSOs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PSO1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PSO4</w:t>
            </w:r>
          </w:p>
        </w:tc>
      </w:tr>
      <w:tr w:rsidR="00B263E3" w:rsidRPr="00B263E3" w:rsidTr="00202842">
        <w:trPr>
          <w:trHeight w:val="485"/>
        </w:trPr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202842">
        <w:trPr>
          <w:trHeight w:val="485"/>
        </w:trPr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263E3" w:rsidRPr="00B263E3" w:rsidTr="00202842">
        <w:trPr>
          <w:trHeight w:val="485"/>
        </w:trPr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</w:tr>
    </w:tbl>
    <w:p w:rsidR="00CC40DD" w:rsidRPr="00B263E3" w:rsidRDefault="00CC40DD" w:rsidP="00CC4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                                                             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</w:p>
    <w:p w:rsidR="001629D3" w:rsidRDefault="001629D3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Pr="00B263E3" w:rsidRDefault="00202842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202842" w:rsidRDefault="00CC40DD" w:rsidP="00CC40D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2028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B.Sc. </w:t>
      </w:r>
      <w:r w:rsidR="008E1BB3" w:rsidRPr="002028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(</w:t>
      </w:r>
      <w:r w:rsidRPr="002028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HOME SCIENCE</w:t>
      </w:r>
      <w:r w:rsidR="008E1BB3" w:rsidRPr="002028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)</w:t>
      </w:r>
    </w:p>
    <w:p w:rsidR="00CC40DD" w:rsidRPr="00202842" w:rsidRDefault="00CC40DD" w:rsidP="00CC40DD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2028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        SEMESTER – IV</w:t>
      </w:r>
    </w:p>
    <w:p w:rsidR="00CC40DD" w:rsidRPr="00202842" w:rsidRDefault="008E1BB3" w:rsidP="008E1BB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2028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CC11</w:t>
      </w:r>
      <w:r w:rsidR="002502A4" w:rsidRPr="002028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:</w:t>
      </w:r>
      <w:r w:rsidR="00A55C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Adulthood;</w:t>
      </w:r>
      <w:r w:rsidR="00CC40DD" w:rsidRPr="002028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Guidance and </w:t>
      </w:r>
      <w:r w:rsidR="004841EB" w:rsidRPr="002028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Counseling</w:t>
      </w:r>
    </w:p>
    <w:p w:rsidR="008E1BB3" w:rsidRPr="00B263E3" w:rsidRDefault="008E1BB3" w:rsidP="008E1BB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C40DD" w:rsidRPr="00B263E3" w:rsidRDefault="008E1BB3" w:rsidP="008E1B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Course No.: HS 402-</w:t>
      </w:r>
      <w:r w:rsidR="009838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      </w:t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>MM: 60+15=75</w:t>
      </w:r>
    </w:p>
    <w:p w:rsidR="00CC40DD" w:rsidRPr="00B263E3" w:rsidRDefault="00202842" w:rsidP="00CC40DD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Duration of exam: 3 Hrs.</w:t>
      </w:r>
    </w:p>
    <w:p w:rsidR="00CC40DD" w:rsidRPr="00B263E3" w:rsidRDefault="00CC40DD" w:rsidP="00CC40DD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                                                                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>Credit: 3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before="20" w:after="0" w:line="240" w:lineRule="auto"/>
        <w:ind w:left="100" w:right="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Instructions for the </w:t>
      </w:r>
      <w:r w:rsidR="00435FD2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examiner:</w:t>
      </w:r>
      <w:r w:rsidR="00435FD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examiner will set nine questions in all, selecting  four  questions  from  each  unit  and  one  compulsory  objective  type question.</w:t>
      </w:r>
    </w:p>
    <w:p w:rsidR="00CC40DD" w:rsidRPr="00B263E3" w:rsidRDefault="00CC40DD" w:rsidP="00CC40DD">
      <w:pPr>
        <w:spacing w:after="0" w:line="240" w:lineRule="auto"/>
        <w:ind w:left="100" w:right="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Instructions for the </w:t>
      </w:r>
      <w:r w:rsidR="00435FD2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candidate:</w:t>
      </w:r>
      <w:r w:rsidR="00435FD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candidates will attempt five questions in all, selecting two questions from each unit as well as compulsory questions.</w:t>
      </w:r>
    </w:p>
    <w:p w:rsidR="00CC40DD" w:rsidRPr="00B263E3" w:rsidRDefault="006922A9" w:rsidP="00CC40DD">
      <w:pPr>
        <w:spacing w:after="0" w:line="240" w:lineRule="auto"/>
        <w:ind w:firstLine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Course </w:t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Outcome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</w:t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: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outcome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of this course are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</w:t>
      </w:r>
    </w:p>
    <w:p w:rsidR="006922A9" w:rsidRPr="00B263E3" w:rsidRDefault="001629D3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</w:t>
      </w:r>
      <w:r w:rsidR="006922A9"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1: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understand various milestones the attributes of an adult during different stages of 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adulthood. </w:t>
      </w:r>
    </w:p>
    <w:p w:rsidR="006922A9" w:rsidRPr="00B263E3" w:rsidRDefault="006922A9" w:rsidP="006922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CO2: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sensitize to the needs &amp; problems of elderly during old age and learn the adjustment to</w:t>
      </w:r>
    </w:p>
    <w:p w:rsidR="00CC40DD" w:rsidRPr="00B263E3" w:rsidRDefault="00CC40DD" w:rsidP="006922A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problems. </w:t>
      </w:r>
    </w:p>
    <w:p w:rsidR="001629D3" w:rsidRPr="00B263E3" w:rsidRDefault="001629D3" w:rsidP="00CC40DD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CO3: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equip with the skills of </w:t>
      </w:r>
      <w:r w:rsidR="00435FD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counseling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inculcating </w:t>
      </w:r>
      <w:r w:rsidR="004E558A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principles, methods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techniques </w:t>
      </w:r>
    </w:p>
    <w:p w:rsidR="00CC40DD" w:rsidRPr="00B263E3" w:rsidRDefault="001629D3" w:rsidP="00CC40DD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used in guidance &amp; </w:t>
      </w:r>
      <w:r w:rsidR="00435FD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counseling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</w:p>
    <w:p w:rsidR="00CC40DD" w:rsidRPr="00B263E3" w:rsidRDefault="001629D3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CO4: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inculcate the skills of effective counselling &amp; characteristics of a good </w:t>
      </w:r>
      <w:r w:rsidR="00435FD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counselor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4E558A" w:rsidP="00CC40DD">
      <w:pPr>
        <w:spacing w:after="0" w:line="240" w:lineRule="auto"/>
        <w:ind w:left="3260" w:right="32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UNIT I</w:t>
      </w:r>
    </w:p>
    <w:p w:rsidR="00CC40DD" w:rsidRPr="00B263E3" w:rsidRDefault="00CC40DD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Young Adulthood</w:t>
      </w:r>
      <w:r w:rsidR="006A6DBE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CC40DD" w:rsidRPr="00B263E3" w:rsidRDefault="00CC40DD" w:rsidP="002B0C04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Developmental Tasks</w:t>
      </w:r>
    </w:p>
    <w:p w:rsidR="00CC40DD" w:rsidRPr="00B263E3" w:rsidRDefault="00CC40DD" w:rsidP="002B0C04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Physical</w:t>
      </w:r>
      <w:r w:rsidR="006A6DBE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Social and vocational Development</w:t>
      </w:r>
    </w:p>
    <w:p w:rsidR="00CC40DD" w:rsidRPr="00B263E3" w:rsidRDefault="00CC40DD" w:rsidP="002B0C04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Parenthood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="00484BB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r w:rsidR="006A6DBE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Middle Adulthood</w:t>
      </w:r>
      <w:r w:rsidR="006A6DBE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CC40DD" w:rsidRPr="00B263E3" w:rsidRDefault="00CC40DD" w:rsidP="002B0C0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Developmental Tasks</w:t>
      </w:r>
    </w:p>
    <w:p w:rsidR="00CC40DD" w:rsidRPr="00B263E3" w:rsidRDefault="00CC40DD" w:rsidP="002B0C0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Physical changes</w:t>
      </w:r>
      <w:r w:rsidR="006A6DBE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Social and vocational Development</w:t>
      </w:r>
    </w:p>
    <w:p w:rsidR="00CC40DD" w:rsidRPr="00B263E3" w:rsidRDefault="00CC40DD" w:rsidP="002B0C0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Mid Life crisis</w:t>
      </w:r>
      <w:r w:rsidR="006A6DBE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m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enopause </w:t>
      </w:r>
    </w:p>
    <w:p w:rsidR="00CC40DD" w:rsidRPr="00B263E3" w:rsidRDefault="00CC40DD" w:rsidP="00CC40DD">
      <w:pPr>
        <w:spacing w:after="0" w:line="240" w:lineRule="auto"/>
        <w:ind w:right="66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="00484BB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Late Adulthood</w:t>
      </w:r>
      <w:r w:rsidR="00484BB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CC40DD" w:rsidRPr="00B263E3" w:rsidRDefault="00CC40DD" w:rsidP="002B0C04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Developmental Tasks</w:t>
      </w:r>
    </w:p>
    <w:p w:rsidR="00CC40DD" w:rsidRPr="00B263E3" w:rsidRDefault="00CC40DD" w:rsidP="002B0C04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Physical changes and health problems</w:t>
      </w:r>
    </w:p>
    <w:p w:rsidR="00CC40DD" w:rsidRPr="00B263E3" w:rsidRDefault="00CC40DD" w:rsidP="002B0C04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Retirement</w:t>
      </w:r>
      <w:r w:rsidR="00484BB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Grandparenthood </w:t>
      </w:r>
    </w:p>
    <w:p w:rsidR="00CC40DD" w:rsidRPr="00B263E3" w:rsidRDefault="00484BB2" w:rsidP="002B0C04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Problems and Adjustments in old age </w:t>
      </w:r>
      <w:r w:rsidR="005313C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Widowhood </w:t>
      </w:r>
    </w:p>
    <w:p w:rsidR="00CC40DD" w:rsidRPr="00B263E3" w:rsidRDefault="004E558A" w:rsidP="002B0C04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Death,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dyeing process (Kobbler's theory)</w:t>
      </w:r>
    </w:p>
    <w:p w:rsidR="00CC40DD" w:rsidRPr="00B263E3" w:rsidRDefault="00CC40DD" w:rsidP="005313C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4.</w:t>
      </w:r>
      <w:r w:rsidR="005313C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Status of aged in society and current old age welfare schemes (SCSS, PMVVY, HelpAge India, and IGNOAPS)</w:t>
      </w:r>
    </w:p>
    <w:p w:rsidR="00CC40DD" w:rsidRPr="00B263E3" w:rsidRDefault="004E558A" w:rsidP="00CC40DD">
      <w:pPr>
        <w:spacing w:before="60" w:after="0" w:line="240" w:lineRule="auto"/>
        <w:ind w:left="220" w:right="3260"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UNIT II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</w:t>
      </w:r>
      <w:r w:rsidR="005313C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Guidance and counseling: </w:t>
      </w:r>
      <w:r w:rsidR="004E558A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Concepts, difference,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need, </w:t>
      </w:r>
      <w:r w:rsidR="004E558A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objectives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4E558A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its scope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</w:t>
      </w:r>
      <w:r w:rsidR="005313C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Principles of guidance and counselling.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</w:t>
      </w:r>
      <w:r w:rsidR="005313C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Types, </w:t>
      </w:r>
      <w:r w:rsidR="004E558A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approaches,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process of counseling.</w:t>
      </w:r>
    </w:p>
    <w:p w:rsidR="00CC40DD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</w:t>
      </w:r>
      <w:r w:rsidR="005313C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Assessment techniques in guidance &amp;</w:t>
      </w:r>
      <w:r w:rsidR="00810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0897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counseling</w:t>
      </w:r>
      <w:r w:rsidR="004E558A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10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558A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Skills and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characteristics of an effective counselor.</w:t>
      </w:r>
    </w:p>
    <w:p w:rsidR="00202842" w:rsidRDefault="00202842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Pr="00B263E3" w:rsidRDefault="00202842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1629D3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References:</w:t>
      </w:r>
    </w:p>
    <w:p w:rsidR="00CC40DD" w:rsidRPr="00B263E3" w:rsidRDefault="00CC40DD" w:rsidP="00CC40DD">
      <w:pPr>
        <w:spacing w:after="0" w:line="240" w:lineRule="auto"/>
        <w:ind w:left="940" w:right="4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Srivastava S., Rani K.S. (2014): Textbook of Human Development, S.Chand publication, New Delhi</w:t>
      </w:r>
    </w:p>
    <w:p w:rsidR="00CC40DD" w:rsidRPr="00B263E3" w:rsidRDefault="00CC40DD" w:rsidP="00CC40DD">
      <w:pPr>
        <w:spacing w:after="0" w:line="240" w:lineRule="auto"/>
        <w:ind w:left="940" w:right="14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Rao, P. and Rao, V.N. (1982): Marriage, the family and women in India, New Delhi: Vikas Publications.</w:t>
      </w:r>
    </w:p>
    <w:p w:rsidR="00CC40DD" w:rsidRPr="00B263E3" w:rsidRDefault="00CC40DD" w:rsidP="00CC40DD">
      <w:pPr>
        <w:spacing w:after="0" w:line="240" w:lineRule="auto"/>
        <w:ind w:left="940" w:right="164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Augustine, J.N. (Ed.) (1982): The family in transition, New Delhi: Vikas Publishing House</w:t>
      </w:r>
    </w:p>
    <w:p w:rsidR="00CC40DD" w:rsidRPr="00B263E3" w:rsidRDefault="00CC40DD" w:rsidP="00CC40DD">
      <w:pPr>
        <w:spacing w:after="0" w:line="240" w:lineRule="auto"/>
        <w:ind w:left="940" w:right="17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Lerner Hultsch (1983): Human Development: a life-span perspective, New York, Mc. Graw Hill Book Co.</w:t>
      </w:r>
    </w:p>
    <w:p w:rsidR="00CC40DD" w:rsidRPr="00B263E3" w:rsidRDefault="00CC40DD" w:rsidP="00CC40DD">
      <w:pPr>
        <w:spacing w:after="0" w:line="240" w:lineRule="auto"/>
        <w:ind w:left="940" w:right="18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Coleman, J.C. (1986): Intimate relationships, marriage and the family, Chicago, Macmillan publishing co.</w:t>
      </w:r>
    </w:p>
    <w:p w:rsidR="00CC40DD" w:rsidRPr="00B263E3" w:rsidRDefault="00CC40DD" w:rsidP="00CC40DD">
      <w:pPr>
        <w:spacing w:after="0" w:line="240" w:lineRule="auto"/>
        <w:ind w:left="940" w:right="21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Saraswathi, T.S. &amp; Kaur, B. (1993): The development of children. New York: Scientific American books.</w:t>
      </w:r>
    </w:p>
    <w:p w:rsidR="00CC40DD" w:rsidRPr="00B263E3" w:rsidRDefault="00CC40DD" w:rsidP="00CC40DD">
      <w:pPr>
        <w:spacing w:after="0" w:line="240" w:lineRule="auto"/>
        <w:ind w:left="940" w:right="204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Cole, M.P. Cole, S. (1993): The development of children. New York: Scientific American books.</w:t>
      </w:r>
    </w:p>
    <w:p w:rsidR="00CC40DD" w:rsidRPr="00B263E3" w:rsidRDefault="00CC40DD" w:rsidP="00CC40DD">
      <w:pPr>
        <w:spacing w:after="0" w:line="240" w:lineRule="auto"/>
        <w:ind w:left="94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Gordon, I.J. (1975): Human Development New York: Harper &amp; Row</w:t>
      </w:r>
    </w:p>
    <w:p w:rsidR="00202842" w:rsidRDefault="00202842" w:rsidP="009838FE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9.   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Mussen, P., Conger, J.J. Kagan, J &amp; Huston, A.C. (1945): Child Development and Personality, New York: Harper and Row</w:t>
      </w:r>
    </w:p>
    <w:p w:rsidR="00202842" w:rsidRDefault="00202842" w:rsidP="009838FE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9838FE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9838FE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9838FE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9838FE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9838FE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9838FE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9838FE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9838FE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9838FE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9838FE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9838FE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9838FE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9838FE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9838FE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9838FE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9838FE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9838FE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9838FE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9838FE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9838FE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9838FE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9838FE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9838FE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9838FE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9838FE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9838FE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9838FE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9838FE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9838FE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9838FE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9838FE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9838FE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9838FE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842" w:rsidRDefault="00202842" w:rsidP="009838FE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838FE" w:rsidRPr="00B263E3" w:rsidRDefault="009838FE" w:rsidP="00202842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 with Program Outcome (CO/PO)</w:t>
      </w:r>
    </w:p>
    <w:p w:rsidR="009838FE" w:rsidRPr="00B263E3" w:rsidRDefault="009838FE" w:rsidP="002028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 HS 402-</w:t>
      </w:r>
      <w:r w:rsidR="004E558A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 Adulthood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; Guidance and </w:t>
      </w:r>
      <w:r w:rsidR="004841EB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Counseling</w:t>
      </w:r>
    </w:p>
    <w:p w:rsidR="009838FE" w:rsidRPr="00B263E3" w:rsidRDefault="009838FE" w:rsidP="00983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6"/>
        <w:gridCol w:w="1092"/>
        <w:gridCol w:w="1092"/>
        <w:gridCol w:w="1092"/>
        <w:gridCol w:w="1092"/>
        <w:gridCol w:w="1092"/>
        <w:gridCol w:w="1092"/>
        <w:gridCol w:w="1092"/>
      </w:tblGrid>
      <w:tr w:rsidR="009838FE" w:rsidRPr="00B263E3" w:rsidTr="00202842">
        <w:trPr>
          <w:trHeight w:val="485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COs/POs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PO4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PO6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PO7</w:t>
            </w:r>
          </w:p>
        </w:tc>
      </w:tr>
      <w:tr w:rsidR="009838FE" w:rsidRPr="00B263E3" w:rsidTr="00202842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9838FE" w:rsidRPr="00B263E3" w:rsidTr="00202842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</w:tr>
      <w:tr w:rsidR="009838FE" w:rsidRPr="00B263E3" w:rsidTr="00202842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9838FE" w:rsidRPr="00B263E3" w:rsidTr="00202842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B24CE0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C409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.5</w:t>
            </w:r>
          </w:p>
        </w:tc>
      </w:tr>
      <w:tr w:rsidR="009838FE" w:rsidRPr="00B263E3" w:rsidTr="00202842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C4098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2.75</w:t>
            </w:r>
          </w:p>
        </w:tc>
      </w:tr>
    </w:tbl>
    <w:p w:rsidR="009838FE" w:rsidRPr="00B263E3" w:rsidRDefault="009838FE" w:rsidP="009838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202842" w:rsidRDefault="009838FE" w:rsidP="002028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to Program Specific Outcomes (CO/PSO)</w:t>
      </w:r>
    </w:p>
    <w:p w:rsidR="009838FE" w:rsidRDefault="009838FE" w:rsidP="002028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Paper No. HS 402-B Adulthood; Guidance and </w:t>
      </w:r>
      <w:r w:rsidR="004841EB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Counseling</w:t>
      </w:r>
    </w:p>
    <w:p w:rsidR="00202842" w:rsidRPr="00B263E3" w:rsidRDefault="00202842" w:rsidP="0020284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1"/>
        <w:gridCol w:w="1682"/>
        <w:gridCol w:w="1683"/>
        <w:gridCol w:w="1683"/>
        <w:gridCol w:w="1681"/>
      </w:tblGrid>
      <w:tr w:rsidR="009838FE" w:rsidRPr="00B263E3" w:rsidTr="00202842">
        <w:trPr>
          <w:trHeight w:val="485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COs/PSOs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PSO1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PSO2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PSO4</w:t>
            </w:r>
          </w:p>
        </w:tc>
      </w:tr>
      <w:tr w:rsidR="009838FE" w:rsidRPr="00B263E3" w:rsidTr="00202842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9838FE" w:rsidRPr="00B263E3" w:rsidTr="00202842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C4098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C409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.5</w:t>
            </w:r>
          </w:p>
        </w:tc>
      </w:tr>
      <w:tr w:rsidR="009838FE" w:rsidRPr="00B263E3" w:rsidTr="00202842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9838FE" w:rsidRPr="00B263E3" w:rsidTr="00202842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C4098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C4098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</w:tr>
      <w:tr w:rsidR="009838FE" w:rsidRPr="00B263E3" w:rsidTr="00202842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C4098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FE" w:rsidRPr="00B263E3" w:rsidRDefault="009838FE" w:rsidP="00A45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2.75</w:t>
            </w:r>
          </w:p>
        </w:tc>
      </w:tr>
    </w:tbl>
    <w:p w:rsidR="002502A4" w:rsidRPr="00C4098E" w:rsidRDefault="009838FE" w:rsidP="00C409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202842" w:rsidRDefault="00202842" w:rsidP="00CC40DD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2842" w:rsidRDefault="00202842" w:rsidP="00CC40DD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2842" w:rsidRDefault="00202842" w:rsidP="00CC40DD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2842" w:rsidRDefault="00202842" w:rsidP="00CC40DD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65CB0" w:rsidRDefault="00365CB0" w:rsidP="00365CB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65CB0" w:rsidRPr="00365CB0" w:rsidRDefault="00365CB0" w:rsidP="00365CB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365C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B.Sc. (HOME SCIENCE)</w:t>
      </w:r>
    </w:p>
    <w:p w:rsidR="00CC40DD" w:rsidRPr="00365CB0" w:rsidRDefault="001629D3" w:rsidP="00365CB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365C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Human Development </w:t>
      </w:r>
      <w:r w:rsidR="00CC40DD" w:rsidRPr="00365C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Practical </w:t>
      </w:r>
    </w:p>
    <w:p w:rsidR="002502A4" w:rsidRPr="00365CB0" w:rsidRDefault="001629D3" w:rsidP="00CC40DD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365C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CC11: </w:t>
      </w:r>
      <w:r w:rsidR="002502A4" w:rsidRPr="00365C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Adulthood; Guidance and Counseling</w:t>
      </w:r>
    </w:p>
    <w:p w:rsidR="00365CB0" w:rsidRDefault="00365CB0" w:rsidP="002502A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502A4" w:rsidRPr="00365CB0" w:rsidRDefault="002502A4" w:rsidP="002502A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Course No.: HS 402-B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MM: 25</w:t>
      </w:r>
    </w:p>
    <w:p w:rsidR="00CC40DD" w:rsidRPr="00B263E3" w:rsidRDefault="00CC40DD" w:rsidP="00CC40DD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                                                                                        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>Duration: 2 Hrs.</w:t>
      </w:r>
    </w:p>
    <w:p w:rsidR="00CC40DD" w:rsidRPr="00B263E3" w:rsidRDefault="00CC40DD" w:rsidP="00CC40DD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                                                                                        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>Credit: 1</w:t>
      </w:r>
    </w:p>
    <w:p w:rsidR="001629D3" w:rsidRPr="00B263E3" w:rsidRDefault="001629D3" w:rsidP="001629D3">
      <w:pPr>
        <w:spacing w:after="0" w:line="240" w:lineRule="auto"/>
        <w:ind w:firstLine="1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Course Outcomes: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outcomes of this course are: </w:t>
      </w:r>
    </w:p>
    <w:p w:rsidR="001629D3" w:rsidRPr="00B263E3" w:rsidRDefault="001629D3" w:rsidP="001629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CO1: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understand various stages of adulthood regarding their growth and problems.    </w:t>
      </w:r>
    </w:p>
    <w:p w:rsidR="001629D3" w:rsidRPr="00B263E3" w:rsidRDefault="001629D3" w:rsidP="00DA7F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CO2: </w:t>
      </w:r>
      <w:r w:rsidR="00DA7F88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sensitize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DA7F88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students regarding the adjustment problems of elderly.</w:t>
      </w:r>
    </w:p>
    <w:p w:rsidR="001629D3" w:rsidRPr="00B263E3" w:rsidRDefault="001629D3" w:rsidP="001629D3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CO3: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DA7F88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teach the students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methods and techniques </w:t>
      </w:r>
      <w:r w:rsidR="00DA7F88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sed in guidance &amp; </w:t>
      </w:r>
      <w:r w:rsidR="004841EB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counseling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</w:p>
    <w:p w:rsidR="001629D3" w:rsidRDefault="001629D3" w:rsidP="001629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CO4: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inculcate the skills of effective </w:t>
      </w:r>
      <w:r w:rsidR="004841EB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counseling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&amp; characteristics of a good </w:t>
      </w:r>
      <w:r w:rsidR="004841EB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counselor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65CB0" w:rsidRPr="00B263E3" w:rsidRDefault="00365CB0" w:rsidP="001629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6456" w:rsidRPr="00B263E3" w:rsidRDefault="001629D3" w:rsidP="00CC40DD">
      <w:pPr>
        <w:spacing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956456" w:rsidRPr="00B26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Syllabus:</w:t>
      </w:r>
    </w:p>
    <w:p w:rsidR="00CC40DD" w:rsidRPr="00B263E3" w:rsidRDefault="00CC40DD" w:rsidP="00CC40DD">
      <w:pPr>
        <w:spacing w:after="0" w:line="240" w:lineRule="auto"/>
        <w:ind w:left="94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Visit an old age </w:t>
      </w:r>
      <w:r w:rsidR="004E558A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Centre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 home and report changes in behaviour </w:t>
      </w:r>
      <w:r w:rsidR="004E558A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pattern,</w:t>
      </w:r>
      <w:r w:rsidR="004841EB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physical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conditions &amp; habits of old people.</w:t>
      </w:r>
    </w:p>
    <w:p w:rsidR="00CC40DD" w:rsidRPr="00B263E3" w:rsidRDefault="00CC40DD" w:rsidP="00CC40DD">
      <w:pPr>
        <w:spacing w:after="0" w:line="240" w:lineRule="auto"/>
        <w:ind w:left="94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Case profile to study young adulthood / late adulthood </w:t>
      </w:r>
    </w:p>
    <w:p w:rsidR="00CC40DD" w:rsidRPr="00B263E3" w:rsidRDefault="00CC40DD" w:rsidP="00CC40DD">
      <w:pPr>
        <w:spacing w:after="0" w:line="240" w:lineRule="auto"/>
        <w:ind w:left="94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Visit of counseling center</w:t>
      </w:r>
      <w:r w:rsidR="004C11AE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report writing</w:t>
      </w:r>
    </w:p>
    <w:p w:rsidR="00CC40DD" w:rsidRPr="00B263E3" w:rsidRDefault="00CC40DD" w:rsidP="00CC40DD">
      <w:pPr>
        <w:spacing w:after="0" w:line="240" w:lineRule="auto"/>
        <w:ind w:left="940" w:right="114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Preparation of questionnaire related to Problems during </w:t>
      </w:r>
      <w:r w:rsidR="00424384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pregnancy and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menopause period</w:t>
      </w:r>
      <w:r w:rsidR="00424384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C40DD" w:rsidRPr="00B263E3" w:rsidRDefault="00CC40DD" w:rsidP="00CC40DD">
      <w:pPr>
        <w:spacing w:after="0" w:line="240" w:lineRule="auto"/>
        <w:ind w:left="94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Visit a </w:t>
      </w:r>
      <w:r w:rsidR="004E558A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Gynecology Centre</w:t>
      </w:r>
      <w:r w:rsidR="005313C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 Maternity Hospital, </w:t>
      </w:r>
      <w:r w:rsidR="004C11AE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filling the questionnaire </w:t>
      </w:r>
      <w:r w:rsidR="004E558A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from pregnant</w:t>
      </w:r>
      <w:r w:rsidR="005313C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women</w:t>
      </w:r>
      <w:r w:rsidR="004C11AE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women at menopause stage, </w:t>
      </w:r>
      <w:r w:rsidR="005313C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report writing and presentation.</w:t>
      </w:r>
    </w:p>
    <w:p w:rsidR="00CC40DD" w:rsidRPr="00B263E3" w:rsidRDefault="00CC40DD" w:rsidP="00CC40DD">
      <w:pPr>
        <w:spacing w:after="0" w:line="240" w:lineRule="auto"/>
        <w:ind w:left="94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Preparation of any</w:t>
      </w:r>
      <w:r w:rsidR="005313C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two useful creative materials 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adults which can be used during </w:t>
      </w:r>
      <w:r w:rsidR="004841EB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counseling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/ sold online </w:t>
      </w:r>
    </w:p>
    <w:p w:rsidR="00CC40DD" w:rsidRDefault="00CC40DD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365CB0" w:rsidRDefault="00365CB0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5CB0" w:rsidRDefault="00365CB0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5CB0" w:rsidRDefault="00365CB0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5CB0" w:rsidRDefault="00365CB0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5CB0" w:rsidRDefault="00365CB0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5CB0" w:rsidRDefault="00365CB0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5CB0" w:rsidRDefault="00365CB0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5CB0" w:rsidRDefault="00365CB0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5CB0" w:rsidRDefault="00365CB0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5CB0" w:rsidRDefault="00365CB0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5CB0" w:rsidRDefault="00365CB0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5CB0" w:rsidRPr="00B263E3" w:rsidRDefault="00365CB0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365CB0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Mapping of Course Outcome with Program Outcome (CO/PO)</w:t>
      </w:r>
    </w:p>
    <w:p w:rsidR="00CC40DD" w:rsidRPr="00B263E3" w:rsidRDefault="00CC40DD" w:rsidP="00365C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 HS 402-</w:t>
      </w:r>
      <w:r w:rsidR="00C4098E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 Practical</w:t>
      </w:r>
      <w:r w:rsidR="00A55C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A7F88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Adulthood; Guidance and </w:t>
      </w:r>
      <w:r w:rsidR="004841EB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Counseling</w:t>
      </w:r>
      <w:r w:rsidR="00DA7F88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CC40DD" w:rsidRPr="00B263E3" w:rsidRDefault="00CC40DD" w:rsidP="00365CB0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6"/>
        <w:gridCol w:w="1092"/>
        <w:gridCol w:w="1092"/>
        <w:gridCol w:w="1092"/>
        <w:gridCol w:w="1092"/>
        <w:gridCol w:w="1092"/>
        <w:gridCol w:w="1092"/>
        <w:gridCol w:w="1092"/>
      </w:tblGrid>
      <w:tr w:rsidR="00B263E3" w:rsidRPr="00B263E3" w:rsidTr="00365CB0">
        <w:trPr>
          <w:trHeight w:val="485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COs/POs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PO4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PO6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PO7</w:t>
            </w:r>
          </w:p>
        </w:tc>
      </w:tr>
      <w:tr w:rsidR="00B263E3" w:rsidRPr="00B263E3" w:rsidTr="00365CB0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365CB0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365CB0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365CB0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365CB0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</w:tbl>
    <w:p w:rsidR="00365CB0" w:rsidRDefault="00CC40DD" w:rsidP="00365C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365CB0" w:rsidP="00365C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to Program Specific Outcomes (CO/PSO)</w:t>
      </w:r>
    </w:p>
    <w:p w:rsidR="00CC40DD" w:rsidRPr="00B263E3" w:rsidRDefault="00365CB0" w:rsidP="00DA7F8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</w:t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 HS 402-B</w:t>
      </w:r>
      <w:r w:rsidR="00A55C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4098E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Practical (</w:t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Adulthood; Guidance and </w:t>
      </w:r>
      <w:r w:rsidR="004841EB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Counseling</w:t>
      </w:r>
      <w:r w:rsidR="00DA7F88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CC40DD" w:rsidRPr="00B263E3" w:rsidRDefault="00CC40DD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8"/>
        <w:gridCol w:w="1452"/>
        <w:gridCol w:w="1452"/>
        <w:gridCol w:w="1799"/>
        <w:gridCol w:w="1799"/>
      </w:tblGrid>
      <w:tr w:rsidR="00B263E3" w:rsidRPr="00B263E3" w:rsidTr="00365CB0">
        <w:trPr>
          <w:trHeight w:val="680"/>
        </w:trPr>
        <w:tc>
          <w:tcPr>
            <w:tcW w:w="1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365CB0">
        <w:trPr>
          <w:trHeight w:val="680"/>
        </w:trPr>
        <w:tc>
          <w:tcPr>
            <w:tcW w:w="1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B263E3" w:rsidRPr="00B263E3" w:rsidTr="00365CB0">
        <w:trPr>
          <w:trHeight w:val="680"/>
        </w:trPr>
        <w:tc>
          <w:tcPr>
            <w:tcW w:w="1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365CB0">
        <w:trPr>
          <w:trHeight w:val="680"/>
        </w:trPr>
        <w:tc>
          <w:tcPr>
            <w:tcW w:w="1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365CB0">
        <w:trPr>
          <w:trHeight w:val="680"/>
        </w:trPr>
        <w:tc>
          <w:tcPr>
            <w:tcW w:w="1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2.75</w:t>
            </w:r>
          </w:p>
        </w:tc>
      </w:tr>
    </w:tbl>
    <w:p w:rsidR="00D85F1E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D85F1E" w:rsidRPr="00B263E3" w:rsidRDefault="00D85F1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782D8E" w:rsidRDefault="00CC40DD" w:rsidP="00CC40DD">
      <w:pPr>
        <w:spacing w:after="0" w:line="240" w:lineRule="auto"/>
        <w:ind w:left="1000" w:right="9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782D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B.Sc. </w:t>
      </w:r>
      <w:r w:rsidR="00DA7F88" w:rsidRPr="00782D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(</w:t>
      </w:r>
      <w:r w:rsidRPr="00782D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HOME SCIENCE</w:t>
      </w:r>
      <w:r w:rsidR="00DA7F88" w:rsidRPr="00782D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)</w:t>
      </w:r>
    </w:p>
    <w:p w:rsidR="00CC40DD" w:rsidRPr="00782D8E" w:rsidRDefault="00CC40DD" w:rsidP="00CC40DD">
      <w:pPr>
        <w:spacing w:after="0" w:line="240" w:lineRule="auto"/>
        <w:ind w:left="1000" w:right="90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                                   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82D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SEMESTER – IV</w:t>
      </w:r>
    </w:p>
    <w:p w:rsidR="00CC40DD" w:rsidRPr="00782D8E" w:rsidRDefault="00CC40DD" w:rsidP="00CC40DD">
      <w:pPr>
        <w:spacing w:after="0" w:line="240" w:lineRule="auto"/>
        <w:ind w:left="1000" w:right="90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                                               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82D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CC-12</w:t>
      </w:r>
    </w:p>
    <w:p w:rsidR="00CC40DD" w:rsidRPr="00782D8E" w:rsidRDefault="00DA7F88" w:rsidP="00CC40DD">
      <w:pPr>
        <w:spacing w:line="240" w:lineRule="auto"/>
        <w:ind w:left="1000" w:right="9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  </w:t>
      </w:r>
      <w:r w:rsidR="00CC40DD" w:rsidRPr="00782D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Community Development and Extension Education </w:t>
      </w:r>
      <w:r w:rsidRPr="00782D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–</w:t>
      </w:r>
      <w:r w:rsidR="00CC40DD" w:rsidRPr="00782D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I</w:t>
      </w:r>
    </w:p>
    <w:p w:rsidR="00782D8E" w:rsidRDefault="00782D8E" w:rsidP="00782D8E">
      <w:pPr>
        <w:spacing w:after="0" w:line="240" w:lineRule="auto"/>
        <w:ind w:left="1000" w:right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Course No.: HS 403-A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DA7F88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MM: 60+15=75</w:t>
      </w:r>
    </w:p>
    <w:p w:rsidR="00CC40DD" w:rsidRPr="00782D8E" w:rsidRDefault="00782D8E" w:rsidP="00782D8E">
      <w:pPr>
        <w:spacing w:after="0" w:line="240" w:lineRule="auto"/>
        <w:ind w:left="1000" w:right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Duration of exam: 3 Hrs.</w:t>
      </w:r>
      <w:r w:rsidR="00DA7F88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DA7F88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Credit: 3</w:t>
      </w:r>
    </w:p>
    <w:p w:rsidR="00CC40DD" w:rsidRPr="00B263E3" w:rsidRDefault="00CC40DD" w:rsidP="00782D8E">
      <w:pPr>
        <w:spacing w:after="0" w:line="240" w:lineRule="auto"/>
        <w:ind w:left="1000" w:righ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                                                           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DA7F88" w:rsidRPr="00B263E3" w:rsidRDefault="00CC40DD" w:rsidP="00CC40DD">
      <w:pPr>
        <w:spacing w:line="240" w:lineRule="auto"/>
        <w:ind w:left="1000" w:right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Instructions for </w:t>
      </w:r>
      <w:r w:rsidR="004841EB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examiner:</w:t>
      </w:r>
      <w:r w:rsidR="004841EB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examiner will set nine questions in all, selecting four questions from each section/unit and one compulsory objective type question.</w:t>
      </w:r>
    </w:p>
    <w:p w:rsidR="00DA7F88" w:rsidRPr="00B263E3" w:rsidRDefault="00CC40DD" w:rsidP="00CC40DD">
      <w:pPr>
        <w:spacing w:line="240" w:lineRule="auto"/>
        <w:ind w:left="1000" w:right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Instructions for candidate: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candidate will attempt five questions in all, selecting at least one question from each unit as well as compulsory questions.</w:t>
      </w:r>
    </w:p>
    <w:p w:rsidR="00CC40DD" w:rsidRPr="00B263E3" w:rsidRDefault="00CC40DD" w:rsidP="00CC40DD">
      <w:pPr>
        <w:spacing w:line="240" w:lineRule="auto"/>
        <w:ind w:left="1000" w:right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Course Outcomes: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DA7F88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outcomes of this course are:</w:t>
      </w:r>
    </w:p>
    <w:p w:rsidR="00CC40DD" w:rsidRPr="00B263E3" w:rsidRDefault="00CC40DD" w:rsidP="00CC40DD">
      <w:pPr>
        <w:spacing w:after="0" w:line="240" w:lineRule="auto"/>
        <w:ind w:left="1000" w:righ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CO1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 To understand the concept of society and social structure</w:t>
      </w:r>
    </w:p>
    <w:p w:rsidR="00CC40DD" w:rsidRPr="00B263E3" w:rsidRDefault="00CC40DD" w:rsidP="00CC40DD">
      <w:pPr>
        <w:spacing w:after="0" w:line="240" w:lineRule="auto"/>
        <w:ind w:left="1000" w:righ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CO2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To acquaint students with the types of communication in</w:t>
      </w:r>
    </w:p>
    <w:p w:rsidR="00CC40DD" w:rsidRPr="00B263E3" w:rsidRDefault="00CC40DD" w:rsidP="00CC40DD">
      <w:pPr>
        <w:spacing w:after="0" w:line="240" w:lineRule="auto"/>
        <w:ind w:left="1000" w:righ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    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extension education</w:t>
      </w:r>
    </w:p>
    <w:p w:rsidR="00CC40DD" w:rsidRPr="00B263E3" w:rsidRDefault="00CC40DD" w:rsidP="00CC40DD">
      <w:pPr>
        <w:spacing w:after="0" w:line="240" w:lineRule="auto"/>
        <w:ind w:left="1000" w:right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CO3: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skill students about </w:t>
      </w:r>
      <w:r w:rsidR="00C4098E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Community development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programs.</w:t>
      </w:r>
    </w:p>
    <w:p w:rsidR="00DA7F88" w:rsidRPr="00B263E3" w:rsidRDefault="00CC40DD" w:rsidP="00CC40DD">
      <w:pPr>
        <w:spacing w:after="0" w:line="240" w:lineRule="auto"/>
        <w:ind w:left="1000" w:right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CO4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To impart knowledge about various rural development programs and </w:t>
      </w:r>
    </w:p>
    <w:p w:rsidR="00DA7F88" w:rsidRPr="00B263E3" w:rsidRDefault="00DA7F88" w:rsidP="00CC40DD">
      <w:pPr>
        <w:spacing w:after="0" w:line="240" w:lineRule="auto"/>
        <w:ind w:left="1000" w:right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various </w:t>
      </w:r>
      <w:r w:rsidR="00C4098E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ongoing schemesby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government and </w:t>
      </w:r>
      <w:r w:rsidR="00C4098E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non-government</w:t>
      </w:r>
    </w:p>
    <w:p w:rsidR="00CC40DD" w:rsidRPr="00B263E3" w:rsidRDefault="00DA7F88" w:rsidP="00CC40DD">
      <w:pPr>
        <w:spacing w:after="0" w:line="240" w:lineRule="auto"/>
        <w:ind w:left="1000" w:right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C4098E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organizations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4C11AE" w:rsidP="00CC40DD">
      <w:pPr>
        <w:spacing w:line="240" w:lineRule="auto"/>
        <w:ind w:left="720" w:right="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UNIT -I</w:t>
      </w:r>
    </w:p>
    <w:p w:rsidR="00CC40DD" w:rsidRPr="00B263E3" w:rsidRDefault="00CC40DD" w:rsidP="00CC40DD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    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Meaning and elements of organization and social structure</w:t>
      </w:r>
    </w:p>
    <w:p w:rsidR="004C11AE" w:rsidRPr="00B263E3" w:rsidRDefault="004C11AE" w:rsidP="00CC40DD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B.        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Characteristics </w:t>
      </w:r>
      <w:r w:rsidR="00C4098E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Social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systems and its </w:t>
      </w:r>
      <w:r w:rsidR="00C4098E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relationship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 social </w:t>
      </w:r>
      <w:r w:rsidR="00C4098E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structure;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Types of </w:t>
      </w:r>
    </w:p>
    <w:p w:rsidR="00CC40DD" w:rsidRPr="00B263E3" w:rsidRDefault="004C11AE" w:rsidP="00CC40DD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society  </w:t>
      </w:r>
    </w:p>
    <w:p w:rsidR="00CC40DD" w:rsidRPr="00B263E3" w:rsidRDefault="004C11AE" w:rsidP="00CC40DD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C.        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Concept, Importance and functions of Communication</w:t>
      </w:r>
    </w:p>
    <w:p w:rsidR="00CC40DD" w:rsidRPr="00B263E3" w:rsidRDefault="00CC40DD" w:rsidP="00CC40DD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D.    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Types of Communication:</w:t>
      </w:r>
    </w:p>
    <w:p w:rsidR="00CC40DD" w:rsidRPr="00B263E3" w:rsidRDefault="00CC40DD" w:rsidP="00CC40DD">
      <w:pPr>
        <w:numPr>
          <w:ilvl w:val="0"/>
          <w:numId w:val="16"/>
        </w:numPr>
        <w:spacing w:after="0" w:line="240" w:lineRule="auto"/>
        <w:ind w:left="2160" w:right="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Formal and informal </w:t>
      </w:r>
    </w:p>
    <w:p w:rsidR="00CC40DD" w:rsidRPr="00B263E3" w:rsidRDefault="00CC40DD" w:rsidP="00CC40DD">
      <w:pPr>
        <w:numPr>
          <w:ilvl w:val="0"/>
          <w:numId w:val="16"/>
        </w:numPr>
        <w:spacing w:after="0" w:line="240" w:lineRule="auto"/>
        <w:ind w:left="2160" w:right="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Verbal and non-verbal </w:t>
      </w:r>
    </w:p>
    <w:p w:rsidR="00CC40DD" w:rsidRPr="00B263E3" w:rsidRDefault="00CC40DD" w:rsidP="00CC40DD">
      <w:pPr>
        <w:numPr>
          <w:ilvl w:val="0"/>
          <w:numId w:val="16"/>
        </w:numPr>
        <w:spacing w:after="0" w:line="240" w:lineRule="auto"/>
        <w:ind w:left="2160" w:right="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Written and Visual</w:t>
      </w:r>
    </w:p>
    <w:p w:rsidR="00CC40DD" w:rsidRPr="00B263E3" w:rsidRDefault="00CC40DD" w:rsidP="00CC40DD">
      <w:pPr>
        <w:numPr>
          <w:ilvl w:val="0"/>
          <w:numId w:val="16"/>
        </w:numPr>
        <w:spacing w:after="0" w:line="240" w:lineRule="auto"/>
        <w:ind w:left="2160" w:right="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Intrapersonal and interpersonal</w:t>
      </w:r>
    </w:p>
    <w:p w:rsidR="00CC40DD" w:rsidRPr="00B263E3" w:rsidRDefault="00CC40DD" w:rsidP="00CC40DD">
      <w:pPr>
        <w:numPr>
          <w:ilvl w:val="0"/>
          <w:numId w:val="16"/>
        </w:numPr>
        <w:spacing w:after="0" w:line="240" w:lineRule="auto"/>
        <w:ind w:left="2160" w:right="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Grapevine </w:t>
      </w:r>
    </w:p>
    <w:p w:rsidR="00CC40DD" w:rsidRPr="00B263E3" w:rsidRDefault="00CC40DD" w:rsidP="00CC40DD">
      <w:pPr>
        <w:spacing w:after="0" w:line="240" w:lineRule="auto"/>
        <w:ind w:left="360" w:right="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E.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Models of communication: Linear model, Interactive model and Transactional </w:t>
      </w:r>
    </w:p>
    <w:p w:rsidR="00CC40DD" w:rsidRPr="00B263E3" w:rsidRDefault="00CC40DD" w:rsidP="00CC40DD">
      <w:pPr>
        <w:spacing w:after="0" w:line="240" w:lineRule="auto"/>
        <w:ind w:left="720" w:right="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model</w:t>
      </w:r>
    </w:p>
    <w:p w:rsidR="00CC40DD" w:rsidRPr="00B263E3" w:rsidRDefault="00CC40DD" w:rsidP="00CC40DD">
      <w:pPr>
        <w:spacing w:after="0" w:line="240" w:lineRule="auto"/>
        <w:ind w:left="360" w:right="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F.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Barriers to communication </w:t>
      </w:r>
    </w:p>
    <w:p w:rsidR="00CC40DD" w:rsidRPr="00B263E3" w:rsidRDefault="00CC40DD" w:rsidP="00CC40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Default="00CC40DD" w:rsidP="00CC40DD">
      <w:pPr>
        <w:spacing w:after="0" w:line="240" w:lineRule="auto"/>
        <w:ind w:left="720" w:right="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Unit II</w:t>
      </w:r>
    </w:p>
    <w:p w:rsidR="00782D8E" w:rsidRPr="00B263E3" w:rsidRDefault="00782D8E" w:rsidP="00CC40DD">
      <w:pPr>
        <w:spacing w:after="0" w:line="240" w:lineRule="auto"/>
        <w:ind w:left="720" w:right="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C11AE" w:rsidRPr="00B263E3" w:rsidRDefault="00CC40DD" w:rsidP="00CC40DD">
      <w:pPr>
        <w:spacing w:after="0" w:line="240" w:lineRule="auto"/>
        <w:ind w:left="720" w:right="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    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Community Development Programme: Historical background, </w:t>
      </w:r>
    </w:p>
    <w:p w:rsidR="00CC40DD" w:rsidRDefault="004C11AE" w:rsidP="00CC40DD">
      <w:pPr>
        <w:spacing w:after="0" w:line="240" w:lineRule="auto"/>
        <w:ind w:left="720" w:right="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C4098E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objectives, activities, achievements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critical analysis</w:t>
      </w:r>
    </w:p>
    <w:p w:rsidR="00782D8E" w:rsidRDefault="00782D8E" w:rsidP="00CC40DD">
      <w:pPr>
        <w:spacing w:after="0" w:line="240" w:lineRule="auto"/>
        <w:ind w:left="720" w:right="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2D8E" w:rsidRDefault="00782D8E" w:rsidP="00CC40DD">
      <w:pPr>
        <w:spacing w:after="0" w:line="240" w:lineRule="auto"/>
        <w:ind w:left="720" w:right="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2D8E" w:rsidRDefault="00782D8E" w:rsidP="00CC40DD">
      <w:pPr>
        <w:spacing w:after="0" w:line="240" w:lineRule="auto"/>
        <w:ind w:left="720" w:right="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2D8E" w:rsidRDefault="00782D8E" w:rsidP="00CC40DD">
      <w:pPr>
        <w:spacing w:after="0" w:line="240" w:lineRule="auto"/>
        <w:ind w:left="720" w:right="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2D8E" w:rsidRPr="00B263E3" w:rsidRDefault="00782D8E" w:rsidP="00CC40DD">
      <w:pPr>
        <w:spacing w:after="0" w:line="240" w:lineRule="auto"/>
        <w:ind w:left="720" w:right="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spacing w:after="0" w:line="240" w:lineRule="auto"/>
        <w:ind w:left="640" w:right="90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Rural Development Programmes and organizations (Establishment year, </w:t>
      </w:r>
    </w:p>
    <w:p w:rsidR="00CC40DD" w:rsidRPr="00B263E3" w:rsidRDefault="00CC40DD" w:rsidP="00CC40DD">
      <w:pPr>
        <w:spacing w:after="0" w:line="240" w:lineRule="auto"/>
        <w:ind w:left="1000" w:right="900" w:firstLine="4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Objectives and beneficiaries): </w:t>
      </w:r>
      <w:r w:rsidR="00C4098E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DWCRA, TRYSEM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Mid-day Meal Programme, Beti Bachao Beti Padhao, PMRY, Skill India, ICDS, MGNREGA, </w:t>
      </w:r>
      <w:r w:rsidR="00C4098E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DRDA, FAO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WHO, ICMR, UNICEF, UNESCO, ICAR</w:t>
      </w:r>
    </w:p>
    <w:p w:rsidR="00CC40DD" w:rsidRPr="00B263E3" w:rsidRDefault="00CC40DD" w:rsidP="00CC40DD">
      <w:pPr>
        <w:spacing w:after="0" w:line="240" w:lineRule="auto"/>
        <w:ind w:left="640" w:right="90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Role of National and International Non-Governmental Organizations in rural </w:t>
      </w:r>
    </w:p>
    <w:p w:rsidR="00CC40DD" w:rsidRPr="00B263E3" w:rsidRDefault="00CC40DD" w:rsidP="00CC40DD">
      <w:pPr>
        <w:spacing w:line="240" w:lineRule="auto"/>
        <w:ind w:left="1000" w:righ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C4098E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Development (International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Amnesty International, the International Federation of Red Cross and Red Crescent Societies, Oxfam International, CARE, Save the Children)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2020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C4098E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References:</w:t>
      </w:r>
    </w:p>
    <w:p w:rsidR="00CC40DD" w:rsidRPr="00B263E3" w:rsidRDefault="00CC40DD" w:rsidP="0020205A">
      <w:pPr>
        <w:spacing w:after="0" w:line="240" w:lineRule="auto"/>
        <w:ind w:left="1360" w:right="900" w:hanging="36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Bhalla, C.L.(2009). Audio Visual Aids in Education. Cornell University.</w:t>
      </w:r>
    </w:p>
    <w:p w:rsidR="00CC40DD" w:rsidRPr="00B263E3" w:rsidRDefault="00CC40DD" w:rsidP="0020205A">
      <w:pPr>
        <w:spacing w:after="0" w:line="240" w:lineRule="auto"/>
        <w:ind w:left="1360" w:right="900" w:hanging="36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Chitambar, J.B. (2008). Introductory Rural Sociology. New Age International(P) Limited.</w:t>
      </w:r>
    </w:p>
    <w:p w:rsidR="00CC40DD" w:rsidRPr="00B263E3" w:rsidRDefault="00CC40DD" w:rsidP="0020205A">
      <w:pPr>
        <w:spacing w:after="0" w:line="240" w:lineRule="auto"/>
        <w:ind w:left="1360" w:right="900" w:hanging="36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C4098E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Dhamma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O.</w:t>
      </w:r>
      <w:r w:rsidR="00C409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Bhatnagar, O.P (2003). Education and Communication for development. Oxfords IBH, New Delhi.</w:t>
      </w:r>
    </w:p>
    <w:p w:rsidR="00CC40DD" w:rsidRPr="00B263E3" w:rsidRDefault="00CC40DD" w:rsidP="0020205A">
      <w:pPr>
        <w:spacing w:after="0" w:line="240" w:lineRule="auto"/>
        <w:ind w:left="1360" w:right="900" w:hanging="36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Golahait, S. B. (2010). Rural Development programmes in India: Problems and Prospects. Altar Publishing House.</w:t>
      </w:r>
    </w:p>
    <w:p w:rsidR="00CC40DD" w:rsidRPr="00B263E3" w:rsidRDefault="00CC40DD" w:rsidP="0020205A">
      <w:pPr>
        <w:spacing w:after="0" w:line="240" w:lineRule="auto"/>
        <w:ind w:left="1360" w:right="900" w:hanging="36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Jain, M.(2011).Rural Development Programs in India. Deep and Deep Publications</w:t>
      </w:r>
    </w:p>
    <w:p w:rsidR="00CC40DD" w:rsidRPr="00B263E3" w:rsidRDefault="00CC40DD" w:rsidP="0020205A">
      <w:pPr>
        <w:spacing w:after="0" w:line="240" w:lineRule="auto"/>
        <w:ind w:left="1360" w:right="900" w:hanging="36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Ray, G.L. (2004). Extension education and Management. Kalyani Publisher, New Delhi. </w:t>
      </w:r>
    </w:p>
    <w:p w:rsidR="00CC40DD" w:rsidRPr="00B263E3" w:rsidRDefault="00CC40DD" w:rsidP="0020205A">
      <w:pPr>
        <w:spacing w:after="0" w:line="240" w:lineRule="auto"/>
        <w:ind w:left="1360" w:right="900" w:hanging="36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Reddy, A.A.(2001).Extension Education. Bapatla : Sri Lakshmi Press.</w:t>
      </w:r>
    </w:p>
    <w:p w:rsidR="00CC40DD" w:rsidRPr="00B263E3" w:rsidRDefault="00CC40DD" w:rsidP="0020205A">
      <w:pPr>
        <w:spacing w:after="0" w:line="240" w:lineRule="auto"/>
        <w:ind w:left="1360" w:right="900" w:hanging="36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Sachdeva, D.R. and Bhushan, V. (2007). An Introduction to Sociology. Kitab Mahal Agency, Delhi.</w:t>
      </w:r>
    </w:p>
    <w:p w:rsidR="00CC40DD" w:rsidRPr="00B263E3" w:rsidRDefault="00CC40DD" w:rsidP="0020205A">
      <w:pPr>
        <w:spacing w:after="0" w:line="240" w:lineRule="auto"/>
        <w:ind w:left="1360" w:right="900" w:hanging="36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Sehgal, S. and Raghuvanshi, R.S. (2007). </w:t>
      </w:r>
      <w:r w:rsidR="00C4098E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Textbook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Community Nutrition. ICAR, New Delhi.</w:t>
      </w:r>
    </w:p>
    <w:p w:rsidR="00CC40DD" w:rsidRDefault="00CC40DD" w:rsidP="002020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82D8E" w:rsidRDefault="00782D8E" w:rsidP="002020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2D8E" w:rsidRDefault="00782D8E" w:rsidP="002020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2D8E" w:rsidRDefault="00782D8E" w:rsidP="002020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2D8E" w:rsidRDefault="00782D8E" w:rsidP="002020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2D8E" w:rsidRDefault="00782D8E" w:rsidP="002020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2D8E" w:rsidRDefault="00782D8E" w:rsidP="002020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2D8E" w:rsidRDefault="00782D8E" w:rsidP="002020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2D8E" w:rsidRDefault="00782D8E" w:rsidP="002020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2D8E" w:rsidRDefault="00782D8E" w:rsidP="002020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2D8E" w:rsidRDefault="00782D8E" w:rsidP="002020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2D8E" w:rsidRDefault="00782D8E" w:rsidP="002020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2D8E" w:rsidRDefault="00782D8E" w:rsidP="002020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2D8E" w:rsidRDefault="00782D8E" w:rsidP="002020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2D8E" w:rsidRDefault="00782D8E" w:rsidP="002020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2D8E" w:rsidRDefault="00782D8E" w:rsidP="002020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2D8E" w:rsidRDefault="00782D8E" w:rsidP="002020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2D8E" w:rsidRDefault="00782D8E" w:rsidP="002020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2D8E" w:rsidRDefault="00782D8E" w:rsidP="002020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2D8E" w:rsidRDefault="00782D8E" w:rsidP="002020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2D8E" w:rsidRDefault="00782D8E" w:rsidP="002020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2D8E" w:rsidRDefault="00782D8E" w:rsidP="002020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2D8E" w:rsidRPr="00B263E3" w:rsidRDefault="00782D8E" w:rsidP="002020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2020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972A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Mapping of Course Outcomes to Program Outcomes (CO/PO)</w:t>
      </w:r>
    </w:p>
    <w:p w:rsidR="00CC40DD" w:rsidRPr="00B263E3" w:rsidRDefault="00CC40DD" w:rsidP="00972A13">
      <w:pPr>
        <w:spacing w:after="0" w:line="240" w:lineRule="auto"/>
        <w:ind w:left="1000" w:right="9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HS 403-</w:t>
      </w:r>
      <w:r w:rsidR="00C4098E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A: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 Community Development and Extension Education - I</w:t>
      </w:r>
    </w:p>
    <w:p w:rsidR="00CC40DD" w:rsidRPr="00B263E3" w:rsidRDefault="00CC40DD" w:rsidP="00972A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6"/>
        <w:gridCol w:w="1092"/>
        <w:gridCol w:w="1092"/>
        <w:gridCol w:w="1092"/>
        <w:gridCol w:w="1092"/>
        <w:gridCol w:w="1092"/>
        <w:gridCol w:w="1092"/>
        <w:gridCol w:w="1092"/>
      </w:tblGrid>
      <w:tr w:rsidR="00B263E3" w:rsidRPr="00B263E3" w:rsidTr="00972A13">
        <w:trPr>
          <w:trHeight w:val="485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COs/POs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PO4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PO6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PO7</w:t>
            </w:r>
          </w:p>
        </w:tc>
      </w:tr>
      <w:tr w:rsidR="00B263E3" w:rsidRPr="00B263E3" w:rsidTr="00972A13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972A13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972A13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972A13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972A13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972A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to Program Specific Outcomes (CO/PSO)</w:t>
      </w:r>
    </w:p>
    <w:p w:rsidR="00CC40DD" w:rsidRPr="00B263E3" w:rsidRDefault="00CC40DD" w:rsidP="00972A13">
      <w:pPr>
        <w:spacing w:after="0" w:line="240" w:lineRule="auto"/>
        <w:ind w:left="1000" w:right="9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HS 403-</w:t>
      </w:r>
      <w:r w:rsidR="00C4098E" w:rsidRPr="00B263E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A</w:t>
      </w:r>
      <w:r w:rsidR="00C4098E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Community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Development and Extension Education-I</w:t>
      </w:r>
    </w:p>
    <w:p w:rsidR="00CC40DD" w:rsidRPr="00B263E3" w:rsidRDefault="00CC40DD" w:rsidP="00972A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8"/>
        <w:gridCol w:w="1698"/>
        <w:gridCol w:w="1698"/>
        <w:gridCol w:w="1698"/>
        <w:gridCol w:w="1698"/>
      </w:tblGrid>
      <w:tr w:rsidR="00B263E3" w:rsidRPr="00B263E3" w:rsidTr="00972A13">
        <w:trPr>
          <w:trHeight w:val="485"/>
        </w:trPr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COs/PSOs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PSO1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PSO4</w:t>
            </w:r>
          </w:p>
        </w:tc>
      </w:tr>
      <w:tr w:rsidR="00B263E3" w:rsidRPr="00B263E3" w:rsidTr="00972A13">
        <w:trPr>
          <w:trHeight w:val="680"/>
        </w:trPr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972A13">
        <w:trPr>
          <w:trHeight w:val="680"/>
        </w:trPr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263E3" w:rsidRPr="00B263E3" w:rsidTr="00972A13">
        <w:trPr>
          <w:trHeight w:val="680"/>
        </w:trPr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972A13">
        <w:trPr>
          <w:trHeight w:val="680"/>
        </w:trPr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CO4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263E3" w:rsidRPr="00B263E3" w:rsidTr="00972A13">
        <w:trPr>
          <w:trHeight w:val="680"/>
        </w:trPr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</w:tr>
    </w:tbl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 </w:t>
      </w: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C40DD" w:rsidRPr="00972A13" w:rsidRDefault="00CC40DD" w:rsidP="00CC40DD">
      <w:pPr>
        <w:spacing w:after="0" w:line="240" w:lineRule="auto"/>
        <w:ind w:left="1000" w:right="9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972A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B.Sc. </w:t>
      </w:r>
      <w:r w:rsidR="004C11AE" w:rsidRPr="00972A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(</w:t>
      </w:r>
      <w:r w:rsidRPr="00972A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HOME SCIENCE</w:t>
      </w:r>
      <w:r w:rsidR="004C11AE" w:rsidRPr="00972A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)</w:t>
      </w:r>
    </w:p>
    <w:p w:rsidR="00CC40DD" w:rsidRPr="00972A13" w:rsidRDefault="00CC40DD" w:rsidP="00CC40DD">
      <w:pPr>
        <w:spacing w:after="0" w:line="240" w:lineRule="auto"/>
        <w:ind w:left="1000" w:right="90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                 </w:t>
      </w:r>
      <w:r w:rsidR="00972A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                      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972A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SEMESTER – IV</w:t>
      </w:r>
    </w:p>
    <w:p w:rsidR="00CC40DD" w:rsidRPr="00972A13" w:rsidRDefault="00CC40DD" w:rsidP="00CC40DD">
      <w:pPr>
        <w:spacing w:after="0" w:line="240" w:lineRule="auto"/>
        <w:ind w:left="1000" w:right="90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                                                 </w:t>
      </w:r>
      <w:r w:rsidRPr="00972A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CC-12</w:t>
      </w:r>
    </w:p>
    <w:p w:rsidR="00972A13" w:rsidRPr="00972A13" w:rsidRDefault="00972A13" w:rsidP="00CC40DD">
      <w:pPr>
        <w:spacing w:line="240" w:lineRule="auto"/>
        <w:ind w:left="1000" w:right="90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  </w:t>
      </w:r>
      <w:r w:rsidR="00CC40DD" w:rsidRPr="00972A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Community Development and Extension Education </w:t>
      </w:r>
      <w:r w:rsidR="0020205A" w:rsidRPr="00972A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–</w:t>
      </w:r>
      <w:r w:rsidR="00CC40DD" w:rsidRPr="00972A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II</w:t>
      </w:r>
    </w:p>
    <w:p w:rsidR="0020205A" w:rsidRPr="00B263E3" w:rsidRDefault="00972A13" w:rsidP="00972A13">
      <w:pPr>
        <w:spacing w:after="0" w:line="240" w:lineRule="auto"/>
        <w:ind w:left="1000" w:right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Course No.: HS 403-B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</w:t>
      </w:r>
      <w:r w:rsidR="0020205A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MM: 60+15=75</w:t>
      </w:r>
    </w:p>
    <w:p w:rsidR="0020205A" w:rsidRDefault="0020205A" w:rsidP="00972A13">
      <w:pPr>
        <w:spacing w:after="0" w:line="240" w:lineRule="auto"/>
        <w:ind w:left="5875" w:right="90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Duration of exam: 3 Hrs.       Credit: 3</w:t>
      </w:r>
    </w:p>
    <w:p w:rsidR="00B32361" w:rsidRPr="00B263E3" w:rsidRDefault="00B32361" w:rsidP="00972A13">
      <w:pPr>
        <w:spacing w:after="0" w:line="240" w:lineRule="auto"/>
        <w:ind w:left="5875" w:right="90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C40DD" w:rsidRPr="00B263E3" w:rsidRDefault="00CC40DD" w:rsidP="00972A13">
      <w:pPr>
        <w:spacing w:after="0" w:line="240" w:lineRule="auto"/>
        <w:ind w:left="1000" w:right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Instructions for examiner: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examiner will set nine questions in all, selecting four questions from each section/unit and one compulsory objective type question.</w:t>
      </w:r>
    </w:p>
    <w:p w:rsidR="00CC40DD" w:rsidRPr="00B263E3" w:rsidRDefault="00CC40DD" w:rsidP="00CC40DD">
      <w:pPr>
        <w:spacing w:line="240" w:lineRule="auto"/>
        <w:ind w:left="1000" w:right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Instructions for candidate: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candidate will attempt five questions in all, selecting at least one question from each unit as well as compulsory questions.</w:t>
      </w:r>
    </w:p>
    <w:p w:rsidR="00CC40DD" w:rsidRPr="00B263E3" w:rsidRDefault="00CC40DD" w:rsidP="00CC40DD">
      <w:pPr>
        <w:spacing w:line="240" w:lineRule="auto"/>
        <w:ind w:left="1000" w:right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Course Outcome</w:t>
      </w:r>
      <w:r w:rsidR="004F497C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s:</w:t>
      </w:r>
      <w:r w:rsidR="004F497C" w:rsidRPr="00B263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The outcomes of this course are:</w:t>
      </w:r>
    </w:p>
    <w:p w:rsidR="00CC40DD" w:rsidRPr="00B263E3" w:rsidRDefault="00CC40DD" w:rsidP="00B32361">
      <w:pPr>
        <w:spacing w:after="0" w:line="240" w:lineRule="auto"/>
        <w:ind w:left="1000" w:righ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CO1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 To understand the concept of Extension education</w:t>
      </w:r>
    </w:p>
    <w:p w:rsidR="00CC40DD" w:rsidRPr="00B263E3" w:rsidRDefault="00CC40DD" w:rsidP="00B32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497C" w:rsidRPr="00B263E3" w:rsidRDefault="00CC40DD" w:rsidP="00B32361">
      <w:pPr>
        <w:spacing w:after="0" w:line="240" w:lineRule="auto"/>
        <w:ind w:left="1000" w:righ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CO2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To acquaint students with the role of communication in extension </w:t>
      </w:r>
    </w:p>
    <w:p w:rsidR="00CC40DD" w:rsidRPr="00B263E3" w:rsidRDefault="004F497C" w:rsidP="00B32361">
      <w:pPr>
        <w:spacing w:after="0" w:line="240" w:lineRule="auto"/>
        <w:ind w:left="1000" w:righ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education</w:t>
      </w:r>
    </w:p>
    <w:p w:rsidR="00CC40DD" w:rsidRPr="00B263E3" w:rsidRDefault="00CC40DD" w:rsidP="00B32361">
      <w:pPr>
        <w:spacing w:after="0" w:line="240" w:lineRule="auto"/>
        <w:ind w:left="1000" w:righ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CO3: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skill students about philosophy and principles of extension </w:t>
      </w:r>
    </w:p>
    <w:p w:rsidR="00CC40DD" w:rsidRPr="00B263E3" w:rsidRDefault="00CC40DD" w:rsidP="00B32361">
      <w:pPr>
        <w:spacing w:after="0" w:line="240" w:lineRule="auto"/>
        <w:ind w:left="1000" w:righ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        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teaching methods </w:t>
      </w:r>
    </w:p>
    <w:p w:rsidR="00CC40DD" w:rsidRPr="00B263E3" w:rsidRDefault="00CC40DD" w:rsidP="00B32361">
      <w:pPr>
        <w:spacing w:after="0" w:line="240" w:lineRule="auto"/>
        <w:ind w:left="1000" w:righ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CO4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To impart knowledge about various audio, visual and audio-visual </w:t>
      </w:r>
    </w:p>
    <w:p w:rsidR="00CC40DD" w:rsidRPr="00B263E3" w:rsidRDefault="00CC40DD" w:rsidP="00B32361">
      <w:pPr>
        <w:spacing w:after="0" w:line="240" w:lineRule="auto"/>
        <w:ind w:left="1000" w:righ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        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aids in extension education and how information can be </w:t>
      </w:r>
    </w:p>
    <w:p w:rsidR="00CC40DD" w:rsidRPr="00B263E3" w:rsidRDefault="00CC40DD" w:rsidP="00B32361">
      <w:pPr>
        <w:spacing w:after="0" w:line="240" w:lineRule="auto"/>
        <w:ind w:left="1000" w:righ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  disseminated by using these aids.</w:t>
      </w:r>
    </w:p>
    <w:p w:rsidR="00CC40DD" w:rsidRPr="00B263E3" w:rsidRDefault="00CC40DD" w:rsidP="00B32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spacing w:line="240" w:lineRule="auto"/>
        <w:ind w:left="1000" w:right="9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</w:t>
      </w:r>
      <w:r w:rsidR="004C11AE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UNIT-I</w:t>
      </w:r>
    </w:p>
    <w:p w:rsidR="00CC40DD" w:rsidRPr="00B263E3" w:rsidRDefault="00CC40DD" w:rsidP="00CC40DD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    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Extension teaching Methods: Its importance and types</w:t>
      </w:r>
    </w:p>
    <w:p w:rsidR="00CC40DD" w:rsidRPr="00B263E3" w:rsidRDefault="00CC40DD" w:rsidP="00CC40DD">
      <w:pPr>
        <w:numPr>
          <w:ilvl w:val="0"/>
          <w:numId w:val="17"/>
        </w:numPr>
        <w:spacing w:after="0" w:line="240" w:lineRule="auto"/>
        <w:ind w:left="2160" w:right="9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Individual contact method: Farm &amp; home visit, telephone calls, personal letters</w:t>
      </w:r>
    </w:p>
    <w:p w:rsidR="00CC40DD" w:rsidRPr="00B263E3" w:rsidRDefault="00CC40DD" w:rsidP="00CC40DD">
      <w:pPr>
        <w:numPr>
          <w:ilvl w:val="0"/>
          <w:numId w:val="17"/>
        </w:numPr>
        <w:spacing w:after="0" w:line="240" w:lineRule="auto"/>
        <w:ind w:left="2160" w:right="9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Group contact method: Demonstration, Group meeting and discussion, Conference, seminars  </w:t>
      </w:r>
    </w:p>
    <w:p w:rsidR="00CC40DD" w:rsidRPr="00B263E3" w:rsidRDefault="00CC40DD" w:rsidP="00CC40DD">
      <w:pPr>
        <w:spacing w:after="0" w:line="240" w:lineRule="auto"/>
        <w:ind w:left="1620" w:right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and workshops, field trips and campaigns.</w:t>
      </w:r>
    </w:p>
    <w:p w:rsidR="00CC40DD" w:rsidRPr="00B263E3" w:rsidRDefault="00CC40DD" w:rsidP="00CC40DD">
      <w:pPr>
        <w:numPr>
          <w:ilvl w:val="0"/>
          <w:numId w:val="18"/>
        </w:numPr>
        <w:spacing w:after="0" w:line="240" w:lineRule="auto"/>
        <w:ind w:left="2160" w:right="9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Mass contact method: Print media, Electronic media, Internet based media and Exhibition</w:t>
      </w:r>
    </w:p>
    <w:p w:rsidR="00CC40DD" w:rsidRPr="00B263E3" w:rsidRDefault="00CC40DD" w:rsidP="00CC40DD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Print media: Types, nature and characteristics</w:t>
      </w:r>
    </w:p>
    <w:p w:rsidR="00CC40DD" w:rsidRPr="00B263E3" w:rsidRDefault="00CC40DD" w:rsidP="00CC40DD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C.     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Electronic Media: Radio, Television and Internet</w:t>
      </w:r>
    </w:p>
    <w:p w:rsidR="00CC40DD" w:rsidRPr="00B263E3" w:rsidRDefault="00CC40DD" w:rsidP="00CC40DD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D.    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Types of ICT in communication: Educational </w:t>
      </w:r>
      <w:r w:rsidR="00C4098E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networking;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mobile learning, </w:t>
      </w:r>
    </w:p>
    <w:p w:rsidR="00CC40DD" w:rsidRPr="00B263E3" w:rsidRDefault="00CC40DD" w:rsidP="00CC40DD">
      <w:pPr>
        <w:spacing w:after="0" w:line="240" w:lineRule="auto"/>
        <w:ind w:left="1000" w:right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web based learning; classroom equipment and learning </w:t>
      </w:r>
    </w:p>
    <w:p w:rsidR="004C11AE" w:rsidRPr="00B263E3" w:rsidRDefault="004C11AE" w:rsidP="00CC40DD">
      <w:pPr>
        <w:spacing w:after="0" w:line="240" w:lineRule="auto"/>
        <w:ind w:left="1000" w:right="9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spacing w:after="0" w:line="240" w:lineRule="auto"/>
        <w:ind w:left="1000" w:right="9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Unit </w:t>
      </w:r>
      <w:r w:rsidR="004C11AE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</w:t>
      </w:r>
    </w:p>
    <w:p w:rsidR="00CC40DD" w:rsidRPr="00B263E3" w:rsidRDefault="00CC40DD" w:rsidP="00CC40DD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    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Relation between communication and extension education</w:t>
      </w:r>
    </w:p>
    <w:p w:rsidR="00CC40DD" w:rsidRPr="00B263E3" w:rsidRDefault="004C11AE" w:rsidP="00CC40DD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B.        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Concept, philosophy and principles of Extension education</w:t>
      </w:r>
    </w:p>
    <w:p w:rsidR="00CC40DD" w:rsidRDefault="004C11AE" w:rsidP="00CC40DD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C.         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Qualities of a good extension worker</w:t>
      </w:r>
    </w:p>
    <w:p w:rsidR="00B32361" w:rsidRDefault="00B32361" w:rsidP="00CC40DD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2361" w:rsidRDefault="00B32361" w:rsidP="00CC40DD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2361" w:rsidRDefault="00B32361" w:rsidP="00CC40DD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2361" w:rsidRPr="00B263E3" w:rsidRDefault="00B32361" w:rsidP="00CC40DD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D.      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Meaning, classification and functions of audio, visual and audio-visual aids</w:t>
      </w:r>
    </w:p>
    <w:p w:rsidR="00CC40DD" w:rsidRPr="00B263E3" w:rsidRDefault="00CC40DD" w:rsidP="00CC40DD">
      <w:pPr>
        <w:numPr>
          <w:ilvl w:val="0"/>
          <w:numId w:val="19"/>
        </w:numPr>
        <w:spacing w:after="0" w:line="240" w:lineRule="auto"/>
        <w:ind w:left="2160" w:right="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Audio aids: Radio, Tape recorder</w:t>
      </w:r>
    </w:p>
    <w:p w:rsidR="00CC40DD" w:rsidRPr="00B263E3" w:rsidRDefault="00CC40DD" w:rsidP="00CC40DD">
      <w:pPr>
        <w:numPr>
          <w:ilvl w:val="0"/>
          <w:numId w:val="19"/>
        </w:numPr>
        <w:spacing w:after="0" w:line="240" w:lineRule="auto"/>
        <w:ind w:left="2160" w:right="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Visual Aids: Charts, Posters, Leaflets/pamphlet, PPT, Flash cards, Models, booklet, white board, graphic designs</w:t>
      </w:r>
    </w:p>
    <w:p w:rsidR="00CC40DD" w:rsidRPr="00B263E3" w:rsidRDefault="00CC40DD" w:rsidP="00CC40DD">
      <w:pPr>
        <w:numPr>
          <w:ilvl w:val="0"/>
          <w:numId w:val="19"/>
        </w:numPr>
        <w:spacing w:after="0" w:line="240" w:lineRule="auto"/>
        <w:ind w:left="2160" w:right="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Audio-visual aids: Demonstrations, Films, Printed material with recorded sound, Drama, cartoon videos, LCD projector, use of social </w:t>
      </w:r>
      <w:r w:rsidR="004E558A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media.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4E558A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References:</w:t>
      </w:r>
      <w:r w:rsidR="00242DA4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C40DD" w:rsidRPr="00B263E3" w:rsidRDefault="00CC40DD" w:rsidP="00242DA4">
      <w:pPr>
        <w:spacing w:after="0" w:line="240" w:lineRule="auto"/>
        <w:ind w:left="1360" w:right="900" w:hanging="36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Bhalla, </w:t>
      </w:r>
      <w:r w:rsidR="004E558A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C.L. (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2009). Audio Visual Aids in Education. Cornell University.</w:t>
      </w:r>
    </w:p>
    <w:p w:rsidR="00CC40DD" w:rsidRPr="00B263E3" w:rsidRDefault="00CC40DD" w:rsidP="00242DA4">
      <w:pPr>
        <w:spacing w:after="0" w:line="240" w:lineRule="auto"/>
        <w:ind w:left="1360" w:right="900" w:hanging="36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E558A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Dhamma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O.P. and Bhatnagar, O.P. (2003). Education and Communication for development. Oxfords IBH, New Delhi.</w:t>
      </w:r>
    </w:p>
    <w:p w:rsidR="00CC40DD" w:rsidRPr="00B263E3" w:rsidRDefault="00CC40DD" w:rsidP="00242DA4">
      <w:pPr>
        <w:spacing w:after="0" w:line="240" w:lineRule="auto"/>
        <w:ind w:left="1360" w:right="900" w:hanging="36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Golahait, S. B. (2010). Rural Development programmes in India: Problems and Prospects. Altar Publishing House.</w:t>
      </w:r>
    </w:p>
    <w:p w:rsidR="00CC40DD" w:rsidRPr="00B263E3" w:rsidRDefault="00CC40DD" w:rsidP="00242DA4">
      <w:pPr>
        <w:spacing w:after="0" w:line="240" w:lineRule="auto"/>
        <w:ind w:left="1360" w:right="900" w:hanging="36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Grover, I. (</w:t>
      </w:r>
      <w:r w:rsidR="004E558A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2002) ed.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Communication and Instructional Technology. </w:t>
      </w:r>
      <w:r w:rsidR="004E558A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Aggrotech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Publishing Academy, Udaipur.</w:t>
      </w:r>
    </w:p>
    <w:p w:rsidR="00CC40DD" w:rsidRPr="00B263E3" w:rsidRDefault="00CC40DD" w:rsidP="00242DA4">
      <w:pPr>
        <w:spacing w:after="0" w:line="240" w:lineRule="auto"/>
        <w:ind w:left="1360" w:right="900" w:hanging="36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Jain, </w:t>
      </w:r>
      <w:r w:rsidR="004E558A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M. (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2011</w:t>
      </w:r>
      <w:r w:rsidR="004E558A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 Rural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Development Programs in India. Deep and Deep Publications</w:t>
      </w:r>
    </w:p>
    <w:p w:rsidR="00CC40DD" w:rsidRPr="00B263E3" w:rsidRDefault="00CC40DD" w:rsidP="00242DA4">
      <w:pPr>
        <w:spacing w:after="0" w:line="240" w:lineRule="auto"/>
        <w:ind w:left="1360" w:right="900" w:hanging="36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Ray, G.L. (2004). Extension education and Management. Kalyani Publisher, New Delhi. </w:t>
      </w:r>
    </w:p>
    <w:p w:rsidR="00CC40DD" w:rsidRPr="00B263E3" w:rsidRDefault="00CC40DD" w:rsidP="00242DA4">
      <w:pPr>
        <w:spacing w:after="0" w:line="240" w:lineRule="auto"/>
        <w:ind w:left="1360" w:right="900" w:hanging="36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Reddy, A.A.(2001).Extension Education. Bapatla: Sri Lakshmi Press.</w:t>
      </w:r>
    </w:p>
    <w:p w:rsidR="00CC40DD" w:rsidRPr="00B263E3" w:rsidRDefault="00CC40DD" w:rsidP="00242DA4">
      <w:pPr>
        <w:spacing w:after="0" w:line="240" w:lineRule="auto"/>
        <w:ind w:left="1360" w:right="900" w:hanging="36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Sehgal, S. and Raghuvanshi, R.S. (2007). TextBook of Community Nutrition. ICAR, New Delhi.</w:t>
      </w:r>
    </w:p>
    <w:p w:rsidR="00CC40DD" w:rsidRPr="00B263E3" w:rsidRDefault="00CC40DD" w:rsidP="00242D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32361" w:rsidRDefault="00B32361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2361" w:rsidRDefault="00B32361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2361" w:rsidRDefault="00B32361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2361" w:rsidRDefault="00B32361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2361" w:rsidRDefault="00B32361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2361" w:rsidRDefault="00B32361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2361" w:rsidRDefault="00B32361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2361" w:rsidRDefault="00B32361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2361" w:rsidRDefault="00B32361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2361" w:rsidRDefault="00B32361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2361" w:rsidRDefault="00B32361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2361" w:rsidRDefault="00B32361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2361" w:rsidRDefault="00B32361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2361" w:rsidRDefault="00B32361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2361" w:rsidRDefault="00B32361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2361" w:rsidRDefault="00B32361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2361" w:rsidRDefault="00B32361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2361" w:rsidRDefault="00B32361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2361" w:rsidRDefault="00B32361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2361" w:rsidRDefault="00B32361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2361" w:rsidRDefault="00B32361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2361" w:rsidRDefault="00B32361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2361" w:rsidRDefault="00B32361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2361" w:rsidRDefault="00B32361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2361" w:rsidRDefault="00B32361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2361" w:rsidRDefault="00B32361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2361" w:rsidRDefault="00B32361" w:rsidP="00B32361">
      <w:pPr>
        <w:spacing w:after="0" w:line="240" w:lineRule="auto"/>
        <w:ind w:left="1440" w:firstLine="9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2361" w:rsidRDefault="00B32361" w:rsidP="00B32361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B32361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Mapping of Course Outcome with Program Outcome (CO/PO)</w:t>
      </w:r>
    </w:p>
    <w:p w:rsidR="00CC40DD" w:rsidRPr="00B263E3" w:rsidRDefault="00B32361" w:rsidP="00B32361">
      <w:pPr>
        <w:spacing w:after="0" w:line="240" w:lineRule="auto"/>
        <w:ind w:left="1000" w:right="9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</w:t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HS 403-B:  Community Deve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lopment and Extension Education-</w:t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</w:t>
      </w:r>
    </w:p>
    <w:p w:rsidR="00CC40DD" w:rsidRPr="00B263E3" w:rsidRDefault="00CC40DD" w:rsidP="00B323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6"/>
        <w:gridCol w:w="1092"/>
        <w:gridCol w:w="1092"/>
        <w:gridCol w:w="1092"/>
        <w:gridCol w:w="1092"/>
        <w:gridCol w:w="1092"/>
        <w:gridCol w:w="1092"/>
        <w:gridCol w:w="1092"/>
      </w:tblGrid>
      <w:tr w:rsidR="00B263E3" w:rsidRPr="00B263E3" w:rsidTr="00B32361">
        <w:trPr>
          <w:trHeight w:val="485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COs/POs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PO4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PO6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PO7</w:t>
            </w:r>
          </w:p>
        </w:tc>
      </w:tr>
      <w:tr w:rsidR="00B263E3" w:rsidRPr="00B263E3" w:rsidTr="00B32361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B32361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B32361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B32361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B32361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B323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to Program Specific Outcomes (CO/PSO)</w:t>
      </w:r>
    </w:p>
    <w:p w:rsidR="00CC40DD" w:rsidRPr="00B263E3" w:rsidRDefault="00CC40DD" w:rsidP="00B32361">
      <w:pPr>
        <w:spacing w:after="0" w:line="240" w:lineRule="auto"/>
        <w:ind w:left="1000" w:right="9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HS 403-B  :  Community Development and Extension Education - II</w:t>
      </w:r>
    </w:p>
    <w:p w:rsidR="00CC40DD" w:rsidRPr="00B263E3" w:rsidRDefault="00CC40DD" w:rsidP="00B323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8"/>
        <w:gridCol w:w="1698"/>
        <w:gridCol w:w="1698"/>
        <w:gridCol w:w="1698"/>
        <w:gridCol w:w="1698"/>
      </w:tblGrid>
      <w:tr w:rsidR="00B263E3" w:rsidRPr="00B263E3" w:rsidTr="00B32361">
        <w:trPr>
          <w:trHeight w:val="485"/>
        </w:trPr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COs/PSOs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PSO1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PSO4</w:t>
            </w:r>
          </w:p>
        </w:tc>
      </w:tr>
      <w:tr w:rsidR="00B263E3" w:rsidRPr="00B263E3" w:rsidTr="00B32361">
        <w:trPr>
          <w:trHeight w:val="680"/>
        </w:trPr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B32361">
        <w:trPr>
          <w:trHeight w:val="680"/>
        </w:trPr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263E3" w:rsidRPr="00B263E3" w:rsidTr="00B32361">
        <w:trPr>
          <w:trHeight w:val="680"/>
        </w:trPr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B32361">
        <w:trPr>
          <w:trHeight w:val="680"/>
        </w:trPr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CO4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B32361">
        <w:trPr>
          <w:trHeight w:val="680"/>
        </w:trPr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0DD" w:rsidRPr="00B263E3" w:rsidRDefault="00CC40DD" w:rsidP="00CC4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2.75</w:t>
            </w:r>
          </w:p>
        </w:tc>
      </w:tr>
    </w:tbl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B32361" w:rsidRDefault="00B32361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2361" w:rsidRDefault="00B32361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2361" w:rsidRDefault="00B32361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2361" w:rsidRDefault="00B32361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6605B" w:rsidRDefault="0016605B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6396" w:rsidRPr="00972A13" w:rsidRDefault="00B66396" w:rsidP="00B66396">
      <w:pPr>
        <w:spacing w:after="0" w:line="240" w:lineRule="auto"/>
        <w:ind w:left="1000" w:right="9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972A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B.Sc. (HOME SCIENCE)</w:t>
      </w:r>
    </w:p>
    <w:p w:rsidR="00B66396" w:rsidRPr="00972A13" w:rsidRDefault="00B66396" w:rsidP="00B66396">
      <w:pPr>
        <w:spacing w:after="0" w:line="240" w:lineRule="auto"/>
        <w:ind w:left="1000" w:right="90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                      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972A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SEMESTER – IV</w:t>
      </w:r>
    </w:p>
    <w:p w:rsidR="00B66396" w:rsidRPr="00972A13" w:rsidRDefault="00B66396" w:rsidP="00B66396">
      <w:pPr>
        <w:spacing w:after="0" w:line="240" w:lineRule="auto"/>
        <w:ind w:left="1000" w:right="90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                                                 </w:t>
      </w:r>
      <w:r w:rsidRPr="00972A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CC-12</w:t>
      </w:r>
    </w:p>
    <w:p w:rsidR="00CC40DD" w:rsidRPr="00B263E3" w:rsidRDefault="002502A4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Practical</w:t>
      </w:r>
    </w:p>
    <w:p w:rsidR="00CC40DD" w:rsidRPr="00B263E3" w:rsidRDefault="00242DA4" w:rsidP="00242DA4">
      <w:pPr>
        <w:spacing w:line="240" w:lineRule="auto"/>
        <w:ind w:left="1000" w:right="90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CC12: </w:t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Computer Applications in Communication and Media Design</w:t>
      </w:r>
    </w:p>
    <w:p w:rsidR="00CC40DD" w:rsidRDefault="00956456" w:rsidP="009564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Course No.: HS 403-C</w:t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                        </w:t>
      </w:r>
      <w:r w:rsidR="002429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                </w:t>
      </w:r>
      <w:r w:rsidR="002429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2429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2429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MM: 50</w:t>
      </w:r>
    </w:p>
    <w:p w:rsidR="00CC40DD" w:rsidRPr="00242903" w:rsidRDefault="00242903" w:rsidP="002429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803E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Duration of Exam: 3 Hrs.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CC40DD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Credit: 2</w:t>
      </w:r>
    </w:p>
    <w:p w:rsidR="00CC40DD" w:rsidRPr="00B263E3" w:rsidRDefault="00CC40DD" w:rsidP="00CC40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956456" w:rsidRPr="00B263E3" w:rsidRDefault="00CC40DD" w:rsidP="00956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Course Outcomes: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course outcomes forthis course are-</w:t>
      </w:r>
    </w:p>
    <w:p w:rsidR="00956456" w:rsidRPr="00B263E3" w:rsidRDefault="00956456" w:rsidP="00956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956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CO1: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learn different techniques of designing through </w:t>
      </w:r>
      <w:r w:rsidR="00C4098E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computerized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methods.</w:t>
      </w:r>
    </w:p>
    <w:p w:rsidR="00CC40DD" w:rsidRPr="00B263E3" w:rsidRDefault="00CC40DD" w:rsidP="009564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CO2: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prepare various IEC materials with use of multiple software.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 Syllabus:</w:t>
      </w:r>
    </w:p>
    <w:p w:rsidR="00CC40DD" w:rsidRPr="00B263E3" w:rsidRDefault="00CC40DD" w:rsidP="00CC40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Use of Computer Application Designing for Extension and Communication</w:t>
      </w:r>
    </w:p>
    <w:p w:rsidR="00CC40DD" w:rsidRPr="00B263E3" w:rsidRDefault="00CC40DD" w:rsidP="00CC40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Use of following software for making IEC material and teaching aids:</w:t>
      </w:r>
    </w:p>
    <w:p w:rsidR="00CC40DD" w:rsidRPr="00B263E3" w:rsidRDefault="00C4098E" w:rsidP="00CC40DD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·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Word processor (Microsoft word / Google Docs)</w:t>
      </w:r>
    </w:p>
    <w:p w:rsidR="00CC40DD" w:rsidRPr="00B263E3" w:rsidRDefault="00CC40DD" w:rsidP="00CC40DD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·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Presentation software (Microsoft PowerPoint / Google Slides, Canva)</w:t>
      </w:r>
    </w:p>
    <w:p w:rsidR="00CC40DD" w:rsidRPr="00B263E3" w:rsidRDefault="00CC40DD" w:rsidP="00CC40DD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· 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Adobe photoshop</w:t>
      </w:r>
    </w:p>
    <w:p w:rsidR="00CC40DD" w:rsidRPr="00B263E3" w:rsidRDefault="00CC40DD" w:rsidP="00CC40DD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Preparation of </w:t>
      </w:r>
      <w:r w:rsidR="00C4098E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Audio-Visual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aids using software e.g. charts, pamphlets, posters, flipbooks, leaflets, presentations</w:t>
      </w:r>
    </w:p>
    <w:p w:rsidR="00CC40DD" w:rsidRPr="00B263E3" w:rsidRDefault="00242DA4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References:</w:t>
      </w:r>
    </w:p>
    <w:p w:rsidR="00CC40DD" w:rsidRPr="00B263E3" w:rsidRDefault="00CC40DD" w:rsidP="00CC40DD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Khirwadkar A, Pushpanadan, (2006), Information and Communication Technology in Education, Sarup and Sons, </w:t>
      </w:r>
      <w:r w:rsidR="00C4098E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Delhi.</w:t>
      </w:r>
    </w:p>
    <w:p w:rsidR="00CC40DD" w:rsidRPr="00B263E3" w:rsidRDefault="00CC40DD" w:rsidP="00CC40DD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Sampath K (1998), Introduction to Educational Technology, Sterling Publishers Pvt. Ltd </w:t>
      </w:r>
    </w:p>
    <w:p w:rsidR="00CC40DD" w:rsidRPr="00B263E3" w:rsidRDefault="00CC40DD" w:rsidP="00CC40DD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Sagar Krishna (2007), ICTs and Teacher Training, Authors Press, </w:t>
      </w:r>
      <w:r w:rsidR="00C4098E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Delhi.</w:t>
      </w:r>
    </w:p>
    <w:p w:rsidR="00CC40DD" w:rsidRPr="00B263E3" w:rsidRDefault="00CC40DD" w:rsidP="00CC40DD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Valerie Q (1998), Internet in a nutshell, Shroff Publishers and Distributors Pvt. Ltd, Delhi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 </w:t>
      </w:r>
    </w:p>
    <w:p w:rsidR="00CC40DD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6605B" w:rsidRDefault="0016605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605B" w:rsidRDefault="0016605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605B" w:rsidRDefault="0016605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605B" w:rsidRDefault="0016605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605B" w:rsidRDefault="0016605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605B" w:rsidRDefault="0016605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605B" w:rsidRDefault="0016605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605B" w:rsidRDefault="0016605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605B" w:rsidRDefault="0016605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605B" w:rsidRDefault="0016605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605B" w:rsidRDefault="0016605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605B" w:rsidRDefault="0016605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605B" w:rsidRDefault="0016605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605B" w:rsidRDefault="0016605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605B" w:rsidRDefault="0016605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605B" w:rsidRDefault="0016605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605B" w:rsidRDefault="0016605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605B" w:rsidRDefault="0016605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605B" w:rsidRDefault="0016605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605B" w:rsidRDefault="0016605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605B" w:rsidRDefault="0016605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605B" w:rsidRDefault="0016605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605B" w:rsidRDefault="0016605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605B" w:rsidRDefault="0016605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605B" w:rsidRDefault="0016605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605B" w:rsidRDefault="0016605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605B" w:rsidRPr="00B263E3" w:rsidRDefault="0016605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1660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with Program Outcomes (CO/PO)</w:t>
      </w:r>
    </w:p>
    <w:p w:rsidR="00CC40DD" w:rsidRPr="00B263E3" w:rsidRDefault="00CC40DD" w:rsidP="001660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 HS 403-C (Practical): Computer Applications in Communication and Media Design</w:t>
      </w:r>
    </w:p>
    <w:p w:rsidR="00CC40DD" w:rsidRPr="00B263E3" w:rsidRDefault="00CC40DD" w:rsidP="00166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9"/>
        <w:gridCol w:w="1091"/>
        <w:gridCol w:w="1091"/>
        <w:gridCol w:w="1091"/>
        <w:gridCol w:w="1091"/>
        <w:gridCol w:w="1091"/>
        <w:gridCol w:w="1091"/>
        <w:gridCol w:w="1085"/>
      </w:tblGrid>
      <w:tr w:rsidR="00B263E3" w:rsidRPr="00B263E3" w:rsidTr="0016605B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COs/POs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PO1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PO3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PO4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PO6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PO7 </w:t>
            </w:r>
          </w:p>
        </w:tc>
      </w:tr>
      <w:tr w:rsidR="00B263E3" w:rsidRPr="00B263E3" w:rsidTr="0016605B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B263E3" w:rsidRPr="00B263E3" w:rsidTr="0016605B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B263E3" w:rsidRPr="00B263E3" w:rsidTr="0016605B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16605B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to Program Specific Outcomes (CO/PSO)</w:t>
      </w:r>
    </w:p>
    <w:p w:rsidR="00CC40DD" w:rsidRPr="00B263E3" w:rsidRDefault="00CC40DD" w:rsidP="0016605B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 HS 403-C (Practical): Computer Applications in Communication and Media Design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5"/>
        <w:gridCol w:w="1697"/>
        <w:gridCol w:w="1696"/>
        <w:gridCol w:w="1696"/>
        <w:gridCol w:w="1696"/>
      </w:tblGrid>
      <w:tr w:rsidR="00B263E3" w:rsidRPr="00B263E3" w:rsidTr="0016605B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COs/PSOs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PSO1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PSO2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PSO3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PSO4 </w:t>
            </w:r>
          </w:p>
        </w:tc>
      </w:tr>
      <w:tr w:rsidR="00B263E3" w:rsidRPr="00B263E3" w:rsidTr="0016605B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16605B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16605B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CC40DD" w:rsidRPr="00B263E3" w:rsidRDefault="00CC40DD" w:rsidP="00CC40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16605B" w:rsidRDefault="0016605B" w:rsidP="00CC40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6605B" w:rsidRDefault="0016605B" w:rsidP="00CC40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6605B" w:rsidRDefault="0016605B" w:rsidP="00CC40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6605B" w:rsidRDefault="0016605B" w:rsidP="00CC40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6605B" w:rsidRDefault="0016605B" w:rsidP="00CC40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6605B" w:rsidRDefault="0016605B" w:rsidP="00CC40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6605B" w:rsidRDefault="0016605B" w:rsidP="00CC40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6605B" w:rsidRDefault="0016605B" w:rsidP="00CC40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6605B" w:rsidRDefault="0016605B" w:rsidP="00CC40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6605B" w:rsidRDefault="0016605B" w:rsidP="00CC40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6605B" w:rsidRDefault="0016605B" w:rsidP="00CC40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6605B" w:rsidRDefault="0016605B" w:rsidP="00CC40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6605B" w:rsidRDefault="0016605B" w:rsidP="00CC40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6605B" w:rsidRDefault="0016605B" w:rsidP="00CC40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6605B" w:rsidRDefault="0016605B" w:rsidP="00CC40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6605B" w:rsidRDefault="0016605B" w:rsidP="00CC40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6605B" w:rsidRDefault="0016605B" w:rsidP="00CC40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6605B" w:rsidRDefault="0016605B" w:rsidP="00CC40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4C11AE" w:rsidRPr="00F9708B" w:rsidRDefault="004C11AE" w:rsidP="004C11AE">
      <w:pPr>
        <w:spacing w:after="0" w:line="240" w:lineRule="auto"/>
        <w:ind w:left="1000" w:right="9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F9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B.Sc. (HOME SCIENCE)</w:t>
      </w:r>
    </w:p>
    <w:p w:rsidR="004C11AE" w:rsidRPr="00F9708B" w:rsidRDefault="004C11AE" w:rsidP="004C11AE">
      <w:pPr>
        <w:spacing w:after="0" w:line="240" w:lineRule="auto"/>
        <w:ind w:left="1000" w:right="90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                                           </w:t>
      </w:r>
      <w:r w:rsidRPr="00F9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SEMESTER – IV</w:t>
      </w:r>
    </w:p>
    <w:p w:rsidR="004C11AE" w:rsidRPr="00F9708B" w:rsidRDefault="004C11AE" w:rsidP="004C11AE">
      <w:pPr>
        <w:spacing w:after="0" w:line="240" w:lineRule="auto"/>
        <w:ind w:left="1000" w:right="90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                  </w:t>
      </w:r>
      <w:r w:rsidR="00F9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                         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F9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SEC-2</w:t>
      </w:r>
    </w:p>
    <w:p w:rsidR="00F9708B" w:rsidRDefault="004C11AE" w:rsidP="004C11AE">
      <w:pPr>
        <w:spacing w:line="240" w:lineRule="auto"/>
        <w:ind w:left="1000" w:right="90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> 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9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Basics of Physics </w:t>
      </w:r>
    </w:p>
    <w:p w:rsidR="004C11AE" w:rsidRPr="00F9708B" w:rsidRDefault="00F9708B" w:rsidP="002D658B">
      <w:pPr>
        <w:spacing w:after="0" w:line="240" w:lineRule="auto"/>
        <w:ind w:right="90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Course No.: HS 404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C11AE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MM: 40+10=50</w:t>
      </w:r>
    </w:p>
    <w:p w:rsidR="004C11AE" w:rsidRPr="002D658B" w:rsidRDefault="00F9708B" w:rsidP="002D658B">
      <w:pPr>
        <w:spacing w:after="0" w:line="240" w:lineRule="auto"/>
        <w:ind w:left="1000" w:right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Duration of exam: 3 Hrs.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C11AE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Credit: 2</w:t>
      </w:r>
    </w:p>
    <w:p w:rsidR="00CC40DD" w:rsidRPr="00B263E3" w:rsidRDefault="00CC40DD" w:rsidP="00CC40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Instructions for the Examiner:</w:t>
      </w:r>
    </w:p>
    <w:p w:rsidR="00CC40DD" w:rsidRPr="00B263E3" w:rsidRDefault="00CC40DD" w:rsidP="00CC4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examiner will set nine questions in all, selecting four questions from each unit and one compulsory objective type question.</w:t>
      </w:r>
    </w:p>
    <w:p w:rsidR="00CC40DD" w:rsidRPr="00B263E3" w:rsidRDefault="00CC40DD" w:rsidP="00CC4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Instructions for the Candidate:</w:t>
      </w:r>
    </w:p>
    <w:p w:rsidR="00CC40DD" w:rsidRPr="00B263E3" w:rsidRDefault="00CC40DD" w:rsidP="00CC4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candidates will attempt five questions in all, selecting two questions from each unit as well as compulsory questions.</w:t>
      </w:r>
    </w:p>
    <w:p w:rsidR="00CC40DD" w:rsidRPr="00B263E3" w:rsidRDefault="00CC40DD" w:rsidP="00CC4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Course Outcomes:</w:t>
      </w:r>
      <w:r w:rsidR="00242DA4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outcomes for this course are:</w:t>
      </w:r>
    </w:p>
    <w:p w:rsidR="00CC40DD" w:rsidRPr="00B263E3" w:rsidRDefault="00CC40DD" w:rsidP="00242D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CO1: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acquire knowledge about different types of applications in day </w:t>
      </w:r>
      <w:r w:rsidR="00435FD2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today’s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life.</w:t>
      </w:r>
    </w:p>
    <w:p w:rsidR="00CC40DD" w:rsidRPr="00B263E3" w:rsidRDefault="00CC40DD" w:rsidP="00CC40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CO2: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understand the concept of </w:t>
      </w:r>
      <w:r w:rsidR="00C4098E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household electricity</w:t>
      </w:r>
    </w:p>
    <w:p w:rsidR="00242DA4" w:rsidRPr="00B263E3" w:rsidRDefault="00CC40DD" w:rsidP="00CC40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CO3: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develop skills for handling </w:t>
      </w:r>
      <w:r w:rsidR="00C4098E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equipment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&amp; to gain practical knowledge of </w:t>
      </w:r>
    </w:p>
    <w:p w:rsidR="00CC40DD" w:rsidRPr="00B263E3" w:rsidRDefault="00242DA4" w:rsidP="00CC40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Instruments and their application.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UNIT-I</w:t>
      </w: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C40DD" w:rsidRPr="002D658B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2D65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Introduction to properties of matter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(a) Properties of Solids: Density, specific gravity, elasticity, hardness, malleability, ductility.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(b) Properties of liquids: Surface Tension, capillary action, Archimedes Principle, Specific gravity of liquids, fluid pressure.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(c) Properties of gases: Elasticity, compressibility, Atmospheric Pressure, Simple Barometer, Commercial Barometer.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435FD2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2D65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Mechanics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(a) Units and Measurements: Concepts of measurements and units of length, mass and time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(b) Simple machines: Lever (Definition &amp; Types), Equipment working on the principle of lever (Pulley, Scissors, Egg Beater, Nut Cutter).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(c) Friction: Friction Advantages and disadvantages, concepts of ball bearing, sewing floor, scrubbing machines.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(d) Centripetal and centrifugal forces: spin dryer in washing machine.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Unit- II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435FD2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2D65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Heat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(a) Introduction to heat: Unit of Heat, Sources and properties of heat, heat and temperature, heat transfer, humidity, relative humidity and dew point.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(b) Application of heat transfer: Household thermometers, pressure cooker, vacuum coffee maker</w:t>
      </w:r>
    </w:p>
    <w:p w:rsidR="00CC40DD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2D658B" w:rsidRDefault="002D658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658B" w:rsidRDefault="002D658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658B" w:rsidRPr="00B263E3" w:rsidRDefault="002D658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435FD2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Pr="002D65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Household</w:t>
      </w:r>
      <w:r w:rsidR="00CC40DD" w:rsidRPr="002D65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Electricity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(a) Elementary Knowledge of Electricity: Electric Current (AC &amp; DC), Ohm’s Law, Resistance, Sources of electricity (AC Generator &amp; DC Generator, Dry Cell, Thermocouples)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(b) Household electric wiring - Electric meter, household electric wiring and safety features (Fuse, MCB, Earthing).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(c) Battery charger, Inverter, UPS, Voltage stabilizer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(d) Principles of working of basic equipment</w:t>
      </w:r>
    </w:p>
    <w:p w:rsidR="00CC40DD" w:rsidRPr="00B263E3" w:rsidRDefault="00CC40DD" w:rsidP="00CC40DD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Ovens</w:t>
      </w:r>
    </w:p>
    <w:p w:rsidR="00CC40DD" w:rsidRPr="00B263E3" w:rsidRDefault="00CC40DD" w:rsidP="00CC40DD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Microwave</w:t>
      </w:r>
    </w:p>
    <w:p w:rsidR="00CC40DD" w:rsidRPr="00B263E3" w:rsidRDefault="00CC40DD" w:rsidP="00CC40DD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Refrigerator</w:t>
      </w:r>
    </w:p>
    <w:p w:rsidR="00CC40DD" w:rsidRPr="00B263E3" w:rsidRDefault="00CC40DD" w:rsidP="00CC40DD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Washing Machine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4098E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References:</w:t>
      </w:r>
    </w:p>
    <w:p w:rsidR="00CC40DD" w:rsidRPr="00B263E3" w:rsidRDefault="00CC40DD" w:rsidP="00CC40DD">
      <w:pPr>
        <w:numPr>
          <w:ilvl w:val="0"/>
          <w:numId w:val="2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Household Physics (2012), Claude H. Brechner, </w:t>
      </w:r>
      <w:r w:rsidR="004E558A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Hard press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C40DD" w:rsidRPr="00B263E3" w:rsidRDefault="00CC40DD" w:rsidP="00CC40DD">
      <w:pPr>
        <w:numPr>
          <w:ilvl w:val="0"/>
          <w:numId w:val="2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Applied Photographic Optics, 3rd Edition, Sidney E. Ray, Focal Press 2002. </w:t>
      </w:r>
    </w:p>
    <w:p w:rsidR="00CC40DD" w:rsidRPr="00B263E3" w:rsidRDefault="00CC40DD" w:rsidP="00CC40DD">
      <w:pPr>
        <w:numPr>
          <w:ilvl w:val="0"/>
          <w:numId w:val="2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Modern Physics, </w:t>
      </w:r>
      <w:r w:rsidR="004E558A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Murugesan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S. Chand and Co., 2002. </w:t>
      </w:r>
    </w:p>
    <w:p w:rsidR="00CC40DD" w:rsidRPr="00B263E3" w:rsidRDefault="00CC40DD" w:rsidP="00CC40DD">
      <w:pPr>
        <w:numPr>
          <w:ilvl w:val="0"/>
          <w:numId w:val="2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Engineering Physics: Fundamentals and modern applications, P. Khare and A. Swarup, Jones and Bartlett Publishers, 2010</w:t>
      </w:r>
    </w:p>
    <w:p w:rsidR="00CC40DD" w:rsidRPr="00B263E3" w:rsidRDefault="004E558A" w:rsidP="00CC40DD">
      <w:pPr>
        <w:numPr>
          <w:ilvl w:val="0"/>
          <w:numId w:val="2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Murugesan</w:t>
      </w:r>
      <w:r w:rsidR="00CC40DD"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Modern Physics, S. Chand and Co., 2002.  Bhatia, K.B., Elements of Electrical Gadgets, Arya Book Depot, 1993. </w:t>
      </w:r>
    </w:p>
    <w:p w:rsidR="00CC40DD" w:rsidRPr="00B263E3" w:rsidRDefault="00CC40DD" w:rsidP="00CC40DD">
      <w:pPr>
        <w:numPr>
          <w:ilvl w:val="0"/>
          <w:numId w:val="2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College Practical Physics by Khanna and Gulati, S. Chand and Co., (1999)</w:t>
      </w:r>
    </w:p>
    <w:p w:rsidR="00CC40DD" w:rsidRPr="00B263E3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Default="00CC40DD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658B" w:rsidRDefault="002D658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658B" w:rsidRDefault="002D658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658B" w:rsidRDefault="002D658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658B" w:rsidRDefault="002D658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658B" w:rsidRDefault="002D658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658B" w:rsidRDefault="002D658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658B" w:rsidRDefault="002D658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658B" w:rsidRDefault="002D658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658B" w:rsidRDefault="002D658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658B" w:rsidRDefault="002D658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658B" w:rsidRDefault="002D658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658B" w:rsidRDefault="002D658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658B" w:rsidRDefault="002D658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658B" w:rsidRDefault="002D658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658B" w:rsidRDefault="002D658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658B" w:rsidRDefault="002D658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658B" w:rsidRDefault="002D658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658B" w:rsidRDefault="002D658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658B" w:rsidRDefault="002D658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658B" w:rsidRDefault="002D658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658B" w:rsidRDefault="002D658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658B" w:rsidRDefault="002D658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658B" w:rsidRDefault="002D658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658B" w:rsidRDefault="002D658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658B" w:rsidRDefault="002D658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658B" w:rsidRDefault="002D658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658B" w:rsidRPr="00B263E3" w:rsidRDefault="002D658B" w:rsidP="00CC4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0DD" w:rsidRPr="00B263E3" w:rsidRDefault="00CC40DD" w:rsidP="00CC40DD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with Program Outcomes (CO/PO)</w:t>
      </w:r>
    </w:p>
    <w:p w:rsidR="00CC40DD" w:rsidRPr="00B263E3" w:rsidRDefault="00CC40DD" w:rsidP="00CC40DD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Paper No. HS- </w:t>
      </w:r>
      <w:r w:rsidR="004E558A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404:</w:t>
      </w:r>
      <w:r w:rsidR="004841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Basics of P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hysics</w:t>
      </w:r>
    </w:p>
    <w:p w:rsidR="00CC40DD" w:rsidRPr="00B263E3" w:rsidRDefault="00CC40DD" w:rsidP="00CC40DD">
      <w:pPr>
        <w:spacing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9"/>
        <w:gridCol w:w="1091"/>
        <w:gridCol w:w="1091"/>
        <w:gridCol w:w="1091"/>
        <w:gridCol w:w="1091"/>
        <w:gridCol w:w="1091"/>
        <w:gridCol w:w="1091"/>
        <w:gridCol w:w="1085"/>
      </w:tblGrid>
      <w:tr w:rsidR="00B263E3" w:rsidRPr="00B263E3" w:rsidTr="005C3834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COs/POs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PO1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PO3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PO4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PO6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PO7 </w:t>
            </w:r>
          </w:p>
        </w:tc>
      </w:tr>
      <w:tr w:rsidR="00B263E3" w:rsidRPr="00B263E3" w:rsidTr="005C3834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5C3834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B263E3" w:rsidRPr="00B263E3" w:rsidTr="005C3834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263E3" w:rsidRPr="00B263E3" w:rsidTr="005C3834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2.5 </w:t>
            </w:r>
          </w:p>
        </w:tc>
      </w:tr>
    </w:tbl>
    <w:p w:rsidR="00CC40DD" w:rsidRPr="00B263E3" w:rsidRDefault="00CC40DD" w:rsidP="00CC40D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4391F" w:rsidRPr="00B263E3" w:rsidRDefault="00CC40DD" w:rsidP="00CC40DD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Mapping of Course Outcomes to Program Specific Outcomes 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CC40DD" w:rsidRPr="00B263E3" w:rsidRDefault="00CC40DD" w:rsidP="00CC40DD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Paper No. HS - </w:t>
      </w:r>
      <w:r w:rsidR="004E558A"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404:</w:t>
      </w:r>
      <w:r w:rsidR="000471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Basics of P</w:t>
      </w: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hysics</w:t>
      </w:r>
    </w:p>
    <w:p w:rsidR="00CC40DD" w:rsidRPr="00B263E3" w:rsidRDefault="00CC40DD" w:rsidP="00CC40DD">
      <w:pPr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5"/>
        <w:gridCol w:w="1697"/>
        <w:gridCol w:w="1696"/>
        <w:gridCol w:w="1696"/>
        <w:gridCol w:w="1696"/>
      </w:tblGrid>
      <w:tr w:rsidR="00B263E3" w:rsidRPr="00B263E3" w:rsidTr="005C3834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COs/PSOs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PSO1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PSO2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PSO3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PSO4 </w:t>
            </w:r>
          </w:p>
        </w:tc>
      </w:tr>
      <w:tr w:rsidR="00B263E3" w:rsidRPr="00B263E3" w:rsidTr="005C3834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263E3" w:rsidRPr="00B263E3" w:rsidTr="005C3834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</w:tr>
      <w:tr w:rsidR="00B263E3" w:rsidRPr="00B263E3" w:rsidTr="005C3834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263E3" w:rsidRPr="00B263E3" w:rsidTr="005C3834">
        <w:trPr>
          <w:trHeight w:val="490"/>
        </w:trPr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2.6 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C40DD" w:rsidRPr="00B263E3" w:rsidRDefault="00CC40DD" w:rsidP="00CC40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</w:tr>
    </w:tbl>
    <w:p w:rsidR="00CC40DD" w:rsidRPr="00B263E3" w:rsidRDefault="00CC40DD" w:rsidP="00CC40DD">
      <w:pPr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40DD" w:rsidRPr="00B263E3" w:rsidRDefault="00CC40DD" w:rsidP="00CC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770EA2" w:rsidRPr="00B263E3" w:rsidRDefault="00770E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70EA2" w:rsidRPr="00B263E3" w:rsidSect="00A4569F">
      <w:headerReference w:type="default" r:id="rId8"/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C03" w:rsidRDefault="008B1C03" w:rsidP="00EB5FBC">
      <w:pPr>
        <w:spacing w:after="0" w:line="240" w:lineRule="auto"/>
      </w:pPr>
      <w:r>
        <w:separator/>
      </w:r>
    </w:p>
  </w:endnote>
  <w:endnote w:type="continuationSeparator" w:id="1">
    <w:p w:rsidR="008B1C03" w:rsidRDefault="008B1C03" w:rsidP="00EB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C03" w:rsidRDefault="008B1C03" w:rsidP="00EB5FBC">
      <w:pPr>
        <w:spacing w:after="0" w:line="240" w:lineRule="auto"/>
      </w:pPr>
      <w:r>
        <w:separator/>
      </w:r>
    </w:p>
  </w:footnote>
  <w:footnote w:type="continuationSeparator" w:id="1">
    <w:p w:rsidR="008B1C03" w:rsidRDefault="008B1C03" w:rsidP="00EB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7761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B676E" w:rsidRDefault="005B676E">
        <w:pPr>
          <w:pStyle w:val="Header"/>
          <w:jc w:val="right"/>
        </w:pPr>
        <w:fldSimple w:instr=" PAGE   \* MERGEFORMAT ">
          <w:r w:rsidR="00435FD2">
            <w:rPr>
              <w:noProof/>
            </w:rPr>
            <w:t>42</w:t>
          </w:r>
        </w:fldSimple>
      </w:p>
    </w:sdtContent>
  </w:sdt>
  <w:p w:rsidR="005B676E" w:rsidRDefault="005B676E" w:rsidP="00D85F1E">
    <w:pPr>
      <w:pStyle w:val="Header"/>
      <w:tabs>
        <w:tab w:val="clear" w:pos="4680"/>
        <w:tab w:val="clear" w:pos="9360"/>
        <w:tab w:val="left" w:pos="30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D94"/>
    <w:multiLevelType w:val="multilevel"/>
    <w:tmpl w:val="CA6AC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0767B"/>
    <w:multiLevelType w:val="hybridMultilevel"/>
    <w:tmpl w:val="20803C7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000000"/>
        <w:sz w:val="20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0C744FB"/>
    <w:multiLevelType w:val="multilevel"/>
    <w:tmpl w:val="4AC4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E269F"/>
    <w:multiLevelType w:val="hybridMultilevel"/>
    <w:tmpl w:val="C1F45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C1F68"/>
    <w:multiLevelType w:val="multilevel"/>
    <w:tmpl w:val="FCF6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9C4B3D"/>
    <w:multiLevelType w:val="multilevel"/>
    <w:tmpl w:val="3EF6E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E0353"/>
    <w:multiLevelType w:val="multilevel"/>
    <w:tmpl w:val="8626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F4A2B"/>
    <w:multiLevelType w:val="hybridMultilevel"/>
    <w:tmpl w:val="DF9613B8"/>
    <w:lvl w:ilvl="0" w:tplc="0409000F">
      <w:start w:val="1"/>
      <w:numFmt w:val="decimal"/>
      <w:lvlText w:val="%1."/>
      <w:lvlJc w:val="left"/>
      <w:pPr>
        <w:ind w:left="2223" w:hanging="360"/>
      </w:pPr>
    </w:lvl>
    <w:lvl w:ilvl="1" w:tplc="04090019" w:tentative="1">
      <w:start w:val="1"/>
      <w:numFmt w:val="lowerLetter"/>
      <w:lvlText w:val="%2."/>
      <w:lvlJc w:val="left"/>
      <w:pPr>
        <w:ind w:left="2943" w:hanging="360"/>
      </w:pPr>
    </w:lvl>
    <w:lvl w:ilvl="2" w:tplc="0409001B" w:tentative="1">
      <w:start w:val="1"/>
      <w:numFmt w:val="lowerRoman"/>
      <w:lvlText w:val="%3."/>
      <w:lvlJc w:val="right"/>
      <w:pPr>
        <w:ind w:left="3663" w:hanging="180"/>
      </w:pPr>
    </w:lvl>
    <w:lvl w:ilvl="3" w:tplc="0409000F" w:tentative="1">
      <w:start w:val="1"/>
      <w:numFmt w:val="decimal"/>
      <w:lvlText w:val="%4."/>
      <w:lvlJc w:val="left"/>
      <w:pPr>
        <w:ind w:left="4383" w:hanging="360"/>
      </w:pPr>
    </w:lvl>
    <w:lvl w:ilvl="4" w:tplc="04090019" w:tentative="1">
      <w:start w:val="1"/>
      <w:numFmt w:val="lowerLetter"/>
      <w:lvlText w:val="%5."/>
      <w:lvlJc w:val="left"/>
      <w:pPr>
        <w:ind w:left="5103" w:hanging="360"/>
      </w:pPr>
    </w:lvl>
    <w:lvl w:ilvl="5" w:tplc="0409001B" w:tentative="1">
      <w:start w:val="1"/>
      <w:numFmt w:val="lowerRoman"/>
      <w:lvlText w:val="%6."/>
      <w:lvlJc w:val="right"/>
      <w:pPr>
        <w:ind w:left="5823" w:hanging="180"/>
      </w:pPr>
    </w:lvl>
    <w:lvl w:ilvl="6" w:tplc="0409000F" w:tentative="1">
      <w:start w:val="1"/>
      <w:numFmt w:val="decimal"/>
      <w:lvlText w:val="%7."/>
      <w:lvlJc w:val="left"/>
      <w:pPr>
        <w:ind w:left="6543" w:hanging="360"/>
      </w:pPr>
    </w:lvl>
    <w:lvl w:ilvl="7" w:tplc="04090019" w:tentative="1">
      <w:start w:val="1"/>
      <w:numFmt w:val="lowerLetter"/>
      <w:lvlText w:val="%8."/>
      <w:lvlJc w:val="left"/>
      <w:pPr>
        <w:ind w:left="7263" w:hanging="360"/>
      </w:pPr>
    </w:lvl>
    <w:lvl w:ilvl="8" w:tplc="040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8">
    <w:nsid w:val="249526CE"/>
    <w:multiLevelType w:val="hybridMultilevel"/>
    <w:tmpl w:val="AACA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51189"/>
    <w:multiLevelType w:val="multilevel"/>
    <w:tmpl w:val="B874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E14714"/>
    <w:multiLevelType w:val="multilevel"/>
    <w:tmpl w:val="0B26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257C58"/>
    <w:multiLevelType w:val="multilevel"/>
    <w:tmpl w:val="FCBC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49694A"/>
    <w:multiLevelType w:val="multilevel"/>
    <w:tmpl w:val="FAC8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5E15C4"/>
    <w:multiLevelType w:val="hybridMultilevel"/>
    <w:tmpl w:val="4B205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EA5006"/>
    <w:multiLevelType w:val="hybridMultilevel"/>
    <w:tmpl w:val="B9961F5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3D2B5A92"/>
    <w:multiLevelType w:val="hybridMultilevel"/>
    <w:tmpl w:val="5C18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101A9C"/>
    <w:multiLevelType w:val="hybridMultilevel"/>
    <w:tmpl w:val="9F889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CB2493"/>
    <w:multiLevelType w:val="hybridMultilevel"/>
    <w:tmpl w:val="516292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AA418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435CC"/>
    <w:multiLevelType w:val="multilevel"/>
    <w:tmpl w:val="1F568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C47A7A"/>
    <w:multiLevelType w:val="multilevel"/>
    <w:tmpl w:val="ED12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985C29"/>
    <w:multiLevelType w:val="hybridMultilevel"/>
    <w:tmpl w:val="B27E15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22151"/>
    <w:multiLevelType w:val="hybridMultilevel"/>
    <w:tmpl w:val="C4A44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E40DB"/>
    <w:multiLevelType w:val="multilevel"/>
    <w:tmpl w:val="C050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603820"/>
    <w:multiLevelType w:val="hybridMultilevel"/>
    <w:tmpl w:val="9B9EA5B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4">
    <w:nsid w:val="5C9C078C"/>
    <w:multiLevelType w:val="multilevel"/>
    <w:tmpl w:val="75D04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5A62FA"/>
    <w:multiLevelType w:val="multilevel"/>
    <w:tmpl w:val="9D5E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760998"/>
    <w:multiLevelType w:val="multilevel"/>
    <w:tmpl w:val="6A244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D263BF"/>
    <w:multiLevelType w:val="multilevel"/>
    <w:tmpl w:val="E762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812633"/>
    <w:multiLevelType w:val="multilevel"/>
    <w:tmpl w:val="6286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195334"/>
    <w:multiLevelType w:val="multilevel"/>
    <w:tmpl w:val="60C03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3520E2"/>
    <w:multiLevelType w:val="hybridMultilevel"/>
    <w:tmpl w:val="16FC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A2682"/>
    <w:multiLevelType w:val="multilevel"/>
    <w:tmpl w:val="E68A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19394C"/>
    <w:multiLevelType w:val="multilevel"/>
    <w:tmpl w:val="8D54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EA2DE1"/>
    <w:multiLevelType w:val="multilevel"/>
    <w:tmpl w:val="BB0A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465883"/>
    <w:multiLevelType w:val="hybridMultilevel"/>
    <w:tmpl w:val="046AAB22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5">
    <w:nsid w:val="78FD5695"/>
    <w:multiLevelType w:val="multilevel"/>
    <w:tmpl w:val="BE64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897369"/>
    <w:multiLevelType w:val="hybridMultilevel"/>
    <w:tmpl w:val="A376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0"/>
  </w:num>
  <w:num w:numId="4">
    <w:abstractNumId w:val="4"/>
  </w:num>
  <w:num w:numId="5">
    <w:abstractNumId w:val="32"/>
  </w:num>
  <w:num w:numId="6">
    <w:abstractNumId w:val="9"/>
  </w:num>
  <w:num w:numId="7">
    <w:abstractNumId w:val="26"/>
  </w:num>
  <w:num w:numId="8">
    <w:abstractNumId w:val="33"/>
  </w:num>
  <w:num w:numId="9">
    <w:abstractNumId w:val="2"/>
  </w:num>
  <w:num w:numId="10">
    <w:abstractNumId w:val="19"/>
  </w:num>
  <w:num w:numId="11">
    <w:abstractNumId w:val="28"/>
  </w:num>
  <w:num w:numId="12">
    <w:abstractNumId w:val="18"/>
  </w:num>
  <w:num w:numId="13">
    <w:abstractNumId w:val="27"/>
  </w:num>
  <w:num w:numId="14">
    <w:abstractNumId w:val="12"/>
  </w:num>
  <w:num w:numId="15">
    <w:abstractNumId w:val="29"/>
    <w:lvlOverride w:ilvl="0">
      <w:lvl w:ilvl="0">
        <w:numFmt w:val="lowerLetter"/>
        <w:lvlText w:val="%1."/>
        <w:lvlJc w:val="left"/>
      </w:lvl>
    </w:lvlOverride>
  </w:num>
  <w:num w:numId="16">
    <w:abstractNumId w:val="22"/>
  </w:num>
  <w:num w:numId="17">
    <w:abstractNumId w:val="35"/>
  </w:num>
  <w:num w:numId="18">
    <w:abstractNumId w:val="31"/>
  </w:num>
  <w:num w:numId="19">
    <w:abstractNumId w:val="25"/>
  </w:num>
  <w:num w:numId="20">
    <w:abstractNumId w:val="0"/>
  </w:num>
  <w:num w:numId="21">
    <w:abstractNumId w:val="11"/>
  </w:num>
  <w:num w:numId="22">
    <w:abstractNumId w:val="5"/>
  </w:num>
  <w:num w:numId="23">
    <w:abstractNumId w:val="1"/>
  </w:num>
  <w:num w:numId="24">
    <w:abstractNumId w:val="13"/>
  </w:num>
  <w:num w:numId="25">
    <w:abstractNumId w:val="30"/>
  </w:num>
  <w:num w:numId="26">
    <w:abstractNumId w:val="8"/>
  </w:num>
  <w:num w:numId="27">
    <w:abstractNumId w:val="34"/>
  </w:num>
  <w:num w:numId="28">
    <w:abstractNumId w:val="36"/>
  </w:num>
  <w:num w:numId="29">
    <w:abstractNumId w:val="3"/>
  </w:num>
  <w:num w:numId="30">
    <w:abstractNumId w:val="15"/>
  </w:num>
  <w:num w:numId="31">
    <w:abstractNumId w:val="14"/>
  </w:num>
  <w:num w:numId="32">
    <w:abstractNumId w:val="23"/>
  </w:num>
  <w:num w:numId="33">
    <w:abstractNumId w:val="7"/>
  </w:num>
  <w:num w:numId="34">
    <w:abstractNumId w:val="16"/>
  </w:num>
  <w:num w:numId="35">
    <w:abstractNumId w:val="17"/>
  </w:num>
  <w:num w:numId="36">
    <w:abstractNumId w:val="20"/>
  </w:num>
  <w:num w:numId="37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6A0"/>
    <w:rsid w:val="00004482"/>
    <w:rsid w:val="0001606B"/>
    <w:rsid w:val="00047139"/>
    <w:rsid w:val="00081CFD"/>
    <w:rsid w:val="000A3D43"/>
    <w:rsid w:val="000A5135"/>
    <w:rsid w:val="00147A60"/>
    <w:rsid w:val="00161B63"/>
    <w:rsid w:val="001629D3"/>
    <w:rsid w:val="0016605B"/>
    <w:rsid w:val="00193310"/>
    <w:rsid w:val="001B3795"/>
    <w:rsid w:val="001C6E7D"/>
    <w:rsid w:val="001D083E"/>
    <w:rsid w:val="001D6C74"/>
    <w:rsid w:val="001E6B43"/>
    <w:rsid w:val="0020205A"/>
    <w:rsid w:val="00202842"/>
    <w:rsid w:val="00214049"/>
    <w:rsid w:val="0021473F"/>
    <w:rsid w:val="00242903"/>
    <w:rsid w:val="00242CE7"/>
    <w:rsid w:val="00242DA4"/>
    <w:rsid w:val="002502A4"/>
    <w:rsid w:val="00256C78"/>
    <w:rsid w:val="00261E02"/>
    <w:rsid w:val="00275959"/>
    <w:rsid w:val="002B0C04"/>
    <w:rsid w:val="002B727A"/>
    <w:rsid w:val="002D658B"/>
    <w:rsid w:val="002E1DB0"/>
    <w:rsid w:val="002E67E9"/>
    <w:rsid w:val="0032542E"/>
    <w:rsid w:val="00327C3C"/>
    <w:rsid w:val="00365CB0"/>
    <w:rsid w:val="003709A1"/>
    <w:rsid w:val="0038761A"/>
    <w:rsid w:val="0039752E"/>
    <w:rsid w:val="003A2A94"/>
    <w:rsid w:val="003A7FF2"/>
    <w:rsid w:val="003B7C14"/>
    <w:rsid w:val="003E2590"/>
    <w:rsid w:val="00400394"/>
    <w:rsid w:val="00410344"/>
    <w:rsid w:val="00424384"/>
    <w:rsid w:val="00426177"/>
    <w:rsid w:val="00433BC9"/>
    <w:rsid w:val="00435FD2"/>
    <w:rsid w:val="00472EF7"/>
    <w:rsid w:val="004841EB"/>
    <w:rsid w:val="00484BB2"/>
    <w:rsid w:val="00493DA9"/>
    <w:rsid w:val="004A279C"/>
    <w:rsid w:val="004A2914"/>
    <w:rsid w:val="004A3705"/>
    <w:rsid w:val="004A5142"/>
    <w:rsid w:val="004C11AE"/>
    <w:rsid w:val="004E3AF0"/>
    <w:rsid w:val="004E4A24"/>
    <w:rsid w:val="004E558A"/>
    <w:rsid w:val="004E7991"/>
    <w:rsid w:val="004F497C"/>
    <w:rsid w:val="0052021B"/>
    <w:rsid w:val="005313CD"/>
    <w:rsid w:val="00547D48"/>
    <w:rsid w:val="005A117C"/>
    <w:rsid w:val="005B676E"/>
    <w:rsid w:val="005C0420"/>
    <w:rsid w:val="005C3834"/>
    <w:rsid w:val="005D1B0D"/>
    <w:rsid w:val="00605B06"/>
    <w:rsid w:val="006073C0"/>
    <w:rsid w:val="00614F52"/>
    <w:rsid w:val="00615136"/>
    <w:rsid w:val="00630A31"/>
    <w:rsid w:val="00640ECA"/>
    <w:rsid w:val="00641C28"/>
    <w:rsid w:val="00673237"/>
    <w:rsid w:val="006922A9"/>
    <w:rsid w:val="006A6DBE"/>
    <w:rsid w:val="006D230E"/>
    <w:rsid w:val="006E025A"/>
    <w:rsid w:val="006F0A61"/>
    <w:rsid w:val="006F1298"/>
    <w:rsid w:val="00704057"/>
    <w:rsid w:val="007113F2"/>
    <w:rsid w:val="00722225"/>
    <w:rsid w:val="00724A5E"/>
    <w:rsid w:val="00725A2C"/>
    <w:rsid w:val="00742740"/>
    <w:rsid w:val="00770EA2"/>
    <w:rsid w:val="00782D8E"/>
    <w:rsid w:val="007C2C72"/>
    <w:rsid w:val="007E22ED"/>
    <w:rsid w:val="008034CB"/>
    <w:rsid w:val="00803E94"/>
    <w:rsid w:val="00807B52"/>
    <w:rsid w:val="00810897"/>
    <w:rsid w:val="0082645E"/>
    <w:rsid w:val="00830885"/>
    <w:rsid w:val="00831686"/>
    <w:rsid w:val="00895D57"/>
    <w:rsid w:val="008B1C03"/>
    <w:rsid w:val="008B351F"/>
    <w:rsid w:val="008B3F21"/>
    <w:rsid w:val="008C6A0B"/>
    <w:rsid w:val="008D0F98"/>
    <w:rsid w:val="008D15A7"/>
    <w:rsid w:val="008E1BB3"/>
    <w:rsid w:val="00910517"/>
    <w:rsid w:val="00920252"/>
    <w:rsid w:val="00934C8A"/>
    <w:rsid w:val="00943E69"/>
    <w:rsid w:val="009540D7"/>
    <w:rsid w:val="00956456"/>
    <w:rsid w:val="00957DA8"/>
    <w:rsid w:val="00972A13"/>
    <w:rsid w:val="009838FE"/>
    <w:rsid w:val="0099398A"/>
    <w:rsid w:val="009A7358"/>
    <w:rsid w:val="009B5C8C"/>
    <w:rsid w:val="009E21EB"/>
    <w:rsid w:val="00A00EC7"/>
    <w:rsid w:val="00A26FE2"/>
    <w:rsid w:val="00A33008"/>
    <w:rsid w:val="00A33B51"/>
    <w:rsid w:val="00A4569F"/>
    <w:rsid w:val="00A52C3E"/>
    <w:rsid w:val="00A54225"/>
    <w:rsid w:val="00A55C97"/>
    <w:rsid w:val="00A6579A"/>
    <w:rsid w:val="00A65CBF"/>
    <w:rsid w:val="00A7095C"/>
    <w:rsid w:val="00A70BC1"/>
    <w:rsid w:val="00A72134"/>
    <w:rsid w:val="00AC2DD1"/>
    <w:rsid w:val="00AC7B60"/>
    <w:rsid w:val="00AE0803"/>
    <w:rsid w:val="00B10124"/>
    <w:rsid w:val="00B23CF7"/>
    <w:rsid w:val="00B24CE0"/>
    <w:rsid w:val="00B25417"/>
    <w:rsid w:val="00B263E3"/>
    <w:rsid w:val="00B27AE4"/>
    <w:rsid w:val="00B32361"/>
    <w:rsid w:val="00B34383"/>
    <w:rsid w:val="00B5236F"/>
    <w:rsid w:val="00B60172"/>
    <w:rsid w:val="00B66396"/>
    <w:rsid w:val="00B76B1A"/>
    <w:rsid w:val="00B82333"/>
    <w:rsid w:val="00B87692"/>
    <w:rsid w:val="00BA0014"/>
    <w:rsid w:val="00BF191F"/>
    <w:rsid w:val="00BF78CE"/>
    <w:rsid w:val="00C073EC"/>
    <w:rsid w:val="00C12DA3"/>
    <w:rsid w:val="00C32121"/>
    <w:rsid w:val="00C4098E"/>
    <w:rsid w:val="00C7490F"/>
    <w:rsid w:val="00C77CAE"/>
    <w:rsid w:val="00C8583A"/>
    <w:rsid w:val="00C91254"/>
    <w:rsid w:val="00C92FF7"/>
    <w:rsid w:val="00CA3303"/>
    <w:rsid w:val="00CA63A4"/>
    <w:rsid w:val="00CA710E"/>
    <w:rsid w:val="00CB55FB"/>
    <w:rsid w:val="00CB6C01"/>
    <w:rsid w:val="00CC40DD"/>
    <w:rsid w:val="00CD1318"/>
    <w:rsid w:val="00CE35B0"/>
    <w:rsid w:val="00CF5C80"/>
    <w:rsid w:val="00CF6299"/>
    <w:rsid w:val="00D1076A"/>
    <w:rsid w:val="00D16C4F"/>
    <w:rsid w:val="00D430E8"/>
    <w:rsid w:val="00D83D46"/>
    <w:rsid w:val="00D85F1E"/>
    <w:rsid w:val="00DA7F88"/>
    <w:rsid w:val="00DE5922"/>
    <w:rsid w:val="00DF4DCB"/>
    <w:rsid w:val="00DF748E"/>
    <w:rsid w:val="00E0520C"/>
    <w:rsid w:val="00E271B5"/>
    <w:rsid w:val="00E376B4"/>
    <w:rsid w:val="00E37D53"/>
    <w:rsid w:val="00E671B8"/>
    <w:rsid w:val="00E84A8B"/>
    <w:rsid w:val="00E8784F"/>
    <w:rsid w:val="00E952F4"/>
    <w:rsid w:val="00E957B4"/>
    <w:rsid w:val="00EA4F6A"/>
    <w:rsid w:val="00EB4E13"/>
    <w:rsid w:val="00EB5FBC"/>
    <w:rsid w:val="00EE677C"/>
    <w:rsid w:val="00EE7BFD"/>
    <w:rsid w:val="00EF1443"/>
    <w:rsid w:val="00EF20E6"/>
    <w:rsid w:val="00F0655A"/>
    <w:rsid w:val="00F21099"/>
    <w:rsid w:val="00F4391F"/>
    <w:rsid w:val="00F74387"/>
    <w:rsid w:val="00F9708B"/>
    <w:rsid w:val="00FC2617"/>
    <w:rsid w:val="00FC59FE"/>
    <w:rsid w:val="00FF4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02"/>
  </w:style>
  <w:style w:type="paragraph" w:styleId="Heading1">
    <w:name w:val="heading 1"/>
    <w:basedOn w:val="Normal"/>
    <w:link w:val="Heading1Char"/>
    <w:uiPriority w:val="9"/>
    <w:qFormat/>
    <w:rsid w:val="00CC4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C40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0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C40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C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C40DD"/>
  </w:style>
  <w:style w:type="paragraph" w:styleId="ListParagraph">
    <w:name w:val="List Paragraph"/>
    <w:basedOn w:val="Normal"/>
    <w:uiPriority w:val="34"/>
    <w:qFormat/>
    <w:rsid w:val="00E37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FBC"/>
  </w:style>
  <w:style w:type="paragraph" w:styleId="Footer">
    <w:name w:val="footer"/>
    <w:basedOn w:val="Normal"/>
    <w:link w:val="FooterChar"/>
    <w:uiPriority w:val="99"/>
    <w:unhideWhenUsed/>
    <w:rsid w:val="00EB5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FBC"/>
  </w:style>
  <w:style w:type="paragraph" w:styleId="NoSpacing">
    <w:name w:val="No Spacing"/>
    <w:uiPriority w:val="1"/>
    <w:qFormat/>
    <w:rsid w:val="00B523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702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445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35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425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075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067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6456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067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4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421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773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21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9968F-66DF-4C0A-9FCE-76BD3513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63</Pages>
  <Words>10596</Words>
  <Characters>60401</Characters>
  <Application>Microsoft Office Word</Application>
  <DocSecurity>0</DocSecurity>
  <Lines>503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HPLAPTOP</dc:creator>
  <cp:lastModifiedBy>KUK</cp:lastModifiedBy>
  <cp:revision>22</cp:revision>
  <cp:lastPrinted>2021-08-26T05:09:00Z</cp:lastPrinted>
  <dcterms:created xsi:type="dcterms:W3CDTF">2021-08-20T04:23:00Z</dcterms:created>
  <dcterms:modified xsi:type="dcterms:W3CDTF">2021-08-26T05:38:00Z</dcterms:modified>
</cp:coreProperties>
</file>