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  <w:r w:rsidRPr="00227F12">
        <w:rPr>
          <w:rFonts w:ascii="Times New Roman" w:eastAsia="Times New Roman" w:hAnsi="Times New Roman" w:cs="Times New Roman"/>
          <w:b/>
          <w:bCs/>
          <w:sz w:val="32"/>
          <w:szCs w:val="32"/>
        </w:rPr>
        <w:t>Kurukshetra University, Kurukshetra</w:t>
      </w:r>
    </w:p>
    <w:p w:rsidR="000B2F0B" w:rsidRPr="00227F12" w:rsidRDefault="000B2F0B" w:rsidP="000B2F0B">
      <w:pPr>
        <w:spacing w:after="0" w:line="239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  <w:r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>(Established by the State Legislature Act XII of 1956)</w:t>
      </w: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</w:pPr>
      <w:r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>(‘A+’ Grade, NAAC Accredited)</w:t>
      </w: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27305</wp:posOffset>
            </wp:positionV>
            <wp:extent cx="215328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0B2F0B" w:rsidRPr="00227F12" w:rsidRDefault="000B2F0B" w:rsidP="000B2F0B">
      <w:pPr>
        <w:spacing w:after="0" w:line="234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F12">
        <w:rPr>
          <w:rFonts w:ascii="Times New Roman" w:eastAsia="Times New Roman" w:hAnsi="Times New Roman" w:cs="Times New Roman"/>
          <w:b/>
          <w:sz w:val="28"/>
          <w:szCs w:val="28"/>
        </w:rPr>
        <w:t xml:space="preserve">Scheme of Examinations and Syllabus of Bachelor of Science (B.Sc.) </w:t>
      </w:r>
      <w:r w:rsidR="009860F9" w:rsidRPr="00227F12">
        <w:rPr>
          <w:rFonts w:ascii="Times New Roman" w:eastAsia="Times New Roman" w:hAnsi="Times New Roman" w:cs="Times New Roman"/>
          <w:b/>
          <w:sz w:val="28"/>
          <w:szCs w:val="28"/>
        </w:rPr>
        <w:t>Home Science</w:t>
      </w:r>
      <w:r w:rsidRPr="00227F12">
        <w:rPr>
          <w:rFonts w:ascii="Times New Roman" w:eastAsia="Times New Roman" w:hAnsi="Times New Roman" w:cs="Times New Roman"/>
          <w:b/>
          <w:sz w:val="28"/>
          <w:szCs w:val="28"/>
        </w:rPr>
        <w:t xml:space="preserve"> (CBCS-LOCF)</w:t>
      </w:r>
    </w:p>
    <w:p w:rsidR="000B2F0B" w:rsidRPr="00227F12" w:rsidRDefault="00555547" w:rsidP="000B2F0B">
      <w:pPr>
        <w:spacing w:before="120" w:after="0" w:line="235" w:lineRule="auto"/>
        <w:ind w:right="-14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proofErr w:type="spellStart"/>
      <w:r w:rsidRPr="00227F12">
        <w:rPr>
          <w:rFonts w:ascii="Times New Roman" w:eastAsia="Times New Roman" w:hAnsi="Times New Roman" w:cs="Times New Roman"/>
          <w:b/>
          <w:sz w:val="36"/>
          <w:szCs w:val="32"/>
        </w:rPr>
        <w:t>V</w:t>
      </w:r>
      <w:r w:rsidR="000B2F0B" w:rsidRPr="00227F12">
        <w:rPr>
          <w:rFonts w:ascii="Times New Roman" w:eastAsia="Times New Roman" w:hAnsi="Times New Roman" w:cs="Times New Roman"/>
          <w:b/>
          <w:sz w:val="36"/>
          <w:szCs w:val="32"/>
          <w:vertAlign w:val="superscript"/>
        </w:rPr>
        <w:t>th</w:t>
      </w:r>
      <w:proofErr w:type="spellEnd"/>
      <w:r w:rsidR="001D1F66">
        <w:rPr>
          <w:rFonts w:ascii="Times New Roman" w:eastAsia="Times New Roman" w:hAnsi="Times New Roman" w:cs="Times New Roman"/>
          <w:b/>
          <w:sz w:val="36"/>
          <w:szCs w:val="32"/>
          <w:vertAlign w:val="superscript"/>
        </w:rPr>
        <w:t xml:space="preserve"> </w:t>
      </w:r>
      <w:r w:rsidR="000B2F0B" w:rsidRPr="00227F12">
        <w:rPr>
          <w:rFonts w:ascii="Times New Roman" w:eastAsia="Times New Roman" w:hAnsi="Times New Roman" w:cs="Times New Roman"/>
          <w:b/>
          <w:sz w:val="36"/>
          <w:szCs w:val="32"/>
        </w:rPr>
        <w:t xml:space="preserve">&amp; </w:t>
      </w:r>
      <w:proofErr w:type="spellStart"/>
      <w:r w:rsidRPr="00227F12">
        <w:rPr>
          <w:rFonts w:ascii="Times New Roman" w:eastAsia="Times New Roman" w:hAnsi="Times New Roman" w:cs="Times New Roman"/>
          <w:b/>
          <w:sz w:val="36"/>
          <w:szCs w:val="32"/>
        </w:rPr>
        <w:t>VI</w:t>
      </w:r>
      <w:r w:rsidR="000B2F0B" w:rsidRPr="00227F12">
        <w:rPr>
          <w:rFonts w:ascii="Times New Roman" w:eastAsia="Times New Roman" w:hAnsi="Times New Roman" w:cs="Times New Roman"/>
          <w:b/>
          <w:sz w:val="36"/>
          <w:szCs w:val="32"/>
          <w:vertAlign w:val="superscript"/>
        </w:rPr>
        <w:t>th</w:t>
      </w:r>
      <w:proofErr w:type="spellEnd"/>
      <w:r w:rsidR="000B2F0B" w:rsidRPr="00227F12">
        <w:rPr>
          <w:rFonts w:ascii="Times New Roman" w:eastAsia="Times New Roman" w:hAnsi="Times New Roman" w:cs="Times New Roman"/>
          <w:b/>
          <w:sz w:val="36"/>
          <w:szCs w:val="32"/>
        </w:rPr>
        <w:t xml:space="preserve"> Semesters</w:t>
      </w:r>
    </w:p>
    <w:p w:rsidR="000B2F0B" w:rsidRPr="00227F12" w:rsidRDefault="000B2F0B" w:rsidP="000B2F0B">
      <w:pPr>
        <w:spacing w:after="0" w:line="234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  <w:r w:rsidRPr="00227F12">
        <w:rPr>
          <w:rFonts w:ascii="Times New Roman" w:eastAsia="Times New Roman" w:hAnsi="Times New Roman" w:cs="Times New Roman"/>
          <w:sz w:val="28"/>
          <w:szCs w:val="28"/>
        </w:rPr>
        <w:t>w.e.f. 2022-2</w:t>
      </w:r>
      <w:r w:rsidR="00C6582B" w:rsidRPr="00227F1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27F12">
        <w:rPr>
          <w:rFonts w:ascii="Times New Roman" w:eastAsia="Times New Roman" w:hAnsi="Times New Roman" w:cs="Times New Roman"/>
          <w:sz w:val="28"/>
          <w:szCs w:val="28"/>
        </w:rPr>
        <w:t>(For IIHS only)</w:t>
      </w:r>
    </w:p>
    <w:p w:rsidR="000B2F0B" w:rsidRPr="00227F12" w:rsidRDefault="000B2F0B" w:rsidP="000B2F0B">
      <w:pPr>
        <w:spacing w:after="0" w:line="262" w:lineRule="exact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A75BE1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  <w:r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</w:t>
      </w:r>
      <w:r w:rsidR="000B2F0B"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0F9"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>Home Science</w:t>
      </w:r>
      <w:r w:rsidR="000B2F0B" w:rsidRPr="00227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2F0B" w:rsidRPr="00227F12" w:rsidRDefault="000B2F0B" w:rsidP="000B2F0B">
      <w:pPr>
        <w:spacing w:after="0" w:line="318" w:lineRule="exact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F12">
        <w:rPr>
          <w:rFonts w:ascii="Times New Roman" w:eastAsia="Times New Roman" w:hAnsi="Times New Roman" w:cs="Times New Roman"/>
          <w:sz w:val="28"/>
          <w:szCs w:val="28"/>
        </w:rPr>
        <w:t>CBCS-LOCF CURRICULUM (2022-2</w:t>
      </w:r>
      <w:r w:rsidR="001C1219" w:rsidRPr="00227F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7F1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0B2F0B" w:rsidP="000B2F0B">
      <w:pPr>
        <w:spacing w:after="0" w:line="9" w:lineRule="exact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8"/>
          <w:szCs w:val="28"/>
        </w:rPr>
      </w:pPr>
      <w:r w:rsidRPr="00227F12">
        <w:rPr>
          <w:rFonts w:ascii="Times New Roman" w:eastAsia="Times New Roman" w:hAnsi="Times New Roman" w:cs="Times New Roman"/>
          <w:sz w:val="28"/>
          <w:szCs w:val="28"/>
        </w:rPr>
        <w:t>(For the Batches Admitted From 2020-2021)</w:t>
      </w:r>
    </w:p>
    <w:p w:rsidR="000B2F0B" w:rsidRPr="00227F12" w:rsidRDefault="000B2F0B" w:rsidP="000B2F0B">
      <w:pPr>
        <w:spacing w:after="0" w:line="200" w:lineRule="exact"/>
        <w:ind w:right="-12"/>
        <w:jc w:val="center"/>
        <w:rPr>
          <w:rFonts w:ascii="Times New Roman" w:hAnsi="Times New Roman" w:cs="Times New Roman"/>
          <w:sz w:val="28"/>
          <w:szCs w:val="28"/>
        </w:rPr>
      </w:pPr>
    </w:p>
    <w:p w:rsidR="000B2F0B" w:rsidRPr="00227F12" w:rsidRDefault="000B2F0B" w:rsidP="000B2F0B">
      <w:pPr>
        <w:spacing w:after="0" w:line="240" w:lineRule="auto"/>
        <w:ind w:right="-12"/>
        <w:jc w:val="center"/>
        <w:rPr>
          <w:rFonts w:ascii="Times New Roman" w:hAnsi="Times New Roman" w:cs="Times New Roman"/>
          <w:sz w:val="20"/>
          <w:szCs w:val="20"/>
        </w:rPr>
        <w:sectPr w:rsidR="000B2F0B" w:rsidRPr="00227F12" w:rsidSect="002F331B">
          <w:footerReference w:type="default" r:id="rId8"/>
          <w:pgSz w:w="13040" w:h="16841"/>
          <w:pgMar w:top="1440" w:right="1362" w:bottom="908" w:left="1340" w:header="0" w:footer="0" w:gutter="0"/>
          <w:cols w:space="720" w:equalWidth="0">
            <w:col w:w="10340"/>
          </w:cols>
          <w:titlePg/>
          <w:docGrid w:linePitch="299"/>
        </w:sectPr>
      </w:pPr>
    </w:p>
    <w:p w:rsidR="00292445" w:rsidRPr="00227F12" w:rsidRDefault="00292445" w:rsidP="00AB38D6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634" w:rsidRPr="00227F12" w:rsidRDefault="009C6207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Scheme of Examinations for B.Sc. Home Science (</w:t>
      </w:r>
      <w:proofErr w:type="spellStart"/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proofErr w:type="spellEnd"/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proofErr w:type="spellStart"/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proofErr w:type="spellEnd"/>
      <w:r w:rsidR="001E7C7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Semester) under (CBCS-LOCF) </w:t>
      </w:r>
    </w:p>
    <w:p w:rsidR="009C6207" w:rsidRPr="00227F12" w:rsidRDefault="009C6207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445" w:rsidRPr="00227F12" w:rsidRDefault="009C6207" w:rsidP="00AB38D6">
      <w:pPr>
        <w:tabs>
          <w:tab w:val="left" w:pos="2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B38D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B38D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92445" w:rsidRPr="00227F12">
        <w:rPr>
          <w:rFonts w:ascii="Times New Roman" w:hAnsi="Times New Roman" w:cs="Times New Roman"/>
          <w:b/>
          <w:sz w:val="24"/>
          <w:szCs w:val="24"/>
        </w:rPr>
        <w:t>Semester V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6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292445" w:rsidRPr="001D1F66" w:rsidTr="0098047F">
        <w:trPr>
          <w:trHeight w:val="618"/>
        </w:trPr>
        <w:tc>
          <w:tcPr>
            <w:tcW w:w="960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24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075" w:type="dxa"/>
            <w:gridSpan w:val="2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2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  <w:p w:rsidR="00292445" w:rsidRPr="001D1F66" w:rsidRDefault="00292445" w:rsidP="00AB38D6">
            <w:pPr>
              <w:pStyle w:val="TableParagraph"/>
              <w:spacing w:before="103" w:line="276" w:lineRule="auto"/>
              <w:ind w:left="3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793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</w:p>
        </w:tc>
        <w:tc>
          <w:tcPr>
            <w:tcW w:w="849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165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0"/>
                <w:sz w:val="20"/>
                <w:szCs w:val="20"/>
              </w:rPr>
              <w:t>Credits</w:t>
            </w:r>
          </w:p>
        </w:tc>
        <w:tc>
          <w:tcPr>
            <w:tcW w:w="993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2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5"/>
                <w:sz w:val="20"/>
                <w:szCs w:val="20"/>
              </w:rPr>
              <w:t>Contact</w:t>
            </w:r>
          </w:p>
          <w:p w:rsidR="00292445" w:rsidRPr="001D1F66" w:rsidRDefault="00292445" w:rsidP="00AB38D6">
            <w:pPr>
              <w:pStyle w:val="TableParagraph"/>
              <w:spacing w:before="103" w:line="276" w:lineRule="auto"/>
              <w:ind w:left="1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5"/>
                <w:sz w:val="20"/>
                <w:szCs w:val="20"/>
              </w:rPr>
              <w:t>Hr/week</w:t>
            </w:r>
          </w:p>
        </w:tc>
        <w:tc>
          <w:tcPr>
            <w:tcW w:w="998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139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  <w:p w:rsidR="00292445" w:rsidRPr="001D1F66" w:rsidRDefault="00292445" w:rsidP="00AB38D6">
            <w:pPr>
              <w:pStyle w:val="TableParagraph"/>
              <w:spacing w:before="103" w:line="276" w:lineRule="auto"/>
              <w:ind w:left="139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5"/>
                <w:sz w:val="20"/>
                <w:szCs w:val="20"/>
              </w:rPr>
              <w:t>time (hr)</w:t>
            </w:r>
          </w:p>
        </w:tc>
        <w:tc>
          <w:tcPr>
            <w:tcW w:w="988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20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0"/>
                <w:sz w:val="20"/>
                <w:szCs w:val="20"/>
              </w:rPr>
              <w:t>External</w:t>
            </w:r>
          </w:p>
          <w:p w:rsidR="00292445" w:rsidRPr="001D1F66" w:rsidRDefault="00292445" w:rsidP="00AB38D6">
            <w:pPr>
              <w:pStyle w:val="TableParagraph"/>
              <w:spacing w:before="103" w:line="276" w:lineRule="auto"/>
              <w:ind w:left="28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</w:p>
        </w:tc>
        <w:tc>
          <w:tcPr>
            <w:tcW w:w="993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left="2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Internal</w:t>
            </w:r>
          </w:p>
          <w:p w:rsidR="00292445" w:rsidRPr="001D1F66" w:rsidRDefault="00292445" w:rsidP="00AB38D6">
            <w:pPr>
              <w:pStyle w:val="TableParagraph"/>
              <w:spacing w:before="103" w:line="276" w:lineRule="auto"/>
              <w:ind w:left="29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</w:p>
        </w:tc>
        <w:tc>
          <w:tcPr>
            <w:tcW w:w="710" w:type="dxa"/>
          </w:tcPr>
          <w:p w:rsidR="00292445" w:rsidRPr="001D1F66" w:rsidRDefault="00292445" w:rsidP="00AB38D6">
            <w:pPr>
              <w:pStyle w:val="TableParagraph"/>
              <w:spacing w:before="9" w:line="276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w w:val="85"/>
                <w:sz w:val="20"/>
                <w:szCs w:val="20"/>
              </w:rPr>
              <w:t>Total</w:t>
            </w:r>
          </w:p>
        </w:tc>
      </w:tr>
      <w:tr w:rsidR="00292445" w:rsidRPr="00227F12" w:rsidTr="0098047F">
        <w:trPr>
          <w:trHeight w:val="282"/>
        </w:trPr>
        <w:tc>
          <w:tcPr>
            <w:tcW w:w="96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242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DSE1</w:t>
            </w:r>
          </w:p>
        </w:tc>
        <w:tc>
          <w:tcPr>
            <w:tcW w:w="1075" w:type="dxa"/>
            <w:gridSpan w:val="2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HS501-A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Dietetics-I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98047F">
        <w:trPr>
          <w:trHeight w:val="278"/>
        </w:trPr>
        <w:tc>
          <w:tcPr>
            <w:tcW w:w="960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HS501-A</w:t>
            </w:r>
          </w:p>
        </w:tc>
        <w:tc>
          <w:tcPr>
            <w:tcW w:w="2793" w:type="dxa"/>
          </w:tcPr>
          <w:p w:rsidR="00292445" w:rsidRPr="00227F12" w:rsidRDefault="008B3930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Dietetics</w:t>
            </w:r>
            <w:r w:rsidR="00033E64" w:rsidRPr="00227F12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F82994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DD7B56">
        <w:trPr>
          <w:trHeight w:val="311"/>
        </w:trPr>
        <w:tc>
          <w:tcPr>
            <w:tcW w:w="10359" w:type="dxa"/>
            <w:gridSpan w:val="10"/>
          </w:tcPr>
          <w:p w:rsidR="00292445" w:rsidRPr="00227F12" w:rsidRDefault="00292445" w:rsidP="00B42634">
            <w:pPr>
              <w:pStyle w:val="TableParagraph"/>
              <w:spacing w:before="14" w:line="276" w:lineRule="auto"/>
              <w:ind w:left="5075" w:right="4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2634" w:rsidRPr="00227F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92445" w:rsidRPr="00227F12" w:rsidTr="00DD7B56">
        <w:trPr>
          <w:trHeight w:val="321"/>
        </w:trPr>
        <w:tc>
          <w:tcPr>
            <w:tcW w:w="1056" w:type="dxa"/>
            <w:gridSpan w:val="2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HS501-B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before="39"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Therapeutic Nutrition-I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2"/>
        </w:trPr>
        <w:tc>
          <w:tcPr>
            <w:tcW w:w="1056" w:type="dxa"/>
            <w:gridSpan w:val="2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186" w:right="78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HS501-B</w:t>
            </w:r>
          </w:p>
        </w:tc>
        <w:tc>
          <w:tcPr>
            <w:tcW w:w="2793" w:type="dxa"/>
          </w:tcPr>
          <w:p w:rsidR="00292445" w:rsidRPr="00227F12" w:rsidRDefault="00A15997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Therapeutic </w:t>
            </w:r>
            <w:r w:rsidR="008B3930" w:rsidRPr="00227F12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D032A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445" w:rsidRPr="00227F12" w:rsidRDefault="00292445" w:rsidP="00AB38D6">
      <w:pPr>
        <w:pStyle w:val="BodyText"/>
        <w:spacing w:before="1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292445" w:rsidRPr="00227F12" w:rsidTr="00DD7B56">
        <w:trPr>
          <w:trHeight w:val="594"/>
        </w:trPr>
        <w:tc>
          <w:tcPr>
            <w:tcW w:w="1056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DSE2</w:t>
            </w: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HS502-A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before="35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Entrepreneurial Techniques in</w:t>
            </w:r>
          </w:p>
          <w:p w:rsidR="00292445" w:rsidRPr="00227F12" w:rsidRDefault="00292445" w:rsidP="00AB38D6">
            <w:pPr>
              <w:pStyle w:val="TableParagraph"/>
              <w:spacing w:before="39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Home Science-I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7"/>
        </w:trPr>
        <w:tc>
          <w:tcPr>
            <w:tcW w:w="1056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11" w:line="276" w:lineRule="auto"/>
              <w:ind w:left="-9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HS502-A</w:t>
            </w:r>
          </w:p>
        </w:tc>
        <w:tc>
          <w:tcPr>
            <w:tcW w:w="2793" w:type="dxa"/>
          </w:tcPr>
          <w:p w:rsidR="00A15997" w:rsidRPr="00227F12" w:rsidRDefault="008B3930" w:rsidP="00A15997">
            <w:pPr>
              <w:pStyle w:val="TableParagraph"/>
              <w:spacing w:before="35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Entrepreneurial </w:t>
            </w:r>
            <w:r w:rsidR="00A15997" w:rsidRPr="00227F12">
              <w:rPr>
                <w:rFonts w:ascii="Times New Roman" w:hAnsi="Times New Roman" w:cs="Times New Roman"/>
                <w:sz w:val="24"/>
                <w:szCs w:val="24"/>
              </w:rPr>
              <w:t>Techniques in</w:t>
            </w:r>
          </w:p>
          <w:p w:rsidR="00292445" w:rsidRPr="00227F12" w:rsidRDefault="00A15997" w:rsidP="00A15997">
            <w:pPr>
              <w:pStyle w:val="TableParagraph"/>
              <w:spacing w:before="6" w:line="276" w:lineRule="auto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Home Science-I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before="6"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DD7B56">
        <w:trPr>
          <w:trHeight w:val="311"/>
        </w:trPr>
        <w:tc>
          <w:tcPr>
            <w:tcW w:w="10359" w:type="dxa"/>
            <w:gridSpan w:val="9"/>
          </w:tcPr>
          <w:p w:rsidR="00292445" w:rsidRPr="00227F12" w:rsidRDefault="00292445" w:rsidP="00B42634">
            <w:pPr>
              <w:pStyle w:val="TableParagraph"/>
              <w:spacing w:before="9" w:line="276" w:lineRule="auto"/>
              <w:ind w:left="5075" w:right="4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292445" w:rsidRPr="00227F12" w:rsidTr="00DD7B56">
        <w:trPr>
          <w:trHeight w:val="561"/>
        </w:trPr>
        <w:tc>
          <w:tcPr>
            <w:tcW w:w="1056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6" w:line="276" w:lineRule="auto"/>
              <w:ind w:left="-96" w:right="7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HS502-B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Entrepreneurship &amp; Enterprise</w:t>
            </w:r>
          </w:p>
          <w:p w:rsidR="00292445" w:rsidRPr="00227F12" w:rsidRDefault="00292445" w:rsidP="00AB38D6">
            <w:pPr>
              <w:pStyle w:val="TableParagraph"/>
              <w:spacing w:before="39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Management-I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7"/>
        </w:trPr>
        <w:tc>
          <w:tcPr>
            <w:tcW w:w="1056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6"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HS502-B</w:t>
            </w:r>
          </w:p>
        </w:tc>
        <w:tc>
          <w:tcPr>
            <w:tcW w:w="2793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Entrepreneurship &amp; Enterprise</w:t>
            </w:r>
          </w:p>
          <w:p w:rsidR="00292445" w:rsidRPr="00227F12" w:rsidRDefault="00555547" w:rsidP="00555547">
            <w:pPr>
              <w:pStyle w:val="TableParagraph"/>
              <w:spacing w:line="276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Management-I</w:t>
            </w:r>
            <w:r w:rsidR="008B3930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445" w:rsidRPr="00227F12" w:rsidRDefault="00292445" w:rsidP="00AB38D6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1074"/>
        <w:gridCol w:w="2698"/>
        <w:gridCol w:w="849"/>
        <w:gridCol w:w="993"/>
        <w:gridCol w:w="998"/>
        <w:gridCol w:w="988"/>
        <w:gridCol w:w="993"/>
        <w:gridCol w:w="710"/>
      </w:tblGrid>
      <w:tr w:rsidR="00292445" w:rsidRPr="00227F12" w:rsidTr="0098047F">
        <w:trPr>
          <w:trHeight w:val="561"/>
        </w:trPr>
        <w:tc>
          <w:tcPr>
            <w:tcW w:w="1056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  <w:r w:rsidR="001C1219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</w:t>
            </w:r>
            <w:r w:rsidR="0098047F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269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Indian Textiles Heritage and</w:t>
            </w:r>
          </w:p>
          <w:p w:rsidR="00292445" w:rsidRPr="00227F12" w:rsidRDefault="00292445" w:rsidP="00AB38D6">
            <w:pPr>
              <w:pStyle w:val="TableParagraph"/>
              <w:spacing w:before="39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Designing 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547" w:rsidRPr="00227F12" w:rsidTr="0098047F">
        <w:trPr>
          <w:trHeight w:val="321"/>
        </w:trPr>
        <w:tc>
          <w:tcPr>
            <w:tcW w:w="1056" w:type="dxa"/>
          </w:tcPr>
          <w:p w:rsidR="00555547" w:rsidRPr="00227F12" w:rsidRDefault="00555547" w:rsidP="00555547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HS503-A</w:t>
            </w:r>
          </w:p>
        </w:tc>
        <w:tc>
          <w:tcPr>
            <w:tcW w:w="2698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Indian Textiles Heritage and</w:t>
            </w:r>
          </w:p>
          <w:p w:rsidR="00555547" w:rsidRPr="00227F12" w:rsidRDefault="00555547" w:rsidP="00555547">
            <w:pPr>
              <w:pStyle w:val="TableParagraph"/>
              <w:spacing w:before="39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Designing Lab </w:t>
            </w:r>
          </w:p>
        </w:tc>
        <w:tc>
          <w:tcPr>
            <w:tcW w:w="849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547" w:rsidRPr="00227F12" w:rsidTr="00DD7B56">
        <w:trPr>
          <w:trHeight w:val="306"/>
        </w:trPr>
        <w:tc>
          <w:tcPr>
            <w:tcW w:w="10359" w:type="dxa"/>
            <w:gridSpan w:val="9"/>
          </w:tcPr>
          <w:p w:rsidR="00555547" w:rsidRPr="00227F12" w:rsidRDefault="00555547" w:rsidP="00555547">
            <w:pPr>
              <w:pStyle w:val="TableParagraph"/>
              <w:spacing w:before="9" w:line="276" w:lineRule="auto"/>
              <w:ind w:left="5075" w:right="4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555547" w:rsidRPr="00227F12" w:rsidTr="0098047F">
        <w:trPr>
          <w:trHeight w:val="287"/>
        </w:trPr>
        <w:tc>
          <w:tcPr>
            <w:tcW w:w="1056" w:type="dxa"/>
          </w:tcPr>
          <w:p w:rsidR="00555547" w:rsidRPr="00227F12" w:rsidRDefault="00555547" w:rsidP="00555547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HS503-B</w:t>
            </w:r>
          </w:p>
        </w:tc>
        <w:tc>
          <w:tcPr>
            <w:tcW w:w="2698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MOOCS in relevant subject</w:t>
            </w:r>
          </w:p>
        </w:tc>
        <w:tc>
          <w:tcPr>
            <w:tcW w:w="849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55547" w:rsidRPr="00227F12" w:rsidRDefault="00555547" w:rsidP="00555547">
            <w:pPr>
              <w:pStyle w:val="TableParagraph"/>
              <w:spacing w:before="11"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92445" w:rsidRPr="00227F12" w:rsidRDefault="00292445" w:rsidP="00AB38D6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832942" w:rsidRPr="00227F12" w:rsidTr="00DD7B56">
        <w:trPr>
          <w:trHeight w:val="282"/>
        </w:trPr>
        <w:tc>
          <w:tcPr>
            <w:tcW w:w="1056" w:type="dxa"/>
          </w:tcPr>
          <w:p w:rsidR="00832942" w:rsidRPr="00227F12" w:rsidRDefault="00832942" w:rsidP="0098047F">
            <w:pPr>
              <w:pStyle w:val="TableParagraph"/>
              <w:spacing w:line="276" w:lineRule="auto"/>
              <w:ind w:left="-30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SEC-</w:t>
            </w:r>
            <w:r w:rsidR="001C1219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832942" w:rsidRPr="00227F12" w:rsidRDefault="00832942" w:rsidP="00AB38D6">
            <w:pPr>
              <w:pStyle w:val="TableParagraph"/>
              <w:spacing w:line="276" w:lineRule="auto"/>
              <w:ind w:lef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HS504</w:t>
            </w:r>
          </w:p>
        </w:tc>
        <w:tc>
          <w:tcPr>
            <w:tcW w:w="2793" w:type="dxa"/>
          </w:tcPr>
          <w:p w:rsidR="00832942" w:rsidRPr="00227F12" w:rsidRDefault="00D57386" w:rsidP="00AB38D6">
            <w:pPr>
              <w:pStyle w:val="TableParagraph"/>
              <w:spacing w:line="276" w:lineRule="auto"/>
              <w:ind w:left="1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E-Commerce of artifacts</w:t>
            </w:r>
          </w:p>
        </w:tc>
        <w:tc>
          <w:tcPr>
            <w:tcW w:w="849" w:type="dxa"/>
          </w:tcPr>
          <w:p w:rsidR="00832942" w:rsidRPr="00227F12" w:rsidRDefault="00832942" w:rsidP="00714BB8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32942" w:rsidRPr="00227F12" w:rsidRDefault="00832942" w:rsidP="00714BB8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32942" w:rsidRPr="00227F12" w:rsidRDefault="001C1219" w:rsidP="00714BB8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32942" w:rsidRPr="00227F12" w:rsidRDefault="00832942" w:rsidP="00714BB8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32942" w:rsidRPr="00227F12" w:rsidRDefault="00832942" w:rsidP="00714BB8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32942" w:rsidRPr="00227F12" w:rsidRDefault="00832942" w:rsidP="00714BB8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942" w:rsidRPr="00227F12" w:rsidTr="00DD7B56">
        <w:trPr>
          <w:trHeight w:val="282"/>
        </w:trPr>
        <w:tc>
          <w:tcPr>
            <w:tcW w:w="1056" w:type="dxa"/>
          </w:tcPr>
          <w:p w:rsidR="00832942" w:rsidRPr="00227F12" w:rsidRDefault="00832942" w:rsidP="00AB38D6">
            <w:pPr>
              <w:pStyle w:val="TableParagraph"/>
              <w:spacing w:line="276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79" w:type="dxa"/>
          </w:tcPr>
          <w:p w:rsidR="00832942" w:rsidRPr="00227F12" w:rsidRDefault="00832942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32942" w:rsidRPr="00227F12" w:rsidRDefault="00832942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32942" w:rsidRPr="00227F12" w:rsidRDefault="00832942" w:rsidP="00AB38D6">
            <w:pPr>
              <w:pStyle w:val="TableParagraph"/>
              <w:spacing w:line="276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32942" w:rsidRPr="00227F12" w:rsidRDefault="00271CCC" w:rsidP="00AB38D6">
            <w:pPr>
              <w:pStyle w:val="TableParagraph"/>
              <w:spacing w:line="276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832942" w:rsidRPr="00227F12" w:rsidRDefault="00832942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32942" w:rsidRPr="00227F12" w:rsidRDefault="00832942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2942" w:rsidRPr="00227F12" w:rsidRDefault="00832942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32942" w:rsidRPr="00227F12" w:rsidRDefault="00832942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92445" w:rsidRPr="00227F12" w:rsidRDefault="00292445" w:rsidP="00AB38D6">
      <w:pPr>
        <w:rPr>
          <w:rFonts w:ascii="Times New Roman" w:hAnsi="Times New Roman" w:cs="Times New Roman"/>
          <w:sz w:val="24"/>
          <w:szCs w:val="24"/>
        </w:rPr>
        <w:sectPr w:rsidR="00292445" w:rsidRPr="00227F12">
          <w:headerReference w:type="default" r:id="rId9"/>
          <w:pgSz w:w="12240" w:h="15840"/>
          <w:pgMar w:top="1080" w:right="680" w:bottom="280" w:left="960" w:header="812" w:footer="0" w:gutter="0"/>
          <w:pgNumType w:start="5"/>
          <w:cols w:space="720"/>
        </w:sectPr>
      </w:pPr>
    </w:p>
    <w:p w:rsidR="00292445" w:rsidRPr="00227F12" w:rsidRDefault="00292445" w:rsidP="00AB38D6">
      <w:pPr>
        <w:pStyle w:val="BodyText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292445" w:rsidRPr="00227F12" w:rsidRDefault="00292445" w:rsidP="00AB38D6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Semester VI</w:t>
      </w:r>
    </w:p>
    <w:tbl>
      <w:tblPr>
        <w:tblW w:w="10316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292445" w:rsidRPr="00227F12" w:rsidTr="00AB38D6">
        <w:trPr>
          <w:trHeight w:val="565"/>
        </w:trPr>
        <w:tc>
          <w:tcPr>
            <w:tcW w:w="1013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2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979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30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  <w:p w:rsidR="00292445" w:rsidRPr="001D1F66" w:rsidRDefault="00292445" w:rsidP="00AB38D6">
            <w:pPr>
              <w:pStyle w:val="TableParagraph"/>
              <w:spacing w:before="34" w:line="276" w:lineRule="auto"/>
              <w:ind w:left="3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793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8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Nomenclature</w:t>
            </w:r>
          </w:p>
        </w:tc>
        <w:tc>
          <w:tcPr>
            <w:tcW w:w="849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164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993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  <w:p w:rsidR="00292445" w:rsidRPr="001D1F66" w:rsidRDefault="00292445" w:rsidP="00AB38D6">
            <w:pPr>
              <w:pStyle w:val="TableParagraph"/>
              <w:spacing w:before="34" w:line="276" w:lineRule="auto"/>
              <w:ind w:left="20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Hr/week</w:t>
            </w:r>
          </w:p>
        </w:tc>
        <w:tc>
          <w:tcPr>
            <w:tcW w:w="998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138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  <w:p w:rsidR="00292445" w:rsidRPr="001D1F66" w:rsidRDefault="00292445" w:rsidP="00AB38D6">
            <w:pPr>
              <w:pStyle w:val="TableParagraph"/>
              <w:spacing w:before="34" w:line="276" w:lineRule="auto"/>
              <w:ind w:left="138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time (hr)</w:t>
            </w:r>
          </w:p>
        </w:tc>
        <w:tc>
          <w:tcPr>
            <w:tcW w:w="988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2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</w:p>
          <w:p w:rsidR="00292445" w:rsidRPr="001D1F66" w:rsidRDefault="00292445" w:rsidP="00AB38D6">
            <w:pPr>
              <w:pStyle w:val="TableParagraph"/>
              <w:spacing w:before="34" w:line="276" w:lineRule="auto"/>
              <w:ind w:left="2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</w:p>
        </w:tc>
        <w:tc>
          <w:tcPr>
            <w:tcW w:w="993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left="2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  <w:p w:rsidR="00292445" w:rsidRPr="001D1F66" w:rsidRDefault="00292445" w:rsidP="00AB38D6">
            <w:pPr>
              <w:pStyle w:val="TableParagraph"/>
              <w:spacing w:before="34" w:line="276" w:lineRule="auto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</w:p>
        </w:tc>
        <w:tc>
          <w:tcPr>
            <w:tcW w:w="710" w:type="dxa"/>
          </w:tcPr>
          <w:p w:rsidR="00292445" w:rsidRPr="001D1F66" w:rsidRDefault="00292445" w:rsidP="00AB38D6">
            <w:pPr>
              <w:pStyle w:val="TableParagraph"/>
              <w:spacing w:before="6" w:line="276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D1F6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92445" w:rsidRPr="00227F12" w:rsidTr="00AB38D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DSE4</w:t>
            </w: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186" w:right="75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HS601-A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0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Dietetics-II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271CCC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AB38D6">
        <w:trPr>
          <w:trHeight w:val="277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HS601-A</w:t>
            </w:r>
          </w:p>
        </w:tc>
        <w:tc>
          <w:tcPr>
            <w:tcW w:w="2793" w:type="dxa"/>
          </w:tcPr>
          <w:p w:rsidR="00292445" w:rsidRPr="00227F12" w:rsidRDefault="008B3930" w:rsidP="00AB38D6">
            <w:pPr>
              <w:pStyle w:val="TableParagraph"/>
              <w:spacing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Dietetics</w:t>
            </w:r>
            <w:r w:rsidR="00033E64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E64" w:rsidRPr="00227F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AB38D6">
        <w:trPr>
          <w:trHeight w:val="311"/>
        </w:trPr>
        <w:tc>
          <w:tcPr>
            <w:tcW w:w="10316" w:type="dxa"/>
            <w:gridSpan w:val="9"/>
          </w:tcPr>
          <w:p w:rsidR="00292445" w:rsidRPr="00227F12" w:rsidRDefault="00292445" w:rsidP="00B42634">
            <w:pPr>
              <w:pStyle w:val="TableParagraph"/>
              <w:spacing w:before="14" w:line="276" w:lineRule="auto"/>
              <w:ind w:left="5054" w:right="4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292445" w:rsidRPr="00227F12" w:rsidTr="00AB38D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HS601-B</w:t>
            </w:r>
          </w:p>
        </w:tc>
        <w:tc>
          <w:tcPr>
            <w:tcW w:w="2793" w:type="dxa"/>
          </w:tcPr>
          <w:p w:rsidR="00292445" w:rsidRPr="00227F12" w:rsidRDefault="00292445" w:rsidP="00A15997">
            <w:pPr>
              <w:pStyle w:val="TableParagraph"/>
              <w:spacing w:line="276" w:lineRule="auto"/>
              <w:ind w:left="1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Therapeutic Nutrition-II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AB38D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HS601-B</w:t>
            </w:r>
          </w:p>
        </w:tc>
        <w:tc>
          <w:tcPr>
            <w:tcW w:w="2793" w:type="dxa"/>
          </w:tcPr>
          <w:p w:rsidR="00292445" w:rsidRPr="00227F12" w:rsidRDefault="00A15997" w:rsidP="00AB38D6">
            <w:pPr>
              <w:pStyle w:val="TableParagraph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Therapeutic Nutrition II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445" w:rsidRPr="00227F12" w:rsidRDefault="00292445" w:rsidP="00AB38D6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292445" w:rsidRPr="00227F12" w:rsidTr="00DD7B56">
        <w:trPr>
          <w:trHeight w:val="561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DSE5</w:t>
            </w: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HS602-A</w:t>
            </w: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Entrepreneurial Techniques in</w:t>
            </w:r>
          </w:p>
          <w:p w:rsidR="00292445" w:rsidRPr="00227F12" w:rsidRDefault="00292445" w:rsidP="00AB38D6">
            <w:pPr>
              <w:pStyle w:val="TableParagraph"/>
              <w:spacing w:before="34"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Home Science-II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HS602-A</w:t>
            </w:r>
          </w:p>
        </w:tc>
        <w:tc>
          <w:tcPr>
            <w:tcW w:w="2793" w:type="dxa"/>
          </w:tcPr>
          <w:p w:rsidR="00A15997" w:rsidRPr="00227F12" w:rsidRDefault="00A15997" w:rsidP="00A15997">
            <w:pPr>
              <w:pStyle w:val="TableParagraph"/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Entrepreneurial Techniques in</w:t>
            </w:r>
          </w:p>
          <w:p w:rsidR="00292445" w:rsidRPr="00227F12" w:rsidRDefault="00A15997" w:rsidP="00A15997">
            <w:pPr>
              <w:pStyle w:val="TableParagraph"/>
              <w:spacing w:line="276" w:lineRule="auto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Home Science-II</w:t>
            </w:r>
            <w:r w:rsidR="00A106B0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DD7B56">
        <w:trPr>
          <w:trHeight w:val="306"/>
        </w:trPr>
        <w:tc>
          <w:tcPr>
            <w:tcW w:w="10316" w:type="dxa"/>
            <w:gridSpan w:val="9"/>
          </w:tcPr>
          <w:p w:rsidR="00292445" w:rsidRPr="00227F12" w:rsidRDefault="00292445" w:rsidP="00B42634">
            <w:pPr>
              <w:pStyle w:val="TableParagraph"/>
              <w:spacing w:before="9" w:line="276" w:lineRule="auto"/>
              <w:ind w:left="5054" w:right="4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292445" w:rsidRPr="00227F12" w:rsidTr="00DD7B56">
        <w:trPr>
          <w:trHeight w:val="599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HS602-B</w:t>
            </w:r>
          </w:p>
        </w:tc>
        <w:tc>
          <w:tcPr>
            <w:tcW w:w="2793" w:type="dxa"/>
          </w:tcPr>
          <w:p w:rsidR="00292445" w:rsidRPr="00227F12" w:rsidRDefault="00292445" w:rsidP="00555547">
            <w:pPr>
              <w:pStyle w:val="TableParagraph"/>
              <w:spacing w:before="4" w:line="276" w:lineRule="auto"/>
              <w:ind w:left="821" w:right="86" w:hanging="6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Entrepreneurship &amp;</w:t>
            </w:r>
            <w:r w:rsidR="00555547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Enterprise Management-II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6" w:line="276" w:lineRule="auto"/>
              <w:ind w:left="-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HS602-B</w:t>
            </w:r>
          </w:p>
        </w:tc>
        <w:tc>
          <w:tcPr>
            <w:tcW w:w="2793" w:type="dxa"/>
          </w:tcPr>
          <w:p w:rsidR="00292445" w:rsidRPr="00227F12" w:rsidRDefault="00A15997" w:rsidP="00555547">
            <w:pPr>
              <w:pStyle w:val="TableParagraph"/>
              <w:spacing w:before="6" w:line="276" w:lineRule="auto"/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Entrepreneurship &amp;</w:t>
            </w:r>
            <w:r w:rsidR="00555547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Enterprise Management-II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before="6"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before="6"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445" w:rsidRPr="00227F12" w:rsidRDefault="00292445" w:rsidP="00AB38D6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79"/>
        <w:gridCol w:w="2793"/>
        <w:gridCol w:w="849"/>
        <w:gridCol w:w="993"/>
        <w:gridCol w:w="998"/>
        <w:gridCol w:w="988"/>
        <w:gridCol w:w="993"/>
        <w:gridCol w:w="710"/>
      </w:tblGrid>
      <w:tr w:rsidR="00292445" w:rsidRPr="00227F12" w:rsidTr="00DD7B56">
        <w:trPr>
          <w:trHeight w:val="561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DSE6</w:t>
            </w: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6" w:line="276" w:lineRule="auto"/>
              <w:ind w:left="84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</w:t>
            </w:r>
            <w:r w:rsidR="0098047F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292445" w:rsidRPr="00227F12" w:rsidRDefault="00292445" w:rsidP="00555547">
            <w:pPr>
              <w:pStyle w:val="TableParagraph"/>
              <w:spacing w:line="276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Advance Apparel</w:t>
            </w:r>
          </w:p>
          <w:p w:rsidR="00292445" w:rsidRPr="00227F12" w:rsidRDefault="00292445" w:rsidP="00555547">
            <w:pPr>
              <w:pStyle w:val="TableParagraph"/>
              <w:spacing w:line="276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designing &amp;</w:t>
            </w:r>
          </w:p>
          <w:p w:rsidR="00292445" w:rsidRPr="00227F12" w:rsidRDefault="00292445" w:rsidP="00555547">
            <w:pPr>
              <w:pStyle w:val="TableParagraph"/>
              <w:spacing w:before="39" w:line="276" w:lineRule="auto"/>
              <w:ind w:lef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Fashion illustrations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43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445" w:rsidRPr="00227F12" w:rsidTr="00DD7B56">
        <w:trPr>
          <w:trHeight w:val="287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92445" w:rsidRPr="00227F12" w:rsidRDefault="00292445" w:rsidP="0098047F">
            <w:pPr>
              <w:pStyle w:val="TableParagraph"/>
              <w:spacing w:before="6" w:line="276" w:lineRule="auto"/>
              <w:ind w:left="8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</w:t>
            </w:r>
            <w:r w:rsidR="0098047F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555547" w:rsidRPr="00227F12" w:rsidRDefault="00555547" w:rsidP="00555547">
            <w:pPr>
              <w:pStyle w:val="TableParagraph"/>
              <w:spacing w:line="276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Advance Apparel</w:t>
            </w:r>
          </w:p>
          <w:p w:rsidR="00555547" w:rsidRPr="00227F12" w:rsidRDefault="00555547" w:rsidP="00555547">
            <w:pPr>
              <w:pStyle w:val="TableParagraph"/>
              <w:spacing w:line="276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designing &amp;</w:t>
            </w:r>
          </w:p>
          <w:p w:rsidR="00292445" w:rsidRPr="00227F12" w:rsidRDefault="00555547" w:rsidP="00555547">
            <w:pPr>
              <w:pStyle w:val="TableParagraph"/>
              <w:spacing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Fashion illustrations</w:t>
            </w:r>
            <w:r w:rsidR="008B3930" w:rsidRPr="002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5" w:rsidRPr="00227F1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DD7B5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2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SEC-4</w:t>
            </w:r>
          </w:p>
        </w:tc>
        <w:tc>
          <w:tcPr>
            <w:tcW w:w="97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HS604</w:t>
            </w:r>
          </w:p>
        </w:tc>
        <w:tc>
          <w:tcPr>
            <w:tcW w:w="2793" w:type="dxa"/>
          </w:tcPr>
          <w:p w:rsidR="00292445" w:rsidRPr="00227F12" w:rsidRDefault="00D57386" w:rsidP="00832942">
            <w:pPr>
              <w:pStyle w:val="TableParagraph"/>
              <w:spacing w:line="276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Introductory cosmetology</w:t>
            </w:r>
            <w:r w:rsidR="002E5EEF">
              <w:rPr>
                <w:rFonts w:ascii="Times New Roman" w:hAnsi="Times New Roman" w:cs="Times New Roman"/>
                <w:sz w:val="24"/>
                <w:szCs w:val="24"/>
              </w:rPr>
              <w:t xml:space="preserve"> Practical</w:t>
            </w:r>
          </w:p>
        </w:tc>
        <w:tc>
          <w:tcPr>
            <w:tcW w:w="849" w:type="dxa"/>
          </w:tcPr>
          <w:p w:rsidR="00292445" w:rsidRPr="00227F12" w:rsidRDefault="00832942" w:rsidP="00AB38D6">
            <w:pPr>
              <w:pStyle w:val="TableParagraph"/>
              <w:spacing w:line="276" w:lineRule="auto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2445" w:rsidRPr="002A5466" w:rsidRDefault="00B40498" w:rsidP="00AB38D6">
            <w:pPr>
              <w:pStyle w:val="TableParagraph"/>
              <w:spacing w:line="276" w:lineRule="auto"/>
              <w:ind w:right="3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92445" w:rsidRPr="00227F12" w:rsidRDefault="001C1219" w:rsidP="00AB38D6">
            <w:pPr>
              <w:pStyle w:val="TableParagraph"/>
              <w:spacing w:line="276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92445" w:rsidRPr="00227F12" w:rsidRDefault="00832942" w:rsidP="00AB38D6">
            <w:pPr>
              <w:pStyle w:val="TableParagraph"/>
              <w:spacing w:line="276" w:lineRule="auto"/>
              <w:ind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92445" w:rsidRPr="00227F12" w:rsidRDefault="00832942" w:rsidP="00AB38D6">
            <w:pPr>
              <w:pStyle w:val="TableParagraph"/>
              <w:spacing w:line="276" w:lineRule="auto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92445" w:rsidRPr="00227F12" w:rsidRDefault="00832942" w:rsidP="00AB38D6">
            <w:pPr>
              <w:pStyle w:val="TableParagraph"/>
              <w:spacing w:line="276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445" w:rsidRPr="00227F12" w:rsidTr="00DD7B56">
        <w:trPr>
          <w:trHeight w:val="282"/>
        </w:trPr>
        <w:tc>
          <w:tcPr>
            <w:tcW w:w="1013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79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92445" w:rsidRPr="002A5466" w:rsidRDefault="00B40498" w:rsidP="00AB38D6">
            <w:pPr>
              <w:pStyle w:val="TableParagraph"/>
              <w:spacing w:line="276" w:lineRule="auto"/>
              <w:ind w:right="32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445" w:rsidRPr="00227F12" w:rsidRDefault="00292445" w:rsidP="00AB38D6">
            <w:pPr>
              <w:pStyle w:val="TableParagraph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92445" w:rsidRPr="00227F12" w:rsidRDefault="00292445" w:rsidP="00AB38D6">
            <w:pPr>
              <w:pStyle w:val="TableParagraph"/>
              <w:spacing w:line="27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D310D" w:rsidRPr="00227F12" w:rsidRDefault="00ED310D" w:rsidP="00AB38D6">
      <w:pPr>
        <w:rPr>
          <w:rFonts w:ascii="Times New Roman" w:hAnsi="Times New Roman" w:cs="Times New Roman"/>
          <w:sz w:val="24"/>
          <w:szCs w:val="24"/>
        </w:rPr>
      </w:pPr>
    </w:p>
    <w:p w:rsidR="00ED310D" w:rsidRPr="00227F12" w:rsidRDefault="00ED310D" w:rsidP="00AB38D6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Programme</w:t>
      </w:r>
      <w:proofErr w:type="spellEnd"/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Outcomes (POs) for UG courses of Faculty of Life Sciences</w:t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develop skills in graduate students to be able to acquire theoretical and practical knowledge in fundamentals of biology in respective disciplines of plants, animals, microbes and environment.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inculcate the ability to critically evaluate problems and apply lateral thinking and analytical skills for professional development.</w:t>
      </w:r>
    </w:p>
    <w:p w:rsidR="00ED310D" w:rsidRPr="00227F12" w:rsidRDefault="001C1219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ED310D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create awareness on ethical issues, good laboratory practices and biosafety.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develop ability in youth for understanding basic scientific learning and effective communication skills.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prepare youth for careers in teaching, industry, government organizations and self-reliant entrepreneurship.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make students aware of natural resources and environment and its sustainable utilization.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 provide learning experience in students that instills deep interest in biological science for the benefit of society.</w:t>
      </w:r>
    </w:p>
    <w:p w:rsidR="00ED310D" w:rsidRPr="00227F12" w:rsidRDefault="00ED310D" w:rsidP="00AB38D6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Programme</w:t>
      </w:r>
      <w:proofErr w:type="spellEnd"/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Specific Outcomes (PSOs) for B.Sc. Home Science</w:t>
      </w:r>
    </w:p>
    <w:p w:rsidR="00ED310D" w:rsidRPr="00227F12" w:rsidRDefault="00ED310D" w:rsidP="00AB38D6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impart knowledge and facilitate the development of skills and techniques in different areas of Home science (namely Foods, nutrition &amp; dietetics, Human development, Textile and fashion technology and community resource management) required for personal, professional and community advancement.</w:t>
      </w:r>
    </w:p>
    <w:p w:rsidR="00ED310D" w:rsidRPr="00227F12" w:rsidRDefault="00ED310D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PSO2: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inculcate in students values and attitudes that enhance personal and family growth and to sensitize them to various social issues for the development of human society.</w:t>
      </w:r>
    </w:p>
    <w:p w:rsidR="00ED310D" w:rsidRPr="00227F12" w:rsidRDefault="00271CCC" w:rsidP="00AB38D6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ED310D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10D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D310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D310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D310D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promote in students a scientific temper and competencies in research to enable contribution to the national and international knowledge base in Home science and allied fields.</w:t>
      </w:r>
    </w:p>
    <w:p w:rsidR="00ED310D" w:rsidRPr="00227F12" w:rsidRDefault="00ED310D" w:rsidP="00AB38D6">
      <w:pPr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PSO4: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Consequently, to empower our women students such that they are able to effect positive changes at multiple levels.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B.S</w:t>
      </w:r>
      <w:r w:rsidR="001C7DCF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1C7DCF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(HOME SCIENCE)</w:t>
      </w:r>
    </w:p>
    <w:p w:rsidR="000D6C3A" w:rsidRPr="00227F12" w:rsidRDefault="00ED310D" w:rsidP="000D6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SEMESTER </w:t>
      </w:r>
      <w:r w:rsidR="000D6C3A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</w:t>
      </w:r>
    </w:p>
    <w:p w:rsidR="00ED310D" w:rsidRPr="00227F12" w:rsidRDefault="00ED310D" w:rsidP="000D6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DSE 1</w:t>
      </w:r>
    </w:p>
    <w:p w:rsidR="00ED310D" w:rsidRPr="00227F12" w:rsidRDefault="00ED310D" w:rsidP="00AB38D6">
      <w:pPr>
        <w:spacing w:before="240" w:after="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Course No.:  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HS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501- A</w:t>
      </w:r>
      <w:r w:rsidR="00BF1D3E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Dietetics –I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                  </w:t>
      </w:r>
      <w:r w:rsidR="00A92D5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MM: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0 + 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20 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100</w:t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</w:t>
      </w:r>
      <w:r w:rsidR="00D77305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C13C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rs.</w:t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</w:t>
      </w:r>
      <w:r w:rsidR="00D77305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Course Credit: 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Instructions for the </w:t>
      </w:r>
      <w:r w:rsidR="00180875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Examiner: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examiner will set nine questions in all, selecting four questions from each section/unit and one compulsory objective type question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Instructions for the </w:t>
      </w:r>
      <w:r w:rsidR="00180875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Candidate: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candidate will attempt five questions in all, selecting at least one question from each unit as well as compulsory questions.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CO1:</w:t>
      </w:r>
      <w:r w:rsidR="00087C98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 understand the modifications of normal diet for therapeutic purposes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="00087C98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Obtain knowledge about dietary management of diseases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="000D2F60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87C98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Gain experience in making therapeutic adaptations of the normal diet</w:t>
      </w:r>
    </w:p>
    <w:p w:rsidR="00ED310D" w:rsidRPr="00227F12" w:rsidRDefault="00ED310D" w:rsidP="00AB38D6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To gain practical knowledge of planning and preparing therapeutic diets. 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0D" w:rsidRPr="00227F12" w:rsidRDefault="00ED310D" w:rsidP="00AB38D6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UNIT –I</w:t>
      </w:r>
    </w:p>
    <w:p w:rsidR="00A5175D" w:rsidRPr="00227F12" w:rsidRDefault="00ED310D" w:rsidP="008A1C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Diet therap</w:t>
      </w:r>
      <w:r w:rsidR="00A5175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y:</w:t>
      </w:r>
      <w:r w:rsidR="00A5175D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Definition, significance and principles of diet therapy</w:t>
      </w:r>
    </w:p>
    <w:p w:rsidR="00ED310D" w:rsidRPr="00227F12" w:rsidRDefault="00ED310D" w:rsidP="008A1C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Modifications of the Normal Diet:</w:t>
      </w:r>
    </w:p>
    <w:p w:rsidR="00136F4C" w:rsidRPr="00227F12" w:rsidRDefault="00136F4C" w:rsidP="008A1C23">
      <w:pPr>
        <w:pStyle w:val="ListParagraph"/>
        <w:numPr>
          <w:ilvl w:val="2"/>
          <w:numId w:val="7"/>
        </w:numPr>
        <w:spacing w:after="0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General or Regular, Adequate or House Diet, </w:t>
      </w:r>
    </w:p>
    <w:p w:rsidR="00136F4C" w:rsidRPr="00227F12" w:rsidRDefault="00136F4C" w:rsidP="008A1C23">
      <w:pPr>
        <w:pStyle w:val="ListParagraph"/>
        <w:numPr>
          <w:ilvl w:val="2"/>
          <w:numId w:val="7"/>
        </w:numPr>
        <w:spacing w:after="0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Soft Diet </w:t>
      </w:r>
    </w:p>
    <w:p w:rsidR="00136F4C" w:rsidRPr="00227F12" w:rsidRDefault="00136F4C" w:rsidP="008A1C23">
      <w:pPr>
        <w:pStyle w:val="ListParagraph"/>
        <w:numPr>
          <w:ilvl w:val="2"/>
          <w:numId w:val="7"/>
        </w:numPr>
        <w:spacing w:after="0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Liquid Diets- Clear Liquid Diet, Full Liquid Diet</w:t>
      </w:r>
    </w:p>
    <w:p w:rsidR="00136F4C" w:rsidRPr="00227F12" w:rsidRDefault="00136F4C" w:rsidP="008A1C23">
      <w:pPr>
        <w:pStyle w:val="ListParagraph"/>
        <w:numPr>
          <w:ilvl w:val="2"/>
          <w:numId w:val="7"/>
        </w:numPr>
        <w:spacing w:after="0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Mode of Feeding- Enteral or Oral Route- Enteral (via) tube feeding Parenteral – Peripheral Vein Feeding, Total Parenteral Nutrition (TPN) </w:t>
      </w:r>
    </w:p>
    <w:p w:rsidR="00ED310D" w:rsidRPr="00227F12" w:rsidRDefault="00ED310D" w:rsidP="008A1C23">
      <w:pPr>
        <w:pStyle w:val="ListParagraph"/>
        <w:numPr>
          <w:ilvl w:val="0"/>
          <w:numId w:val="7"/>
        </w:numPr>
        <w:spacing w:after="0"/>
        <w:ind w:left="45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Causes, symptoms and dietary modifications in following </w:t>
      </w:r>
      <w:r w:rsidR="00136F4C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</w:t>
      </w: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astrointestinal </w:t>
      </w:r>
      <w:r w:rsidR="00136F4C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d</w:t>
      </w: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isorders</w:t>
      </w:r>
      <w:r w:rsidR="008A0321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36F4C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(GIT)</w:t>
      </w: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8A0321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Peptic 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lcer, Irritable 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owel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yndrome (IBS),</w:t>
      </w:r>
      <w:r w:rsidR="008A0321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Constipation,</w:t>
      </w:r>
      <w:r w:rsidR="008A0321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Diarrhoea</w:t>
      </w:r>
      <w:proofErr w:type="spellEnd"/>
      <w:r w:rsidR="008A0321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 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eneral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ietary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onsiderations for healthy gut,</w:t>
      </w:r>
    </w:p>
    <w:p w:rsidR="00ED310D" w:rsidRPr="00227F12" w:rsidRDefault="00ED310D" w:rsidP="008A1C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Nutrition during Febrile Disorders: </w:t>
      </w:r>
    </w:p>
    <w:p w:rsidR="00136F4C" w:rsidRPr="00227F12" w:rsidRDefault="00ED310D" w:rsidP="008A1C23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Classification</w:t>
      </w:r>
      <w:r w:rsidR="004F0C80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metabolism and general dietary considerations of 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fevers </w:t>
      </w:r>
    </w:p>
    <w:p w:rsidR="00ED310D" w:rsidRPr="00227F12" w:rsidRDefault="00ED310D" w:rsidP="008A1C23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Acute &amp; chronic fevers -Typhoid &amp;Tuberculosis</w:t>
      </w:r>
    </w:p>
    <w:p w:rsidR="00ED310D" w:rsidRPr="00227F12" w:rsidRDefault="00ED310D" w:rsidP="008A1C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Dietary modifications in surgical conditions:</w:t>
      </w:r>
      <w:r w:rsidR="004C4C47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General Considerations, Pre-Operative and Postoperative Diet</w:t>
      </w:r>
    </w:p>
    <w:p w:rsidR="00136F4C" w:rsidRPr="00227F12" w:rsidRDefault="00136F4C" w:rsidP="00AB38D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ED310D" w:rsidRPr="00227F12" w:rsidRDefault="00ED310D" w:rsidP="00AB38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Unit-II</w:t>
      </w:r>
    </w:p>
    <w:p w:rsidR="00ED310D" w:rsidRPr="00227F12" w:rsidRDefault="00ED310D" w:rsidP="00AB3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D310D" w:rsidRPr="00227F12" w:rsidRDefault="00ED310D" w:rsidP="008A1C2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Causes, symptoms and dietary modifications of the following</w:t>
      </w:r>
      <w:r w:rsidR="00136F4C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</w:t>
      </w: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eight imbalance –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Underweight, 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Overweight, Obesity</w:t>
      </w:r>
    </w:p>
    <w:p w:rsidR="00ED310D" w:rsidRPr="00227F12" w:rsidRDefault="00136F4C" w:rsidP="00AB38D6">
      <w:pPr>
        <w:tabs>
          <w:tab w:val="left" w:pos="720"/>
        </w:tabs>
        <w:ind w:left="270" w:hanging="27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 </w:t>
      </w:r>
      <w:r w:rsidR="00ED310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Role of Nutrition in Liver disorders: </w:t>
      </w:r>
    </w:p>
    <w:p w:rsidR="00ED310D" w:rsidRPr="00227F12" w:rsidRDefault="00ED310D" w:rsidP="00AB38D6">
      <w:pPr>
        <w:ind w:left="14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Hepatitis: Types, Etiology, Symptoms, dietary modification</w:t>
      </w:r>
    </w:p>
    <w:p w:rsidR="00ED310D" w:rsidRPr="00227F12" w:rsidRDefault="00ED310D" w:rsidP="00AB38D6">
      <w:pPr>
        <w:ind w:left="14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Cirrhosis: Types, Etiology, Clinical Symptoms, dietary modification</w:t>
      </w:r>
    </w:p>
    <w:p w:rsidR="00136F4C" w:rsidRPr="00227F12" w:rsidRDefault="00ED310D" w:rsidP="00AB38D6">
      <w:pPr>
        <w:ind w:left="14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Hepatic Encephalopathy: Etiology, Clinical Symptoms, dietary 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modification</w:t>
      </w:r>
    </w:p>
    <w:p w:rsidR="00ED310D" w:rsidRPr="00227F12" w:rsidRDefault="00271CCC" w:rsidP="00AB38D6">
      <w:pPr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136F4C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D310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Diseases of the Gallbladder: (brief) </w:t>
      </w:r>
      <w:proofErr w:type="spellStart"/>
      <w:r w:rsidR="00ED310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Cholecystitis</w:t>
      </w:r>
      <w:proofErr w:type="spellEnd"/>
      <w:r w:rsidR="00ED310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and </w:t>
      </w:r>
      <w:proofErr w:type="spellStart"/>
      <w:r w:rsidR="00ED310D"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Cholelithiases</w:t>
      </w:r>
      <w:proofErr w:type="spellEnd"/>
    </w:p>
    <w:p w:rsidR="00ED310D" w:rsidRPr="00227F12" w:rsidRDefault="00136F4C" w:rsidP="00AB38D6">
      <w:pPr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4. </w:t>
      </w:r>
      <w:r w:rsidR="00ED310D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Etiology, Symptoms &amp;treatment of Arthritis</w:t>
      </w:r>
      <w:r w:rsidR="001E7C7A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its types</w:t>
      </w:r>
      <w:r w:rsidR="00ED310D"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Gout</w:t>
      </w:r>
    </w:p>
    <w:p w:rsidR="00ED310D" w:rsidRPr="00227F12" w:rsidRDefault="00ED310D" w:rsidP="00AB38D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10D" w:rsidRPr="00227F12" w:rsidRDefault="00ED310D" w:rsidP="00AB38D6">
      <w:pPr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ED310D" w:rsidRPr="00227F12" w:rsidRDefault="00ED310D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Khanna K, Gupta S, Seth R,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Mahna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Puri S (201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Textbook of Nutrition and Dietetics. Phoenix Publishing House Pvt. Ltd.  </w:t>
      </w:r>
    </w:p>
    <w:p w:rsidR="00413FF2" w:rsidRPr="00227F12" w:rsidRDefault="00413FF2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Srilakshmi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(2019). Diete</w:t>
      </w:r>
      <w:r w:rsidR="009200EC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tics, 6</w:t>
      </w:r>
      <w:r w:rsidR="009200EC" w:rsidRPr="00227F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200EC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New Age International Publishers</w:t>
      </w:r>
    </w:p>
    <w:p w:rsidR="00413FF2" w:rsidRPr="00227F12" w:rsidRDefault="00413FF2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Antia.F.P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&amp; Philip Abraham, Clinical Nutrition and Dietetics, 4th edition (1998), Oxford University Press. </w:t>
      </w:r>
    </w:p>
    <w:p w:rsidR="00413FF2" w:rsidRPr="00227F12" w:rsidRDefault="00413FF2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Seth V and Singh K (2007). Diet Planning through the Life Cycle Part II: Diet Therapy. A Practical Manual, 4th edition. Elite Publishing House Pvt.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Ltdiseases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0D" w:rsidRPr="00227F12" w:rsidRDefault="00ED310D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Stacy Nix (2009). William’s Basic Nutrition and Diet Therapy, 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th Edition. Elsevier Mosby.  Wadhwa A and Sharma S (200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Nutrition in the Community- A Textbook. Elite Publishing Pvt Ltd, New Delhi. </w:t>
      </w:r>
    </w:p>
    <w:p w:rsidR="00ED310D" w:rsidRPr="00227F12" w:rsidRDefault="00ED310D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ICMR (1989) Nutritive value of Indian Foods. National Institute of Nutrition, Indian Council of Medical Research, Hyderabad. </w:t>
      </w:r>
    </w:p>
    <w:p w:rsidR="00ED310D" w:rsidRPr="00227F12" w:rsidRDefault="00ED310D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ICMR (2011) Dietary Guidelines for Indians – A Manual. National Institute of Nutrition, Indian Council of Medical Research, Hyderabad. </w:t>
      </w:r>
    </w:p>
    <w:p w:rsidR="00ED310D" w:rsidRPr="00227F12" w:rsidRDefault="00ED310D" w:rsidP="008A1C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Wardlaw, Smith. Contemporary Nutrition: A Functional Approach. 2nd ed: 2012.Mc Graw Hill. 46 Williams Melvin. Nutrition for health, fitness and sports. 2004.Mc Graw Hill </w:t>
      </w: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FA278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DSE-1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B393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HS 501-A </w:t>
      </w:r>
      <w:r w:rsidR="00FA278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Dietetics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-I</w:t>
      </w: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7F67E7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  <w:r w:rsidR="00CF3F3F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="00CF3F3F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="00CF3F3F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271CCC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0D2F60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  <w:r w:rsidR="00CF3F3F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271CCC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271CCC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="00CF3F3F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71CCC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F3F3F" w:rsidRPr="00227F12" w:rsidTr="00DD7B56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</w:tr>
    </w:tbl>
    <w:p w:rsidR="00CF3F3F" w:rsidRPr="00227F12" w:rsidRDefault="00CF3F3F" w:rsidP="00AB38D6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DSE-1:</w:t>
      </w:r>
      <w:r w:rsidR="008B393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501-A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Dietetics-I</w:t>
      </w:r>
    </w:p>
    <w:p w:rsidR="00CF3F3F" w:rsidRPr="00227F12" w:rsidRDefault="00CF3F3F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3"/>
        <w:gridCol w:w="1730"/>
        <w:gridCol w:w="1729"/>
        <w:gridCol w:w="1729"/>
        <w:gridCol w:w="1729"/>
      </w:tblGrid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0D2F60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1C1219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.0.</w:t>
            </w:r>
          </w:p>
        </w:tc>
      </w:tr>
      <w:tr w:rsidR="00CF3F3F" w:rsidRPr="00227F12" w:rsidTr="00DD7B56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3F3F" w:rsidRPr="00227F12" w:rsidRDefault="00CF3F3F" w:rsidP="00AB38D6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</w:tbl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7B56" w:rsidRPr="00227F12" w:rsidRDefault="00DD7B56" w:rsidP="00AB38D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1C7DCF" w:rsidRPr="00227F12" w:rsidRDefault="00DD7B56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  <w:r w:rsidR="0071273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D7B56" w:rsidRPr="00227F12" w:rsidRDefault="00712736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 Semester</w:t>
      </w:r>
    </w:p>
    <w:p w:rsidR="00980713" w:rsidRPr="00227F12" w:rsidRDefault="00DD7B56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98071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8B3930" w:rsidRPr="00227F12" w:rsidRDefault="008B3930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310D" w:rsidRPr="00227F12" w:rsidRDefault="00DD7B56" w:rsidP="00AB38D6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</w:t>
      </w:r>
      <w:r w:rsidR="004C4C4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B393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501 A</w:t>
      </w:r>
      <w:r w:rsidR="0036551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Dietetics-I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6551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6551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D310D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M.M:   </w:t>
      </w:r>
      <w:r w:rsidR="008B393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50</w:t>
      </w:r>
    </w:p>
    <w:p w:rsidR="00ED310D" w:rsidRPr="00227F12" w:rsidRDefault="00ED310D" w:rsidP="00365510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ED310D" w:rsidRPr="00227F12" w:rsidRDefault="00DD7B56" w:rsidP="00365510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</w:t>
      </w:r>
      <w:r w:rsidR="00ED310D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0713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0713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0713" w:rsidRPr="00227F12" w:rsidRDefault="00980713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980713" w:rsidRPr="00227F12" w:rsidRDefault="00980713" w:rsidP="00180875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diet plans for various physiological conditions.</w:t>
      </w:r>
    </w:p>
    <w:p w:rsidR="00980713" w:rsidRPr="00227F12" w:rsidRDefault="00980713" w:rsidP="00AB38D6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calculate the nutritional content provided by these dietary plans as compared with the recommended dietary allowances.</w:t>
      </w:r>
    </w:p>
    <w:p w:rsidR="00980713" w:rsidRPr="00227F12" w:rsidRDefault="00980713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980713" w:rsidRPr="00227F12" w:rsidRDefault="00980713" w:rsidP="00AB38D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980713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80713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1.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Planning of diets in various diseased conditions as mentioned in the theory.</w:t>
      </w:r>
    </w:p>
    <w:p w:rsidR="00980713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2. C</w:t>
      </w:r>
      <w:r w:rsidR="00ED310D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alculation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of nutrient content of diet using unitary method/food exchange method</w:t>
      </w:r>
    </w:p>
    <w:p w:rsidR="00ED310D" w:rsidRPr="00227F12" w:rsidRDefault="00980713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1219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Preparation of </w:t>
      </w:r>
      <w:r w:rsidR="005803DB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therapeutic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diets </w:t>
      </w:r>
      <w:r w:rsidR="005803DB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patients and calculation of its nutritive value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FA278C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A278C" w:rsidRPr="00227F12" w:rsidRDefault="00FA278C" w:rsidP="00AB38D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DSE</w:t>
      </w:r>
      <w:r w:rsidR="00373E7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-1: HS 501-A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Dietetics-I</w:t>
      </w:r>
      <w:r w:rsidR="00373E7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FA278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</w:t>
            </w:r>
            <w:r w:rsidR="00A1599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DSE-1</w:t>
      </w:r>
      <w:r w:rsidR="00373E7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HS 501-A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Dietetics-I</w:t>
      </w:r>
      <w:r w:rsidR="00373E7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FA278C" w:rsidRPr="00227F12" w:rsidTr="00FA278C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FA278C" w:rsidRPr="00227F12" w:rsidTr="00FA278C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FA278C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F67E7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</w:p>
        </w:tc>
      </w:tr>
      <w:tr w:rsidR="00FA278C" w:rsidRPr="00227F12" w:rsidTr="00FA278C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                 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D310D" w:rsidRPr="00227F12" w:rsidRDefault="00ED310D" w:rsidP="00AB38D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070C2D" w:rsidRPr="00227F12" w:rsidRDefault="00070C2D" w:rsidP="00AB3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B.S</w:t>
      </w:r>
      <w:r w:rsidR="00602B5E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. (HOME SCIENCE)</w:t>
      </w:r>
    </w:p>
    <w:p w:rsidR="000D6C3A" w:rsidRPr="00227F12" w:rsidRDefault="00070C2D" w:rsidP="000D6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SEMESTER </w:t>
      </w:r>
      <w:r w:rsidR="000D6C3A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</w:t>
      </w:r>
    </w:p>
    <w:p w:rsidR="00070C2D" w:rsidRPr="00227F12" w:rsidRDefault="00070C2D" w:rsidP="000D6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DSE 1</w:t>
      </w:r>
    </w:p>
    <w:p w:rsidR="00070C2D" w:rsidRPr="00227F12" w:rsidRDefault="008B3930" w:rsidP="000D6C3A">
      <w:pPr>
        <w:spacing w:before="240" w:after="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Course No.:  HS 501- B</w:t>
      </w:r>
      <w:r w:rsidR="000D6C3A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 Therapeutic Nutrition-I</w:t>
      </w:r>
      <w:r w:rsidR="00070C2D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</w:t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</w:t>
      </w:r>
      <w:r w:rsidR="00070C2D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MM: </w:t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80+20=100</w:t>
      </w:r>
    </w:p>
    <w:p w:rsidR="00070C2D" w:rsidRPr="00227F12" w:rsidRDefault="00070C2D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Duration of Exam: </w:t>
      </w:r>
      <w:r w:rsidR="007F67E7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13C9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rs.</w:t>
      </w:r>
    </w:p>
    <w:p w:rsidR="00070C2D" w:rsidRPr="00227F12" w:rsidRDefault="00070C2D" w:rsidP="00AB3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3E7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Course Credit: 4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 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Examiner: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examiner will set nine questions in all, selecting four questions from each section/unit and one compulsory objective type question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70C2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Candidate:</w:t>
      </w:r>
    </w:p>
    <w:p w:rsidR="00ED310D" w:rsidRPr="00227F12" w:rsidRDefault="00070C2D" w:rsidP="00AB38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candidate will attempt five questions in all, selecting at least one question from each unit as well as compulsory questions.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CO1:</w:t>
      </w:r>
      <w:r w:rsidR="00602B5E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 understand the importance of health and fitness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="00602B5E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Obtain knowledge on the role of diet in disease conditions</w:t>
      </w:r>
    </w:p>
    <w:p w:rsidR="00ED310D" w:rsidRPr="00227F12" w:rsidRDefault="00ED310D" w:rsidP="00AB38D6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="000D2F60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02B5E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Gain experience in planning, preparing and serving therapeutic diets</w:t>
      </w:r>
    </w:p>
    <w:p w:rsidR="00ED310D" w:rsidRPr="00227F12" w:rsidRDefault="00ED310D" w:rsidP="00AB38D6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To gain practical knowledge of preparing therapeutic diets.  </w:t>
      </w:r>
    </w:p>
    <w:p w:rsidR="00ED310D" w:rsidRPr="00227F12" w:rsidRDefault="00ED310D" w:rsidP="00AB38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0D" w:rsidRPr="00227F12" w:rsidRDefault="00ED310D" w:rsidP="00AB38D6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sz w:val="24"/>
          <w:szCs w:val="24"/>
        </w:rPr>
        <w:t>Unit -I</w:t>
      </w:r>
    </w:p>
    <w:p w:rsidR="00ED310D" w:rsidRPr="00227F12" w:rsidRDefault="00ED310D" w:rsidP="008A1C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Understanding Fitness: Definition of fitness, health and related terms  </w:t>
      </w:r>
    </w:p>
    <w:p w:rsidR="00ED310D" w:rsidRPr="00227F12" w:rsidRDefault="00ED310D" w:rsidP="008A1C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Assessment of fitness Approaches for keeping fit  </w:t>
      </w:r>
    </w:p>
    <w:p w:rsidR="00ED310D" w:rsidRPr="00227F12" w:rsidRDefault="00ED310D" w:rsidP="008A1C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&amp; Basic concepts of diet therapy</w:t>
      </w:r>
      <w:r w:rsidR="00373E76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role of </w:t>
      </w:r>
      <w:r w:rsidR="00602B5E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dietician</w:t>
      </w:r>
      <w:r w:rsidR="00373E76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310D" w:rsidRPr="00227F12" w:rsidRDefault="00ED310D" w:rsidP="008A1C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Therapeutic modifications of the normal diet </w:t>
      </w:r>
    </w:p>
    <w:p w:rsidR="00ED310D" w:rsidRPr="00227F12" w:rsidRDefault="00ED310D" w:rsidP="008A1C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Common diseases/ disorders: Etiology, clinical features and nutritional management of:  </w:t>
      </w:r>
    </w:p>
    <w:p w:rsidR="00ED310D" w:rsidRPr="00227F12" w:rsidRDefault="00ED310D" w:rsidP="008A1C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Febrile disorders and HIV-AIDS  </w:t>
      </w:r>
    </w:p>
    <w:p w:rsidR="00ED310D" w:rsidRPr="00227F12" w:rsidRDefault="00ED310D" w:rsidP="008A1C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Diarrhoea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constipation  </w:t>
      </w:r>
    </w:p>
    <w:p w:rsidR="00ED310D" w:rsidRPr="00227F12" w:rsidRDefault="00ED310D" w:rsidP="008A1C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Diabetes (Type I &amp; Type II) and </w:t>
      </w:r>
      <w:r w:rsidR="00602B5E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cardiovascular diseases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10D" w:rsidRPr="00227F12" w:rsidRDefault="00ED310D" w:rsidP="00AB38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6A9" w:rsidRPr="00227F12" w:rsidRDefault="00AD06A9" w:rsidP="00AB38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sz w:val="24"/>
          <w:szCs w:val="24"/>
        </w:rPr>
        <w:t>Unit II</w:t>
      </w:r>
    </w:p>
    <w:p w:rsidR="00AD06A9" w:rsidRPr="00227F12" w:rsidRDefault="00AD06A9" w:rsidP="008A1C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Weight Management: Assessment, etiology, health complications of overweight and obesity:</w:t>
      </w:r>
    </w:p>
    <w:p w:rsidR="00AD06A9" w:rsidRPr="00227F12" w:rsidRDefault="00AD06A9" w:rsidP="008A1C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Diet and exercise for weight management  </w:t>
      </w:r>
    </w:p>
    <w:p w:rsidR="00AD06A9" w:rsidRPr="00227F12" w:rsidRDefault="00AD06A9" w:rsidP="008A1C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Fad diets </w:t>
      </w:r>
    </w:p>
    <w:p w:rsidR="00AD06A9" w:rsidRPr="00227F12" w:rsidRDefault="00AD06A9" w:rsidP="008A1C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Principles of planning weight and reducing diet</w:t>
      </w:r>
    </w:p>
    <w:p w:rsidR="00AD06A9" w:rsidRPr="00227F12" w:rsidRDefault="00AD06A9" w:rsidP="008A1C2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Causes, symptoms and dietary modifications in following Gastrointestinal  </w:t>
      </w:r>
    </w:p>
    <w:p w:rsidR="00AD06A9" w:rsidRPr="00227F12" w:rsidRDefault="00AD06A9" w:rsidP="00AB38D6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Disorders: </w:t>
      </w:r>
    </w:p>
    <w:p w:rsidR="00AD06A9" w:rsidRPr="00227F12" w:rsidRDefault="00AD06A9" w:rsidP="008A1C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Diarrhoea</w:t>
      </w:r>
      <w:proofErr w:type="spellEnd"/>
    </w:p>
    <w:p w:rsidR="00AD06A9" w:rsidRPr="00227F12" w:rsidRDefault="00AD06A9" w:rsidP="008A1C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Constipation</w:t>
      </w:r>
    </w:p>
    <w:p w:rsidR="00AD06A9" w:rsidRPr="00227F12" w:rsidRDefault="00AD06A9" w:rsidP="008A1C2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Peptic Ulcer, </w:t>
      </w:r>
    </w:p>
    <w:p w:rsidR="00AD06A9" w:rsidRPr="00227F12" w:rsidRDefault="00AD06A9" w:rsidP="008A1C23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Irritable Bowel Syndrome (IBS) </w:t>
      </w:r>
    </w:p>
    <w:p w:rsidR="00AD06A9" w:rsidRPr="00227F12" w:rsidRDefault="00AD06A9" w:rsidP="00AB38D6">
      <w:pPr>
        <w:pStyle w:val="ListParagraph"/>
        <w:spacing w:after="0"/>
        <w:ind w:left="63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C. Etiology, clinical features and nutritional management of </w:t>
      </w:r>
    </w:p>
    <w:p w:rsidR="00AD06A9" w:rsidRPr="00227F12" w:rsidRDefault="00AD06A9" w:rsidP="008A1C23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Food allergy</w:t>
      </w:r>
    </w:p>
    <w:p w:rsidR="00AD06A9" w:rsidRPr="00227F12" w:rsidRDefault="00AD06A9" w:rsidP="008A1C23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Food intolerance</w:t>
      </w:r>
    </w:p>
    <w:p w:rsidR="00AD06A9" w:rsidRPr="00227F12" w:rsidRDefault="00AD06A9" w:rsidP="00AB38D6">
      <w:pPr>
        <w:pStyle w:val="ListParagraph"/>
        <w:spacing w:after="0"/>
        <w:ind w:left="900" w:hanging="54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  D. Etiology, clinical features and nutritional management of </w:t>
      </w:r>
    </w:p>
    <w:p w:rsidR="00AD06A9" w:rsidRPr="00227F12" w:rsidRDefault="00AD06A9" w:rsidP="008A1C23">
      <w:pPr>
        <w:pStyle w:val="ListParagraph"/>
        <w:numPr>
          <w:ilvl w:val="0"/>
          <w:numId w:val="11"/>
        </w:numPr>
        <w:spacing w:after="0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Eating disorders: anorexia nervosa </w:t>
      </w:r>
    </w:p>
    <w:p w:rsidR="00AD06A9" w:rsidRPr="00227F12" w:rsidRDefault="00AD06A9" w:rsidP="008A1C23">
      <w:pPr>
        <w:pStyle w:val="ListParagraph"/>
        <w:numPr>
          <w:ilvl w:val="0"/>
          <w:numId w:val="11"/>
        </w:numPr>
        <w:spacing w:after="0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Metabolic syndrome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06A9" w:rsidRPr="00227F12" w:rsidRDefault="00AD06A9" w:rsidP="00AB38D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D06A9" w:rsidRPr="00227F12" w:rsidRDefault="00AD06A9" w:rsidP="00AB38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Khanna K, Gupta S, Seth R,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Mahna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Puri S (201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Textbook of Nutrition and Dietetics. Phoenix Publishing House Pvt. Ltd.  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Srilakshmi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(2019). Dietetics, 6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 New Age International Publishers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Antia.F.P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&amp; Philip Abraham, Clinical Nutrition and Dietetics, 4th edition (1998), Oxford University Press. 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Seth V and Singh K (2007). Diet Planning through the Life Cycle Part II: Diet Therapy. A Practical Manual, 4th edition. Elite Publishing House Pvt.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Ltdiseases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Stacy Nix (2009). William’s Basic Nutrition and Diet Therapy, 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th Edition. Elsevier Mosby.  Wadhwa A and Sharma S (200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Nutrition in the Community- A Textbook. Elite Publishing Pvt Ltd, New Delhi. 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ICMR (1989) Nutritive value of </w:t>
      </w:r>
      <w:proofErr w:type="gram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Indian  Foods</w:t>
      </w:r>
      <w:proofErr w:type="gram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 National Institute of Nutrition, Indian Council of Medical Research, Hyderabad. 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ICMR (2011) Dietary Guidelines for Indians – A Manual. National Institute of Nutrition, Indian Council of Medical Research, Hyderabad. </w:t>
      </w:r>
    </w:p>
    <w:p w:rsidR="00A15997" w:rsidRPr="00227F12" w:rsidRDefault="00A15997" w:rsidP="00D04DE1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Wardlaw, Smith. Contemporary Nutrition: A Functional Approach. 2nd ed: 2012.Mc Graw Hill. 46</w:t>
      </w:r>
      <w:proofErr w:type="gram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 Williams</w:t>
      </w:r>
      <w:proofErr w:type="gram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Melvin. Nutrition for health, fitness and sports. 2004.Mc Graw Hill </w:t>
      </w:r>
    </w:p>
    <w:p w:rsidR="00AD06A9" w:rsidRPr="00227F12" w:rsidRDefault="00AD06A9" w:rsidP="00AB38D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32942" w:rsidRPr="00227F12" w:rsidRDefault="00832942">
      <w:pPr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278C" w:rsidRPr="00227F12" w:rsidRDefault="00FA278C" w:rsidP="00DE56AD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FA278C" w:rsidRPr="00227F12" w:rsidRDefault="00FA278C" w:rsidP="00DE56AD">
      <w:pPr>
        <w:spacing w:after="0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DE56A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1: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HS </w:t>
      </w:r>
      <w:r w:rsidR="00AD06A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01 B </w:t>
      </w:r>
      <w:r w:rsidR="00AD06A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Therapeutic Nutrition-I</w:t>
      </w:r>
    </w:p>
    <w:p w:rsidR="00FA278C" w:rsidRPr="00227F12" w:rsidRDefault="00FA278C" w:rsidP="00DE56A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FA278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</w:t>
            </w:r>
            <w:r w:rsidR="00832942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0D2F60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A278C" w:rsidRPr="00227F12" w:rsidRDefault="00FA278C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AD06A9" w:rsidRPr="00227F12" w:rsidRDefault="00AD06A9" w:rsidP="00AB38D6">
      <w:pPr>
        <w:spacing w:after="0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3E4B52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56A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1: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501 B Therapeutic Nutrition-I</w:t>
      </w:r>
    </w:p>
    <w:p w:rsidR="00AD06A9" w:rsidRPr="00227F12" w:rsidRDefault="00AD06A9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FA278C" w:rsidRPr="00227F12" w:rsidTr="00AD06A9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FA278C" w:rsidRPr="00227F12" w:rsidTr="00AD06A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AD06A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A278C" w:rsidRPr="00227F12" w:rsidTr="00AD06A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="001C1219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AD06A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A278C" w:rsidRPr="00227F12" w:rsidTr="00AD06A9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1C1219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278C" w:rsidRPr="00227F12" w:rsidRDefault="00FA278C" w:rsidP="00AB3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FA278C" w:rsidRPr="00227F12" w:rsidRDefault="00FA278C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8D1" w:rsidRPr="00227F12" w:rsidRDefault="008C68D1" w:rsidP="00AB3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7D107D" w:rsidRPr="00227F12" w:rsidRDefault="007D107D" w:rsidP="00AB38D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Semester V</w:t>
      </w:r>
    </w:p>
    <w:p w:rsidR="008C68D1" w:rsidRPr="00227F12" w:rsidRDefault="008C68D1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 1</w:t>
      </w:r>
    </w:p>
    <w:p w:rsidR="008C68D1" w:rsidRPr="00227F12" w:rsidRDefault="008C68D1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68D1" w:rsidRPr="00227F12" w:rsidRDefault="008C68D1" w:rsidP="00877ADA">
      <w:pPr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501 </w:t>
      </w:r>
      <w:r w:rsidR="009C6CF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0D6C3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Therapeutic Nutrition-I Lab</w:t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8C68D1" w:rsidRPr="00227F12" w:rsidRDefault="008C68D1" w:rsidP="00A92D59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7F67E7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8C68D1" w:rsidRPr="00227F12" w:rsidRDefault="008C68D1" w:rsidP="00A92D59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8C68D1" w:rsidRPr="00227F12" w:rsidRDefault="008C68D1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68D1" w:rsidRPr="00227F12" w:rsidRDefault="008C68D1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68D1" w:rsidRPr="00227F12" w:rsidRDefault="008C68D1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8C68D1" w:rsidRPr="00227F12" w:rsidRDefault="008C68D1" w:rsidP="00180875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diet plans for various physiological conditions.</w:t>
      </w:r>
    </w:p>
    <w:p w:rsidR="008C68D1" w:rsidRPr="00227F12" w:rsidRDefault="008C68D1" w:rsidP="00AB38D6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calculate the nutritional content provided by these dietary plans as compared with the recommended dietary allowances.</w:t>
      </w:r>
    </w:p>
    <w:p w:rsidR="008C68D1" w:rsidRPr="00227F12" w:rsidRDefault="008C68D1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8C68D1" w:rsidRPr="00227F12" w:rsidRDefault="008C68D1" w:rsidP="00AB38D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8C68D1" w:rsidRPr="00227F12" w:rsidRDefault="008C68D1" w:rsidP="00AB38D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C68D1" w:rsidRPr="00227F12" w:rsidRDefault="008C68D1" w:rsidP="00AB38D6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1.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Planning of diets in various diseases: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Febrile disorders</w:t>
      </w:r>
      <w:r w:rsidR="00A33EF2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Diarrhoea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constipation, Peptic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ulcer, Underweight, overweight/ obesity</w:t>
      </w:r>
      <w:r w:rsidR="00A33EF2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Diabetes and Cardiovascular diseases.</w:t>
      </w:r>
    </w:p>
    <w:p w:rsidR="008C68D1" w:rsidRPr="00227F12" w:rsidRDefault="008C68D1" w:rsidP="00AB38D6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2. Calculation of nutrient content of diet using unitary method/food exchange method</w:t>
      </w:r>
    </w:p>
    <w:p w:rsidR="00FA278C" w:rsidRPr="00227F12" w:rsidRDefault="008C68D1" w:rsidP="00AB38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1219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="001701D0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Preparation</w:t>
      </w:r>
      <w:r w:rsidR="001E7C7A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&amp; cooking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of diets</w:t>
      </w:r>
      <w:r w:rsidR="00FA278C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:rsidR="009B2C9C" w:rsidRPr="00227F12" w:rsidRDefault="009B2C9C" w:rsidP="00AB38D6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9B2C9C" w:rsidRPr="00227F12" w:rsidRDefault="00DE56AD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9B2C9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 1: HS 501-B Therapeutic Nutrition-I Lab</w:t>
      </w:r>
    </w:p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9B2C9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9B2C9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B2C9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B2C9C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9B2C9C" w:rsidRPr="00227F12" w:rsidRDefault="00DE56AD" w:rsidP="00AB38D6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CF410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2C9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 1: HS 501-B Therapeutic Nutrition-I Lab</w:t>
      </w:r>
    </w:p>
    <w:p w:rsidR="009B2C9C" w:rsidRPr="00227F12" w:rsidRDefault="009B2C9C" w:rsidP="00AB38D6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2C9C" w:rsidRPr="00227F12" w:rsidRDefault="009B2C9C" w:rsidP="00AB38D6">
      <w:pPr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9B2C9C" w:rsidRPr="00227F12" w:rsidTr="006A1A51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7F67E7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9B2C9C" w:rsidRPr="00227F12" w:rsidTr="006A1A51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B2C9C" w:rsidRPr="00227F12" w:rsidTr="006A1A51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B2C9C" w:rsidRPr="00227F12" w:rsidTr="006A1A51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1C1219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C9C" w:rsidRPr="00227F12" w:rsidRDefault="009B2C9C" w:rsidP="00AB38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F85F5B" w:rsidRPr="00227F12" w:rsidRDefault="009B2C9C" w:rsidP="00AB38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85F5B" w:rsidRPr="00227F12" w:rsidRDefault="00F85F5B" w:rsidP="00AB38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85F5B" w:rsidRPr="00227F12" w:rsidRDefault="00F85F5B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F85F5B" w:rsidRPr="00227F12" w:rsidRDefault="00F85F5B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</w:t>
      </w:r>
    </w:p>
    <w:p w:rsidR="00F85F5B" w:rsidRPr="00227F12" w:rsidRDefault="00F85F5B" w:rsidP="00AB38D6">
      <w:pPr>
        <w:spacing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2</w:t>
      </w:r>
    </w:p>
    <w:p w:rsidR="00F85F5B" w:rsidRPr="00227F12" w:rsidRDefault="00F85F5B" w:rsidP="00AB38D6">
      <w:pPr>
        <w:spacing w:after="0"/>
        <w:ind w:left="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ADA" w:rsidRPr="00227F12" w:rsidRDefault="00F85F5B" w:rsidP="00AB38D6">
      <w:pPr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Course No. HS 502-A</w:t>
      </w:r>
      <w:r w:rsidR="00877ADA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77ADA"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7ADA" w:rsidRPr="00227F12" w:rsidRDefault="00877ADA" w:rsidP="00877ADA">
      <w:pPr>
        <w:spacing w:after="0"/>
        <w:ind w:left="59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F5B" w:rsidRPr="00227F12" w:rsidRDefault="00F85F5B" w:rsidP="00877ADA">
      <w:pPr>
        <w:spacing w:after="0"/>
        <w:ind w:left="59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MM: 80+20=100</w:t>
      </w:r>
    </w:p>
    <w:p w:rsidR="00F85F5B" w:rsidRPr="00227F12" w:rsidRDefault="00F85F5B" w:rsidP="00AB38D6">
      <w:pPr>
        <w:spacing w:after="0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Duration of exam: </w:t>
      </w:r>
      <w:r w:rsidR="001C1219" w:rsidRPr="00227F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3C9" w:rsidRPr="00227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rs.</w:t>
      </w:r>
    </w:p>
    <w:p w:rsidR="00F85F5B" w:rsidRPr="00227F12" w:rsidRDefault="00F85F5B" w:rsidP="00AB38D6">
      <w:pPr>
        <w:spacing w:after="0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Credit: 4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 examiner:</w:t>
      </w:r>
      <w:r w:rsidR="00CF4109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candidate: </w:t>
      </w: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D65C94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F85F5B" w:rsidRPr="00227F12">
        <w:rPr>
          <w:rFonts w:ascii="Times New Roman" w:hAnsi="Times New Roman" w:cs="Times New Roman"/>
          <w:sz w:val="24"/>
          <w:szCs w:val="24"/>
        </w:rPr>
        <w:t>The outcome of this course is:</w:t>
      </w:r>
    </w:p>
    <w:p w:rsidR="00F85F5B" w:rsidRPr="00227F12" w:rsidRDefault="001D1F66" w:rsidP="001D1F6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D1F66">
        <w:rPr>
          <w:rFonts w:ascii="Times New Roman" w:hAnsi="Times New Roman" w:cs="Times New Roman"/>
          <w:b/>
          <w:bCs/>
          <w:sz w:val="24"/>
          <w:szCs w:val="24"/>
        </w:rPr>
        <w:t>CO1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F5B" w:rsidRPr="00227F12">
        <w:rPr>
          <w:rFonts w:ascii="Times New Roman" w:hAnsi="Times New Roman" w:cs="Times New Roman"/>
          <w:sz w:val="24"/>
          <w:szCs w:val="24"/>
        </w:rPr>
        <w:t>To understand the concept of entrepreneurship</w:t>
      </w:r>
    </w:p>
    <w:p w:rsidR="00F85F5B" w:rsidRPr="00227F12" w:rsidRDefault="001D1F66" w:rsidP="001D1F6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D1F66">
        <w:rPr>
          <w:rFonts w:ascii="Times New Roman" w:hAnsi="Times New Roman" w:cs="Times New Roman"/>
          <w:b/>
          <w:bCs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F5B" w:rsidRPr="00227F12">
        <w:rPr>
          <w:rFonts w:ascii="Times New Roman" w:hAnsi="Times New Roman" w:cs="Times New Roman"/>
          <w:sz w:val="24"/>
          <w:szCs w:val="24"/>
        </w:rPr>
        <w:t>To appreciate the need for entrepreneurship in present scenario</w:t>
      </w:r>
    </w:p>
    <w:p w:rsidR="001D1F66" w:rsidRDefault="001D1F66" w:rsidP="001D1F6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D1F66">
        <w:rPr>
          <w:rFonts w:ascii="Times New Roman" w:hAnsi="Times New Roman" w:cs="Times New Roman"/>
          <w:b/>
          <w:bCs/>
          <w:sz w:val="24"/>
          <w:szCs w:val="24"/>
        </w:rPr>
        <w:t>CO3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F5B" w:rsidRPr="00227F12">
        <w:rPr>
          <w:rFonts w:ascii="Times New Roman" w:hAnsi="Times New Roman" w:cs="Times New Roman"/>
          <w:sz w:val="24"/>
          <w:szCs w:val="24"/>
        </w:rPr>
        <w:t>To understand the various Government schemes for development of entrepreneurship</w:t>
      </w:r>
    </w:p>
    <w:p w:rsidR="00B20E65" w:rsidRPr="001D1F66" w:rsidRDefault="001D1F66" w:rsidP="001D1F6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D1F66">
        <w:rPr>
          <w:rFonts w:ascii="Times New Roman" w:hAnsi="Times New Roman" w:cs="Times New Roman"/>
          <w:b/>
          <w:bCs/>
          <w:sz w:val="24"/>
          <w:szCs w:val="24"/>
        </w:rPr>
        <w:t>CO4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E65" w:rsidRPr="001D1F66">
        <w:rPr>
          <w:rFonts w:ascii="Times New Roman" w:hAnsi="Times New Roman" w:cs="Times New Roman"/>
          <w:sz w:val="24"/>
          <w:szCs w:val="24"/>
        </w:rPr>
        <w:t xml:space="preserve">To help the students to plan and start counseling center/boutique </w:t>
      </w:r>
      <w:r w:rsidR="005F1A54" w:rsidRPr="001D1F66">
        <w:rPr>
          <w:rFonts w:ascii="Times New Roman" w:hAnsi="Times New Roman" w:cs="Times New Roman"/>
          <w:sz w:val="24"/>
          <w:szCs w:val="24"/>
        </w:rPr>
        <w:t>business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F5B" w:rsidRPr="00227F12" w:rsidRDefault="00F85F5B" w:rsidP="00BD649E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Unit– I</w:t>
      </w:r>
    </w:p>
    <w:p w:rsidR="00F85F5B" w:rsidRPr="00227F12" w:rsidRDefault="00F85F5B" w:rsidP="008A1C23">
      <w:pPr>
        <w:pStyle w:val="ListParagraph"/>
        <w:numPr>
          <w:ilvl w:val="0"/>
          <w:numId w:val="13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Entrepreneurship: Definition, significance and barriers to entrepreneurship</w:t>
      </w:r>
    </w:p>
    <w:p w:rsidR="00F85F5B" w:rsidRPr="00227F12" w:rsidRDefault="00F85F5B" w:rsidP="008A1C23">
      <w:pPr>
        <w:pStyle w:val="ListParagraph"/>
        <w:numPr>
          <w:ilvl w:val="0"/>
          <w:numId w:val="13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Functions of Entrepreneur: Entrepreneurial, Promotional, Managerial and Commercial Functions </w:t>
      </w:r>
    </w:p>
    <w:p w:rsidR="00F85F5B" w:rsidRPr="00227F12" w:rsidRDefault="00F85F5B" w:rsidP="008A1C23">
      <w:pPr>
        <w:pStyle w:val="ListParagraph"/>
        <w:numPr>
          <w:ilvl w:val="0"/>
          <w:numId w:val="13"/>
        </w:numPr>
        <w:tabs>
          <w:tab w:val="left" w:pos="1260"/>
          <w:tab w:val="left" w:pos="225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Types of Entrepreneurs:</w:t>
      </w:r>
      <w:r w:rsidR="00E6705D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- On the basis of</w:t>
      </w:r>
      <w:r w:rsidR="00E6705D" w:rsidRPr="00227F12">
        <w:rPr>
          <w:rFonts w:ascii="Times New Roman" w:hAnsi="Times New Roman" w:cs="Times New Roman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sz w:val="24"/>
          <w:szCs w:val="24"/>
        </w:rPr>
        <w:t>Economic development, type of business, technology used, motivation, ownership, personality traits and Stages of development.</w:t>
      </w:r>
    </w:p>
    <w:p w:rsidR="00F85F5B" w:rsidRPr="00227F12" w:rsidRDefault="00F85F5B" w:rsidP="008A1C23">
      <w:pPr>
        <w:pStyle w:val="ListParagraph"/>
        <w:numPr>
          <w:ilvl w:val="0"/>
          <w:numId w:val="13"/>
        </w:numPr>
        <w:tabs>
          <w:tab w:val="left" w:pos="1260"/>
          <w:tab w:val="left" w:pos="225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Difference between an entrepreneur and an employee</w:t>
      </w:r>
      <w:r w:rsidR="00832942" w:rsidRPr="00227F12">
        <w:rPr>
          <w:rFonts w:ascii="Times New Roman" w:hAnsi="Times New Roman" w:cs="Times New Roman"/>
          <w:sz w:val="24"/>
          <w:szCs w:val="24"/>
        </w:rPr>
        <w:t>/</w:t>
      </w:r>
      <w:r w:rsidR="00444C0C" w:rsidRPr="00227F12">
        <w:rPr>
          <w:rFonts w:ascii="Times New Roman" w:hAnsi="Times New Roman" w:cs="Times New Roman"/>
          <w:sz w:val="24"/>
          <w:szCs w:val="24"/>
        </w:rPr>
        <w:t>intrapreneur</w:t>
      </w:r>
      <w:r w:rsidRPr="00227F12">
        <w:rPr>
          <w:rFonts w:ascii="Times New Roman" w:hAnsi="Times New Roman" w:cs="Times New Roman"/>
          <w:sz w:val="24"/>
          <w:szCs w:val="24"/>
        </w:rPr>
        <w:t>.</w:t>
      </w:r>
    </w:p>
    <w:p w:rsidR="00B5197E" w:rsidRPr="00227F12" w:rsidRDefault="00B5197E" w:rsidP="008A1C23">
      <w:pPr>
        <w:pStyle w:val="ListParagraph"/>
        <w:numPr>
          <w:ilvl w:val="0"/>
          <w:numId w:val="13"/>
        </w:numPr>
        <w:tabs>
          <w:tab w:val="left" w:pos="1260"/>
          <w:tab w:val="left" w:pos="225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Process of entrepreneurship</w:t>
      </w:r>
    </w:p>
    <w:p w:rsidR="00F85F5B" w:rsidRPr="00227F12" w:rsidRDefault="00F85F5B" w:rsidP="00AB38D6">
      <w:pPr>
        <w:pStyle w:val="ListParagraph"/>
        <w:tabs>
          <w:tab w:val="left" w:pos="1260"/>
          <w:tab w:val="left" w:pos="225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B20E65" w:rsidRPr="00227F12" w:rsidRDefault="00B20E65" w:rsidP="00B20E65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B5197E" w:rsidRPr="00227F12" w:rsidRDefault="00B5197E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Competencies of an entrepreneurs</w:t>
      </w:r>
    </w:p>
    <w:p w:rsidR="00B5197E" w:rsidRPr="00227F12" w:rsidRDefault="00B5197E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Some of great Indian entrepreneurs</w:t>
      </w:r>
    </w:p>
    <w:p w:rsidR="00B5197E" w:rsidRPr="00227F12" w:rsidRDefault="00B5197E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Business idea &amp; its feasibility study: </w:t>
      </w:r>
    </w:p>
    <w:p w:rsidR="00B5197E" w:rsidRPr="00227F12" w:rsidRDefault="00B5197E" w:rsidP="00D04DE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Process of generating idea</w:t>
      </w:r>
    </w:p>
    <w:p w:rsidR="00B5197E" w:rsidRPr="00227F12" w:rsidRDefault="00B5197E" w:rsidP="00D04DE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Importance of evaluating idea</w:t>
      </w:r>
    </w:p>
    <w:p w:rsidR="00B5197E" w:rsidRPr="00227F12" w:rsidRDefault="00B5197E" w:rsidP="00D04DE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Importance of feasibility study</w:t>
      </w:r>
    </w:p>
    <w:p w:rsidR="00B5197E" w:rsidRPr="00227F12" w:rsidRDefault="00B5197E" w:rsidP="00D04DE1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</w:t>
      </w:r>
      <w:r w:rsidR="004D26B9" w:rsidRPr="00227F12">
        <w:rPr>
          <w:rFonts w:ascii="Times New Roman" w:hAnsi="Times New Roman" w:cs="Times New Roman"/>
          <w:sz w:val="24"/>
          <w:szCs w:val="24"/>
        </w:rPr>
        <w:t>y</w:t>
      </w:r>
      <w:r w:rsidRPr="00227F12">
        <w:rPr>
          <w:rFonts w:ascii="Times New Roman" w:hAnsi="Times New Roman" w:cs="Times New Roman"/>
          <w:sz w:val="24"/>
          <w:szCs w:val="24"/>
        </w:rPr>
        <w:t>pes of feasibility study</w:t>
      </w:r>
    </w:p>
    <w:p w:rsidR="00B5197E" w:rsidRPr="00227F12" w:rsidRDefault="00B5197E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Business plan &amp; its execution</w:t>
      </w:r>
    </w:p>
    <w:p w:rsidR="00B5197E" w:rsidRPr="00227F12" w:rsidRDefault="00B5197E" w:rsidP="00D04DE1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Elements of business plan</w:t>
      </w:r>
    </w:p>
    <w:p w:rsidR="00B5197E" w:rsidRPr="00227F12" w:rsidRDefault="00B5197E" w:rsidP="00D04DE1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Format of a business plan</w:t>
      </w:r>
    </w:p>
    <w:p w:rsidR="00B20E65" w:rsidRPr="00227F12" w:rsidRDefault="00B20E65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>Educational franchise: how to take franchise to start any business (a preschool/ kids play school) under established brand name.</w:t>
      </w:r>
    </w:p>
    <w:p w:rsidR="00B5197E" w:rsidRPr="00227F12" w:rsidRDefault="00B5197E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Government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for entrepreneurs and incentives given by Government for promotion of entrepreneurs</w:t>
      </w:r>
    </w:p>
    <w:p w:rsidR="00B20E65" w:rsidRPr="00227F12" w:rsidRDefault="00B20E65" w:rsidP="00B20E6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20E65" w:rsidRPr="00227F12" w:rsidRDefault="00B20E65" w:rsidP="00B20E6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5197E" w:rsidRPr="00227F12" w:rsidRDefault="00B5197E" w:rsidP="00AB38D6">
      <w:pPr>
        <w:rPr>
          <w:rFonts w:ascii="Times New Roman" w:hAnsi="Times New Roman" w:cs="Times New Roman"/>
          <w:b/>
          <w:sz w:val="24"/>
          <w:szCs w:val="24"/>
        </w:rPr>
      </w:pPr>
    </w:p>
    <w:p w:rsidR="00AB38D6" w:rsidRPr="00227F12" w:rsidRDefault="00AB38D6" w:rsidP="00AB38D6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B38D6" w:rsidRPr="00227F12" w:rsidRDefault="00AB38D6" w:rsidP="00D04D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Gundry Lisa K. &amp;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Kickul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Jill R.,2007, Entrepreneurship Strategy: Changing Patterns in New Venture Creation, Growth, and Reinvention, SAGE Publications, Inc.  </w:t>
      </w:r>
    </w:p>
    <w:p w:rsidR="00AB38D6" w:rsidRPr="00227F12" w:rsidRDefault="00AB38D6" w:rsidP="00D04D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Taneja&amp; Gupta, 2001, Entrepreneur Development- New Venture Creation,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Galgotia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Company </w:t>
      </w:r>
    </w:p>
    <w:p w:rsidR="00C04FCB" w:rsidRPr="00227F12" w:rsidRDefault="00C04FCB" w:rsidP="00D04D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Arvind Kumar Bhatt, 2018, Innovation and Entrepreneurship. Laxmi Publications Pvt. Ltd.</w:t>
      </w:r>
    </w:p>
    <w:p w:rsidR="00C04FCB" w:rsidRPr="00227F12" w:rsidRDefault="00051588" w:rsidP="00D04D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Mukherjee, A.K. and Roy, S. (2019), Entrepreneurship Development and Business Ethics. Oxford University Press.</w:t>
      </w:r>
    </w:p>
    <w:p w:rsidR="00AB38D6" w:rsidRPr="00227F12" w:rsidRDefault="00AB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6045F" w:rsidRPr="00227F12" w:rsidRDefault="00B6045F" w:rsidP="00B6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B6045F" w:rsidRPr="00227F12" w:rsidRDefault="00B6045F" w:rsidP="00B6045F">
      <w:pPr>
        <w:spacing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Paper No </w:t>
      </w:r>
      <w:r w:rsidR="007D107D" w:rsidRPr="00227F12">
        <w:rPr>
          <w:rFonts w:ascii="Times New Roman" w:hAnsi="Times New Roman" w:cs="Times New Roman"/>
          <w:b/>
          <w:bCs/>
          <w:sz w:val="24"/>
          <w:szCs w:val="24"/>
        </w:rPr>
        <w:t>DSE 2:</w:t>
      </w:r>
      <w:r w:rsidR="007351E3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HS 502-A: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</w:t>
      </w:r>
    </w:p>
    <w:p w:rsidR="00B6045F" w:rsidRPr="00227F12" w:rsidRDefault="00B6045F" w:rsidP="00B604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B6045F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B6045F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0D2F60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B6045F" w:rsidRPr="00227F12" w:rsidRDefault="00B6045F" w:rsidP="00B60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045F" w:rsidRPr="00227F12" w:rsidRDefault="00B6045F" w:rsidP="00B6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045F" w:rsidRPr="00227F12" w:rsidRDefault="00B6045F" w:rsidP="00B60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B6045F" w:rsidRPr="00227F12" w:rsidRDefault="00B6045F" w:rsidP="00B6045F">
      <w:pPr>
        <w:spacing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Paper No</w:t>
      </w:r>
      <w:r w:rsidR="007351E3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07D" w:rsidRPr="00227F12">
        <w:rPr>
          <w:rFonts w:ascii="Times New Roman" w:hAnsi="Times New Roman" w:cs="Times New Roman"/>
          <w:b/>
          <w:bCs/>
          <w:sz w:val="24"/>
          <w:szCs w:val="24"/>
        </w:rPr>
        <w:t>DSE 2: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HS 502-A: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</w:t>
      </w:r>
    </w:p>
    <w:p w:rsidR="00B6045F" w:rsidRPr="00227F12" w:rsidRDefault="00B6045F" w:rsidP="00B6045F">
      <w:pPr>
        <w:spacing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B6045F" w:rsidRPr="00227F12" w:rsidTr="00B6045F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B6045F" w:rsidRPr="00227F12" w:rsidTr="00B6045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B6045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6045F" w:rsidRPr="00227F12" w:rsidTr="00B6045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0D2F60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B6045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B6045F" w:rsidRPr="00227F12" w:rsidTr="00B6045F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45F" w:rsidRPr="00227F12" w:rsidRDefault="00B6045F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1C7DCF" w:rsidRPr="00227F12" w:rsidRDefault="00AC5304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AC5304" w:rsidRPr="00227F12" w:rsidRDefault="00AC5304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</w:t>
      </w:r>
    </w:p>
    <w:p w:rsidR="00AC5304" w:rsidRPr="00227F12" w:rsidRDefault="00AC5304" w:rsidP="00AC5304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2</w:t>
      </w:r>
    </w:p>
    <w:p w:rsidR="00AC5304" w:rsidRPr="00227F12" w:rsidRDefault="00AC5304" w:rsidP="00AC5304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7ADA" w:rsidRPr="00227F12" w:rsidRDefault="00AC5304" w:rsidP="00AC5304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50</w:t>
      </w:r>
      <w:r w:rsidR="00F627C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</w:t>
      </w:r>
      <w:r w:rsidR="00877ADA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77ADA"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106B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106B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7AD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AC5304" w:rsidRPr="00227F12" w:rsidRDefault="00877ADA" w:rsidP="00AC5304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C5304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AC5304" w:rsidRPr="00227F12" w:rsidRDefault="00AC5304" w:rsidP="00A106B0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A90E7E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AC5304" w:rsidRPr="00227F12" w:rsidRDefault="00AC5304" w:rsidP="00A106B0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AC5304" w:rsidRPr="00227F12" w:rsidRDefault="00AC5304" w:rsidP="00AC530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5690C" w:rsidRPr="00227F12" w:rsidRDefault="00AC5304" w:rsidP="0095690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95690C" w:rsidRPr="00227F12" w:rsidRDefault="00AC5304" w:rsidP="0095690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on how to make a business</w:t>
      </w:r>
      <w:r w:rsidR="0095690C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</w:t>
      </w:r>
    </w:p>
    <w:p w:rsidR="00AC5304" w:rsidRPr="00227F12" w:rsidRDefault="00AC5304" w:rsidP="0095690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assess the potential of your business plan in practical life</w:t>
      </w:r>
    </w:p>
    <w:p w:rsidR="00AC5304" w:rsidRPr="00227F12" w:rsidRDefault="00AC5304" w:rsidP="00AC530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6B2AF8" w:rsidRPr="00227F12" w:rsidRDefault="00AC5304" w:rsidP="006B2AF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B20E65" w:rsidRPr="00227F12" w:rsidRDefault="00B20E65" w:rsidP="00B20E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1.Developing a Business Plan/ Project Proposal:</w:t>
      </w:r>
    </w:p>
    <w:p w:rsidR="00B20E65" w:rsidRPr="00227F12" w:rsidRDefault="00B20E65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Market survey to Identify main busines</w:t>
      </w:r>
      <w:r w:rsidR="00B5197E" w:rsidRPr="00227F12">
        <w:rPr>
          <w:rFonts w:ascii="Times New Roman" w:hAnsi="Times New Roman" w:cs="Times New Roman"/>
          <w:sz w:val="24"/>
          <w:szCs w:val="24"/>
        </w:rPr>
        <w:t>s idea and Selection of Product</w:t>
      </w:r>
      <w:r w:rsidR="007351E3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="00B5197E" w:rsidRPr="00227F12">
        <w:rPr>
          <w:rFonts w:ascii="Times New Roman" w:hAnsi="Times New Roman" w:cs="Times New Roman"/>
          <w:sz w:val="24"/>
          <w:szCs w:val="24"/>
        </w:rPr>
        <w:t>(home based food unit/ trading/ services)</w:t>
      </w:r>
    </w:p>
    <w:p w:rsidR="00B20E65" w:rsidRPr="00227F12" w:rsidRDefault="00B20E65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Prepare a business logo (if applicable) and identifying the product to be prepared</w:t>
      </w:r>
    </w:p>
    <w:p w:rsidR="00B20E65" w:rsidRPr="00227F12" w:rsidRDefault="00A52707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Analysis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 of similar services available in the market</w:t>
      </w:r>
    </w:p>
    <w:p w:rsidR="00B20E65" w:rsidRPr="00227F12" w:rsidRDefault="00B20E65" w:rsidP="00A90E7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0E7E" w:rsidRPr="00227F12">
        <w:rPr>
          <w:rFonts w:ascii="Times New Roman" w:hAnsi="Times New Roman" w:cs="Times New Roman"/>
          <w:b/>
          <w:sz w:val="24"/>
          <w:szCs w:val="24"/>
        </w:rPr>
        <w:t>Learn to Earn</w:t>
      </w:r>
    </w:p>
    <w:p w:rsidR="00B5197E" w:rsidRPr="00227F12" w:rsidRDefault="00B20E65" w:rsidP="00D04DE1">
      <w:pPr>
        <w:pStyle w:val="ListParagraph"/>
        <w:numPr>
          <w:ilvl w:val="0"/>
          <w:numId w:val="59"/>
        </w:numPr>
        <w:spacing w:after="0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Procurement of raw material and equipment / trading material and production of material</w:t>
      </w:r>
      <w:r w:rsidR="000C2628" w:rsidRPr="0022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28" w:rsidRPr="00227F12" w:rsidRDefault="000C2628" w:rsidP="00D04DE1">
      <w:pPr>
        <w:pStyle w:val="ListParagraph"/>
        <w:numPr>
          <w:ilvl w:val="0"/>
          <w:numId w:val="59"/>
        </w:numPr>
        <w:spacing w:after="0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Options:</w:t>
      </w:r>
    </w:p>
    <w:p w:rsidR="000C2628" w:rsidRPr="00227F12" w:rsidRDefault="000C2628" w:rsidP="00D04DE1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Manufacturing: Chocolates/ snacks/ Beverages/</w:t>
      </w:r>
      <w:r w:rsidR="00B20E65" w:rsidRPr="00227F12">
        <w:rPr>
          <w:rFonts w:ascii="Times New Roman" w:hAnsi="Times New Roman" w:cs="Times New Roman"/>
          <w:sz w:val="24"/>
          <w:szCs w:val="24"/>
        </w:rPr>
        <w:t>dupatta/suit/</w:t>
      </w:r>
      <w:r w:rsidR="004D41D3" w:rsidRPr="00227F12">
        <w:rPr>
          <w:rFonts w:ascii="Times New Roman" w:hAnsi="Times New Roman" w:cs="Times New Roman"/>
          <w:sz w:val="24"/>
          <w:szCs w:val="24"/>
        </w:rPr>
        <w:t>T-shirt</w:t>
      </w:r>
      <w:r w:rsidR="00B20E65" w:rsidRPr="00227F12">
        <w:rPr>
          <w:rFonts w:ascii="Times New Roman" w:hAnsi="Times New Roman" w:cs="Times New Roman"/>
          <w:sz w:val="24"/>
          <w:szCs w:val="24"/>
        </w:rPr>
        <w:t>/bed sheet/any decorative items/wall hanging/ face masks/utility item etc.</w:t>
      </w:r>
      <w:r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 using various techniques like tie and dye/printing/painting/sketching/embroidery/ mirror work</w:t>
      </w:r>
      <w:r w:rsidR="004D41D3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B20E65" w:rsidRPr="00227F12" w:rsidRDefault="000C2628" w:rsidP="00D04DE1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T</w:t>
      </w:r>
      <w:r w:rsidR="00B20E65" w:rsidRPr="00227F12">
        <w:rPr>
          <w:rFonts w:ascii="Times New Roman" w:hAnsi="Times New Roman" w:cs="Times New Roman"/>
          <w:sz w:val="24"/>
          <w:szCs w:val="24"/>
        </w:rPr>
        <w:t>rading</w:t>
      </w:r>
      <w:r w:rsidRPr="00227F12">
        <w:rPr>
          <w:rFonts w:ascii="Times New Roman" w:hAnsi="Times New Roman" w:cs="Times New Roman"/>
          <w:sz w:val="24"/>
          <w:szCs w:val="24"/>
        </w:rPr>
        <w:t xml:space="preserve">: Stationery/ wrist band/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sauvenirs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/ craft work/ biscuits/ fruit juices/ festival related items like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diyas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rakhis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candles etc.</w:t>
      </w:r>
    </w:p>
    <w:p w:rsidR="00B20E65" w:rsidRPr="00227F12" w:rsidRDefault="000C2628" w:rsidP="00D04DE1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Services: Mehndi art/ </w:t>
      </w:r>
      <w:r w:rsidR="00A90E7E" w:rsidRPr="00227F12">
        <w:rPr>
          <w:rFonts w:ascii="Times New Roman" w:hAnsi="Times New Roman" w:cs="Times New Roman"/>
          <w:sz w:val="24"/>
          <w:szCs w:val="24"/>
        </w:rPr>
        <w:t>T-shirt painting/ sale of saplings/ running the stationery shop</w:t>
      </w:r>
    </w:p>
    <w:p w:rsidR="00B20E65" w:rsidRPr="00227F12" w:rsidRDefault="00B20E65" w:rsidP="00D04DE1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Preparation of products as mentioned above </w:t>
      </w:r>
    </w:p>
    <w:p w:rsidR="00A90E7E" w:rsidRPr="00227F12" w:rsidRDefault="00A90E7E" w:rsidP="00A90E7E">
      <w:pPr>
        <w:ind w:left="360" w:firstLine="9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227F12">
        <w:rPr>
          <w:rFonts w:ascii="Times New Roman" w:hAnsi="Times New Roman" w:cs="Times New Roman"/>
          <w:b/>
          <w:sz w:val="24"/>
          <w:szCs w:val="24"/>
        </w:rPr>
        <w:t>Organizing an Exhibition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Depending upon the number of students, groups will be formed. Each group will be given a unit and have to exhibit the content of that unit.</w:t>
      </w:r>
    </w:p>
    <w:p w:rsidR="005011EB" w:rsidRPr="00227F12" w:rsidRDefault="00A90E7E" w:rsidP="00A90E7E">
      <w:pPr>
        <w:ind w:left="360" w:firstLine="9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4.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Analyzing cost and profit</w:t>
      </w:r>
      <w:r w:rsidR="005011E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90FC7" w:rsidRPr="00227F12" w:rsidRDefault="00990FC7" w:rsidP="0099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990FC7" w:rsidRPr="00227F12" w:rsidRDefault="00DE56AD" w:rsidP="00990FC7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4D41D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0FC7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2: HS 502-A </w:t>
      </w:r>
      <w:r w:rsidR="00990FC7"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 Lab</w:t>
      </w:r>
    </w:p>
    <w:p w:rsidR="00990FC7" w:rsidRPr="00227F12" w:rsidRDefault="00990FC7" w:rsidP="0099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0FC7" w:rsidRPr="00227F12" w:rsidRDefault="00990FC7" w:rsidP="00990F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990FC7" w:rsidRPr="00227F12" w:rsidTr="006A1A51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990FC7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90FC7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90FC7" w:rsidRPr="00227F12" w:rsidTr="006A1A51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990FC7" w:rsidRPr="00227F12" w:rsidRDefault="00990FC7" w:rsidP="00990F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90FC7" w:rsidRPr="00227F12" w:rsidRDefault="00990FC7" w:rsidP="0099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990FC7" w:rsidRPr="00227F12" w:rsidRDefault="00DE56AD" w:rsidP="00990FC7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4D41D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0FC7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2: HS 502-A </w:t>
      </w:r>
      <w:r w:rsidR="00990FC7"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 Lab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990FC7" w:rsidRPr="00227F12" w:rsidTr="00990FC7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990FC7" w:rsidRPr="00227F12" w:rsidTr="00990FC7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90FC7" w:rsidRPr="00227F12" w:rsidTr="00990FC7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90FC7" w:rsidRPr="00227F12" w:rsidTr="00990FC7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FC7" w:rsidRPr="00227F12" w:rsidRDefault="00990FC7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990FC7" w:rsidRPr="00227F12" w:rsidRDefault="00990FC7" w:rsidP="00990F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90FC7" w:rsidRPr="00227F12" w:rsidRDefault="00990FC7" w:rsidP="00990F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       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                 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90FC7" w:rsidRPr="00227F12" w:rsidRDefault="00990FC7" w:rsidP="0099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66EB2" w:rsidRPr="00227F12" w:rsidRDefault="00866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85F5B" w:rsidRPr="00227F12" w:rsidRDefault="00F85F5B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F85F5B" w:rsidRPr="00227F12" w:rsidRDefault="00F85F5B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</w:t>
      </w:r>
    </w:p>
    <w:p w:rsidR="00902964" w:rsidRPr="00227F12" w:rsidRDefault="00F85F5B" w:rsidP="00902964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2</w:t>
      </w:r>
    </w:p>
    <w:p w:rsidR="00902964" w:rsidRPr="00227F12" w:rsidRDefault="00902964" w:rsidP="00902964">
      <w:pPr>
        <w:spacing w:after="0"/>
        <w:ind w:left="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14" w:rsidRPr="00227F12" w:rsidRDefault="00902964" w:rsidP="00902964">
      <w:pPr>
        <w:spacing w:before="27" w:after="0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Course No: </w:t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</w:rPr>
        <w:t>HS 502-B</w:t>
      </w:r>
      <w:r w:rsidR="00605814" w:rsidRPr="00227F12">
        <w:rPr>
          <w:rFonts w:ascii="Times New Roman" w:eastAsia="Arial" w:hAnsi="Times New Roman" w:cs="Times New Roman"/>
          <w:b/>
          <w:sz w:val="24"/>
          <w:szCs w:val="24"/>
        </w:rPr>
        <w:t>: Entrepreneurship and Enterprise Management-1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5F5B" w:rsidRPr="00227F12" w:rsidRDefault="00F85F5B" w:rsidP="00605814">
      <w:pPr>
        <w:spacing w:before="27" w:after="0"/>
        <w:ind w:left="594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MM: 80+20=100</w:t>
      </w:r>
    </w:p>
    <w:p w:rsidR="00F85F5B" w:rsidRPr="00227F12" w:rsidRDefault="00F85F5B" w:rsidP="00AB38D6">
      <w:pPr>
        <w:spacing w:after="0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2964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Duration of exam: </w:t>
      </w:r>
      <w:r w:rsidR="001C1219" w:rsidRPr="00227F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3C9" w:rsidRPr="00227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rs.</w:t>
      </w:r>
    </w:p>
    <w:p w:rsidR="00F85F5B" w:rsidRPr="00227F12" w:rsidRDefault="00F85F5B" w:rsidP="00AB38D6">
      <w:pPr>
        <w:spacing w:after="0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2964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Credit: 4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 examiner:</w:t>
      </w:r>
      <w:r w:rsidR="00765CF9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candidate: </w:t>
      </w: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D65C94" w:rsidP="00AB38D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85F5B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F85F5B" w:rsidRPr="00227F12">
        <w:rPr>
          <w:rFonts w:ascii="Times New Roman" w:hAnsi="Times New Roman" w:cs="Times New Roman"/>
          <w:sz w:val="24"/>
          <w:szCs w:val="24"/>
        </w:rPr>
        <w:t>The outcome of this course is:</w:t>
      </w:r>
    </w:p>
    <w:p w:rsidR="00F85F5B" w:rsidRPr="00227F12" w:rsidRDefault="001C64A3" w:rsidP="001C64A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CO1. </w:t>
      </w:r>
      <w:r w:rsidR="00F85F5B" w:rsidRPr="00227F12">
        <w:rPr>
          <w:rFonts w:ascii="Times New Roman" w:hAnsi="Times New Roman" w:cs="Times New Roman"/>
          <w:sz w:val="24"/>
          <w:szCs w:val="24"/>
        </w:rPr>
        <w:t>To understand entrepreneurship development.</w:t>
      </w:r>
    </w:p>
    <w:p w:rsidR="00F85F5B" w:rsidRPr="00227F12" w:rsidRDefault="001C64A3" w:rsidP="001C64A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CO2. </w:t>
      </w:r>
      <w:r w:rsidR="00F85F5B" w:rsidRPr="00227F12">
        <w:rPr>
          <w:rFonts w:ascii="Times New Roman" w:hAnsi="Times New Roman" w:cs="Times New Roman"/>
          <w:sz w:val="24"/>
          <w:szCs w:val="24"/>
        </w:rPr>
        <w:t>To understand the concept of enterprise and its components</w:t>
      </w:r>
    </w:p>
    <w:p w:rsidR="00F85F5B" w:rsidRPr="00227F12" w:rsidRDefault="001C64A3" w:rsidP="001C64A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CO3. </w:t>
      </w:r>
      <w:r w:rsidR="00F85F5B" w:rsidRPr="00227F12">
        <w:rPr>
          <w:rFonts w:ascii="Times New Roman" w:hAnsi="Times New Roman" w:cs="Times New Roman"/>
          <w:sz w:val="24"/>
          <w:szCs w:val="24"/>
        </w:rPr>
        <w:t xml:space="preserve">To help the students to plan and start their own start up in field of </w:t>
      </w:r>
      <w:r w:rsidR="00A92D59" w:rsidRPr="00227F12">
        <w:rPr>
          <w:rFonts w:ascii="Times New Roman" w:hAnsi="Times New Roman" w:cs="Times New Roman"/>
          <w:sz w:val="24"/>
          <w:szCs w:val="24"/>
        </w:rPr>
        <w:t>home-based</w:t>
      </w:r>
      <w:r w:rsidR="00F85F5B" w:rsidRPr="00227F12">
        <w:rPr>
          <w:rFonts w:ascii="Times New Roman" w:hAnsi="Times New Roman" w:cs="Times New Roman"/>
          <w:sz w:val="24"/>
          <w:szCs w:val="24"/>
        </w:rPr>
        <w:t xml:space="preserve"> bakery and </w:t>
      </w:r>
      <w:r w:rsidR="00D65C94" w:rsidRPr="00227F12">
        <w:rPr>
          <w:rFonts w:ascii="Times New Roman" w:hAnsi="Times New Roman" w:cs="Times New Roman"/>
          <w:sz w:val="24"/>
          <w:szCs w:val="24"/>
        </w:rPr>
        <w:t>childcare</w:t>
      </w:r>
      <w:r w:rsidR="00F85F5B" w:rsidRPr="00227F12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866EB2" w:rsidRPr="00227F12" w:rsidRDefault="001C64A3" w:rsidP="001C64A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CO4. </w:t>
      </w:r>
      <w:r w:rsidR="00866EB2" w:rsidRPr="00227F12">
        <w:rPr>
          <w:rFonts w:ascii="Times New Roman" w:hAnsi="Times New Roman" w:cs="Times New Roman"/>
          <w:sz w:val="24"/>
          <w:szCs w:val="24"/>
        </w:rPr>
        <w:t>To understand the process of entrepreneurship</w:t>
      </w:r>
    </w:p>
    <w:p w:rsidR="00F85F5B" w:rsidRPr="00227F12" w:rsidRDefault="00F85F5B" w:rsidP="00AB38D6">
      <w:pPr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F5B" w:rsidRPr="00227F12" w:rsidRDefault="00F85F5B" w:rsidP="00AB38D6">
      <w:pPr>
        <w:pStyle w:val="ListParagraph"/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85F5B" w:rsidRPr="00227F12" w:rsidRDefault="00F85F5B" w:rsidP="008A1C23">
      <w:pPr>
        <w:pStyle w:val="ListParagraph"/>
        <w:numPr>
          <w:ilvl w:val="0"/>
          <w:numId w:val="16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Concept, nature and significance of entrepreneurship in India.</w:t>
      </w:r>
    </w:p>
    <w:p w:rsidR="00F85F5B" w:rsidRPr="00227F12" w:rsidRDefault="00F85F5B" w:rsidP="008A1C23">
      <w:pPr>
        <w:pStyle w:val="ListParagraph"/>
        <w:numPr>
          <w:ilvl w:val="0"/>
          <w:numId w:val="16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Entrepreneurial Values and Core values</w:t>
      </w:r>
    </w:p>
    <w:p w:rsidR="00F85F5B" w:rsidRPr="00227F12" w:rsidRDefault="00F85F5B" w:rsidP="008A1C23">
      <w:pPr>
        <w:pStyle w:val="ListParagraph"/>
        <w:numPr>
          <w:ilvl w:val="0"/>
          <w:numId w:val="16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Entrepreneurial Attitude: Features and Sources of Attitude</w:t>
      </w:r>
    </w:p>
    <w:p w:rsidR="00F85F5B" w:rsidRPr="00227F12" w:rsidRDefault="00F85F5B" w:rsidP="00AB38D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  <w:t xml:space="preserve">      Essential attitude of entrepreneur </w:t>
      </w:r>
    </w:p>
    <w:p w:rsidR="00F85F5B" w:rsidRPr="00227F12" w:rsidRDefault="00F85F5B" w:rsidP="008A1C23">
      <w:pPr>
        <w:pStyle w:val="ListParagraph"/>
        <w:numPr>
          <w:ilvl w:val="0"/>
          <w:numId w:val="16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Entrepreneurial Motivation: Process of motivation and motivational theories</w:t>
      </w:r>
    </w:p>
    <w:p w:rsidR="00F85F5B" w:rsidRPr="00227F12" w:rsidRDefault="00F85F5B" w:rsidP="008A1C23">
      <w:pPr>
        <w:pStyle w:val="ListParagraph"/>
        <w:numPr>
          <w:ilvl w:val="0"/>
          <w:numId w:val="16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Qualities of a successful entrepreneur</w:t>
      </w:r>
    </w:p>
    <w:p w:rsidR="00F85F5B" w:rsidRPr="00227F12" w:rsidRDefault="00F85F5B" w:rsidP="00AB38D6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F85F5B" w:rsidRPr="00227F12" w:rsidRDefault="00F85F5B" w:rsidP="00AB38D6">
      <w:pPr>
        <w:pStyle w:val="ListParagraph"/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Importance of ecological system </w:t>
      </w:r>
      <w:r w:rsidR="00A52707" w:rsidRPr="00227F12">
        <w:rPr>
          <w:rFonts w:ascii="Times New Roman" w:hAnsi="Times New Roman" w:cs="Times New Roman"/>
          <w:sz w:val="24"/>
          <w:szCs w:val="24"/>
        </w:rPr>
        <w:t>framework</w:t>
      </w:r>
      <w:r w:rsidRPr="00227F12">
        <w:rPr>
          <w:rFonts w:ascii="Times New Roman" w:hAnsi="Times New Roman" w:cs="Times New Roman"/>
          <w:sz w:val="24"/>
          <w:szCs w:val="24"/>
        </w:rPr>
        <w:t xml:space="preserve"> in managing </w:t>
      </w:r>
      <w:r w:rsidR="00A92D59" w:rsidRPr="00227F12">
        <w:rPr>
          <w:rFonts w:ascii="Times New Roman" w:hAnsi="Times New Roman" w:cs="Times New Roman"/>
          <w:sz w:val="24"/>
          <w:szCs w:val="24"/>
        </w:rPr>
        <w:t>childcare</w:t>
      </w:r>
      <w:r w:rsidRPr="00227F12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color w:val="36363D"/>
          <w:sz w:val="24"/>
          <w:szCs w:val="24"/>
        </w:rPr>
        <w:t xml:space="preserve">Understanding </w:t>
      </w:r>
      <w:r w:rsidRPr="00227F12">
        <w:rPr>
          <w:rFonts w:ascii="Times New Roman" w:hAnsi="Times New Roman" w:cs="Times New Roman"/>
          <w:sz w:val="24"/>
          <w:szCs w:val="24"/>
        </w:rPr>
        <w:t xml:space="preserve">of developmental theory and management theory to run a </w:t>
      </w:r>
      <w:r w:rsidR="00A52707" w:rsidRPr="00227F12">
        <w:rPr>
          <w:rFonts w:ascii="Times New Roman" w:hAnsi="Times New Roman" w:cs="Times New Roman"/>
          <w:sz w:val="24"/>
          <w:szCs w:val="24"/>
        </w:rPr>
        <w:t>childcare</w:t>
      </w:r>
      <w:r w:rsidRPr="00227F12">
        <w:rPr>
          <w:rFonts w:ascii="Times New Roman" w:hAnsi="Times New Roman" w:cs="Times New Roman"/>
          <w:sz w:val="24"/>
          <w:szCs w:val="24"/>
        </w:rPr>
        <w:t xml:space="preserve"> center as an enterprise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Components of Monitoring and evaluation of childcare services and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Leading enterprises as childcare service providers (KIDZEE, Hello kids,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Shemrock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Kangaroo kids).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>Conducting market survey to study the trend of boutique business.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Various Outlets/Shops for procurement of different fabrics and latest accessories.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Steps to be followed for running a successful boutique business.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To study popular brands of famous dress-designers.</w:t>
      </w:r>
    </w:p>
    <w:p w:rsidR="005011EB" w:rsidRPr="00227F12" w:rsidRDefault="005011EB" w:rsidP="00D04DE1">
      <w:pPr>
        <w:pStyle w:val="ListParagraph"/>
        <w:numPr>
          <w:ilvl w:val="0"/>
          <w:numId w:val="40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Application of Digital Marketing.</w:t>
      </w:r>
    </w:p>
    <w:p w:rsidR="005011EB" w:rsidRPr="00227F12" w:rsidRDefault="005011EB" w:rsidP="00AB38D6">
      <w:pPr>
        <w:pStyle w:val="ListParagraph"/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5B" w:rsidRPr="00227F12" w:rsidRDefault="00F85F5B" w:rsidP="00A5270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5690C" w:rsidRPr="00227F12" w:rsidRDefault="0095690C" w:rsidP="0095690C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95690C" w:rsidRPr="00227F12" w:rsidRDefault="0095690C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Gundry Lisa K. &amp;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Kickul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Jill R.,2007, Entrepreneurship Strategy: Changing Patterns in New Venture Creation, Growth, and Reinvention, SAGE Publications, Inc.  </w:t>
      </w:r>
    </w:p>
    <w:p w:rsidR="0095690C" w:rsidRPr="00227F12" w:rsidRDefault="0095690C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Taneja&amp; Gupta, 2001, Entrepreneur Development- New Venture Creation,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Galgotia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Company </w:t>
      </w:r>
    </w:p>
    <w:p w:rsidR="0095690C" w:rsidRPr="00227F12" w:rsidRDefault="0095690C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Arvind Kumar Bhatt, 2018, Innovation and Entrepreneurship. Laxmi Publications Pvt. Ltd.</w:t>
      </w:r>
    </w:p>
    <w:p w:rsidR="0095690C" w:rsidRPr="00227F12" w:rsidRDefault="0095690C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Mukherjee, A.K. and Roy, S. (2019), Entrepreneurship Development and Business Ethics. Oxford University Press.</w:t>
      </w:r>
    </w:p>
    <w:p w:rsidR="0095690C" w:rsidRPr="00227F12" w:rsidRDefault="0095690C">
      <w:pPr>
        <w:rPr>
          <w:rFonts w:ascii="Times New Roman" w:eastAsiaTheme="minorHAnsi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725DE1" w:rsidRPr="00227F12" w:rsidRDefault="00725DE1" w:rsidP="00725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725DE1" w:rsidRPr="00227F12" w:rsidRDefault="00725DE1" w:rsidP="00725DE1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A5270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27CB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</w:t>
      </w:r>
      <w:r w:rsidR="00A52707" w:rsidRPr="00227F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27CB" w:rsidRPr="00227F12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502-B</w:t>
      </w:r>
      <w:r w:rsidR="00F627C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</w:t>
      </w:r>
    </w:p>
    <w:p w:rsidR="00725DE1" w:rsidRPr="00227F12" w:rsidRDefault="00725DE1" w:rsidP="00725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725DE1" w:rsidRPr="00227F12" w:rsidTr="006A1A51">
        <w:trPr>
          <w:trHeight w:val="485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725DE1" w:rsidRPr="00227F12" w:rsidTr="006A1A51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6A1A51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6A1A51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0D2F60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6A1A51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6A1A51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725DE1" w:rsidRPr="00227F12" w:rsidRDefault="00725DE1" w:rsidP="00725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25DE1" w:rsidRPr="00227F12" w:rsidRDefault="00725DE1" w:rsidP="00725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725DE1" w:rsidRPr="00227F12" w:rsidRDefault="00725DE1" w:rsidP="00725DE1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F627CB" w:rsidRPr="00227F12">
        <w:rPr>
          <w:rFonts w:ascii="Times New Roman" w:hAnsi="Times New Roman" w:cs="Times New Roman"/>
          <w:b/>
          <w:bCs/>
          <w:sz w:val="24"/>
          <w:szCs w:val="24"/>
        </w:rPr>
        <w:t>DSE 2</w:t>
      </w:r>
      <w:r w:rsidR="00F627CB" w:rsidRPr="00227F12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52707" w:rsidRPr="00227F1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502-B</w:t>
      </w:r>
      <w:r w:rsidR="00F627C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</w:t>
      </w:r>
    </w:p>
    <w:p w:rsidR="00725DE1" w:rsidRPr="00227F12" w:rsidRDefault="00725DE1" w:rsidP="00725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725DE1" w:rsidRPr="00227F12" w:rsidTr="00AC5304">
        <w:trPr>
          <w:trHeight w:val="485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F67E7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725DE1" w:rsidRPr="00227F12" w:rsidTr="00AC5304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25DE1" w:rsidRPr="00227F12" w:rsidTr="00AC5304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25DE1" w:rsidRPr="00227F12" w:rsidTr="00AC5304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0D2F60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AC5304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725DE1" w:rsidRPr="00227F12" w:rsidTr="00AC5304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1C1219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DE1" w:rsidRPr="00227F12" w:rsidRDefault="00725DE1" w:rsidP="006A1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95690C" w:rsidRPr="00227F12" w:rsidRDefault="009569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7DCF" w:rsidRPr="00227F12" w:rsidRDefault="006A1A51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6A1A51" w:rsidRPr="00227F12" w:rsidRDefault="006A1A51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</w:t>
      </w:r>
    </w:p>
    <w:p w:rsidR="006A1A51" w:rsidRPr="00227F12" w:rsidRDefault="006A1A51" w:rsidP="00C96116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2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1A51" w:rsidRPr="00227F12" w:rsidRDefault="006A1A51" w:rsidP="006A1A51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6116" w:rsidRPr="00227F12" w:rsidRDefault="006A1A51" w:rsidP="006A1A51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502-B</w:t>
      </w:r>
      <w:r w:rsidR="00C96116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96116"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92D5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92D5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6A1A51" w:rsidRPr="00227F12" w:rsidRDefault="00C96116" w:rsidP="006A1A51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A1A51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6A1A51" w:rsidRPr="00227F12" w:rsidRDefault="006A1A51" w:rsidP="00A92D59">
      <w:pPr>
        <w:spacing w:after="0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A52707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hrs</w:t>
      </w:r>
    </w:p>
    <w:p w:rsidR="006A1A51" w:rsidRPr="00227F12" w:rsidRDefault="006A1A51" w:rsidP="00A92D59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6A1A51" w:rsidRPr="00227F12" w:rsidRDefault="006A1A51" w:rsidP="006A1A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A1A51" w:rsidRPr="00227F12" w:rsidRDefault="006A1A51" w:rsidP="006A1A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A1A51" w:rsidRPr="00227F12" w:rsidRDefault="006A1A51" w:rsidP="006A1A5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6A1A51" w:rsidRPr="00227F12" w:rsidRDefault="006A1A51" w:rsidP="006A1A51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on how to </w:t>
      </w:r>
      <w:r w:rsidR="0024123F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select a business venture and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a</w:t>
      </w:r>
      <w:r w:rsidR="0024123F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business plan</w:t>
      </w:r>
    </w:p>
    <w:p w:rsidR="006A1A51" w:rsidRPr="00227F12" w:rsidRDefault="006A1A51" w:rsidP="006A1A51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24123F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gain knowledge to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assess the </w:t>
      </w:r>
      <w:r w:rsidR="0024123F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potential of your business plan in </w:t>
      </w:r>
      <w:r w:rsidR="0024123F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terms of profit</w:t>
      </w:r>
    </w:p>
    <w:p w:rsidR="006A1A51" w:rsidRPr="00227F12" w:rsidRDefault="006A1A51" w:rsidP="006A1A5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6A1A51" w:rsidRPr="00227F12" w:rsidRDefault="006A1A51" w:rsidP="006A1A5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0B6642" w:rsidRPr="00227F12" w:rsidRDefault="000B6642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Market survey to Identify main business idea and Selection of Product</w:t>
      </w:r>
      <w:r w:rsidR="00A52707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(Boutique or Trading)</w:t>
      </w:r>
    </w:p>
    <w:p w:rsidR="000B6642" w:rsidRPr="00227F12" w:rsidRDefault="000B6642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Prepare a</w:t>
      </w:r>
      <w:r w:rsidR="00A52707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business logo (if applicable) and identifying the product to be prepared</w:t>
      </w:r>
    </w:p>
    <w:p w:rsidR="000B6642" w:rsidRPr="00227F12" w:rsidRDefault="000B6642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Analysis of similar services available in the market</w:t>
      </w:r>
    </w:p>
    <w:p w:rsidR="000B6642" w:rsidRPr="00227F12" w:rsidRDefault="000B6642" w:rsidP="00D04DE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Procurement of raw material and equipment / trading material and production of</w:t>
      </w:r>
      <w:r w:rsidR="00A52707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material</w:t>
      </w:r>
      <w:r w:rsidR="00A52707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like dupatta/suit/ saree/ T-shirt/bed sheet/any decorative items/wall hanging/ face masks/ any utility item etc.) using various techniques like tie and dye/printing/painting/sketching/embroidery/ mirror work</w:t>
      </w:r>
      <w:r w:rsidR="00AA279A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etc. or trading of material</w:t>
      </w:r>
    </w:p>
    <w:p w:rsidR="000B6642" w:rsidRPr="00227F12" w:rsidRDefault="000B6642" w:rsidP="00D04DE1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Organizing exhibition/stalls in department</w:t>
      </w:r>
    </w:p>
    <w:p w:rsidR="000B6642" w:rsidRPr="00227F12" w:rsidRDefault="000B6642" w:rsidP="00D04DE1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Calculation of selling price and estimation of profit</w:t>
      </w:r>
    </w:p>
    <w:p w:rsidR="000B6642" w:rsidRPr="00227F12" w:rsidRDefault="000B6642" w:rsidP="000B664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0B6642" w:rsidRPr="00227F12" w:rsidRDefault="000B6642" w:rsidP="006A1A5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32AF1" w:rsidRPr="00227F12" w:rsidRDefault="00432AF1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1A51" w:rsidRPr="00227F12" w:rsidRDefault="006A1A51" w:rsidP="006A1A51">
      <w:pPr>
        <w:rPr>
          <w:rFonts w:ascii="Times New Roman" w:hAnsi="Times New Roman" w:cs="Times New Roman"/>
          <w:sz w:val="24"/>
          <w:szCs w:val="24"/>
        </w:rPr>
      </w:pPr>
    </w:p>
    <w:p w:rsidR="00432AF1" w:rsidRPr="00227F12" w:rsidRDefault="00432AF1" w:rsidP="00432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 with Program Outcome (CO/PO)</w:t>
      </w:r>
    </w:p>
    <w:p w:rsidR="00432AF1" w:rsidRPr="00227F12" w:rsidRDefault="00432AF1" w:rsidP="00432AF1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DE56AD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2: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502- B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 Lab</w:t>
      </w:r>
    </w:p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432AF1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432AF1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432AF1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432AF1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Mapping of Course Outcomes to Program Specific Outcomes (CO/PSO)</w:t>
      </w:r>
    </w:p>
    <w:p w:rsidR="00432AF1" w:rsidRPr="00227F12" w:rsidRDefault="00432AF1" w:rsidP="00432AF1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DE56AD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2: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502- B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 Lab</w:t>
      </w:r>
    </w:p>
    <w:p w:rsidR="00432AF1" w:rsidRPr="00227F12" w:rsidRDefault="00432AF1" w:rsidP="00432A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432AF1" w:rsidRPr="00227F12" w:rsidTr="00432AF1">
        <w:trPr>
          <w:trHeight w:val="485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432AF1" w:rsidRPr="00227F12" w:rsidTr="00432AF1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432AF1" w:rsidRPr="00227F12" w:rsidTr="00432AF1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32AF1" w:rsidRPr="00227F12" w:rsidTr="00432AF1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AF1" w:rsidRPr="00227F12" w:rsidRDefault="00432AF1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BD649E" w:rsidRPr="00227F12" w:rsidRDefault="00BD649E" w:rsidP="006A1A51">
      <w:pPr>
        <w:spacing w:after="0" w:line="240" w:lineRule="auto"/>
        <w:ind w:left="1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6164" w:rsidRPr="00227F12" w:rsidRDefault="00E96164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0D666C" w:rsidRPr="00227F12" w:rsidRDefault="000D666C" w:rsidP="000D6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>B.Sc. HOME SCIENCE</w:t>
      </w:r>
    </w:p>
    <w:p w:rsidR="000D666C" w:rsidRPr="00227F12" w:rsidRDefault="000D666C" w:rsidP="000D6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SEMESTER-V</w:t>
      </w:r>
    </w:p>
    <w:p w:rsidR="000D666C" w:rsidRPr="00227F12" w:rsidRDefault="000D666C" w:rsidP="000D6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DSE-</w:t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>3</w:t>
      </w:r>
    </w:p>
    <w:p w:rsidR="000D666C" w:rsidRPr="00227F12" w:rsidRDefault="000D666C" w:rsidP="000D6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EE7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Course No: HS </w:t>
      </w:r>
      <w:r w:rsidR="00E96164" w:rsidRPr="00227F12">
        <w:rPr>
          <w:rFonts w:ascii="Times New Roman" w:hAnsi="Times New Roman" w:cs="Times New Roman"/>
          <w:b/>
          <w:sz w:val="24"/>
          <w:szCs w:val="24"/>
        </w:rPr>
        <w:t>5</w:t>
      </w:r>
      <w:r w:rsidRPr="00227F12">
        <w:rPr>
          <w:rFonts w:ascii="Times New Roman" w:hAnsi="Times New Roman" w:cs="Times New Roman"/>
          <w:b/>
          <w:sz w:val="24"/>
          <w:szCs w:val="24"/>
        </w:rPr>
        <w:t>0</w:t>
      </w:r>
      <w:r w:rsidR="0098047F" w:rsidRPr="00227F1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>A</w:t>
      </w:r>
      <w:r w:rsidR="00507EE7" w:rsidRPr="00227F12">
        <w:rPr>
          <w:rFonts w:ascii="Times New Roman" w:hAnsi="Times New Roman" w:cs="Times New Roman"/>
          <w:b/>
          <w:sz w:val="24"/>
          <w:szCs w:val="24"/>
        </w:rPr>
        <w:t>: Indian Textiles Heritage and Designing</w:t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B43188" w:rsidRPr="00227F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07EE7" w:rsidRPr="00227F12" w:rsidRDefault="00507EE7" w:rsidP="000D6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66C" w:rsidRPr="00227F12" w:rsidRDefault="000D666C" w:rsidP="00507EE7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MM:80+20=100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  <w:t xml:space="preserve">          Duration of Exam: </w:t>
      </w:r>
      <w:r w:rsidR="001C1219" w:rsidRPr="00227F12">
        <w:rPr>
          <w:rFonts w:ascii="Times New Roman" w:hAnsi="Times New Roman" w:cs="Times New Roman"/>
          <w:b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sz w:val="24"/>
          <w:szCs w:val="24"/>
        </w:rPr>
        <w:t>hrs.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  <w:t xml:space="preserve">          Course credit: 4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for Examiner 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unit and one compulsory objective type question.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for Candidate 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two questions from each unit and attempt one compulsory question.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hAnsi="Times New Roman" w:cs="Times New Roman"/>
          <w:sz w:val="24"/>
          <w:szCs w:val="24"/>
        </w:rPr>
        <w:t>The outcomes for this course are:</w:t>
      </w:r>
    </w:p>
    <w:p w:rsidR="000D666C" w:rsidRPr="008B3513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 xml:space="preserve">CO1: </w:t>
      </w:r>
      <w:r w:rsidRPr="008B3513">
        <w:rPr>
          <w:rFonts w:ascii="Times New Roman" w:hAnsi="Times New Roman" w:cs="Times New Roman"/>
          <w:sz w:val="24"/>
          <w:szCs w:val="24"/>
        </w:rPr>
        <w:t>To gain knowledge about woven textiles, dyed textiles, printed and painted textiles of India.</w:t>
      </w:r>
    </w:p>
    <w:p w:rsidR="000D666C" w:rsidRPr="008B3513" w:rsidRDefault="000D666C" w:rsidP="000D6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 xml:space="preserve">CO2: </w:t>
      </w:r>
      <w:r w:rsidRPr="008B3513">
        <w:rPr>
          <w:rFonts w:ascii="Times New Roman" w:hAnsi="Times New Roman" w:cs="Times New Roman"/>
          <w:sz w:val="24"/>
          <w:szCs w:val="24"/>
        </w:rPr>
        <w:t>To acquaint with the methods of conservation of textiles.</w:t>
      </w:r>
    </w:p>
    <w:p w:rsidR="000D666C" w:rsidRPr="008B3513" w:rsidRDefault="000D2F60" w:rsidP="000D6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="000D666C" w:rsidRPr="008B35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666C" w:rsidRPr="008B3513">
        <w:rPr>
          <w:rFonts w:ascii="Times New Roman" w:hAnsi="Times New Roman" w:cs="Times New Roman"/>
          <w:sz w:val="24"/>
          <w:szCs w:val="24"/>
        </w:rPr>
        <w:t>To develops skill for traditional embroideries.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hAnsi="Times New Roman" w:cs="Times New Roman"/>
          <w:sz w:val="24"/>
          <w:szCs w:val="24"/>
        </w:rPr>
        <w:t xml:space="preserve"> To understand the consumer behavior and trends of textile industry.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27F12">
        <w:rPr>
          <w:rFonts w:ascii="Times New Roman" w:hAnsi="Times New Roman" w:cs="Times New Roman"/>
          <w:sz w:val="24"/>
          <w:szCs w:val="24"/>
        </w:rPr>
        <w:t>Origin, manufacturing process, color combinations and motifs used for following:</w:t>
      </w:r>
    </w:p>
    <w:p w:rsidR="000D666C" w:rsidRPr="00227F12" w:rsidRDefault="000D666C" w:rsidP="000D66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Woven Textiles </w:t>
      </w:r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Uttar Pradesh – Banaras Brocade</w:t>
      </w:r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Bengal -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Jamdani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Baluchar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Dhaka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Mulmul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Maharashtra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Paithani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Tamil Naidu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Kanjeevaram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Madhya Pradesh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Chanderi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Maheshwari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6C" w:rsidRPr="00227F12" w:rsidRDefault="000D666C" w:rsidP="00D04DE1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Kashmir – Carpets, durries, rugs and shawls. </w:t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0D66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Resist Dyed Textiles 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Gujrat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Bandhani</w:t>
      </w:r>
      <w:proofErr w:type="gramStart"/>
      <w:r w:rsidRPr="00227F12">
        <w:rPr>
          <w:rFonts w:ascii="Times New Roman" w:hAnsi="Times New Roman" w:cs="Times New Roman"/>
          <w:sz w:val="24"/>
          <w:szCs w:val="24"/>
        </w:rPr>
        <w:t>,Patola</w:t>
      </w:r>
      <w:proofErr w:type="spellEnd"/>
      <w:proofErr w:type="gramEnd"/>
      <w:r w:rsidRPr="00227F12">
        <w:rPr>
          <w:rFonts w:ascii="Times New Roman" w:hAnsi="Times New Roman" w:cs="Times New Roman"/>
          <w:sz w:val="24"/>
          <w:szCs w:val="24"/>
        </w:rPr>
        <w:t>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2.Rajasthan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Bandhej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leheriya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.</w:t>
      </w:r>
    </w:p>
    <w:p w:rsidR="000D666C" w:rsidRPr="00227F12" w:rsidRDefault="001C1219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3.</w:t>
      </w:r>
      <w:r w:rsidR="000D666C" w:rsidRPr="00227F12">
        <w:rPr>
          <w:rFonts w:ascii="Times New Roman" w:hAnsi="Times New Roman" w:cs="Times New Roman"/>
          <w:sz w:val="24"/>
          <w:szCs w:val="24"/>
        </w:rPr>
        <w:t xml:space="preserve"> Andhra Pradesh – </w:t>
      </w:r>
      <w:proofErr w:type="spellStart"/>
      <w:r w:rsidR="000D666C" w:rsidRPr="00227F12">
        <w:rPr>
          <w:rFonts w:ascii="Times New Roman" w:hAnsi="Times New Roman" w:cs="Times New Roman"/>
          <w:sz w:val="24"/>
          <w:szCs w:val="24"/>
        </w:rPr>
        <w:t>Ikat</w:t>
      </w:r>
      <w:proofErr w:type="spellEnd"/>
      <w:r w:rsidR="000D666C" w:rsidRPr="00227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666C" w:rsidRPr="00227F12">
        <w:rPr>
          <w:rFonts w:ascii="Times New Roman" w:hAnsi="Times New Roman" w:cs="Times New Roman"/>
          <w:sz w:val="24"/>
          <w:szCs w:val="24"/>
        </w:rPr>
        <w:t>Telia</w:t>
      </w:r>
      <w:proofErr w:type="spellEnd"/>
      <w:r w:rsidR="000D666C" w:rsidRPr="0022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6C" w:rsidRPr="00227F12">
        <w:rPr>
          <w:rFonts w:ascii="Times New Roman" w:hAnsi="Times New Roman" w:cs="Times New Roman"/>
          <w:sz w:val="24"/>
          <w:szCs w:val="24"/>
        </w:rPr>
        <w:t>rumal</w:t>
      </w:r>
      <w:proofErr w:type="spellEnd"/>
      <w:r w:rsidR="000D666C" w:rsidRPr="00227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66C" w:rsidRPr="00227F12">
        <w:rPr>
          <w:rFonts w:ascii="Times New Roman" w:hAnsi="Times New Roman" w:cs="Times New Roman"/>
          <w:sz w:val="24"/>
          <w:szCs w:val="24"/>
        </w:rPr>
        <w:t>pochampalli</w:t>
      </w:r>
      <w:proofErr w:type="spellEnd"/>
      <w:r w:rsidR="000D666C" w:rsidRPr="00227F12">
        <w:rPr>
          <w:rFonts w:ascii="Times New Roman" w:hAnsi="Times New Roman" w:cs="Times New Roman"/>
          <w:sz w:val="24"/>
          <w:szCs w:val="24"/>
        </w:rPr>
        <w:t>)</w:t>
      </w:r>
    </w:p>
    <w:p w:rsidR="000D666C" w:rsidRPr="00227F12" w:rsidRDefault="000D666C" w:rsidP="000D66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666C" w:rsidRPr="00227F12" w:rsidRDefault="000D666C" w:rsidP="000D66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Printed and Painted Textiles </w:t>
      </w:r>
    </w:p>
    <w:p w:rsidR="000D666C" w:rsidRPr="00227F12" w:rsidRDefault="000D666C" w:rsidP="000D66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Printed: 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Gujrat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Ajrakh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dabu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printing.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2. Rajasthan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Bagru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Printing.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</w:t>
      </w:r>
      <w:r w:rsidR="001C1219" w:rsidRPr="00227F12">
        <w:rPr>
          <w:rFonts w:ascii="Times New Roman" w:hAnsi="Times New Roman" w:cs="Times New Roman"/>
          <w:sz w:val="24"/>
          <w:szCs w:val="24"/>
        </w:rPr>
        <w:t>3</w:t>
      </w:r>
      <w:r w:rsidRPr="00227F12">
        <w:rPr>
          <w:rFonts w:ascii="Times New Roman" w:hAnsi="Times New Roman" w:cs="Times New Roman"/>
          <w:sz w:val="24"/>
          <w:szCs w:val="24"/>
        </w:rPr>
        <w:t>. Madhya Pradesh – Bagh printing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>Painted: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 1.Andhra Pradesh – Kalamkari.</w:t>
      </w:r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 2. Bihar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Madubani</w:t>
      </w:r>
      <w:proofErr w:type="spellEnd"/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219" w:rsidRPr="00227F12">
        <w:rPr>
          <w:rFonts w:ascii="Times New Roman" w:hAnsi="Times New Roman" w:cs="Times New Roman"/>
          <w:sz w:val="24"/>
          <w:szCs w:val="24"/>
        </w:rPr>
        <w:t>3</w:t>
      </w:r>
      <w:r w:rsidRPr="00227F12">
        <w:rPr>
          <w:rFonts w:ascii="Times New Roman" w:hAnsi="Times New Roman" w:cs="Times New Roman"/>
          <w:sz w:val="24"/>
          <w:szCs w:val="24"/>
        </w:rPr>
        <w:t xml:space="preserve">. Rajasthan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Pichhwai</w:t>
      </w:r>
      <w:proofErr w:type="spellEnd"/>
    </w:p>
    <w:p w:rsidR="000D666C" w:rsidRPr="00227F12" w:rsidRDefault="000D666C" w:rsidP="000D6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   4. Orissa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Patchitra</w:t>
      </w:r>
      <w:proofErr w:type="spellEnd"/>
    </w:p>
    <w:p w:rsidR="00BC12DA" w:rsidRPr="00227F12" w:rsidRDefault="000D666C" w:rsidP="000D666C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507EE7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0D666C" w:rsidRPr="00227F12" w:rsidRDefault="000D666C" w:rsidP="00D04DE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Traditional embroideries: History, origin, types, Stitches, fabrics, threads, color combination and motifs of following: </w:t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Kashmir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Kashida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Himachal Pradesh-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Chambarumal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Punjab - Phulkari</w:t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Bengal – Kantha </w:t>
      </w:r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Karnataka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Kasuti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Uttar Pradesh –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Chickenkari</w:t>
      </w:r>
      <w:proofErr w:type="spellEnd"/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Bihar – Applique and patch work </w:t>
      </w:r>
    </w:p>
    <w:p w:rsidR="000D666C" w:rsidRPr="00227F12" w:rsidRDefault="000D666C" w:rsidP="00D04DE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Gujrat – Kutch </w:t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D04DE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Care and maintenance of luxurious embroidery articles </w:t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D04DE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Consumer and textile industry:</w:t>
      </w:r>
    </w:p>
    <w:p w:rsidR="000D666C" w:rsidRPr="00227F12" w:rsidRDefault="000D666C" w:rsidP="00D04DE1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Factors influencing consumption of textile.</w:t>
      </w:r>
    </w:p>
    <w:p w:rsidR="000D666C" w:rsidRPr="00227F12" w:rsidRDefault="000D666C" w:rsidP="00D04DE1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Role of label for consumer in intelligent selection of clothing.</w:t>
      </w:r>
    </w:p>
    <w:p w:rsidR="000D666C" w:rsidRPr="00227F12" w:rsidRDefault="000D666C" w:rsidP="00D04DE1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Significance of Indian textile industry (Structure, growth, size of textile industry, role, govt. initiative and SWOT analysis of Indian textile industry).</w:t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Saraf D.N, “Indian Crafts”, Vikas Publishing House Pvt. Ltd. 1982 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NaikShailaja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D, “Traditional Embroideries of India”, APH Pub. Corp, New Delhi, 1996 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Paine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Sherla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“Embroidered Textiles”, Thames and Hudson Ltd, 1990 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Chattopadhyay K, “Indian Embroidery”, Wiley Eastern Ltd., New Delhi, 1977.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Marrel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A, “The techniques of Indian Embroidery”, B.T.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Batsford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London, 1992.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Mehta J. Rustom, “Master pieces of Indian Textiles”,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D.B.Taraporevala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Bombay (1970).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Gillow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John &amp; Barnard Nicholas, “Traditional Indian Textiles”, Thames &amp; Hudson Ltd. London (1991) 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Webb M, “Embroidery Stitches”, Bounty Books London, 2006.</w:t>
      </w:r>
    </w:p>
    <w:p w:rsidR="000D666C" w:rsidRPr="00227F12" w:rsidRDefault="000D666C" w:rsidP="00D04DE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Pandit S., “Indian Embroidery- its variegated charms”,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Vinubhai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Patel Baroda, 1976</w:t>
      </w: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5646D" w:rsidRPr="00227F12" w:rsidRDefault="00507EE7" w:rsidP="00507EE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</w:t>
      </w:r>
      <w:r w:rsidR="0015646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apping of Course Outcomes with Program Outcomes (CO/PO)</w:t>
      </w:r>
    </w:p>
    <w:p w:rsidR="0015646D" w:rsidRPr="00227F12" w:rsidRDefault="0015646D" w:rsidP="001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DES </w:t>
      </w:r>
      <w:r w:rsidR="007F67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4"/>
          <w:szCs w:val="24"/>
        </w:rPr>
        <w:t>HS</w:t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D5" w:rsidRPr="00227F12">
        <w:rPr>
          <w:rFonts w:ascii="Times New Roman" w:hAnsi="Times New Roman" w:cs="Times New Roman"/>
          <w:b/>
          <w:sz w:val="24"/>
          <w:szCs w:val="24"/>
        </w:rPr>
        <w:t>5</w:t>
      </w:r>
      <w:r w:rsidRPr="00227F12">
        <w:rPr>
          <w:rFonts w:ascii="Times New Roman" w:hAnsi="Times New Roman" w:cs="Times New Roman"/>
          <w:b/>
          <w:sz w:val="24"/>
          <w:szCs w:val="24"/>
        </w:rPr>
        <w:t>0</w:t>
      </w:r>
      <w:r w:rsidR="0098047F" w:rsidRPr="00227F12">
        <w:rPr>
          <w:rFonts w:ascii="Times New Roman" w:hAnsi="Times New Roman" w:cs="Times New Roman"/>
          <w:b/>
          <w:sz w:val="24"/>
          <w:szCs w:val="24"/>
        </w:rPr>
        <w:t>3-</w:t>
      </w:r>
      <w:r w:rsidRPr="00227F12">
        <w:rPr>
          <w:rFonts w:ascii="Times New Roman" w:hAnsi="Times New Roman" w:cs="Times New Roman"/>
          <w:b/>
          <w:sz w:val="24"/>
          <w:szCs w:val="24"/>
        </w:rPr>
        <w:t>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5270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7EE7" w:rsidRPr="00227F12">
        <w:rPr>
          <w:rFonts w:ascii="Times New Roman" w:hAnsi="Times New Roman" w:cs="Times New Roman"/>
          <w:b/>
          <w:bCs/>
          <w:sz w:val="24"/>
          <w:szCs w:val="24"/>
        </w:rPr>
        <w:t>Indian Textiles Heritage and Designing</w:t>
      </w:r>
    </w:p>
    <w:p w:rsidR="0015646D" w:rsidRPr="00227F12" w:rsidRDefault="0015646D" w:rsidP="00156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7F67E7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  <w:r w:rsidR="0015646D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0D2F6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  <w:r w:rsidR="0015646D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646D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1.7</w:t>
            </w:r>
          </w:p>
        </w:tc>
      </w:tr>
    </w:tbl>
    <w:p w:rsidR="0015646D" w:rsidRPr="00227F12" w:rsidRDefault="0015646D" w:rsidP="0015646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5646D" w:rsidRPr="00227F12" w:rsidRDefault="0015646D" w:rsidP="0015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646D" w:rsidRPr="00227F12" w:rsidRDefault="0015646D" w:rsidP="001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8621FD" w:rsidRPr="00227F12" w:rsidRDefault="008621FD" w:rsidP="00862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DES </w:t>
      </w:r>
      <w:r w:rsidR="007F67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4"/>
          <w:szCs w:val="24"/>
        </w:rPr>
        <w:t>HS</w:t>
      </w:r>
      <w:r w:rsidR="00832942" w:rsidRPr="0022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D5" w:rsidRPr="00227F12">
        <w:rPr>
          <w:rFonts w:ascii="Times New Roman" w:hAnsi="Times New Roman" w:cs="Times New Roman"/>
          <w:b/>
          <w:sz w:val="24"/>
          <w:szCs w:val="24"/>
        </w:rPr>
        <w:t>5</w:t>
      </w:r>
      <w:r w:rsidRPr="00227F12">
        <w:rPr>
          <w:rFonts w:ascii="Times New Roman" w:hAnsi="Times New Roman" w:cs="Times New Roman"/>
          <w:b/>
          <w:sz w:val="24"/>
          <w:szCs w:val="24"/>
        </w:rPr>
        <w:t>0</w:t>
      </w:r>
      <w:r w:rsidR="0098047F" w:rsidRPr="00227F12">
        <w:rPr>
          <w:rFonts w:ascii="Times New Roman" w:hAnsi="Times New Roman" w:cs="Times New Roman"/>
          <w:b/>
          <w:sz w:val="24"/>
          <w:szCs w:val="24"/>
        </w:rPr>
        <w:t>3-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8047F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7EE7" w:rsidRPr="00227F12">
        <w:rPr>
          <w:rFonts w:ascii="Times New Roman" w:hAnsi="Times New Roman" w:cs="Times New Roman"/>
          <w:b/>
          <w:bCs/>
          <w:sz w:val="24"/>
          <w:szCs w:val="24"/>
        </w:rPr>
        <w:t>Indian Textiles Heritage and Designing</w:t>
      </w:r>
    </w:p>
    <w:p w:rsidR="008621FD" w:rsidRPr="00227F12" w:rsidRDefault="008621FD" w:rsidP="008621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5646D" w:rsidRPr="00227F12" w:rsidRDefault="0015646D" w:rsidP="001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2873"/>
        <w:gridCol w:w="1730"/>
        <w:gridCol w:w="1729"/>
        <w:gridCol w:w="1729"/>
        <w:gridCol w:w="1729"/>
      </w:tblGrid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7F67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0D2F6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646D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5646D" w:rsidRPr="00227F12" w:rsidRDefault="0015646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</w:tbl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pStyle w:val="NoSpacing"/>
        <w:ind w:left="840"/>
        <w:rPr>
          <w:rFonts w:ascii="Times New Roman" w:hAnsi="Times New Roman" w:cs="Times New Roman"/>
          <w:sz w:val="24"/>
          <w:szCs w:val="24"/>
        </w:rPr>
      </w:pPr>
    </w:p>
    <w:p w:rsidR="008621FD" w:rsidRPr="00227F12" w:rsidRDefault="008621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D666C" w:rsidRPr="00227F12" w:rsidRDefault="000D666C" w:rsidP="000D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lastRenderedPageBreak/>
        <w:t>B.Sc</w:t>
      </w:r>
      <w:r w:rsidR="00E03463" w:rsidRPr="00227F12">
        <w:rPr>
          <w:rFonts w:ascii="Times New Roman" w:hAnsi="Times New Roman" w:cs="Times New Roman"/>
          <w:b/>
          <w:sz w:val="24"/>
          <w:szCs w:val="24"/>
        </w:rPr>
        <w:t>.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HOME SCIENCE</w:t>
      </w:r>
    </w:p>
    <w:p w:rsidR="000D666C" w:rsidRPr="00227F12" w:rsidRDefault="001E6FF5" w:rsidP="000D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SEMESTER-V</w:t>
      </w:r>
    </w:p>
    <w:p w:rsidR="000D666C" w:rsidRPr="00227F12" w:rsidRDefault="000D666C" w:rsidP="00E96164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DSE-</w:t>
      </w:r>
      <w:r w:rsidR="00D2160B" w:rsidRPr="00227F12">
        <w:rPr>
          <w:rFonts w:ascii="Times New Roman" w:hAnsi="Times New Roman" w:cs="Times New Roman"/>
          <w:b/>
          <w:sz w:val="24"/>
          <w:szCs w:val="24"/>
        </w:rPr>
        <w:t>3</w:t>
      </w:r>
    </w:p>
    <w:p w:rsidR="00E96164" w:rsidRPr="00227F12" w:rsidRDefault="00E96164" w:rsidP="00E96164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E7" w:rsidRPr="00227F12" w:rsidRDefault="00E96164" w:rsidP="00E96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Course No:</w:t>
      </w:r>
      <w:r w:rsidR="00507EE7" w:rsidRPr="00227F12">
        <w:rPr>
          <w:rFonts w:ascii="Times New Roman" w:hAnsi="Times New Roman" w:cs="Times New Roman"/>
          <w:b/>
          <w:sz w:val="24"/>
          <w:szCs w:val="24"/>
        </w:rPr>
        <w:t xml:space="preserve"> HS 503 A: Indian Textile Heritage and Designing Lab</w:t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D666C" w:rsidRPr="00227F12" w:rsidRDefault="00E96164" w:rsidP="00507EE7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MM:</w:t>
      </w:r>
      <w:r w:rsidR="000D666C" w:rsidRPr="00227F12">
        <w:rPr>
          <w:rFonts w:ascii="Times New Roman" w:hAnsi="Times New Roman" w:cs="Times New Roman"/>
          <w:b/>
          <w:sz w:val="24"/>
          <w:szCs w:val="24"/>
        </w:rPr>
        <w:t xml:space="preserve"> 50                                                                                                                </w:t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0D666C" w:rsidRPr="00227F12">
        <w:rPr>
          <w:rFonts w:ascii="Times New Roman" w:hAnsi="Times New Roman" w:cs="Times New Roman"/>
          <w:b/>
          <w:sz w:val="24"/>
          <w:szCs w:val="24"/>
        </w:rPr>
        <w:t>Time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Allowed</w:t>
      </w:r>
      <w:r w:rsidR="000D666C" w:rsidRPr="00227F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67E7" w:rsidRPr="00227F12">
        <w:rPr>
          <w:rFonts w:ascii="Times New Roman" w:hAnsi="Times New Roman" w:cs="Times New Roman"/>
          <w:b/>
          <w:sz w:val="24"/>
          <w:szCs w:val="24"/>
        </w:rPr>
        <w:t>3</w:t>
      </w:r>
      <w:r w:rsidR="000D666C" w:rsidRPr="00227F12">
        <w:rPr>
          <w:rFonts w:ascii="Times New Roman" w:hAnsi="Times New Roman" w:cs="Times New Roman"/>
          <w:b/>
          <w:sz w:val="24"/>
          <w:szCs w:val="24"/>
        </w:rPr>
        <w:t>hrs.</w:t>
      </w:r>
    </w:p>
    <w:p w:rsidR="00E96164" w:rsidRPr="00227F12" w:rsidRDefault="00E96164" w:rsidP="00E96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sz w:val="24"/>
          <w:szCs w:val="24"/>
        </w:rPr>
        <w:tab/>
      </w:r>
      <w:r w:rsidR="00A92D59" w:rsidRPr="00227F12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227F12">
        <w:rPr>
          <w:rFonts w:ascii="Times New Roman" w:hAnsi="Times New Roman" w:cs="Times New Roman"/>
          <w:b/>
          <w:sz w:val="24"/>
          <w:szCs w:val="24"/>
        </w:rPr>
        <w:t>Credit: 2</w:t>
      </w:r>
    </w:p>
    <w:p w:rsidR="00E96164" w:rsidRPr="00227F12" w:rsidRDefault="00E96164" w:rsidP="00E9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0D666C" w:rsidRPr="00227F12" w:rsidRDefault="000D666C" w:rsidP="00E9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hAnsi="Times New Roman" w:cs="Times New Roman"/>
          <w:sz w:val="24"/>
          <w:szCs w:val="24"/>
        </w:rPr>
        <w:t>The outcomes for this course are:</w:t>
      </w:r>
    </w:p>
    <w:p w:rsidR="000D666C" w:rsidRPr="001D0B25" w:rsidRDefault="000D666C" w:rsidP="00E9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 xml:space="preserve">CO1. </w:t>
      </w:r>
      <w:r w:rsidRPr="001D0B25">
        <w:rPr>
          <w:rFonts w:ascii="Times New Roman" w:hAnsi="Times New Roman" w:cs="Times New Roman"/>
          <w:sz w:val="24"/>
          <w:szCs w:val="24"/>
        </w:rPr>
        <w:t xml:space="preserve">To gain knowledge about popular Indian Traditional Textiles such as woven, </w:t>
      </w:r>
      <w:proofErr w:type="spellStart"/>
      <w:r w:rsidRPr="001D0B25">
        <w:rPr>
          <w:rFonts w:ascii="Times New Roman" w:hAnsi="Times New Roman" w:cs="Times New Roman"/>
          <w:sz w:val="24"/>
          <w:szCs w:val="24"/>
        </w:rPr>
        <w:t>resistdyed</w:t>
      </w:r>
      <w:proofErr w:type="spellEnd"/>
      <w:r w:rsidRPr="001D0B25">
        <w:rPr>
          <w:rFonts w:ascii="Times New Roman" w:hAnsi="Times New Roman" w:cs="Times New Roman"/>
          <w:sz w:val="24"/>
          <w:szCs w:val="24"/>
        </w:rPr>
        <w:t>,</w:t>
      </w:r>
    </w:p>
    <w:p w:rsidR="000D666C" w:rsidRPr="001D0B25" w:rsidRDefault="000D666C" w:rsidP="00E96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sz w:val="24"/>
          <w:szCs w:val="24"/>
        </w:rPr>
        <w:t xml:space="preserve">           Painted/printed Textiles.</w:t>
      </w:r>
    </w:p>
    <w:p w:rsidR="000D666C" w:rsidRPr="001D0B25" w:rsidRDefault="000D666C" w:rsidP="00E9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 xml:space="preserve">CO2. </w:t>
      </w:r>
      <w:r w:rsidRPr="001D0B25">
        <w:rPr>
          <w:rFonts w:ascii="Times New Roman" w:hAnsi="Times New Roman" w:cs="Times New Roman"/>
          <w:sz w:val="24"/>
          <w:szCs w:val="24"/>
        </w:rPr>
        <w:t xml:space="preserve"> To acquire knowledge and develop skill for Indian Traditional Embroideries. </w:t>
      </w:r>
    </w:p>
    <w:p w:rsidR="000D666C" w:rsidRPr="001D0B25" w:rsidRDefault="000D2F60" w:rsidP="00E9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="000D666C" w:rsidRPr="001D0B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D666C" w:rsidRPr="001D0B25">
        <w:rPr>
          <w:rFonts w:ascii="Times New Roman" w:hAnsi="Times New Roman" w:cs="Times New Roman"/>
          <w:sz w:val="24"/>
          <w:szCs w:val="24"/>
        </w:rPr>
        <w:t>To study the consumer behavior and significance of Textile Industry.</w:t>
      </w:r>
    </w:p>
    <w:p w:rsidR="000D666C" w:rsidRPr="001D0B25" w:rsidRDefault="000D666C" w:rsidP="00E9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 xml:space="preserve">CO4. </w:t>
      </w:r>
      <w:r w:rsidRPr="001D0B25">
        <w:rPr>
          <w:rFonts w:ascii="Times New Roman" w:hAnsi="Times New Roman" w:cs="Times New Roman"/>
          <w:sz w:val="24"/>
          <w:szCs w:val="24"/>
        </w:rPr>
        <w:t xml:space="preserve"> To understand the various surface Ornamentation Techniques.</w:t>
      </w:r>
    </w:p>
    <w:p w:rsidR="000D666C" w:rsidRPr="00227F12" w:rsidRDefault="000D666C" w:rsidP="00E9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66C" w:rsidRPr="00227F12" w:rsidRDefault="000D666C" w:rsidP="000D66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66C" w:rsidRPr="00227F12" w:rsidRDefault="000D666C" w:rsidP="000D66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 FOR PRACTICAL:</w:t>
      </w:r>
    </w:p>
    <w:p w:rsidR="000D666C" w:rsidRPr="00227F12" w:rsidRDefault="000D666C" w:rsidP="00D04DE1">
      <w:pPr>
        <w:pStyle w:val="ListParagraph"/>
        <w:numPr>
          <w:ilvl w:val="0"/>
          <w:numId w:val="50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Portfolio Development:</w:t>
      </w:r>
    </w:p>
    <w:p w:rsidR="000D666C" w:rsidRPr="00227F12" w:rsidRDefault="000D666C" w:rsidP="00D04DE1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Woven Textiles.</w:t>
      </w:r>
    </w:p>
    <w:p w:rsidR="000D666C" w:rsidRPr="00227F12" w:rsidRDefault="000D666C" w:rsidP="00D04DE1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Dyed Textiles</w:t>
      </w:r>
    </w:p>
    <w:p w:rsidR="000D666C" w:rsidRPr="00227F12" w:rsidRDefault="000D666C" w:rsidP="00D04DE1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Printed and Painted Textiles</w:t>
      </w:r>
    </w:p>
    <w:p w:rsidR="000D666C" w:rsidRPr="00227F12" w:rsidRDefault="000D666C" w:rsidP="00D04DE1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Embroideries</w:t>
      </w:r>
      <w:r w:rsidR="00E544D9" w:rsidRPr="00227F12">
        <w:rPr>
          <w:rFonts w:ascii="Times New Roman" w:hAnsi="Times New Roman" w:cs="Times New Roman"/>
          <w:sz w:val="24"/>
          <w:szCs w:val="24"/>
        </w:rPr>
        <w:t xml:space="preserve"> and embroidery stitches</w:t>
      </w:r>
    </w:p>
    <w:p w:rsidR="000D666C" w:rsidRPr="00227F12" w:rsidRDefault="000D666C" w:rsidP="00D04DE1">
      <w:pPr>
        <w:pStyle w:val="ListParagraph"/>
        <w:numPr>
          <w:ilvl w:val="0"/>
          <w:numId w:val="50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Preparation of </w:t>
      </w:r>
      <w:r w:rsidR="005803DB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one sample from each embroidery: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Phulkari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Kashidakari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kasuti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Chikenkari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, Kutch,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Kantha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Chamba</w:t>
      </w:r>
      <w:proofErr w:type="spellEnd"/>
      <w:r w:rsidR="005803DB" w:rsidRPr="00227F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03DB" w:rsidRPr="00227F12">
        <w:rPr>
          <w:rFonts w:ascii="Times New Roman" w:hAnsi="Times New Roman" w:cs="Times New Roman"/>
          <w:bCs/>
          <w:sz w:val="24"/>
          <w:szCs w:val="24"/>
        </w:rPr>
        <w:t>rumal</w:t>
      </w:r>
      <w:proofErr w:type="spellEnd"/>
    </w:p>
    <w:p w:rsidR="000D666C" w:rsidRPr="00227F12" w:rsidRDefault="005C523F" w:rsidP="00D04DE1">
      <w:pPr>
        <w:pStyle w:val="ListParagraph"/>
        <w:numPr>
          <w:ilvl w:val="0"/>
          <w:numId w:val="50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Prepare one article</w:t>
      </w:r>
      <w:r w:rsidR="000D666C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of Sur</w:t>
      </w:r>
      <w:r w:rsidR="005803DB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face Ornamentation of following </w:t>
      </w:r>
    </w:p>
    <w:p w:rsidR="005803DB" w:rsidRPr="00227F12" w:rsidRDefault="000D666C" w:rsidP="00D04DE1">
      <w:pPr>
        <w:pStyle w:val="ListParagraph"/>
        <w:numPr>
          <w:ilvl w:val="0"/>
          <w:numId w:val="52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Applique Work</w:t>
      </w:r>
      <w:r w:rsidR="005803DB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227F12">
        <w:rPr>
          <w:rFonts w:ascii="Times New Roman" w:hAnsi="Times New Roman" w:cs="Times New Roman"/>
          <w:sz w:val="24"/>
          <w:szCs w:val="24"/>
        </w:rPr>
        <w:t>Patch Work</w:t>
      </w:r>
    </w:p>
    <w:p w:rsidR="007678D5" w:rsidRPr="00227F12" w:rsidRDefault="005803DB" w:rsidP="005803DB">
      <w:pPr>
        <w:pStyle w:val="ListParagraph"/>
        <w:tabs>
          <w:tab w:val="left" w:pos="1620"/>
        </w:tabs>
        <w:spacing w:after="160" w:line="259" w:lineRule="auto"/>
        <w:ind w:left="1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507EE7" w:rsidRPr="00227F12">
        <w:rPr>
          <w:rFonts w:ascii="Times New Roman" w:hAnsi="Times New Roman" w:cs="Times New Roman"/>
          <w:b/>
          <w:bCs/>
          <w:sz w:val="24"/>
          <w:szCs w:val="24"/>
        </w:rPr>
        <w:t>Bed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sheet/</w:t>
      </w:r>
      <w:proofErr w:type="spellStart"/>
      <w:r w:rsidRPr="00227F12">
        <w:rPr>
          <w:rFonts w:ascii="Times New Roman" w:hAnsi="Times New Roman" w:cs="Times New Roman"/>
          <w:b/>
          <w:bCs/>
          <w:sz w:val="24"/>
          <w:szCs w:val="24"/>
        </w:rPr>
        <w:t>Dupatta</w:t>
      </w:r>
      <w:proofErr w:type="spellEnd"/>
      <w:r w:rsidRPr="00227F1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27F12">
        <w:rPr>
          <w:rFonts w:ascii="Times New Roman" w:hAnsi="Times New Roman" w:cs="Times New Roman"/>
          <w:b/>
          <w:bCs/>
          <w:sz w:val="24"/>
          <w:szCs w:val="24"/>
        </w:rPr>
        <w:t>saree</w:t>
      </w:r>
      <w:proofErr w:type="spellEnd"/>
      <w:r w:rsidRPr="00227F12">
        <w:rPr>
          <w:rFonts w:ascii="Times New Roman" w:hAnsi="Times New Roman" w:cs="Times New Roman"/>
          <w:b/>
          <w:bCs/>
          <w:sz w:val="24"/>
          <w:szCs w:val="24"/>
        </w:rPr>
        <w:t>/Table cloth/</w:t>
      </w:r>
      <w:proofErr w:type="spellStart"/>
      <w:r w:rsidRPr="00227F12">
        <w:rPr>
          <w:rFonts w:ascii="Times New Roman" w:hAnsi="Times New Roman" w:cs="Times New Roman"/>
          <w:b/>
          <w:bCs/>
          <w:sz w:val="24"/>
          <w:szCs w:val="24"/>
        </w:rPr>
        <w:t>Wallhanging</w:t>
      </w:r>
      <w:proofErr w:type="spellEnd"/>
      <w:r w:rsidRPr="00227F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678D5" w:rsidRPr="00227F1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D666C" w:rsidRPr="00227F12" w:rsidRDefault="000D666C" w:rsidP="000D666C">
      <w:pPr>
        <w:pStyle w:val="ListParagraph"/>
        <w:ind w:left="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with Program Outcomes (CO/PO)</w:t>
      </w: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DSE </w:t>
      </w:r>
      <w:r w:rsidR="001C1219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4"/>
          <w:szCs w:val="24"/>
        </w:rPr>
        <w:t>HS 50</w:t>
      </w:r>
      <w:r w:rsidR="0098047F" w:rsidRPr="00227F12">
        <w:rPr>
          <w:rFonts w:ascii="Times New Roman" w:hAnsi="Times New Roman" w:cs="Times New Roman"/>
          <w:b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230BD" w:rsidRPr="00227F12">
        <w:rPr>
          <w:rFonts w:ascii="Times New Roman" w:hAnsi="Times New Roman" w:cs="Times New Roman"/>
          <w:b/>
          <w:bCs/>
          <w:sz w:val="24"/>
          <w:szCs w:val="24"/>
        </w:rPr>
        <w:t>Indian Textiles Heritage and Designing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Lab</w:t>
      </w:r>
    </w:p>
    <w:p w:rsidR="0012153A" w:rsidRPr="00227F12" w:rsidRDefault="0012153A" w:rsidP="001215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7F67E7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  <w:r w:rsidR="0012153A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0D2F6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  <w:r w:rsidR="0012153A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</w:t>
            </w:r>
          </w:p>
        </w:tc>
      </w:tr>
      <w:tr w:rsidR="0012153A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</w:tbl>
    <w:p w:rsidR="0012153A" w:rsidRPr="00227F12" w:rsidRDefault="0012153A" w:rsidP="0012153A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DSE </w:t>
      </w:r>
      <w:r w:rsidR="00D2160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4"/>
          <w:szCs w:val="24"/>
        </w:rPr>
        <w:t>HS 50</w:t>
      </w:r>
      <w:r w:rsidR="0098047F" w:rsidRPr="00227F12">
        <w:rPr>
          <w:rFonts w:ascii="Times New Roman" w:hAnsi="Times New Roman" w:cs="Times New Roman"/>
          <w:b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230BD" w:rsidRPr="00227F12">
        <w:rPr>
          <w:rFonts w:ascii="Times New Roman" w:hAnsi="Times New Roman" w:cs="Times New Roman"/>
          <w:b/>
          <w:bCs/>
          <w:sz w:val="24"/>
          <w:szCs w:val="24"/>
        </w:rPr>
        <w:t>Indian Textiles Heritage and Designing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Lab</w:t>
      </w:r>
    </w:p>
    <w:p w:rsidR="0012153A" w:rsidRPr="00227F12" w:rsidRDefault="0012153A" w:rsidP="001215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153A" w:rsidRPr="00227F12" w:rsidRDefault="0012153A" w:rsidP="001215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2873"/>
        <w:gridCol w:w="1730"/>
        <w:gridCol w:w="1729"/>
        <w:gridCol w:w="1729"/>
        <w:gridCol w:w="1729"/>
      </w:tblGrid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7F67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2230BD" w:rsidRDefault="002230B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0BD" w:rsidRDefault="002230B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0BD" w:rsidRPr="00227F12" w:rsidRDefault="002230BD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0D2F6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</w:tr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12153A" w:rsidRPr="00227F12" w:rsidTr="006D5CDD">
        <w:trPr>
          <w:trHeight w:val="534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12153A" w:rsidRPr="00227F12" w:rsidRDefault="0012153A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</w:tr>
    </w:tbl>
    <w:p w:rsidR="0012153A" w:rsidRPr="00227F12" w:rsidRDefault="0012153A" w:rsidP="001215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153A" w:rsidRPr="00227F12" w:rsidRDefault="0012153A" w:rsidP="001215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D26B9" w:rsidRPr="00227F12" w:rsidRDefault="00CA56CB" w:rsidP="004D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  <w:r w:rsidR="004D26B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B.S</w:t>
      </w:r>
      <w:r w:rsidR="00AA279A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="004D26B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(HOME SCIENCE)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SEMESTER - V</w:t>
      </w:r>
    </w:p>
    <w:p w:rsidR="004D26B9" w:rsidRPr="00227F12" w:rsidRDefault="004D26B9" w:rsidP="004D26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 3</w:t>
      </w:r>
    </w:p>
    <w:p w:rsidR="004D26B9" w:rsidRPr="00227F12" w:rsidRDefault="004D26B9" w:rsidP="004D26B9">
      <w:pPr>
        <w:spacing w:before="240" w:after="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D26B9" w:rsidRPr="00227F12" w:rsidRDefault="004D26B9" w:rsidP="004D26B9">
      <w:pPr>
        <w:spacing w:before="240" w:after="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No.:</w:t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HS 504</w:t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9A5FAC" w:rsidRPr="00227F12">
        <w:rPr>
          <w:rFonts w:ascii="Times New Roman" w:hAnsi="Times New Roman" w:cs="Times New Roman"/>
          <w:b/>
          <w:bCs/>
          <w:sz w:val="24"/>
          <w:szCs w:val="24"/>
        </w:rPr>
        <w:t>E-Commerce of Artifacts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                                                      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A92D5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9A5FAC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MM:</w:t>
      </w:r>
      <w:r w:rsidR="002E5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50</w:t>
      </w:r>
    </w:p>
    <w:p w:rsidR="004D26B9" w:rsidRPr="00227F12" w:rsidRDefault="009A5FAC" w:rsidP="009A5FAC">
      <w:pPr>
        <w:spacing w:after="0"/>
        <w:ind w:left="57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4D26B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3 </w:t>
      </w:r>
      <w:r w:rsidR="000C13C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</w:t>
      </w:r>
      <w:r w:rsidR="004D26B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rs.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</w:t>
      </w:r>
      <w:r w:rsidR="00A92D5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ourse Credit: 2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Examiner: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examiner will set nine questions in all, selecting four questions from each section/unit and one compulsory objective type question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Candidate: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candidate will attempt five questions in all, selecting at least one question from each unit as well as compulsory questions.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4D26B9" w:rsidRPr="00227F12" w:rsidRDefault="004D26B9" w:rsidP="004D26B9">
      <w:pPr>
        <w:spacing w:after="0"/>
        <w:ind w:left="270" w:hanging="270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CO1:</w:t>
      </w:r>
      <w:r w:rsidR="00AA279A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 understand</w:t>
      </w:r>
      <w:r w:rsidR="00AA279A" w:rsidRPr="0022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eastAsia="Calibri" w:hAnsi="Times New Roman" w:cs="Times New Roman"/>
          <w:sz w:val="24"/>
          <w:szCs w:val="24"/>
        </w:rPr>
        <w:t>traditional and electronic commerce</w:t>
      </w:r>
    </w:p>
    <w:p w:rsidR="004D26B9" w:rsidRPr="00227F12" w:rsidRDefault="004D26B9" w:rsidP="004D26B9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="00AA279A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279A" w:rsidRPr="0022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 knowledge about </w:t>
      </w:r>
      <w:r w:rsidRPr="00227F12">
        <w:rPr>
          <w:rFonts w:ascii="Times New Roman" w:eastAsia="Calibri" w:hAnsi="Times New Roman" w:cs="Times New Roman"/>
          <w:sz w:val="24"/>
          <w:szCs w:val="24"/>
        </w:rPr>
        <w:t>e-commerce and its operation in major market segments</w:t>
      </w:r>
    </w:p>
    <w:p w:rsidR="004D26B9" w:rsidRPr="00227F12" w:rsidRDefault="004D26B9" w:rsidP="004D26B9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CO3:</w:t>
      </w:r>
      <w:r w:rsidR="00AA279A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279A" w:rsidRPr="0022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gain practical experience in starting an e-commerce business</w:t>
      </w:r>
    </w:p>
    <w:p w:rsidR="004D26B9" w:rsidRPr="00227F12" w:rsidRDefault="004D26B9" w:rsidP="004D26B9">
      <w:pPr>
        <w:spacing w:after="0" w:line="240" w:lineRule="auto"/>
        <w:ind w:firstLine="270"/>
        <w:rPr>
          <w:rFonts w:ascii="Times New Roman" w:hAnsi="Times New Roman" w:cs="Times New Roman"/>
          <w:lang w:eastAsia="zh-CN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CO4: </w:t>
      </w:r>
      <w:r w:rsidRPr="00227F12">
        <w:rPr>
          <w:rFonts w:ascii="Times New Roman" w:eastAsia="Times New Roman" w:hAnsi="Times New Roman" w:cs="Times New Roman"/>
          <w:sz w:val="24"/>
          <w:szCs w:val="24"/>
          <w:lang w:eastAsia="zh-CN"/>
        </w:rPr>
        <w:t>To know about</w:t>
      </w:r>
      <w:r w:rsidR="00AA279A" w:rsidRPr="00227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system and making payment on online platform</w:t>
      </w:r>
    </w:p>
    <w:p w:rsidR="004D26B9" w:rsidRPr="00227F12" w:rsidRDefault="004D26B9" w:rsidP="004D26B9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6B9" w:rsidRPr="00227F12" w:rsidRDefault="004D26B9" w:rsidP="004D26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UNIT 1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Introduction to electronic commerce: history, definition and its basic features.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Different types of e-commerce.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Understanding e-commerce and It</w:t>
      </w:r>
      <w:r w:rsidR="00135306" w:rsidRPr="00227F12">
        <w:rPr>
          <w:rFonts w:ascii="Times New Roman" w:eastAsia="Calibri" w:hAnsi="Times New Roman" w:cs="Times New Roman"/>
          <w:sz w:val="24"/>
          <w:szCs w:val="24"/>
        </w:rPr>
        <w:t>s</w:t>
      </w:r>
      <w:r w:rsidRPr="00227F12">
        <w:rPr>
          <w:rFonts w:ascii="Times New Roman" w:eastAsia="Calibri" w:hAnsi="Times New Roman" w:cs="Times New Roman"/>
          <w:sz w:val="24"/>
          <w:szCs w:val="24"/>
        </w:rPr>
        <w:t xml:space="preserve"> operation in major market segments (B2B, B2C, C2C, C2B, D2C, B2G, G2B, G2C).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Advantages and disadvantages of e-commerce.</w:t>
      </w:r>
    </w:p>
    <w:p w:rsidR="004D26B9" w:rsidRPr="00227F12" w:rsidRDefault="004D26B9" w:rsidP="004D26B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Calibri" w:hAnsi="Times New Roman" w:cs="Times New Roman"/>
          <w:b/>
          <w:bCs/>
          <w:sz w:val="24"/>
          <w:szCs w:val="24"/>
        </w:rPr>
        <w:t>UNIT 2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Steps to start an E-Commerce business of artifacts.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Difference between traditional commerce, e-commerce and e-business.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Payment and security system of e-commerce.</w:t>
      </w:r>
    </w:p>
    <w:p w:rsidR="004D26B9" w:rsidRPr="00227F12" w:rsidRDefault="004D26B9" w:rsidP="004D26B9">
      <w:pPr>
        <w:pStyle w:val="ListParagraph"/>
        <w:numPr>
          <w:ilvl w:val="0"/>
          <w:numId w:val="5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F12">
        <w:rPr>
          <w:rFonts w:ascii="Times New Roman" w:eastAsia="Calibri" w:hAnsi="Times New Roman" w:cs="Times New Roman"/>
          <w:sz w:val="24"/>
          <w:szCs w:val="24"/>
        </w:rPr>
        <w:t>Understand the business strategy of some successful e-commerce brands like Amazon, Flipkart, Alibaba, eBay, Walmart etc.</w:t>
      </w:r>
    </w:p>
    <w:p w:rsidR="004D26B9" w:rsidRPr="00227F12" w:rsidRDefault="004D26B9" w:rsidP="004D2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B9" w:rsidRPr="00227F12" w:rsidRDefault="004D26B9" w:rsidP="004D26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4D26B9" w:rsidRPr="00227F12" w:rsidRDefault="004D26B9" w:rsidP="004D2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Reference:</w:t>
      </w:r>
    </w:p>
    <w:p w:rsidR="004D26B9" w:rsidRPr="00227F12" w:rsidRDefault="004D26B9" w:rsidP="004D26B9">
      <w:pPr>
        <w:spacing w:after="0" w:line="240" w:lineRule="auto"/>
        <w:rPr>
          <w:rFonts w:ascii="Times New Roman" w:hAnsi="Times New Roman" w:cs="Times New Roman"/>
        </w:rPr>
      </w:pPr>
    </w:p>
    <w:p w:rsidR="004D26B9" w:rsidRPr="00227F12" w:rsidRDefault="004D26B9" w:rsidP="004D26B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Dave </w:t>
      </w:r>
      <w:proofErr w:type="gramStart"/>
      <w:r w:rsidRPr="00227F12">
        <w:rPr>
          <w:rFonts w:ascii="Times New Roman" w:hAnsi="Times New Roman" w:cs="Times New Roman"/>
          <w:sz w:val="24"/>
          <w:szCs w:val="24"/>
        </w:rPr>
        <w:t>Chaffey(</w:t>
      </w:r>
      <w:proofErr w:type="gramEnd"/>
      <w:r w:rsidRPr="00227F12">
        <w:rPr>
          <w:rFonts w:ascii="Times New Roman" w:hAnsi="Times New Roman" w:cs="Times New Roman"/>
          <w:sz w:val="24"/>
          <w:szCs w:val="24"/>
        </w:rPr>
        <w:t xml:space="preserve">2013.0). E-business and e-commerce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management</w:t>
      </w:r>
      <w:proofErr w:type="gramStart"/>
      <w:r w:rsidRPr="00227F12">
        <w:rPr>
          <w:rFonts w:ascii="Times New Roman" w:hAnsi="Times New Roman" w:cs="Times New Roman"/>
          <w:sz w:val="24"/>
          <w:szCs w:val="24"/>
        </w:rPr>
        <w:t>:strategy</w:t>
      </w:r>
      <w:proofErr w:type="spellEnd"/>
      <w:proofErr w:type="gramEnd"/>
      <w:r w:rsidRPr="00227F12">
        <w:rPr>
          <w:rFonts w:ascii="Times New Roman" w:hAnsi="Times New Roman" w:cs="Times New Roman"/>
          <w:sz w:val="24"/>
          <w:szCs w:val="24"/>
        </w:rPr>
        <w:t>, implementation and practice:5</w:t>
      </w:r>
      <w:r w:rsidRPr="00227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7F12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education India.</w:t>
      </w:r>
    </w:p>
    <w:p w:rsidR="004D26B9" w:rsidRPr="00227F12" w:rsidRDefault="004D26B9" w:rsidP="004D26B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Dr. Shivani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(2017).E-commerce</w:t>
      </w:r>
      <w:proofErr w:type="gramStart"/>
      <w:r w:rsidRPr="00227F12">
        <w:rPr>
          <w:rFonts w:ascii="Times New Roman" w:hAnsi="Times New Roman" w:cs="Times New Roman"/>
          <w:sz w:val="24"/>
          <w:szCs w:val="24"/>
        </w:rPr>
        <w:t>:1</w:t>
      </w:r>
      <w:r w:rsidRPr="00227F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227F12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Taxmann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New Delhi.</w:t>
      </w:r>
    </w:p>
    <w:p w:rsidR="004D26B9" w:rsidRPr="00227F12" w:rsidRDefault="004D26B9" w:rsidP="004D26B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F12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7F12">
        <w:rPr>
          <w:rFonts w:ascii="Times New Roman" w:hAnsi="Times New Roman" w:cs="Times New Roman"/>
          <w:sz w:val="24"/>
          <w:szCs w:val="24"/>
        </w:rPr>
        <w:t xml:space="preserve">2020). E-commerce for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entrepreneurs:launch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your ecommerce start up with strong technology and digital marketing ,BPB Publication </w:t>
      </w:r>
    </w:p>
    <w:p w:rsidR="004D26B9" w:rsidRPr="00227F12" w:rsidRDefault="004D26B9" w:rsidP="004D26B9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  <w:lang w:eastAsia="zh-CN"/>
        </w:rPr>
        <w:t>P.T.Joseph</w:t>
      </w:r>
      <w:proofErr w:type="spellEnd"/>
      <w:r w:rsidRPr="00227F1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227F12">
        <w:rPr>
          <w:rFonts w:ascii="Times New Roman" w:hAnsi="Times New Roman" w:cs="Times New Roman"/>
          <w:sz w:val="24"/>
          <w:szCs w:val="24"/>
          <w:lang w:eastAsia="zh-CN"/>
        </w:rPr>
        <w:t>S.F</w:t>
      </w:r>
      <w:r w:rsidRPr="00227F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7F12">
        <w:rPr>
          <w:rFonts w:ascii="Times New Roman" w:hAnsi="Times New Roman" w:cs="Times New Roman"/>
          <w:sz w:val="24"/>
          <w:szCs w:val="24"/>
        </w:rPr>
        <w:t>2019). E</w:t>
      </w:r>
      <w:r w:rsidRPr="00227F12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227F12">
        <w:rPr>
          <w:rFonts w:ascii="Times New Roman" w:hAnsi="Times New Roman" w:cs="Times New Roman"/>
          <w:sz w:val="24"/>
          <w:szCs w:val="24"/>
          <w:lang w:eastAsia="zh-CN"/>
        </w:rPr>
        <w:t>commerce:an</w:t>
      </w:r>
      <w:proofErr w:type="spellEnd"/>
      <w:r w:rsidRPr="00227F12">
        <w:rPr>
          <w:rFonts w:ascii="Times New Roman" w:hAnsi="Times New Roman" w:cs="Times New Roman"/>
          <w:sz w:val="24"/>
          <w:szCs w:val="24"/>
          <w:lang w:eastAsia="zh-CN"/>
        </w:rPr>
        <w:t xml:space="preserve"> Indian </w:t>
      </w:r>
      <w:r w:rsidRPr="00227F12">
        <w:rPr>
          <w:rFonts w:ascii="Times New Roman" w:hAnsi="Times New Roman" w:cs="Times New Roman"/>
          <w:sz w:val="24"/>
          <w:szCs w:val="24"/>
        </w:rPr>
        <w:t>perspective:6</w:t>
      </w:r>
      <w:r w:rsidRPr="00227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7F12">
        <w:rPr>
          <w:rFonts w:ascii="Times New Roman" w:hAnsi="Times New Roman" w:cs="Times New Roman"/>
          <w:sz w:val="24"/>
          <w:szCs w:val="24"/>
        </w:rPr>
        <w:t xml:space="preserve"> edition, PHI learning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ltd</w:t>
      </w:r>
    </w:p>
    <w:p w:rsidR="004D26B9" w:rsidRPr="00227F12" w:rsidRDefault="004D26B9" w:rsidP="004D26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Mapping of Course Outcomes with Program Outcomes (CO/PO)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Paper No. SEC-3: HS 504  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E-Commerce of artifacts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PO7 </w:t>
            </w:r>
          </w:p>
        </w:tc>
      </w:tr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CO3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4D26B9" w:rsidRPr="00227F12" w:rsidTr="004D26B9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1.7 </w:t>
            </w:r>
          </w:p>
        </w:tc>
      </w:tr>
    </w:tbl>
    <w:p w:rsidR="004D26B9" w:rsidRPr="00227F12" w:rsidRDefault="004D26B9" w:rsidP="004D26B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Mapping of Course Outcomes to Program Specific Outcomes (CO/PSO)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Paper No. SEC-3: HS 504   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E-Commerce of artifacts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3"/>
        <w:gridCol w:w="1730"/>
        <w:gridCol w:w="1729"/>
        <w:gridCol w:w="1729"/>
        <w:gridCol w:w="1729"/>
      </w:tblGrid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PSO4</w:t>
            </w:r>
          </w:p>
        </w:tc>
      </w:tr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4D26B9" w:rsidRPr="00227F12" w:rsidRDefault="004D26B9" w:rsidP="004D26B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</w:tbl>
    <w:p w:rsidR="004D26B9" w:rsidRPr="00227F12" w:rsidRDefault="004D26B9" w:rsidP="000B66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CA56CB" w:rsidRPr="00227F12" w:rsidRDefault="00CA56CB" w:rsidP="00CA56CB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B37863" w:rsidRPr="00227F12" w:rsidRDefault="00135306" w:rsidP="00B3786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B.Sc. </w:t>
      </w:r>
      <w:r w:rsidR="00B37863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HOME SCIENCE</w:t>
      </w:r>
    </w:p>
    <w:p w:rsidR="0060108F" w:rsidRPr="00227F12" w:rsidRDefault="00B37863" w:rsidP="0060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SEMESTER </w:t>
      </w:r>
      <w:r w:rsidR="0060108F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</w:t>
      </w:r>
    </w:p>
    <w:p w:rsidR="00B37863" w:rsidRPr="00227F12" w:rsidRDefault="00FB44E9" w:rsidP="00601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DSE 4</w:t>
      </w:r>
    </w:p>
    <w:p w:rsidR="00FB44E9" w:rsidRPr="00227F12" w:rsidRDefault="00B37863" w:rsidP="00FB44E9">
      <w:pPr>
        <w:spacing w:before="220" w:after="40" w:line="240" w:lineRule="auto"/>
        <w:ind w:left="90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Course No.: </w:t>
      </w:r>
      <w:r w:rsidR="008F76EA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HS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601 A</w:t>
      </w:r>
      <w:r w:rsidR="0060108F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 Dietetics -II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                               </w:t>
      </w:r>
      <w:r w:rsidR="00FB44E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 :80+20=100</w:t>
      </w:r>
    </w:p>
    <w:p w:rsidR="00B37863" w:rsidRPr="00227F12" w:rsidRDefault="00FB44E9" w:rsidP="00B3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A92D5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B37863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B37863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hrs.</w:t>
      </w:r>
    </w:p>
    <w:p w:rsidR="00FB44E9" w:rsidRPr="00227F12" w:rsidRDefault="00FB44E9" w:rsidP="00B3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8F76EA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66781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</w:t>
      </w:r>
      <w:r w:rsidR="00E001FF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Course </w:t>
      </w:r>
      <w:r w:rsidR="00A92D5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redit:4</w:t>
      </w:r>
    </w:p>
    <w:p w:rsidR="00FB44E9" w:rsidRPr="00227F12" w:rsidRDefault="00FB44E9" w:rsidP="00B3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4E9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Examiner:</w:t>
      </w:r>
    </w:p>
    <w:p w:rsidR="00B37863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FB44E9" w:rsidRPr="00227F12" w:rsidRDefault="00FB44E9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E9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Candidate:</w:t>
      </w:r>
    </w:p>
    <w:p w:rsidR="00B37863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candidate will attempt five questions in all, selecting at least one question from each unit as well as compulsory questions.</w:t>
      </w:r>
    </w:p>
    <w:p w:rsidR="00366781" w:rsidRPr="00227F12" w:rsidRDefault="00366781" w:rsidP="003667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366781" w:rsidRPr="00227F12" w:rsidRDefault="00366781" w:rsidP="00366781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CO1:</w:t>
      </w:r>
      <w:r w:rsidR="0013530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 understand the modifications of normal diet for therapeutic purposes</w:t>
      </w:r>
    </w:p>
    <w:p w:rsidR="00366781" w:rsidRPr="00227F12" w:rsidRDefault="00366781" w:rsidP="00366781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="0013530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Obtain knowledge about dietary management of diseases</w:t>
      </w:r>
    </w:p>
    <w:p w:rsidR="00366781" w:rsidRPr="00227F12" w:rsidRDefault="00366781" w:rsidP="00366781">
      <w:pPr>
        <w:spacing w:after="0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="000D2F60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35306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Gain experience in making therapeutic adaptations of the normal diet</w:t>
      </w:r>
    </w:p>
    <w:p w:rsidR="00366781" w:rsidRPr="00227F12" w:rsidRDefault="00366781" w:rsidP="00366781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To gain practical knowledge of planning and preparing therapeutic diets.  </w:t>
      </w:r>
    </w:p>
    <w:p w:rsidR="00B37863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37863" w:rsidRPr="00227F12" w:rsidRDefault="00B37863" w:rsidP="00B3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Unit-I</w:t>
      </w:r>
    </w:p>
    <w:p w:rsidR="00B37863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37863" w:rsidRPr="00227F12" w:rsidRDefault="00B37863" w:rsidP="00D04DE1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Nutrition in Diabetes Mellitus: </w:t>
      </w:r>
    </w:p>
    <w:p w:rsidR="00B37863" w:rsidRPr="00227F12" w:rsidRDefault="00B37863" w:rsidP="00D04DE1">
      <w:pPr>
        <w:pStyle w:val="ListParagraph"/>
        <w:numPr>
          <w:ilvl w:val="2"/>
          <w:numId w:val="23"/>
        </w:numPr>
        <w:spacing w:after="0" w:line="240" w:lineRule="auto"/>
        <w:ind w:left="135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Prevalence, Classification, Risk Factors, Clinical Characteristics and </w:t>
      </w:r>
    </w:p>
    <w:p w:rsidR="00B37863" w:rsidRPr="00227F12" w:rsidRDefault="00B37863" w:rsidP="00B37863">
      <w:pPr>
        <w:pStyle w:val="ListParagraph"/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Metabolic changes in Diabetes.</w:t>
      </w:r>
    </w:p>
    <w:p w:rsidR="00B37863" w:rsidRPr="00227F12" w:rsidRDefault="00B37863" w:rsidP="00D04DE1">
      <w:pPr>
        <w:pStyle w:val="ListParagraph"/>
        <w:numPr>
          <w:ilvl w:val="2"/>
          <w:numId w:val="23"/>
        </w:numPr>
        <w:spacing w:after="0" w:line="240" w:lineRule="auto"/>
        <w:ind w:left="13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Diagnosis of Diabetes Mellitus (In brief), Management &amp; Principles of </w:t>
      </w:r>
    </w:p>
    <w:p w:rsidR="00B37863" w:rsidRPr="00227F12" w:rsidRDefault="00B37863" w:rsidP="00B37863">
      <w:pPr>
        <w:pStyle w:val="ListParagraph"/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Nutritional Therapy</w:t>
      </w:r>
    </w:p>
    <w:p w:rsidR="00B37863" w:rsidRPr="00227F12" w:rsidRDefault="00B37863" w:rsidP="00D04DE1">
      <w:pPr>
        <w:pStyle w:val="ListParagraph"/>
        <w:numPr>
          <w:ilvl w:val="2"/>
          <w:numId w:val="23"/>
        </w:numPr>
        <w:spacing w:after="0" w:line="240" w:lineRule="auto"/>
        <w:ind w:left="13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Nutritional management of Insulin Dependent Diabetes Mellitus and Non-</w:t>
      </w:r>
    </w:p>
    <w:p w:rsidR="00B37863" w:rsidRPr="00227F12" w:rsidRDefault="00B37863" w:rsidP="00B37863">
      <w:pPr>
        <w:pStyle w:val="ListParagraph"/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Insulin Dependent Diabetes </w:t>
      </w:r>
    </w:p>
    <w:p w:rsidR="00B37863" w:rsidRPr="00227F12" w:rsidRDefault="00B37863" w:rsidP="00D04DE1">
      <w:pPr>
        <w:pStyle w:val="ListParagraph"/>
        <w:numPr>
          <w:ilvl w:val="2"/>
          <w:numId w:val="23"/>
        </w:numPr>
        <w:spacing w:after="0" w:line="240" w:lineRule="auto"/>
        <w:ind w:left="13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Complications of Diabetes &amp; dietary management</w:t>
      </w:r>
    </w:p>
    <w:p w:rsidR="00B37863" w:rsidRPr="00227F12" w:rsidRDefault="00B37863" w:rsidP="00D04D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Hypertension – Classification, Risk Factors, Symptoms, Dietary Management </w:t>
      </w:r>
    </w:p>
    <w:p w:rsidR="00B37863" w:rsidRPr="00227F12" w:rsidRDefault="00B37863" w:rsidP="00B378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863" w:rsidRPr="00227F12" w:rsidRDefault="00B37863" w:rsidP="00D04D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Nutrition in Cardiovascular Disorders:</w:t>
      </w:r>
    </w:p>
    <w:p w:rsidR="00B37863" w:rsidRPr="00227F12" w:rsidRDefault="00B37863" w:rsidP="00D04DE1">
      <w:pPr>
        <w:pStyle w:val="ListParagraph"/>
        <w:numPr>
          <w:ilvl w:val="2"/>
          <w:numId w:val="25"/>
        </w:num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Atherosclerosis – Introduction, Etiology, Multiple Risk Factors, Treatment, Diet and Feeding Pattern, Food to be avoided and included.</w:t>
      </w:r>
    </w:p>
    <w:p w:rsidR="00B37863" w:rsidRPr="00227F12" w:rsidRDefault="00B37863" w:rsidP="00D04DE1">
      <w:pPr>
        <w:pStyle w:val="ListParagraph"/>
        <w:numPr>
          <w:ilvl w:val="2"/>
          <w:numId w:val="25"/>
        </w:num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Acute Cardiovascular Disease – </w:t>
      </w:r>
      <w:r w:rsidRPr="00227F12">
        <w:rPr>
          <w:rFonts w:ascii="Times New Roman" w:eastAsia="Times New Roman" w:hAnsi="Times New Roman" w:cs="Times New Roman"/>
          <w:bCs/>
          <w:color w:val="202124"/>
          <w:sz w:val="24"/>
          <w:szCs w:val="24"/>
          <w:shd w:val="clear" w:color="auto" w:fill="FFFFFF"/>
        </w:rPr>
        <w:t>(myocardial infarction)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– Dietary Management of Chronic Coronary Heart Disease and </w:t>
      </w:r>
      <w:r w:rsidRPr="00227F12">
        <w:rPr>
          <w:rFonts w:ascii="Times New Roman" w:eastAsia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Congestive heart failure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B37863" w:rsidRPr="00227F12" w:rsidRDefault="00B37863" w:rsidP="00B37863">
      <w:pPr>
        <w:spacing w:after="0" w:line="240" w:lineRule="auto"/>
        <w:ind w:left="1530" w:hanging="1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863" w:rsidRPr="00227F12" w:rsidRDefault="00B37863" w:rsidP="00B3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Unit-II</w:t>
      </w:r>
    </w:p>
    <w:p w:rsidR="00B37863" w:rsidRPr="00227F12" w:rsidRDefault="00B37863" w:rsidP="00B3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37863" w:rsidRPr="00227F12" w:rsidRDefault="00B37863" w:rsidP="00B37863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A. Nutritional care in Cancer: </w:t>
      </w:r>
    </w:p>
    <w:p w:rsidR="00B37863" w:rsidRPr="00227F12" w:rsidRDefault="00B37863" w:rsidP="00B3786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Danger Signals, Causes, Nutritional management, Role of Antioxidants, Nutritional problems in cancer treatment·  </w:t>
      </w:r>
    </w:p>
    <w:p w:rsidR="00180875" w:rsidRDefault="00B37863" w:rsidP="00180875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</w:p>
    <w:p w:rsidR="00B37863" w:rsidRPr="00180875" w:rsidRDefault="00B37863" w:rsidP="00180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B.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Causes, symptoms and dietary modification in following: </w:t>
      </w:r>
    </w:p>
    <w:p w:rsidR="00B37863" w:rsidRPr="00227F12" w:rsidRDefault="00B37863" w:rsidP="00D04DE1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Acute</w:t>
      </w:r>
      <w:r w:rsidR="006601FB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and chronic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renal failure </w:t>
      </w:r>
    </w:p>
    <w:p w:rsidR="00B37863" w:rsidRPr="00227F12" w:rsidRDefault="00B37863" w:rsidP="00D04DE1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Nephritis</w:t>
      </w:r>
      <w:r w:rsidR="006601FB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Type 1 &amp; Type 2</w:t>
      </w:r>
    </w:p>
    <w:p w:rsidR="00B37863" w:rsidRPr="00227F12" w:rsidRDefault="00B37863" w:rsidP="00D04DE1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Kidney stones</w:t>
      </w:r>
    </w:p>
    <w:p w:rsidR="00B37863" w:rsidRPr="00227F12" w:rsidRDefault="00316E56" w:rsidP="00B37863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C.</w:t>
      </w:r>
      <w:r w:rsidRPr="00227F12">
        <w:rPr>
          <w:rFonts w:ascii="Times New Roman" w:hAnsi="Times New Roman" w:cs="Times New Roman"/>
          <w:b/>
          <w:sz w:val="24"/>
          <w:szCs w:val="24"/>
        </w:rPr>
        <w:t xml:space="preserve"> Nutritional requirements </w:t>
      </w:r>
      <w:r w:rsidR="001056D7" w:rsidRPr="00227F12">
        <w:rPr>
          <w:rFonts w:ascii="Times New Roman" w:hAnsi="Times New Roman" w:cs="Times New Roman"/>
          <w:b/>
          <w:sz w:val="24"/>
          <w:szCs w:val="24"/>
        </w:rPr>
        <w:t xml:space="preserve">and care </w:t>
      </w:r>
      <w:r w:rsidRPr="00227F12">
        <w:rPr>
          <w:rFonts w:ascii="Times New Roman" w:hAnsi="Times New Roman" w:cs="Times New Roman"/>
          <w:b/>
          <w:sz w:val="24"/>
          <w:szCs w:val="24"/>
        </w:rPr>
        <w:t>during burn</w:t>
      </w:r>
      <w:r w:rsidR="00EC3EEF" w:rsidRPr="00227F12">
        <w:rPr>
          <w:rFonts w:ascii="Times New Roman" w:hAnsi="Times New Roman" w:cs="Times New Roman"/>
          <w:b/>
          <w:sz w:val="24"/>
          <w:szCs w:val="24"/>
        </w:rPr>
        <w:t xml:space="preserve"> and surgery</w:t>
      </w:r>
    </w:p>
    <w:p w:rsidR="00EC3EEF" w:rsidRPr="00227F12" w:rsidRDefault="00EC3EEF" w:rsidP="00EC3EEF">
      <w:pPr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Khanna K, Gupta S, Seth R,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Passi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Mahna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Puri S (201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Textbook of Nutrition and Dietetics. Phoenix Publishing House Pvt. Ltd.  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Stacy Nix (2009). William’s Basic Nutrition and Diet Therapy, 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th Edition. Elsevier Mosby.  Wadhwa A and Sharma S (200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). Nutrition in the Community- A Textbook. Elite Publishing Pvt Ltd, New Delhi. 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ICMR (1989) Nutritive value of </w:t>
      </w:r>
      <w:proofErr w:type="gram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Indian  Foods</w:t>
      </w:r>
      <w:proofErr w:type="gram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 National Institute of Nutrition, Indian Council of Medical Research, Hyderabad. 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ICMR (2011) Dietary Guidelines for Indians – A Manual. National Institute of Nutrition, Indian Council of Medical Research, Hyderabad. 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Seth V and Singh K (2007). Diet Planning through the Life Cycle Part II: Diet Therapy. A Practical Manual, 4th edition. Elite Publishing House Pvt.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Ltdiseases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Wardlaw, Smith. Contemporary Nutrition: A Functional Approach. 2nd ed: 2012.Mc Graw Hill. 46</w:t>
      </w:r>
      <w:proofErr w:type="gram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  Williams</w:t>
      </w:r>
      <w:proofErr w:type="gram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Melvin. Nutrition for health, fitness and sports. 2004.Mc Graw Hill 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Aspden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Fiona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Caple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, Rob Reed, Allan Jones &amp; Jonathan Weyers, Practical skills in Food Science, Nutrition and Dietetics (2011), Pearson Education Limited.</w:t>
      </w:r>
    </w:p>
    <w:p w:rsidR="00EC3EEF" w:rsidRPr="00227F12" w:rsidRDefault="00EC3EEF" w:rsidP="00D04DE1">
      <w:pPr>
        <w:pStyle w:val="ListParagraph"/>
        <w:numPr>
          <w:ilvl w:val="0"/>
          <w:numId w:val="27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Antia.F.P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 &amp; Philip Abraham, Clinical Nutrition and Dietetics, 4th edition (1998), Oxford University Press. 1</w:t>
      </w:r>
      <w:r w:rsidR="001C1219"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3.0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Srilakshmi.B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., Dietetics, 6th Edition (2011), New Age International.</w:t>
      </w:r>
    </w:p>
    <w:p w:rsidR="00316E56" w:rsidRPr="00227F12" w:rsidRDefault="00316E56" w:rsidP="00EC3EEF">
      <w:pPr>
        <w:pStyle w:val="ListParagraph"/>
        <w:ind w:left="2340"/>
        <w:rPr>
          <w:rFonts w:ascii="Times New Roman" w:hAnsi="Times New Roman" w:cs="Times New Roman"/>
        </w:rPr>
      </w:pPr>
    </w:p>
    <w:p w:rsidR="00EC6C4E" w:rsidRPr="00227F12" w:rsidRDefault="00B37863" w:rsidP="0013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135306"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EC6C4E" w:rsidRPr="00227F12">
        <w:rPr>
          <w:rFonts w:ascii="Times New Roman" w:hAnsi="Times New Roman" w:cs="Times New Roman"/>
          <w:b/>
          <w:bCs/>
          <w:sz w:val="28"/>
          <w:szCs w:val="28"/>
        </w:rPr>
        <w:t>apping of Course Outcomes with Program Outcomes (CO/PO)</w:t>
      </w:r>
    </w:p>
    <w:p w:rsidR="00EC6C4E" w:rsidRPr="00227F12" w:rsidRDefault="00EC6C4E" w:rsidP="008F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F12">
        <w:rPr>
          <w:rFonts w:ascii="Times New Roman" w:hAnsi="Times New Roman" w:cs="Times New Roman"/>
          <w:b/>
          <w:bCs/>
          <w:sz w:val="28"/>
          <w:szCs w:val="28"/>
        </w:rPr>
        <w:t>Paper No. DSE 4 HS 601-A: Dietetics-II</w:t>
      </w:r>
    </w:p>
    <w:p w:rsidR="008F76EA" w:rsidRPr="00227F12" w:rsidRDefault="008F76EA" w:rsidP="008F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4E" w:rsidRPr="00227F12" w:rsidRDefault="00EC6C4E" w:rsidP="008F76EA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6"/>
        <w:gridCol w:w="670"/>
        <w:gridCol w:w="670"/>
        <w:gridCol w:w="670"/>
        <w:gridCol w:w="670"/>
        <w:gridCol w:w="670"/>
        <w:gridCol w:w="670"/>
        <w:gridCol w:w="670"/>
      </w:tblGrid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EC6C4E" w:rsidP="008F76E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COs/P</w:t>
            </w:r>
            <w:r w:rsidR="00E544D9" w:rsidRPr="00227F12">
              <w:rPr>
                <w:b/>
                <w:bCs/>
                <w:sz w:val="24"/>
                <w:szCs w:val="24"/>
              </w:rPr>
              <w:t>o</w:t>
            </w:r>
            <w:r w:rsidRPr="00227F1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670" w:type="dxa"/>
          </w:tcPr>
          <w:p w:rsidR="00EC6C4E" w:rsidRPr="00227F12" w:rsidRDefault="007F67E7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PO6</w:t>
            </w:r>
          </w:p>
        </w:tc>
        <w:tc>
          <w:tcPr>
            <w:tcW w:w="670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PO7</w:t>
            </w:r>
          </w:p>
        </w:tc>
      </w:tr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0D2F60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</w:tr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16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2.5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2.75</w:t>
            </w:r>
          </w:p>
        </w:tc>
        <w:tc>
          <w:tcPr>
            <w:tcW w:w="670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2.25</w:t>
            </w:r>
          </w:p>
        </w:tc>
        <w:tc>
          <w:tcPr>
            <w:tcW w:w="670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2.75</w:t>
            </w:r>
          </w:p>
        </w:tc>
      </w:tr>
    </w:tbl>
    <w:p w:rsidR="00EC6C4E" w:rsidRPr="00227F12" w:rsidRDefault="00EC6C4E" w:rsidP="00EC6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C4E" w:rsidRPr="00227F12" w:rsidRDefault="00EC6C4E" w:rsidP="008F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F12">
        <w:rPr>
          <w:rFonts w:ascii="Times New Roman" w:hAnsi="Times New Roman" w:cs="Times New Roman"/>
          <w:b/>
          <w:bCs/>
          <w:sz w:val="28"/>
          <w:szCs w:val="28"/>
        </w:rPr>
        <w:t>Mapping of Course Outcomes to Program Specific Outcomes (CO/PSO)</w:t>
      </w:r>
    </w:p>
    <w:p w:rsidR="008F76EA" w:rsidRPr="00227F12" w:rsidRDefault="008F76EA" w:rsidP="008F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F12">
        <w:rPr>
          <w:rFonts w:ascii="Times New Roman" w:hAnsi="Times New Roman" w:cs="Times New Roman"/>
          <w:b/>
          <w:bCs/>
          <w:sz w:val="28"/>
          <w:szCs w:val="28"/>
        </w:rPr>
        <w:t xml:space="preserve">Paper No. DSE 4 HS 601-A: Dietetics-II </w:t>
      </w:r>
    </w:p>
    <w:p w:rsidR="008F76EA" w:rsidRPr="00227F12" w:rsidRDefault="008F76EA" w:rsidP="008F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EC6C4E" w:rsidRPr="00227F12" w:rsidRDefault="007F67E7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PSO4</w:t>
            </w:r>
          </w:p>
        </w:tc>
      </w:tr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1427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</w:tr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0D2F60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EC6C4E" w:rsidRPr="00227F12" w:rsidRDefault="001C1219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3.0</w:t>
            </w:r>
          </w:p>
        </w:tc>
      </w:tr>
      <w:tr w:rsidR="00EC6C4E" w:rsidRPr="00227F12" w:rsidTr="00DE56AD">
        <w:trPr>
          <w:jc w:val="center"/>
        </w:trPr>
        <w:tc>
          <w:tcPr>
            <w:tcW w:w="1429" w:type="dxa"/>
          </w:tcPr>
          <w:p w:rsidR="00EC6C4E" w:rsidRPr="00227F12" w:rsidRDefault="00EC6C4E" w:rsidP="00DE56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2.5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2.5</w:t>
            </w:r>
          </w:p>
        </w:tc>
        <w:tc>
          <w:tcPr>
            <w:tcW w:w="1768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2.0</w:t>
            </w:r>
          </w:p>
        </w:tc>
        <w:tc>
          <w:tcPr>
            <w:tcW w:w="1427" w:type="dxa"/>
            <w:vAlign w:val="center"/>
          </w:tcPr>
          <w:p w:rsidR="00EC6C4E" w:rsidRPr="00227F12" w:rsidRDefault="00EC6C4E" w:rsidP="00DE56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12">
              <w:rPr>
                <w:sz w:val="24"/>
                <w:szCs w:val="24"/>
              </w:rPr>
              <w:t>2.75</w:t>
            </w:r>
          </w:p>
        </w:tc>
      </w:tr>
    </w:tbl>
    <w:p w:rsidR="00B37863" w:rsidRPr="00227F12" w:rsidRDefault="00B378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6E56" w:rsidRPr="00227F12" w:rsidRDefault="00316E56" w:rsidP="00BD649E">
      <w:pPr>
        <w:tabs>
          <w:tab w:val="left" w:pos="4050"/>
        </w:tabs>
        <w:spacing w:after="0" w:line="240" w:lineRule="auto"/>
        <w:ind w:left="18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4E83" w:rsidRPr="00227F12" w:rsidRDefault="008F76EA" w:rsidP="001463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14639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14639B" w:rsidRPr="00227F12" w:rsidRDefault="00712736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 Semester</w:t>
      </w:r>
    </w:p>
    <w:p w:rsidR="0014639B" w:rsidRPr="00227F12" w:rsidRDefault="0014639B" w:rsidP="0014639B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71273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14639B" w:rsidRPr="00227F12" w:rsidRDefault="0014639B" w:rsidP="0014639B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639B" w:rsidRPr="00227F12" w:rsidRDefault="0014639B" w:rsidP="0014639B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</w:t>
      </w:r>
      <w:r w:rsidR="00712736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 A</w:t>
      </w:r>
      <w:r w:rsidR="00004FF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Dietetics-II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14639B" w:rsidRPr="00227F12" w:rsidRDefault="0014639B" w:rsidP="00A92D59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7F67E7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14639B" w:rsidRPr="00227F12" w:rsidRDefault="0014639B" w:rsidP="00A92D59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54B8" w:rsidRPr="00227F12" w:rsidRDefault="0014639B" w:rsidP="009F54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9F54B8" w:rsidRPr="00227F12" w:rsidRDefault="0014639B" w:rsidP="009F54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diet plans for various </w:t>
      </w:r>
      <w:r w:rsidR="0071273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diseased</w:t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conditions and calculation of   their nutritional </w:t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content.</w:t>
      </w:r>
    </w:p>
    <w:p w:rsidR="0014639B" w:rsidRPr="00227F12" w:rsidRDefault="0014639B" w:rsidP="009F54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="009F54B8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71273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omparison of nutrient content </w:t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diets </w:t>
      </w:r>
      <w:r w:rsidR="0071273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</w:t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recommended dietary allowances a</w:t>
      </w:r>
      <w:r w:rsidR="00712736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54B8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suggesting modifications in the diets.</w:t>
      </w:r>
    </w:p>
    <w:p w:rsidR="009F54B8" w:rsidRPr="00227F12" w:rsidRDefault="009F54B8" w:rsidP="0014639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639B" w:rsidRPr="00227F12" w:rsidRDefault="0014639B" w:rsidP="0014639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F54B8" w:rsidRPr="00227F12" w:rsidRDefault="0014639B" w:rsidP="009F54B8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1.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Planning of diets in various diseased conditions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Diabetes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Cardio-vascular diseases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Hypertension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Cancer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Nephritis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Kidney stones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Burns</w:t>
      </w:r>
      <w:r w:rsidR="00CC1CEF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9F54B8" w:rsidRPr="00227F12" w:rsidRDefault="009F54B8" w:rsidP="00D04DE1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Surgery</w:t>
      </w:r>
      <w:r w:rsidR="00B73D91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66781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(Pre and post operative conditions)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2. Calculation of nutrient content of diet using unitary method/food exchange method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1219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="00B73D91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Preparation of diets </w:t>
      </w:r>
      <w:r w:rsidR="009F54B8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patients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14639B" w:rsidRPr="00227F12" w:rsidRDefault="0014639B" w:rsidP="0014639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639B" w:rsidRPr="00227F12" w:rsidRDefault="0014639B" w:rsidP="0014639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DSE-</w:t>
      </w:r>
      <w:r w:rsidR="00F824D4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HS </w:t>
      </w:r>
      <w:r w:rsidR="00F824D4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01-A Dietetics-I</w:t>
      </w:r>
      <w:r w:rsidR="00F824D4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639B" w:rsidRPr="00227F12" w:rsidRDefault="0014639B" w:rsidP="0014639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14639B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</w:t>
            </w:r>
            <w:r w:rsidR="009F54B8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</w:t>
            </w:r>
            <w:r w:rsidR="001C1219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14639B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14639B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14639B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14639B" w:rsidRPr="00227F12" w:rsidRDefault="0014639B" w:rsidP="0014639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14639B" w:rsidRPr="00227F12" w:rsidRDefault="00F824D4" w:rsidP="001463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DSE-4</w:t>
      </w:r>
      <w:r w:rsidR="0014639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HS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14639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01-A Dietetics-I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14639B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14639B" w:rsidRPr="00227F12" w:rsidRDefault="0014639B" w:rsidP="0014639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14639B" w:rsidRPr="00227F12" w:rsidTr="00DE56AD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14639B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366781" w:rsidP="00DE56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14639B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="00366781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4639B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366781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39B" w:rsidRPr="00227F12" w:rsidRDefault="0014639B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14639B" w:rsidRPr="00227F12" w:rsidRDefault="001463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8F76EA" w:rsidRPr="00227F12" w:rsidRDefault="008F76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D4D" w:rsidRPr="00227F12" w:rsidRDefault="00A11D4D" w:rsidP="00A11D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B.S</w:t>
      </w:r>
      <w:r w:rsidR="00D054B2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054B2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(HOME SCIENCE)</w:t>
      </w:r>
    </w:p>
    <w:p w:rsidR="00227F12" w:rsidRDefault="00A11D4D" w:rsidP="00227F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SEMESTER </w:t>
      </w:r>
      <w:r w:rsid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</w:t>
      </w:r>
    </w:p>
    <w:p w:rsidR="00A11D4D" w:rsidRPr="00227F12" w:rsidRDefault="00A11D4D" w:rsidP="00227F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DSE 4</w:t>
      </w:r>
    </w:p>
    <w:p w:rsidR="00A11D4D" w:rsidRPr="00227F12" w:rsidRDefault="00A11D4D" w:rsidP="00227F12">
      <w:pPr>
        <w:spacing w:before="240" w:after="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Course No.:  HS 601- B</w:t>
      </w:r>
      <w:r w:rsidR="00227F12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 Therapeutic Nutrition-II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7F12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7F12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MM: 80+20=100</w:t>
      </w:r>
    </w:p>
    <w:p w:rsidR="00A11D4D" w:rsidRPr="00227F12" w:rsidRDefault="00A11D4D" w:rsidP="00A11D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Duration of Exam: </w:t>
      </w:r>
      <w:r w:rsidR="007F67E7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13C9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rs.</w:t>
      </w:r>
    </w:p>
    <w:p w:rsidR="00A11D4D" w:rsidRPr="00227F12" w:rsidRDefault="00A11D4D" w:rsidP="00A11D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Course Credit: 4</w:t>
      </w:r>
    </w:p>
    <w:p w:rsidR="00A11D4D" w:rsidRPr="00227F12" w:rsidRDefault="00A11D4D" w:rsidP="00A1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Examiner:</w:t>
      </w: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examiner will set nine questions in all, selecting four questions from each section/unit and one compulsory objective type question.</w:t>
      </w: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Instructions for the Candidate:</w:t>
      </w: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The candidate will attempt five questions in all, selecting at least one question from each unit as well as compulsory questions.</w:t>
      </w: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A11D4D" w:rsidRPr="00227F12" w:rsidRDefault="00A11D4D" w:rsidP="00A11D4D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CO1:</w:t>
      </w:r>
      <w:r w:rsidR="00B73D91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To understand the importance of health and fitness</w:t>
      </w:r>
    </w:p>
    <w:p w:rsidR="00A11D4D" w:rsidRPr="00227F12" w:rsidRDefault="00A11D4D" w:rsidP="00A11D4D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="00B73D91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</w:rPr>
        <w:t>Obtain knowledge on the role of diet in disease conditions</w:t>
      </w:r>
    </w:p>
    <w:p w:rsidR="00A11D4D" w:rsidRPr="00227F12" w:rsidRDefault="00A11D4D" w:rsidP="00A11D4D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="000D2F60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</w:t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73D91"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color w:val="000000"/>
        </w:rPr>
        <w:t>Gain experience in planning, preparing and serving therapeutic diets</w:t>
      </w:r>
    </w:p>
    <w:p w:rsidR="00A11D4D" w:rsidRPr="00227F12" w:rsidRDefault="00A11D4D" w:rsidP="00A11D4D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To gain practical knowledge of preparing therapeutic diets.  </w:t>
      </w:r>
    </w:p>
    <w:p w:rsidR="00A11D4D" w:rsidRPr="00227F12" w:rsidRDefault="00A11D4D" w:rsidP="00A1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D4D" w:rsidRPr="00227F12" w:rsidRDefault="00A11D4D" w:rsidP="00A11D4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sz w:val="24"/>
          <w:szCs w:val="24"/>
        </w:rPr>
        <w:t>Unit -I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>Principles of diet therapy-</w:t>
      </w:r>
    </w:p>
    <w:p w:rsidR="00A11D4D" w:rsidRPr="00227F12" w:rsidRDefault="00A11D4D" w:rsidP="00D04DE1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Routine hospital diets-Pre and Post operative diets </w:t>
      </w:r>
    </w:p>
    <w:p w:rsidR="00A11D4D" w:rsidRPr="00227F12" w:rsidRDefault="00A11D4D" w:rsidP="00D04DE1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>Special feeding methods-Tube feeding and Total Parenteral nutrition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Metabolic change in fevers-Modification of diet in Typhoid and Tuberculosis 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>Diet in Burns and HIV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>Diabetes mellitus-Prevalence, types, symptoms and metabolic changes, Diagnosis, treatment with diet and insulin, complications.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Nutrition management in acute and chronic pancreatitis </w:t>
      </w:r>
    </w:p>
    <w:p w:rsidR="00A11D4D" w:rsidRPr="00227F12" w:rsidRDefault="00A11D4D" w:rsidP="00D04DE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 Diet in degenerative diseases Etiology and modification of diet in Hypertension </w:t>
      </w:r>
    </w:p>
    <w:p w:rsidR="00A11D4D" w:rsidRPr="00227F12" w:rsidRDefault="00A11D4D" w:rsidP="00A11D4D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</w:rPr>
      </w:pPr>
    </w:p>
    <w:p w:rsidR="00A11D4D" w:rsidRPr="00227F12" w:rsidRDefault="00A11D4D" w:rsidP="00A11D4D">
      <w:pPr>
        <w:pStyle w:val="ListParagraph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27F12">
        <w:rPr>
          <w:rFonts w:ascii="Times New Roman" w:eastAsia="Times New Roman" w:hAnsi="Times New Roman" w:cs="Times New Roman"/>
          <w:b/>
          <w:color w:val="000000"/>
        </w:rPr>
        <w:t>Unit-II</w:t>
      </w:r>
    </w:p>
    <w:p w:rsidR="00A11D4D" w:rsidRPr="00227F12" w:rsidRDefault="00A11D4D" w:rsidP="00A11D4D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</w:rPr>
      </w:pPr>
    </w:p>
    <w:p w:rsidR="00A11D4D" w:rsidRPr="00227F12" w:rsidRDefault="00A11D4D" w:rsidP="00D04DE1">
      <w:pPr>
        <w:pStyle w:val="ListParagraph"/>
        <w:numPr>
          <w:ilvl w:val="0"/>
          <w:numId w:val="34"/>
        </w:numPr>
        <w:spacing w:before="24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Prevalence, risk factors and modification of diet in atherosclerosis Risk factors </w:t>
      </w:r>
    </w:p>
    <w:p w:rsidR="00A11D4D" w:rsidRPr="00227F12" w:rsidRDefault="00A11D4D" w:rsidP="00D04DE1">
      <w:pPr>
        <w:pStyle w:val="ListParagraph"/>
        <w:numPr>
          <w:ilvl w:val="0"/>
          <w:numId w:val="34"/>
        </w:numPr>
        <w:spacing w:before="24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Modification of diet in cancer-Nutritional problems of cancer therapy Role of antioxidants in the prevention of degenerative diseases </w:t>
      </w:r>
    </w:p>
    <w:p w:rsidR="00A11D4D" w:rsidRPr="00227F12" w:rsidRDefault="00A11D4D" w:rsidP="00D04DE1">
      <w:pPr>
        <w:pStyle w:val="ListParagraph"/>
        <w:numPr>
          <w:ilvl w:val="0"/>
          <w:numId w:val="34"/>
        </w:numPr>
        <w:spacing w:before="24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 Diet in kidney disorders Etiology, symptoms and modification of diet in nephritis, nephritic syndrome, acute renal failure and chronic renal failure-Dialysis </w:t>
      </w:r>
    </w:p>
    <w:p w:rsidR="00A11D4D" w:rsidRPr="00227F12" w:rsidRDefault="00A11D4D" w:rsidP="00D04DE1">
      <w:pPr>
        <w:pStyle w:val="ListParagraph"/>
        <w:numPr>
          <w:ilvl w:val="0"/>
          <w:numId w:val="34"/>
        </w:numPr>
        <w:spacing w:before="24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 xml:space="preserve">Etiology and modification of diet in urinary calculi, gout, phenylketonuria. </w:t>
      </w:r>
    </w:p>
    <w:p w:rsidR="00A11D4D" w:rsidRPr="00227F12" w:rsidRDefault="00A11D4D" w:rsidP="00D04DE1">
      <w:pPr>
        <w:pStyle w:val="ListParagraph"/>
        <w:numPr>
          <w:ilvl w:val="0"/>
          <w:numId w:val="34"/>
        </w:numPr>
        <w:spacing w:before="24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</w:rPr>
        <w:t>Diet therapy in nutritional anemia </w:t>
      </w:r>
    </w:p>
    <w:p w:rsidR="00A11D4D" w:rsidRPr="00227F12" w:rsidRDefault="00A11D4D" w:rsidP="00A11D4D">
      <w:pPr>
        <w:pStyle w:val="ListParagraph"/>
        <w:spacing w:before="240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D4D" w:rsidRPr="00227F12" w:rsidRDefault="00A11D4D" w:rsidP="00A11D4D">
      <w:pPr>
        <w:pStyle w:val="ListParagraph"/>
        <w:spacing w:before="240"/>
        <w:ind w:left="78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1D4D" w:rsidRPr="00227F12" w:rsidRDefault="00A11D4D" w:rsidP="00A11D4D">
      <w:pPr>
        <w:spacing w:after="0"/>
        <w:ind w:left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A11D4D" w:rsidRPr="00227F12" w:rsidRDefault="00A11D4D" w:rsidP="00A11D4D">
      <w:pPr>
        <w:spacing w:after="0"/>
        <w:ind w:left="10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B73D9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03C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 4: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601 B Therapeutic Nutrition-II</w:t>
      </w:r>
    </w:p>
    <w:p w:rsidR="00A11D4D" w:rsidRPr="00227F12" w:rsidRDefault="00A11D4D" w:rsidP="00A11D4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A11D4D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</w:t>
            </w:r>
            <w:r w:rsidR="001C1219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A11D4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0D2F60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A11D4D" w:rsidRPr="00227F12" w:rsidRDefault="00A11D4D" w:rsidP="00A11D4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11D4D" w:rsidRPr="00227F12" w:rsidRDefault="00A11D4D" w:rsidP="00A11D4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A11D4D" w:rsidRPr="00227F12" w:rsidRDefault="00A11D4D" w:rsidP="00A11D4D">
      <w:pPr>
        <w:spacing w:after="0"/>
        <w:ind w:left="10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B73D9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03C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4: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601 B Therapeutic Nutrition-II</w:t>
      </w:r>
    </w:p>
    <w:p w:rsidR="00A11D4D" w:rsidRPr="00227F12" w:rsidRDefault="00A11D4D" w:rsidP="00A11D4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A11D4D" w:rsidRPr="00227F12" w:rsidTr="00DE56AD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A11D4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11D4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0D2F60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11D4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1C1219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D4D" w:rsidRPr="00227F12" w:rsidRDefault="00A11D4D" w:rsidP="00DE56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A11D4D" w:rsidRPr="00227F12" w:rsidRDefault="00A11D4D" w:rsidP="00A11D4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6B63" w:rsidRPr="00227F12" w:rsidRDefault="002D6B63" w:rsidP="002D6B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6E4E83" w:rsidRPr="00227F12" w:rsidRDefault="006E4E83" w:rsidP="002D6B6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Semester VI</w:t>
      </w:r>
    </w:p>
    <w:p w:rsidR="002D6B63" w:rsidRPr="00227F12" w:rsidRDefault="00DE56AD" w:rsidP="002D6B63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 4</w:t>
      </w:r>
    </w:p>
    <w:p w:rsidR="002D6B63" w:rsidRPr="00227F12" w:rsidRDefault="002D6B63" w:rsidP="002D6B63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6B63" w:rsidRPr="00227F12" w:rsidRDefault="002D6B63" w:rsidP="002D6B63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</w:t>
      </w:r>
      <w:r w:rsidR="008C03C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E4E8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 B</w:t>
      </w:r>
      <w:r w:rsidR="00227F12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Therapeutic Nutrition-II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2D6B63" w:rsidRPr="00227F12" w:rsidRDefault="002D6B63" w:rsidP="00E001FF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2D6B63" w:rsidRPr="00227F12" w:rsidRDefault="002D6B63" w:rsidP="00E001FF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Course </w:t>
      </w:r>
      <w:r w:rsidR="00E001FF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redit: 2 </w:t>
      </w:r>
    </w:p>
    <w:p w:rsidR="002D6B63" w:rsidRPr="00227F12" w:rsidRDefault="002D6B63" w:rsidP="002D6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6B63" w:rsidRPr="00227F12" w:rsidRDefault="002D6B63" w:rsidP="002D6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6B63" w:rsidRPr="00227F12" w:rsidRDefault="002D6B63" w:rsidP="002D6B6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2D6B63" w:rsidRPr="00227F12" w:rsidRDefault="002D6B63" w:rsidP="002D6B63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prepare diet plans for various physiological conditions.</w:t>
      </w:r>
    </w:p>
    <w:p w:rsidR="002D6B63" w:rsidRPr="00227F12" w:rsidRDefault="002D6B63" w:rsidP="002D6B63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calculate the nutritional content provided by these dietary plans as compared with the recommended dietary allowances.</w:t>
      </w:r>
    </w:p>
    <w:p w:rsidR="002D6B63" w:rsidRPr="00227F12" w:rsidRDefault="002D6B63" w:rsidP="002D6B6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2D6B63" w:rsidRPr="00227F12" w:rsidRDefault="002D6B63" w:rsidP="002D6B6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2D6B63" w:rsidRPr="00227F12" w:rsidRDefault="002D6B63" w:rsidP="002D6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6B63" w:rsidRPr="00227F12" w:rsidRDefault="002D6B63" w:rsidP="002D6B6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1. 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Planning of diets in various diseases: Typhoid, tuber</w:t>
      </w:r>
      <w:r w:rsidR="00C62D51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culo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sis</w:t>
      </w:r>
      <w:proofErr w:type="gramStart"/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,</w:t>
      </w:r>
      <w:proofErr w:type="gramEnd"/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diabetes, atherosclerosis, burn, HIV, pancreatitis, renal diseases, gout and nutritional </w:t>
      </w:r>
      <w:proofErr w:type="spellStart"/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anaemia</w:t>
      </w:r>
      <w:proofErr w:type="spellEnd"/>
    </w:p>
    <w:p w:rsidR="002D6B63" w:rsidRPr="00227F12" w:rsidRDefault="002D6B63" w:rsidP="002D6B6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2. Calculation of nutrient content of diet using unitary method/food exchange method</w:t>
      </w:r>
    </w:p>
    <w:p w:rsidR="002D6B63" w:rsidRPr="00227F12" w:rsidRDefault="002D6B63" w:rsidP="002D6B6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1219"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Pr="00227F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Preparation of diets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:rsidR="002D6B63" w:rsidRPr="00227F12" w:rsidRDefault="002D6B63" w:rsidP="002D6B63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2D6B63" w:rsidRPr="00227F12" w:rsidRDefault="00DE56AD" w:rsidP="002D6B63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2D6B6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C03C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D6B6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HS 601-B Therapeutic Nutrition-II Lab</w:t>
      </w:r>
    </w:p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2D6B63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</w:t>
            </w:r>
            <w:r w:rsidR="001C1219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2D6B63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2D6B63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2D6B63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2D6B63" w:rsidRPr="00227F12" w:rsidRDefault="00DE56AD" w:rsidP="002D6B63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</w:t>
      </w:r>
      <w:r w:rsidR="0036678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2D6B6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C03C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D6B63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HS 601-B Therapeutic Nutrition-II Lab</w:t>
      </w:r>
    </w:p>
    <w:p w:rsidR="002D6B63" w:rsidRPr="00227F12" w:rsidRDefault="002D6B63" w:rsidP="002D6B63">
      <w:pPr>
        <w:spacing w:after="0"/>
        <w:ind w:left="14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6B63" w:rsidRPr="00227F12" w:rsidRDefault="002D6B63" w:rsidP="002D6B63">
      <w:pPr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2D6B63" w:rsidRPr="00227F12" w:rsidTr="00DE56AD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7F67E7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2D6B63" w:rsidRPr="00227F12" w:rsidTr="00DE56AD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2D6B63" w:rsidRPr="00227F12" w:rsidTr="00DE56AD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6B63" w:rsidRPr="00227F12" w:rsidTr="00DE56AD">
        <w:trPr>
          <w:trHeight w:val="485"/>
        </w:trPr>
        <w:tc>
          <w:tcPr>
            <w:tcW w:w="1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1C1219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B63" w:rsidRPr="00227F12" w:rsidRDefault="002D6B63" w:rsidP="00DE56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1C7DCF" w:rsidP="001C7D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DCF" w:rsidRPr="00227F12" w:rsidRDefault="00BD649E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BD649E" w:rsidRPr="00227F12" w:rsidRDefault="00BD649E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</w:p>
    <w:p w:rsidR="00BD649E" w:rsidRPr="00227F12" w:rsidRDefault="00BD649E" w:rsidP="00BD649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5</w:t>
      </w:r>
    </w:p>
    <w:p w:rsidR="00BD649E" w:rsidRPr="00227F12" w:rsidRDefault="00BD649E" w:rsidP="00BD649E">
      <w:pPr>
        <w:spacing w:before="27"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12" w:rsidRDefault="00BD649E" w:rsidP="00BD649E">
      <w:pPr>
        <w:spacing w:before="27"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Course No. HS 602-A</w:t>
      </w:r>
      <w:r w:rsidR="00227F12" w:rsidRPr="00227F12">
        <w:rPr>
          <w:rFonts w:ascii="Times New Roman" w:eastAsia="Arial" w:hAnsi="Times New Roman" w:cs="Times New Roman"/>
          <w:b/>
          <w:sz w:val="24"/>
          <w:szCs w:val="24"/>
        </w:rPr>
        <w:t>: Entrepreneurial Techniques in Home Science-II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F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D649E" w:rsidRPr="00227F12" w:rsidRDefault="00BD649E" w:rsidP="00227F12">
      <w:pPr>
        <w:spacing w:before="27" w:after="0" w:line="240" w:lineRule="auto"/>
        <w:ind w:left="594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MM: 80+20=100</w:t>
      </w:r>
    </w:p>
    <w:p w:rsidR="00BD649E" w:rsidRPr="00227F12" w:rsidRDefault="00BD649E" w:rsidP="00BD649E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Duration of exam: </w:t>
      </w:r>
      <w:r w:rsidR="007F67E7" w:rsidRPr="00227F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3C9" w:rsidRPr="00227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rs.</w:t>
      </w:r>
    </w:p>
    <w:p w:rsidR="00BD649E" w:rsidRPr="00227F12" w:rsidRDefault="00BD649E" w:rsidP="00BD649E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76EA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1FF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Credit: 4</w:t>
      </w: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 examiner:</w:t>
      </w: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candidate: </w:t>
      </w: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BD649E" w:rsidRPr="00227F12" w:rsidRDefault="00BD649E" w:rsidP="00BD649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D649E" w:rsidRPr="00227F12" w:rsidRDefault="00D65C94" w:rsidP="00BD649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="00BD649E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D649E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D649E" w:rsidRPr="00227F12">
        <w:rPr>
          <w:rFonts w:ascii="Times New Roman" w:hAnsi="Times New Roman" w:cs="Times New Roman"/>
          <w:sz w:val="24"/>
          <w:szCs w:val="24"/>
        </w:rPr>
        <w:t>The outcome of this course is:</w:t>
      </w:r>
    </w:p>
    <w:p w:rsidR="00BD649E" w:rsidRPr="00227F12" w:rsidRDefault="001D0B25" w:rsidP="001D0B25">
      <w:pPr>
        <w:tabs>
          <w:tab w:val="left" w:pos="72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49E" w:rsidRPr="00227F12">
        <w:rPr>
          <w:rFonts w:ascii="Times New Roman" w:hAnsi="Times New Roman" w:cs="Times New Roman"/>
          <w:sz w:val="24"/>
          <w:szCs w:val="24"/>
        </w:rPr>
        <w:t>To understand various components of entrepreneurship development.</w:t>
      </w:r>
    </w:p>
    <w:p w:rsidR="00BD649E" w:rsidRPr="00227F12" w:rsidRDefault="001D0B25" w:rsidP="001D0B25">
      <w:pPr>
        <w:tabs>
          <w:tab w:val="left" w:pos="72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49E" w:rsidRPr="00227F12">
        <w:rPr>
          <w:rFonts w:ascii="Times New Roman" w:hAnsi="Times New Roman" w:cs="Times New Roman"/>
          <w:sz w:val="24"/>
          <w:szCs w:val="24"/>
        </w:rPr>
        <w:t>To understand the significance and need of women entrepreneurs.</w:t>
      </w:r>
    </w:p>
    <w:p w:rsidR="00B20E65" w:rsidRPr="00227F12" w:rsidRDefault="001D0B25" w:rsidP="001D0B25">
      <w:pPr>
        <w:tabs>
          <w:tab w:val="left" w:pos="72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49E" w:rsidRPr="00227F12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C62D51" w:rsidRPr="00227F12">
        <w:rPr>
          <w:rFonts w:ascii="Times New Roman" w:hAnsi="Times New Roman" w:cs="Times New Roman"/>
          <w:sz w:val="24"/>
          <w:szCs w:val="24"/>
        </w:rPr>
        <w:t>self-employment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65" w:rsidRPr="00227F12">
        <w:rPr>
          <w:rFonts w:ascii="Times New Roman" w:hAnsi="Times New Roman" w:cs="Times New Roman"/>
          <w:sz w:val="24"/>
          <w:szCs w:val="24"/>
        </w:rPr>
        <w:t>programes</w:t>
      </w:r>
      <w:proofErr w:type="spellEnd"/>
      <w:r w:rsidR="00BD649E" w:rsidRPr="00227F12">
        <w:rPr>
          <w:rFonts w:ascii="Times New Roman" w:hAnsi="Times New Roman" w:cs="Times New Roman"/>
          <w:sz w:val="24"/>
          <w:szCs w:val="24"/>
        </w:rPr>
        <w:t xml:space="preserve"> for development of entrepreneurship</w:t>
      </w:r>
    </w:p>
    <w:p w:rsidR="00B20E65" w:rsidRPr="00227F12" w:rsidRDefault="001D0B25" w:rsidP="001D0B25">
      <w:pPr>
        <w:tabs>
          <w:tab w:val="left" w:pos="72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To help the students to plan and start home based bakery unit and </w:t>
      </w:r>
      <w:r w:rsidR="00C62D51" w:rsidRPr="00227F12">
        <w:rPr>
          <w:rFonts w:ascii="Times New Roman" w:hAnsi="Times New Roman" w:cs="Times New Roman"/>
          <w:sz w:val="24"/>
          <w:szCs w:val="24"/>
        </w:rPr>
        <w:t>childcare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B20E65" w:rsidRPr="00227F12" w:rsidRDefault="00B20E65" w:rsidP="00B20E65">
      <w:pPr>
        <w:tabs>
          <w:tab w:val="left" w:pos="72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D649E" w:rsidRPr="00227F12" w:rsidRDefault="008110DB" w:rsidP="00BD649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BD649E" w:rsidRPr="00227F1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D649E" w:rsidRPr="00227F12" w:rsidRDefault="00E3022B" w:rsidP="00D04DE1">
      <w:pPr>
        <w:pStyle w:val="ListParagraph"/>
        <w:numPr>
          <w:ilvl w:val="0"/>
          <w:numId w:val="21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Causes of slow growth of entrepreneurship in India</w:t>
      </w:r>
    </w:p>
    <w:p w:rsidR="00BD649E" w:rsidRPr="00227F12" w:rsidRDefault="00BD649E" w:rsidP="00D04DE1">
      <w:pPr>
        <w:pStyle w:val="ListParagraph"/>
        <w:numPr>
          <w:ilvl w:val="0"/>
          <w:numId w:val="21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Women Entrepreneur</w:t>
      </w:r>
      <w:r w:rsidR="00B20E65" w:rsidRPr="00227F12">
        <w:rPr>
          <w:rFonts w:ascii="Times New Roman" w:hAnsi="Times New Roman" w:cs="Times New Roman"/>
          <w:sz w:val="24"/>
          <w:szCs w:val="24"/>
        </w:rPr>
        <w:t>ship</w:t>
      </w:r>
      <w:r w:rsidRPr="00227F12">
        <w:rPr>
          <w:rFonts w:ascii="Times New Roman" w:hAnsi="Times New Roman" w:cs="Times New Roman"/>
          <w:sz w:val="24"/>
          <w:szCs w:val="24"/>
        </w:rPr>
        <w:t>: a)</w:t>
      </w:r>
      <w:r w:rsidR="00C62D51" w:rsidRPr="00227F12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227F12">
        <w:rPr>
          <w:rFonts w:ascii="Times New Roman" w:hAnsi="Times New Roman" w:cs="Times New Roman"/>
          <w:sz w:val="24"/>
          <w:szCs w:val="24"/>
        </w:rPr>
        <w:t xml:space="preserve"> promoted by women   entrepreneur</w:t>
      </w:r>
    </w:p>
    <w:p w:rsidR="00BD649E" w:rsidRPr="00227F12" w:rsidRDefault="00BD649E" w:rsidP="00BD649E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  <w:t>b)</w:t>
      </w:r>
      <w:r w:rsidR="00C62D51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Classification of women entrepreneur</w:t>
      </w:r>
    </w:p>
    <w:p w:rsidR="00BD649E" w:rsidRPr="00227F12" w:rsidRDefault="00BD649E" w:rsidP="00BD649E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  <w:t xml:space="preserve">c) Issues and limitations faced by </w:t>
      </w:r>
      <w:r w:rsidR="00B20E65" w:rsidRPr="00227F12">
        <w:rPr>
          <w:rFonts w:ascii="Times New Roman" w:hAnsi="Times New Roman" w:cs="Times New Roman"/>
          <w:sz w:val="24"/>
          <w:szCs w:val="24"/>
        </w:rPr>
        <w:t>women entrepreneur</w:t>
      </w:r>
    </w:p>
    <w:p w:rsidR="00BD649E" w:rsidRPr="00227F12" w:rsidRDefault="00C62D51" w:rsidP="00D04DE1">
      <w:pPr>
        <w:pStyle w:val="ListParagraph"/>
        <w:numPr>
          <w:ilvl w:val="0"/>
          <w:numId w:val="21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Self-employment</w:t>
      </w:r>
      <w:r w:rsidR="00B20E65" w:rsidRPr="0022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65" w:rsidRPr="00227F1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B20E65" w:rsidRPr="00227F12">
        <w:rPr>
          <w:rFonts w:ascii="Times New Roman" w:hAnsi="Times New Roman" w:cs="Times New Roman"/>
          <w:sz w:val="24"/>
          <w:szCs w:val="24"/>
        </w:rPr>
        <w:t xml:space="preserve"> for an entrepreneur</w:t>
      </w:r>
    </w:p>
    <w:p w:rsidR="00B20E65" w:rsidRPr="00227F12" w:rsidRDefault="00B20E65" w:rsidP="00D04DE1">
      <w:pPr>
        <w:pStyle w:val="ListParagraph"/>
        <w:numPr>
          <w:ilvl w:val="0"/>
          <w:numId w:val="21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Skills required for an entr</w:t>
      </w:r>
      <w:r w:rsidR="00650499" w:rsidRPr="00227F12">
        <w:rPr>
          <w:rFonts w:ascii="Times New Roman" w:hAnsi="Times New Roman" w:cs="Times New Roman"/>
          <w:sz w:val="24"/>
          <w:szCs w:val="24"/>
        </w:rPr>
        <w:t>e</w:t>
      </w:r>
      <w:r w:rsidRPr="00227F12">
        <w:rPr>
          <w:rFonts w:ascii="Times New Roman" w:hAnsi="Times New Roman" w:cs="Times New Roman"/>
          <w:sz w:val="24"/>
          <w:szCs w:val="24"/>
        </w:rPr>
        <w:t>preneur</w:t>
      </w:r>
    </w:p>
    <w:p w:rsidR="00BD649E" w:rsidRPr="00227F12" w:rsidRDefault="00BD649E" w:rsidP="00D04DE1">
      <w:pPr>
        <w:pStyle w:val="ListParagraph"/>
        <w:numPr>
          <w:ilvl w:val="0"/>
          <w:numId w:val="21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SWOT analysis and matrix</w:t>
      </w:r>
    </w:p>
    <w:p w:rsidR="000C2628" w:rsidRPr="00227F12" w:rsidRDefault="000C2628" w:rsidP="00D04DE1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Meaning and importance of ethical entrepreneurship</w:t>
      </w:r>
    </w:p>
    <w:p w:rsidR="00BD649E" w:rsidRPr="00227F12" w:rsidRDefault="00BD649E" w:rsidP="00DF71F8">
      <w:pPr>
        <w:pStyle w:val="ListParagraph"/>
        <w:tabs>
          <w:tab w:val="left" w:pos="72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31A34" w:rsidRPr="00227F12" w:rsidRDefault="00231A34" w:rsidP="00231A34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Unit- II</w:t>
      </w:r>
    </w:p>
    <w:p w:rsidR="00F11CC2" w:rsidRPr="00227F12" w:rsidRDefault="00F11CC2" w:rsidP="00231A34">
      <w:pPr>
        <w:pStyle w:val="ListParagraph"/>
        <w:numPr>
          <w:ilvl w:val="0"/>
          <w:numId w:val="14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Marketing research: Importance and process of marketing research</w:t>
      </w:r>
    </w:p>
    <w:p w:rsidR="00F11CC2" w:rsidRPr="00227F12" w:rsidRDefault="00F11CC2" w:rsidP="00231A34">
      <w:pPr>
        <w:pStyle w:val="ListParagraph"/>
        <w:numPr>
          <w:ilvl w:val="0"/>
          <w:numId w:val="14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Market survey: </w:t>
      </w:r>
    </w:p>
    <w:p w:rsidR="00F11CC2" w:rsidRPr="00227F12" w:rsidRDefault="00F11CC2" w:rsidP="00D04DE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Importance and common methods used for surveying </w:t>
      </w:r>
    </w:p>
    <w:p w:rsidR="00F11CC2" w:rsidRPr="00227F12" w:rsidRDefault="00F11CC2" w:rsidP="00D04DE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Steps in a market survey</w:t>
      </w:r>
    </w:p>
    <w:p w:rsidR="00231A34" w:rsidRPr="00227F12" w:rsidRDefault="00DF71F8" w:rsidP="00231A34">
      <w:pPr>
        <w:pStyle w:val="ListParagraph"/>
        <w:numPr>
          <w:ilvl w:val="0"/>
          <w:numId w:val="14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Financial Planning:</w:t>
      </w:r>
    </w:p>
    <w:p w:rsidR="00DF71F8" w:rsidRPr="00227F12" w:rsidRDefault="00DF71F8" w:rsidP="00D04DE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Importance of financial plan</w:t>
      </w:r>
    </w:p>
    <w:p w:rsidR="00DF71F8" w:rsidRPr="00227F12" w:rsidRDefault="00DF71F8" w:rsidP="00D04DE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Components of financial plan</w:t>
      </w:r>
    </w:p>
    <w:p w:rsidR="00DF71F8" w:rsidRPr="00227F12" w:rsidRDefault="001C2C9D" w:rsidP="00231A34">
      <w:pPr>
        <w:pStyle w:val="ListParagraph"/>
        <w:numPr>
          <w:ilvl w:val="0"/>
          <w:numId w:val="14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Role of technology and social</w:t>
      </w:r>
      <w:r w:rsidR="00C62D51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media in creating new forms of business</w:t>
      </w:r>
    </w:p>
    <w:p w:rsidR="001C2C9D" w:rsidRPr="00227F12" w:rsidRDefault="001C2C9D" w:rsidP="00231A34">
      <w:pPr>
        <w:pStyle w:val="ListParagraph"/>
        <w:numPr>
          <w:ilvl w:val="0"/>
          <w:numId w:val="14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Social entrepreneurship: </w:t>
      </w:r>
      <w:r w:rsidR="00F152F5" w:rsidRPr="00227F12">
        <w:rPr>
          <w:rFonts w:ascii="Times New Roman" w:hAnsi="Times New Roman" w:cs="Times New Roman"/>
          <w:sz w:val="24"/>
          <w:szCs w:val="24"/>
        </w:rPr>
        <w:t xml:space="preserve">Characteristics and some </w:t>
      </w:r>
      <w:r w:rsidR="00C62D51" w:rsidRPr="00227F12">
        <w:rPr>
          <w:rFonts w:ascii="Times New Roman" w:hAnsi="Times New Roman" w:cs="Times New Roman"/>
          <w:sz w:val="24"/>
          <w:szCs w:val="24"/>
        </w:rPr>
        <w:t>e</w:t>
      </w:r>
      <w:r w:rsidR="00F152F5" w:rsidRPr="00227F12">
        <w:rPr>
          <w:rFonts w:ascii="Times New Roman" w:hAnsi="Times New Roman" w:cs="Times New Roman"/>
          <w:sz w:val="24"/>
          <w:szCs w:val="24"/>
        </w:rPr>
        <w:t>xamples</w:t>
      </w:r>
    </w:p>
    <w:p w:rsidR="0095690C" w:rsidRPr="00227F12" w:rsidRDefault="0095690C">
      <w:pPr>
        <w:rPr>
          <w:rFonts w:ascii="Times New Roman" w:hAnsi="Times New Roman" w:cs="Times New Roman"/>
          <w:b/>
          <w:sz w:val="24"/>
          <w:szCs w:val="24"/>
        </w:rPr>
      </w:pPr>
    </w:p>
    <w:p w:rsidR="0095690C" w:rsidRPr="00227F12" w:rsidRDefault="0095690C" w:rsidP="0095690C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95690C" w:rsidRPr="00227F12" w:rsidRDefault="0095690C" w:rsidP="00D04DE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Gundry Lisa K. &amp;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Kickul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Jill R.,2007, Entrepreneurship Strategy: Changing Patterns in New Venture Creation, Growth, and Reinvention, SAGE Publications, Inc.  </w:t>
      </w:r>
    </w:p>
    <w:p w:rsidR="0095690C" w:rsidRPr="00227F12" w:rsidRDefault="0095690C" w:rsidP="00D04DE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Taneja&amp; Gupta, 2001, Entrepreneur Development- New Venture Creation,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Galgotia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Company </w:t>
      </w:r>
    </w:p>
    <w:p w:rsidR="0095690C" w:rsidRPr="00227F12" w:rsidRDefault="0095690C" w:rsidP="00D04DE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Arvind Kumar Bhatt, 2018, Innovation and Entrepreneurship. Laxmi Publications Pvt. Ltd.</w:t>
      </w:r>
    </w:p>
    <w:p w:rsidR="0095690C" w:rsidRPr="00227F12" w:rsidRDefault="0095690C" w:rsidP="00D04DE1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Mukherjee, A.K. and Roy, S. (2019), Entrepreneurship Development and Business Ethics. Oxford University Press.</w:t>
      </w:r>
    </w:p>
    <w:p w:rsidR="0097648C" w:rsidRPr="00227F12" w:rsidRDefault="0097648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97648C" w:rsidRPr="00227F12" w:rsidRDefault="0097648C" w:rsidP="0097648C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97648C" w:rsidRPr="00227F12" w:rsidRDefault="0097648C" w:rsidP="0097648C">
      <w:pPr>
        <w:pStyle w:val="ListParagraph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Paper No DSE 5:</w:t>
      </w:r>
      <w:r w:rsidR="00C62D51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HS 602-A: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Science-II</w:t>
      </w:r>
    </w:p>
    <w:p w:rsidR="0097648C" w:rsidRPr="00227F12" w:rsidRDefault="0097648C" w:rsidP="002230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97648C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97648C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0D2F60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97648C" w:rsidRPr="00227F12" w:rsidRDefault="0097648C" w:rsidP="00C62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648C" w:rsidRPr="00227F12" w:rsidRDefault="0097648C" w:rsidP="0097648C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97648C" w:rsidRPr="00227F12" w:rsidRDefault="0097648C" w:rsidP="0097648C">
      <w:pPr>
        <w:pStyle w:val="ListParagraph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Paper No DSE 5:</w:t>
      </w:r>
      <w:r w:rsidR="00C62D51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HS 602-A: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Science-II</w:t>
      </w:r>
    </w:p>
    <w:p w:rsidR="0097648C" w:rsidRPr="00227F12" w:rsidRDefault="0097648C" w:rsidP="002230BD">
      <w:pPr>
        <w:pStyle w:val="ListParagraph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97648C" w:rsidRPr="00227F12" w:rsidTr="00DE56AD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97648C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7648C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0D2F60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97648C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48C" w:rsidRPr="00227F12" w:rsidRDefault="0097648C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</w:tbl>
    <w:p w:rsidR="00B20E65" w:rsidRPr="00227F12" w:rsidRDefault="00B20E65" w:rsidP="00DE56AD">
      <w:pPr>
        <w:spacing w:after="0"/>
        <w:ind w:left="180"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4E83" w:rsidRPr="00227F12" w:rsidRDefault="00B20E65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6E4E83"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DE56AD" w:rsidRPr="00227F12" w:rsidRDefault="00DE56AD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</w:p>
    <w:p w:rsidR="00DE56AD" w:rsidRPr="00227F12" w:rsidRDefault="00DE56AD" w:rsidP="00DE56AD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DSE 5</w:t>
      </w:r>
    </w:p>
    <w:p w:rsidR="00DE56AD" w:rsidRPr="00227F12" w:rsidRDefault="00DE56AD" w:rsidP="00DE56AD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115F" w:rsidRDefault="00DE56AD" w:rsidP="00F8115F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HS 602 A</w:t>
      </w:r>
      <w:r w:rsidR="00F8115F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F8115F"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001FF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DE56AD" w:rsidRPr="00227F12" w:rsidRDefault="00F8115F" w:rsidP="00DE56AD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E56AD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DE56AD" w:rsidRPr="00227F12" w:rsidRDefault="00DE56AD" w:rsidP="00E001FF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1C1219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DE56AD" w:rsidRPr="00227F12" w:rsidRDefault="00DE56AD" w:rsidP="00E001FF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DE56AD" w:rsidRPr="00227F12" w:rsidRDefault="00DE56AD" w:rsidP="00DE56A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E56AD" w:rsidRPr="00227F12" w:rsidRDefault="00DE56AD" w:rsidP="00DE56A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DE56AD" w:rsidRPr="00227F12" w:rsidRDefault="00DE56AD" w:rsidP="00DE56A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on how to make a business plan</w:t>
      </w:r>
    </w:p>
    <w:p w:rsidR="00DE56AD" w:rsidRPr="00227F12" w:rsidRDefault="00DE56AD" w:rsidP="00DE56A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assess the potential of your business plan in practical life</w:t>
      </w:r>
    </w:p>
    <w:p w:rsidR="00DE56AD" w:rsidRPr="00227F12" w:rsidRDefault="00DE56AD" w:rsidP="00DE56A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754857" w:rsidRPr="00227F12" w:rsidRDefault="00754857" w:rsidP="0075485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5011EB" w:rsidRPr="00227F12" w:rsidRDefault="005011EB" w:rsidP="005011E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11EB" w:rsidRPr="00227F12" w:rsidRDefault="005011EB" w:rsidP="00D04DE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Developing a Business Plan/ Project Proposal:</w:t>
      </w:r>
    </w:p>
    <w:p w:rsidR="005011EB" w:rsidRPr="00227F12" w:rsidRDefault="005011EB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Market survey to Identify main business idea and Selection of Product(Home based food unit)/Trading/Service(Day care center)</w:t>
      </w:r>
    </w:p>
    <w:p w:rsidR="005011EB" w:rsidRPr="00227F12" w:rsidRDefault="005011EB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Prepare a business logo (if applicable) and identifying the product to be prepared</w:t>
      </w:r>
    </w:p>
    <w:p w:rsidR="005011EB" w:rsidRPr="00227F12" w:rsidRDefault="005011EB" w:rsidP="00D04DE1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Analysis of similar services available in the market</w:t>
      </w:r>
    </w:p>
    <w:p w:rsidR="005011EB" w:rsidRPr="00227F12" w:rsidRDefault="005011EB" w:rsidP="00D04DE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Plan for Production/ Trading</w:t>
      </w:r>
    </w:p>
    <w:p w:rsidR="005011EB" w:rsidRPr="00227F12" w:rsidRDefault="005011EB" w:rsidP="00D04DE1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Procurement of raw material and equipment / trading material and production of </w:t>
      </w:r>
      <w:r w:rsidR="00316B8A" w:rsidRPr="00227F12">
        <w:rPr>
          <w:rFonts w:ascii="Times New Roman" w:hAnsi="Times New Roman" w:cs="Times New Roman"/>
          <w:sz w:val="24"/>
          <w:szCs w:val="24"/>
        </w:rPr>
        <w:t>m</w:t>
      </w:r>
      <w:r w:rsidRPr="00227F12">
        <w:rPr>
          <w:rFonts w:ascii="Times New Roman" w:hAnsi="Times New Roman" w:cs="Times New Roman"/>
          <w:sz w:val="24"/>
          <w:szCs w:val="24"/>
        </w:rPr>
        <w:t>aterial</w:t>
      </w:r>
    </w:p>
    <w:p w:rsidR="005011EB" w:rsidRPr="00227F12" w:rsidRDefault="005011EB" w:rsidP="00D04DE1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Sequential grouping of activities/ time management</w:t>
      </w:r>
    </w:p>
    <w:p w:rsidR="005011EB" w:rsidRPr="00227F12" w:rsidRDefault="001C1219" w:rsidP="005011EB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3.</w:t>
      </w:r>
      <w:r w:rsidR="005011EB" w:rsidRPr="00227F12">
        <w:rPr>
          <w:rFonts w:ascii="Times New Roman" w:hAnsi="Times New Roman" w:cs="Times New Roman"/>
          <w:b/>
          <w:sz w:val="24"/>
          <w:szCs w:val="24"/>
        </w:rPr>
        <w:t xml:space="preserve"> Production / Trading </w:t>
      </w:r>
    </w:p>
    <w:p w:rsidR="005011EB" w:rsidRPr="00227F12" w:rsidRDefault="005011EB" w:rsidP="00D04DE1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316B8A" w:rsidRPr="00227F12">
        <w:rPr>
          <w:rFonts w:ascii="Times New Roman" w:hAnsi="Times New Roman" w:cs="Times New Roman"/>
          <w:sz w:val="24"/>
          <w:szCs w:val="24"/>
        </w:rPr>
        <w:t>home-based</w:t>
      </w:r>
      <w:r w:rsidRPr="00227F12">
        <w:rPr>
          <w:rFonts w:ascii="Times New Roman" w:hAnsi="Times New Roman" w:cs="Times New Roman"/>
          <w:sz w:val="24"/>
          <w:szCs w:val="24"/>
        </w:rPr>
        <w:t xml:space="preserve"> food products </w:t>
      </w:r>
    </w:p>
    <w:p w:rsidR="005011EB" w:rsidRPr="00227F12" w:rsidRDefault="005011EB" w:rsidP="00D04DE1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Marketing plan: Target consumers, advertising and promotion ideas, packaging (if applicable), storage and distribution</w:t>
      </w:r>
    </w:p>
    <w:p w:rsidR="005011EB" w:rsidRPr="00227F12" w:rsidRDefault="005011EB" w:rsidP="00D04DE1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Creating online</w:t>
      </w:r>
      <w:r w:rsidR="00316B8A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(if possible) and offline platform for sale and distribution/ or organizing fate/stalls in department</w:t>
      </w:r>
    </w:p>
    <w:p w:rsidR="005011EB" w:rsidRPr="00227F12" w:rsidRDefault="005011EB" w:rsidP="005011E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4. </w:t>
      </w:r>
      <w:r w:rsidRPr="00227F12">
        <w:rPr>
          <w:rFonts w:ascii="Times New Roman" w:hAnsi="Times New Roman" w:cs="Times New Roman"/>
          <w:b/>
          <w:sz w:val="24"/>
          <w:szCs w:val="24"/>
        </w:rPr>
        <w:t>Estimating cost (fixed cost and Variable cost)</w:t>
      </w:r>
    </w:p>
    <w:p w:rsidR="005011EB" w:rsidRPr="00227F12" w:rsidRDefault="005011EB" w:rsidP="005011EB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5. Calculation of selling price and estimation of profit</w:t>
      </w:r>
    </w:p>
    <w:p w:rsidR="00DE56AD" w:rsidRPr="00227F12" w:rsidRDefault="00DE56A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DE56AD" w:rsidRPr="00227F12" w:rsidRDefault="00DE56AD" w:rsidP="00DE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DE56AD" w:rsidRPr="00227F12" w:rsidRDefault="00DE56AD" w:rsidP="00DE56AD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316B8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5: HS 602-A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Science-II Lab</w:t>
      </w:r>
    </w:p>
    <w:p w:rsidR="00DE56AD" w:rsidRPr="00227F12" w:rsidRDefault="00DE56AD" w:rsidP="00DE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56AD" w:rsidRPr="00227F12" w:rsidRDefault="00DE56AD" w:rsidP="00DE5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DE56AD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DE56A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DE56A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DE56AD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DE56AD" w:rsidRPr="00227F12" w:rsidRDefault="00DE56AD" w:rsidP="00DE5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E56AD" w:rsidRPr="00227F12" w:rsidRDefault="00DE56AD" w:rsidP="00DE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DE56AD" w:rsidRPr="00227F12" w:rsidRDefault="00DE56AD" w:rsidP="00DE56AD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316B8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5: HS 602-A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Entrepreneurial Techniques in Home Science-II Lab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1730"/>
        <w:gridCol w:w="1730"/>
        <w:gridCol w:w="1730"/>
        <w:gridCol w:w="1728"/>
      </w:tblGrid>
      <w:tr w:rsidR="00DE56AD" w:rsidRPr="00227F12" w:rsidTr="00DE56AD">
        <w:trPr>
          <w:trHeight w:val="485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DE56A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DE56A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E56AD" w:rsidRPr="00227F12" w:rsidTr="00DE56AD">
        <w:trPr>
          <w:trHeight w:val="68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56AD" w:rsidRPr="00227F12" w:rsidRDefault="00DE56AD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97648C" w:rsidRPr="00227F12" w:rsidRDefault="00DE56AD" w:rsidP="00DE56AD">
      <w:pPr>
        <w:pStyle w:val="ListParagraph"/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C6C4E" w:rsidRPr="00227F12" w:rsidRDefault="00EC6C4E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A703CF" w:rsidRPr="00227F12" w:rsidRDefault="00A703CF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A703CF" w:rsidRPr="00227F12" w:rsidRDefault="00A703CF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</w:p>
    <w:p w:rsidR="00A703CF" w:rsidRPr="00227F12" w:rsidRDefault="00A703CF" w:rsidP="00A703CF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</w:t>
      </w:r>
      <w:r w:rsidR="0097648C" w:rsidRPr="00227F1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703CF" w:rsidRPr="00227F12" w:rsidRDefault="00A703CF" w:rsidP="00A703CF">
      <w:pPr>
        <w:spacing w:after="0"/>
        <w:ind w:left="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CF" w:rsidRPr="00227F12" w:rsidRDefault="00A703CF" w:rsidP="00A703CF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B6" w:rsidRDefault="00A703CF" w:rsidP="00A703CF">
      <w:pPr>
        <w:spacing w:before="27" w:after="0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Course No: HS 602-</w:t>
      </w:r>
      <w:r w:rsidR="00A21BB6" w:rsidRPr="00227F12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="00A21BB6" w:rsidRPr="00227F12">
        <w:rPr>
          <w:rFonts w:ascii="Times New Roman" w:eastAsia="Arial" w:hAnsi="Times New Roman" w:cs="Times New Roman"/>
          <w:b/>
          <w:sz w:val="24"/>
          <w:szCs w:val="24"/>
        </w:rPr>
        <w:t xml:space="preserve"> Entrepreneurship and Enterprise Management-1I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1FF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703CF" w:rsidRPr="00227F12" w:rsidRDefault="00A703CF" w:rsidP="00A21BB6">
      <w:pPr>
        <w:spacing w:before="27" w:after="0"/>
        <w:ind w:left="522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MM: 80+20=100</w:t>
      </w:r>
    </w:p>
    <w:p w:rsidR="00A703CF" w:rsidRPr="00227F12" w:rsidRDefault="00A703CF" w:rsidP="00A703CF">
      <w:pPr>
        <w:spacing w:after="0"/>
        <w:ind w:left="1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1FF"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Duration of exam: </w:t>
      </w:r>
      <w:r w:rsidR="000D2F60" w:rsidRPr="00227F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9BA" w:rsidRPr="00227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rs.</w:t>
      </w:r>
    </w:p>
    <w:p w:rsidR="00663598" w:rsidRPr="00227F12" w:rsidRDefault="00A703CF" w:rsidP="00A703CF">
      <w:pPr>
        <w:spacing w:after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1FF" w:rsidRPr="00227F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Course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Credit: 4</w:t>
      </w:r>
    </w:p>
    <w:p w:rsidR="00A703CF" w:rsidRPr="00227F12" w:rsidRDefault="00663598" w:rsidP="00663598">
      <w:pPr>
        <w:spacing w:after="0" w:line="240" w:lineRule="auto"/>
        <w:ind w:left="540" w:hanging="8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for examiner:</w:t>
      </w:r>
    </w:p>
    <w:p w:rsidR="00663598" w:rsidRPr="00227F12" w:rsidRDefault="00663598" w:rsidP="00A7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section/unit and one compulsory objective type question.</w:t>
      </w:r>
    </w:p>
    <w:p w:rsidR="00663598" w:rsidRPr="00227F12" w:rsidRDefault="00663598" w:rsidP="00663598">
      <w:pPr>
        <w:spacing w:after="0" w:line="240" w:lineRule="auto"/>
        <w:ind w:left="540" w:hanging="810"/>
        <w:rPr>
          <w:rFonts w:ascii="Times New Roman" w:hAnsi="Times New Roman" w:cs="Times New Roman"/>
          <w:sz w:val="24"/>
          <w:szCs w:val="24"/>
        </w:rPr>
      </w:pPr>
    </w:p>
    <w:p w:rsidR="00334D2B" w:rsidRPr="00227F12" w:rsidRDefault="00663598" w:rsidP="00663598">
      <w:pPr>
        <w:spacing w:after="0" w:line="240" w:lineRule="auto"/>
        <w:ind w:left="540" w:hanging="81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candidate: </w:t>
      </w:r>
    </w:p>
    <w:p w:rsidR="00663598" w:rsidRPr="00227F12" w:rsidRDefault="00663598" w:rsidP="008371D9">
      <w:pPr>
        <w:spacing w:after="0" w:line="240" w:lineRule="auto"/>
        <w:ind w:left="27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at least one question from each unit as well as compulsory question.</w:t>
      </w:r>
    </w:p>
    <w:p w:rsidR="00663598" w:rsidRPr="00227F12" w:rsidRDefault="00663598" w:rsidP="00663598">
      <w:pPr>
        <w:spacing w:after="0" w:line="240" w:lineRule="auto"/>
        <w:ind w:left="540" w:hanging="810"/>
        <w:rPr>
          <w:rFonts w:ascii="Times New Roman" w:hAnsi="Times New Roman" w:cs="Times New Roman"/>
          <w:sz w:val="24"/>
          <w:szCs w:val="24"/>
        </w:rPr>
      </w:pPr>
    </w:p>
    <w:p w:rsidR="00663598" w:rsidRPr="00227F12" w:rsidRDefault="001D1F66" w:rsidP="00663598">
      <w:pPr>
        <w:spacing w:after="0" w:line="240" w:lineRule="auto"/>
        <w:ind w:left="54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="00663598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63598" w:rsidRPr="00227F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663598" w:rsidRPr="00227F12">
        <w:rPr>
          <w:rFonts w:ascii="Times New Roman" w:hAnsi="Times New Roman" w:cs="Times New Roman"/>
          <w:sz w:val="24"/>
          <w:szCs w:val="24"/>
        </w:rPr>
        <w:t>The outcome of this course is:</w:t>
      </w:r>
    </w:p>
    <w:p w:rsidR="00663598" w:rsidRPr="00227F12" w:rsidRDefault="001D0B25" w:rsidP="001D0B25">
      <w:pPr>
        <w:tabs>
          <w:tab w:val="left" w:pos="720"/>
        </w:tabs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598" w:rsidRPr="00227F12">
        <w:rPr>
          <w:rFonts w:ascii="Times New Roman" w:hAnsi="Times New Roman" w:cs="Times New Roman"/>
          <w:sz w:val="24"/>
          <w:szCs w:val="24"/>
        </w:rPr>
        <w:t>To understand entrepreneurship development.</w:t>
      </w:r>
    </w:p>
    <w:p w:rsidR="00663598" w:rsidRPr="00227F12" w:rsidRDefault="001D0B25" w:rsidP="001D0B25">
      <w:pPr>
        <w:tabs>
          <w:tab w:val="left" w:pos="720"/>
        </w:tabs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598" w:rsidRPr="00227F12">
        <w:rPr>
          <w:rFonts w:ascii="Times New Roman" w:hAnsi="Times New Roman" w:cs="Times New Roman"/>
          <w:sz w:val="24"/>
          <w:szCs w:val="24"/>
        </w:rPr>
        <w:t>To understand the concept of enterprise and its components</w:t>
      </w:r>
    </w:p>
    <w:p w:rsidR="001F2A83" w:rsidRDefault="001D0B25" w:rsidP="001D0B25">
      <w:pPr>
        <w:tabs>
          <w:tab w:val="left" w:pos="720"/>
        </w:tabs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11EB" w:rsidRPr="00227F12">
        <w:rPr>
          <w:rFonts w:ascii="Times New Roman" w:hAnsi="Times New Roman" w:cs="Times New Roman"/>
          <w:sz w:val="24"/>
          <w:szCs w:val="24"/>
        </w:rPr>
        <w:t>To impart knowledge of managing finance for entrepreneurship.</w:t>
      </w:r>
    </w:p>
    <w:p w:rsidR="005011EB" w:rsidRPr="001F2A83" w:rsidRDefault="001D0B25" w:rsidP="001D0B25">
      <w:pPr>
        <w:tabs>
          <w:tab w:val="left" w:pos="720"/>
        </w:tabs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598" w:rsidRPr="001F2A83">
        <w:rPr>
          <w:rFonts w:ascii="Times New Roman" w:hAnsi="Times New Roman" w:cs="Times New Roman"/>
          <w:sz w:val="24"/>
          <w:szCs w:val="24"/>
        </w:rPr>
        <w:t xml:space="preserve">To help the students to plan and start </w:t>
      </w:r>
      <w:r w:rsidR="005011EB" w:rsidRPr="001F2A83">
        <w:rPr>
          <w:rFonts w:ascii="Times New Roman" w:hAnsi="Times New Roman" w:cs="Times New Roman"/>
          <w:sz w:val="24"/>
          <w:szCs w:val="24"/>
        </w:rPr>
        <w:t xml:space="preserve">a </w:t>
      </w:r>
      <w:r w:rsidR="00316B8A" w:rsidRPr="001F2A83">
        <w:rPr>
          <w:rFonts w:ascii="Times New Roman" w:hAnsi="Times New Roman" w:cs="Times New Roman"/>
          <w:sz w:val="24"/>
          <w:szCs w:val="24"/>
        </w:rPr>
        <w:t>home-based</w:t>
      </w:r>
      <w:r w:rsidR="005011EB" w:rsidRPr="001F2A83">
        <w:rPr>
          <w:rFonts w:ascii="Times New Roman" w:hAnsi="Times New Roman" w:cs="Times New Roman"/>
          <w:sz w:val="24"/>
          <w:szCs w:val="24"/>
        </w:rPr>
        <w:t xml:space="preserve"> food unit /</w:t>
      </w:r>
      <w:r w:rsidR="00316B8A" w:rsidRPr="001F2A83">
        <w:rPr>
          <w:rFonts w:ascii="Times New Roman" w:hAnsi="Times New Roman" w:cs="Times New Roman"/>
          <w:sz w:val="24"/>
          <w:szCs w:val="24"/>
        </w:rPr>
        <w:t>childcare</w:t>
      </w:r>
      <w:r w:rsidR="005011EB" w:rsidRPr="001F2A83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5011EB" w:rsidRPr="00227F12" w:rsidRDefault="005011EB" w:rsidP="005011EB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663598" w:rsidRPr="00227F12" w:rsidRDefault="00663598" w:rsidP="005011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663598" w:rsidRPr="00227F12" w:rsidRDefault="00663598" w:rsidP="00D04DE1">
      <w:pPr>
        <w:pStyle w:val="ListParagraph"/>
        <w:numPr>
          <w:ilvl w:val="0"/>
          <w:numId w:val="39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Enterprise Planning and launching: Sensing business opportunities and assessing market potential</w:t>
      </w:r>
    </w:p>
    <w:p w:rsidR="00663598" w:rsidRPr="00227F12" w:rsidRDefault="00663598" w:rsidP="00D04DE1">
      <w:pPr>
        <w:pStyle w:val="ListParagraph"/>
        <w:numPr>
          <w:ilvl w:val="0"/>
          <w:numId w:val="39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Selection of enterprise and appraising its feasibility</w:t>
      </w:r>
    </w:p>
    <w:p w:rsidR="00663598" w:rsidRPr="00227F12" w:rsidRDefault="00663598" w:rsidP="00D04DE1">
      <w:pPr>
        <w:pStyle w:val="ListParagraph"/>
        <w:numPr>
          <w:ilvl w:val="0"/>
          <w:numId w:val="39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Managing production and understanding marketing</w:t>
      </w:r>
    </w:p>
    <w:p w:rsidR="00663598" w:rsidRPr="00227F12" w:rsidRDefault="00663598" w:rsidP="00D04DE1">
      <w:pPr>
        <w:pStyle w:val="ListParagraph"/>
        <w:numPr>
          <w:ilvl w:val="0"/>
          <w:numId w:val="39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Financial management: Estimation of project cost and profit assessment</w:t>
      </w:r>
    </w:p>
    <w:p w:rsidR="00663598" w:rsidRPr="00227F12" w:rsidRDefault="00663598" w:rsidP="00D04DE1">
      <w:pPr>
        <w:pStyle w:val="ListParagraph"/>
        <w:numPr>
          <w:ilvl w:val="0"/>
          <w:numId w:val="39"/>
        </w:numPr>
        <w:spacing w:after="0"/>
        <w:ind w:left="540" w:hanging="81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Networking of enterprise</w:t>
      </w:r>
    </w:p>
    <w:p w:rsidR="00663598" w:rsidRPr="00227F12" w:rsidRDefault="00663598" w:rsidP="00031AAB">
      <w:pPr>
        <w:ind w:left="540" w:hanging="810"/>
        <w:jc w:val="center"/>
        <w:rPr>
          <w:rFonts w:ascii="Times New Roman" w:hAnsi="Times New Roman" w:cs="Times New Roman"/>
          <w:b/>
          <w:color w:val="36363D"/>
          <w:sz w:val="24"/>
          <w:szCs w:val="24"/>
        </w:rPr>
      </w:pPr>
      <w:r w:rsidRPr="00227F12">
        <w:rPr>
          <w:rFonts w:ascii="Times New Roman" w:hAnsi="Times New Roman" w:cs="Times New Roman"/>
          <w:b/>
          <w:color w:val="36363D"/>
          <w:sz w:val="24"/>
          <w:szCs w:val="24"/>
        </w:rPr>
        <w:t>U</w:t>
      </w:r>
      <w:r w:rsidR="005C7EA4" w:rsidRPr="00227F12">
        <w:rPr>
          <w:rFonts w:ascii="Times New Roman" w:hAnsi="Times New Roman" w:cs="Times New Roman"/>
          <w:b/>
          <w:color w:val="36363D"/>
          <w:sz w:val="24"/>
          <w:szCs w:val="24"/>
        </w:rPr>
        <w:t>NIT</w:t>
      </w:r>
      <w:r w:rsidR="00031AAB" w:rsidRPr="00227F12">
        <w:rPr>
          <w:rFonts w:ascii="Times New Roman" w:hAnsi="Times New Roman" w:cs="Times New Roman"/>
          <w:b/>
          <w:color w:val="36363D"/>
          <w:sz w:val="24"/>
          <w:szCs w:val="24"/>
        </w:rPr>
        <w:t xml:space="preserve"> II</w:t>
      </w:r>
    </w:p>
    <w:p w:rsidR="00031AAB" w:rsidRPr="00227F12" w:rsidRDefault="00031AAB" w:rsidP="0003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Scope of baking as entrepreneurial start and as up and as a </w:t>
      </w:r>
      <w:r w:rsidR="00316B8A" w:rsidRPr="00227F12">
        <w:rPr>
          <w:rFonts w:ascii="Times New Roman" w:hAnsi="Times New Roman" w:cs="Times New Roman"/>
          <w:sz w:val="24"/>
          <w:szCs w:val="24"/>
        </w:rPr>
        <w:t>full-time</w:t>
      </w:r>
      <w:r w:rsidRPr="00227F12">
        <w:rPr>
          <w:rFonts w:ascii="Times New Roman" w:hAnsi="Times New Roman" w:cs="Times New Roman"/>
          <w:sz w:val="24"/>
          <w:szCs w:val="24"/>
        </w:rPr>
        <w:t xml:space="preserve"> career  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Duties and responsibilities of a baker 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Planning to become a home baker entrepreneur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Success stories of famous baking entrepreneurs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Scope of establishing a </w:t>
      </w:r>
      <w:r w:rsidR="00316B8A" w:rsidRPr="00227F12">
        <w:rPr>
          <w:rFonts w:ascii="Times New Roman" w:hAnsi="Times New Roman" w:cs="Times New Roman"/>
          <w:sz w:val="24"/>
          <w:szCs w:val="24"/>
        </w:rPr>
        <w:t>childcare</w:t>
      </w:r>
      <w:r w:rsidRPr="00227F12">
        <w:rPr>
          <w:rFonts w:ascii="Times New Roman" w:hAnsi="Times New Roman" w:cs="Times New Roman"/>
          <w:sz w:val="24"/>
          <w:szCs w:val="24"/>
        </w:rPr>
        <w:t xml:space="preserve"> center as an enterprise and where to start it. 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How to start the </w:t>
      </w:r>
      <w:r w:rsidR="00316B8A" w:rsidRPr="00227F12">
        <w:rPr>
          <w:rFonts w:ascii="Times New Roman" w:hAnsi="Times New Roman" w:cs="Times New Roman"/>
          <w:sz w:val="24"/>
          <w:szCs w:val="24"/>
        </w:rPr>
        <w:t>childcare</w:t>
      </w:r>
      <w:r w:rsidRPr="00227F12">
        <w:rPr>
          <w:rFonts w:ascii="Times New Roman" w:hAnsi="Times New Roman" w:cs="Times New Roman"/>
          <w:sz w:val="24"/>
          <w:szCs w:val="24"/>
        </w:rPr>
        <w:t xml:space="preserve"> center: Building, equipment, staffing, materials and supplies,    </w:t>
      </w:r>
    </w:p>
    <w:p w:rsidR="005011EB" w:rsidRPr="00227F12" w:rsidRDefault="005011EB" w:rsidP="00D04DE1">
      <w:pPr>
        <w:pStyle w:val="ListParagraph"/>
        <w:numPr>
          <w:ilvl w:val="0"/>
          <w:numId w:val="55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     Licensing and certification.</w:t>
      </w:r>
    </w:p>
    <w:p w:rsidR="006B7450" w:rsidRPr="00227F12" w:rsidRDefault="006B7450" w:rsidP="005011EB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5011EB" w:rsidRPr="00227F12" w:rsidRDefault="005011EB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3CF" w:rsidRPr="00227F12" w:rsidRDefault="00A703CF" w:rsidP="00A703CF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A703CF" w:rsidRPr="00227F12" w:rsidRDefault="00A703CF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Gundry Lisa K. &amp;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Kickul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Jill R.,2007, Entrepreneurship Strategy: Changing Patterns in New Venture Creation, Growth, and Reinvention, SAGE Publications, Inc.  </w:t>
      </w:r>
    </w:p>
    <w:p w:rsidR="00A703CF" w:rsidRPr="00227F12" w:rsidRDefault="00A703CF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Taneja&amp; Gupta, 2001, Entrepreneur Development- New Venture Creation, </w:t>
      </w:r>
      <w:proofErr w:type="spellStart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Galgotia</w:t>
      </w:r>
      <w:proofErr w:type="spellEnd"/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Company </w:t>
      </w:r>
    </w:p>
    <w:p w:rsidR="00A703CF" w:rsidRPr="00227F12" w:rsidRDefault="00A703CF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>Arvind Kumar Bhatt, 2018, Innovation and Entrepreneurship. Laxmi Publications Pvt. Ltd.</w:t>
      </w:r>
    </w:p>
    <w:p w:rsidR="00A703CF" w:rsidRPr="00227F12" w:rsidRDefault="00A703CF" w:rsidP="00D04DE1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>Mukherjee, A.K. and Roy, S. (2019), Entrepreneurship Development and Business Ethics. Oxford University Press.</w:t>
      </w:r>
    </w:p>
    <w:p w:rsidR="00A703CF" w:rsidRPr="00227F12" w:rsidRDefault="00A703CF" w:rsidP="00A703CF">
      <w:pPr>
        <w:rPr>
          <w:rFonts w:ascii="Times New Roman" w:eastAsiaTheme="minorHAnsi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A703CF" w:rsidRPr="00227F12" w:rsidRDefault="00A703CF" w:rsidP="00A70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A703CF" w:rsidRPr="00227F12" w:rsidRDefault="00A703CF" w:rsidP="00A703CF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Paper No. </w:t>
      </w:r>
      <w:r w:rsidR="0097648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97648C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5: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HS </w:t>
      </w:r>
      <w:r w:rsidR="002C242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02-B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316B8A" w:rsidRPr="00227F1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</w:t>
      </w:r>
      <w:r w:rsidR="0097648C" w:rsidRPr="00227F12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A703CF" w:rsidRPr="00227F12" w:rsidTr="00DE56AD">
        <w:trPr>
          <w:trHeight w:val="485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A703CF" w:rsidRPr="00227F12" w:rsidTr="00DE56AD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0D2F6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  <w:jc w:val="center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03CF" w:rsidRPr="00227F12" w:rsidRDefault="00A703CF" w:rsidP="00A70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97648C" w:rsidRPr="00227F12" w:rsidRDefault="0097648C" w:rsidP="0097648C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  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5: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HS 602-B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316B8A" w:rsidRPr="00227F1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Management-1I</w:t>
      </w:r>
    </w:p>
    <w:p w:rsidR="0097648C" w:rsidRPr="00227F12" w:rsidRDefault="0097648C" w:rsidP="009764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A703CF" w:rsidRPr="00227F12" w:rsidTr="00DE56AD">
        <w:trPr>
          <w:trHeight w:val="485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0D2F60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A703CF" w:rsidRPr="00227F12" w:rsidRDefault="00A703CF" w:rsidP="00A703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7DCF" w:rsidRPr="00227F12" w:rsidRDefault="00A703CF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B.Sc. HOME SCIENCE</w:t>
      </w:r>
    </w:p>
    <w:p w:rsidR="00A703CF" w:rsidRPr="00227F12" w:rsidRDefault="00A703CF" w:rsidP="001C7D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SEMESTER – V</w:t>
      </w:r>
      <w:r w:rsidR="005F72E6" w:rsidRPr="00227F1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A703CF" w:rsidRPr="00227F12" w:rsidRDefault="0097648C" w:rsidP="00A703CF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DSE </w:t>
      </w:r>
      <w:r w:rsidR="00F22C45" w:rsidRPr="00227F1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BB6" w:rsidRDefault="00A703CF" w:rsidP="00A703CF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No.: HS </w:t>
      </w:r>
      <w:r w:rsidR="00F22C4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02-B</w:t>
      </w:r>
      <w:r w:rsidR="00A21BB6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21BB6"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Management-II Lab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001FF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A703CF" w:rsidRPr="00227F12" w:rsidRDefault="00A21BB6" w:rsidP="00A703CF">
      <w:pPr>
        <w:tabs>
          <w:tab w:val="left" w:pos="1170"/>
        </w:tabs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703CF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M.M:   50</w:t>
      </w:r>
    </w:p>
    <w:p w:rsidR="00A703CF" w:rsidRPr="00227F12" w:rsidRDefault="00A703CF" w:rsidP="00E001FF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Duration of Exam: </w:t>
      </w:r>
      <w:r w:rsidR="000D2F60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hrs</w:t>
      </w:r>
    </w:p>
    <w:p w:rsidR="00A703CF" w:rsidRPr="00227F12" w:rsidRDefault="00A703CF" w:rsidP="00E001FF">
      <w:pPr>
        <w:spacing w:after="0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credit: 2 </w:t>
      </w:r>
    </w:p>
    <w:p w:rsidR="00A703CF" w:rsidRPr="00227F12" w:rsidRDefault="00A703CF" w:rsidP="00A703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703CF" w:rsidRPr="00227F12" w:rsidRDefault="00A703CF" w:rsidP="00A703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703CF" w:rsidRPr="00227F12" w:rsidRDefault="00A703CF" w:rsidP="00A703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course outcomes for this course are-</w:t>
      </w:r>
    </w:p>
    <w:p w:rsidR="00A703CF" w:rsidRPr="00227F12" w:rsidRDefault="00A703CF" w:rsidP="00A703CF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gain knowledge on how to select a business venture and make a business plan</w:t>
      </w:r>
    </w:p>
    <w:p w:rsidR="00A703CF" w:rsidRPr="00227F12" w:rsidRDefault="00A703CF" w:rsidP="00A703CF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CO2: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gain knowledge to assess the market potential of your business plan in terms of profit</w:t>
      </w:r>
    </w:p>
    <w:p w:rsidR="00A703CF" w:rsidRPr="00227F12" w:rsidRDefault="00A703CF" w:rsidP="00A703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</w:t>
      </w:r>
    </w:p>
    <w:p w:rsidR="00754857" w:rsidRPr="00227F12" w:rsidRDefault="00754857" w:rsidP="003F5DD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Syllabus: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Selection of nature of entrepreneurship</w:t>
      </w:r>
      <w:r w:rsidR="00316B8A"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(Product development/Trading/ Service)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Market study of available similar products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Visit to some entrepreneurs to get practical knowledge 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Arranging raw materials and equipment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Developing product/ Arranging product</w:t>
      </w:r>
    </w:p>
    <w:p w:rsidR="000B6642" w:rsidRPr="00227F12" w:rsidRDefault="000B6642" w:rsidP="00D04DE1">
      <w:pPr>
        <w:pStyle w:val="ListParagraph"/>
        <w:numPr>
          <w:ilvl w:val="0"/>
          <w:numId w:val="56"/>
        </w:numPr>
        <w:spacing w:before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Marketing the product and estimating profit</w:t>
      </w:r>
    </w:p>
    <w:p w:rsidR="00A703CF" w:rsidRPr="00227F12" w:rsidRDefault="00A703CF" w:rsidP="00A703CF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66781" w:rsidRPr="00227F12" w:rsidRDefault="00366781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A703CF" w:rsidRPr="00227F12" w:rsidRDefault="00A703CF" w:rsidP="00A70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 with Program Outcome (CO/PO)</w:t>
      </w:r>
    </w:p>
    <w:p w:rsidR="00A703CF" w:rsidRPr="00227F12" w:rsidRDefault="00A703CF" w:rsidP="00A703CF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316B8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2C45" w:rsidRPr="00227F12">
        <w:rPr>
          <w:rFonts w:ascii="Times New Roman" w:hAnsi="Times New Roman" w:cs="Times New Roman"/>
          <w:b/>
          <w:bCs/>
          <w:sz w:val="24"/>
          <w:szCs w:val="24"/>
        </w:rPr>
        <w:t>DSE 5: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</w:t>
      </w:r>
      <w:r w:rsidR="00F22C4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02- B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</w:t>
      </w:r>
      <w:r w:rsidR="00F22C45" w:rsidRPr="00227F12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 xml:space="preserve"> Lab</w:t>
      </w: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123"/>
        <w:gridCol w:w="1123"/>
        <w:gridCol w:w="1123"/>
        <w:gridCol w:w="1123"/>
        <w:gridCol w:w="1123"/>
        <w:gridCol w:w="1123"/>
        <w:gridCol w:w="1123"/>
      </w:tblGrid>
      <w:tr w:rsidR="00A703CF" w:rsidRPr="00227F12" w:rsidTr="00DE56AD">
        <w:trPr>
          <w:trHeight w:val="485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</w:t>
            </w:r>
          </w:p>
        </w:tc>
      </w:tr>
      <w:tr w:rsidR="00A703CF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F22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A703CF" w:rsidRPr="00227F12" w:rsidRDefault="00A703CF" w:rsidP="00A703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Mapping of Course Outcomes to Program Specific Outcomes (CO/PSO)</w:t>
      </w:r>
    </w:p>
    <w:p w:rsidR="00F22C45" w:rsidRPr="00227F12" w:rsidRDefault="00F22C45" w:rsidP="00F22C45">
      <w:pPr>
        <w:spacing w:before="27" w:after="0"/>
        <w:ind w:left="1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316B8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DSE 5: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602- B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F12">
        <w:rPr>
          <w:rFonts w:ascii="Times New Roman" w:eastAsia="Arial" w:hAnsi="Times New Roman" w:cs="Times New Roman"/>
          <w:b/>
          <w:sz w:val="24"/>
          <w:szCs w:val="24"/>
        </w:rPr>
        <w:t>Entrepreneurship and Enterprise Management-1I Lab</w:t>
      </w:r>
    </w:p>
    <w:p w:rsidR="00F22C45" w:rsidRPr="00227F12" w:rsidRDefault="00F22C45" w:rsidP="00F22C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1746"/>
        <w:gridCol w:w="1746"/>
        <w:gridCol w:w="1746"/>
        <w:gridCol w:w="1746"/>
      </w:tblGrid>
      <w:tr w:rsidR="00A703CF" w:rsidRPr="00227F12" w:rsidTr="00DE56AD">
        <w:trPr>
          <w:trHeight w:val="485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7F67E7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F22C45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3CF" w:rsidRPr="00227F12" w:rsidTr="00DE56AD">
        <w:trPr>
          <w:trHeight w:val="680"/>
        </w:trPr>
        <w:tc>
          <w:tcPr>
            <w:tcW w:w="1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1C1219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F22C45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3CF" w:rsidRPr="00227F12" w:rsidRDefault="00A703CF" w:rsidP="00DE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A703CF" w:rsidRPr="00227F12" w:rsidRDefault="00A703CF" w:rsidP="00A703CF">
      <w:pPr>
        <w:spacing w:after="0" w:line="240" w:lineRule="auto"/>
        <w:ind w:left="1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A703CF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3778A0" w:rsidRPr="00227F12" w:rsidRDefault="003778A0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SEMESTER – VI</w:t>
      </w:r>
    </w:p>
    <w:p w:rsidR="003778A0" w:rsidRPr="00227F12" w:rsidRDefault="003778A0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2B2CA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778A0" w:rsidRPr="00227F12" w:rsidRDefault="003778A0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FC7DFD" w:rsidRDefault="003778A0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</w:t>
      </w:r>
      <w:r w:rsidR="00FC7DFD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HS 603:  Advance Apparel Designing and Fashion Illustration</w:t>
      </w:r>
      <w:r w:rsidR="001F2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            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C7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3778A0" w:rsidRPr="00227F12" w:rsidRDefault="003778A0" w:rsidP="00FC7DFD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MM:80+20=100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Duration of Exam: </w:t>
      </w:r>
      <w:r w:rsidR="000D2F60"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Course </w:t>
      </w:r>
      <w:r w:rsidR="00E001FF" w:rsidRPr="00227F1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redit: 4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for Examiner 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examiner will set nine questions in all, selecting four questions from each unit and one compulsory objective type question.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for Candidate 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The candidate will attempt five questions in all, selecting two questions from each unit and attempt one compulsory question.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Outcomes: </w:t>
      </w:r>
      <w:r w:rsidRPr="00227F12">
        <w:rPr>
          <w:rFonts w:ascii="Times New Roman" w:hAnsi="Times New Roman" w:cs="Times New Roman"/>
          <w:sz w:val="24"/>
          <w:szCs w:val="24"/>
        </w:rPr>
        <w:t>The outcomes for this course are: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227F12">
        <w:rPr>
          <w:rFonts w:ascii="Times New Roman" w:hAnsi="Times New Roman" w:cs="Times New Roman"/>
          <w:sz w:val="24"/>
          <w:szCs w:val="24"/>
        </w:rPr>
        <w:t xml:space="preserve">: To obtain knowledge about pattern making, </w:t>
      </w:r>
      <w:r w:rsidR="001D0B25" w:rsidRPr="00227F12">
        <w:rPr>
          <w:rFonts w:ascii="Times New Roman" w:hAnsi="Times New Roman" w:cs="Times New Roman"/>
          <w:sz w:val="24"/>
          <w:szCs w:val="24"/>
        </w:rPr>
        <w:t>draping</w:t>
      </w:r>
      <w:r w:rsidR="001D0B25">
        <w:rPr>
          <w:rFonts w:ascii="Times New Roman" w:hAnsi="Times New Roman" w:cs="Times New Roman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sz w:val="24"/>
          <w:szCs w:val="24"/>
        </w:rPr>
        <w:t>their types and principles applied.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B25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227F12">
        <w:rPr>
          <w:rFonts w:ascii="Times New Roman" w:hAnsi="Times New Roman" w:cs="Times New Roman"/>
          <w:sz w:val="24"/>
          <w:szCs w:val="24"/>
        </w:rPr>
        <w:t>: To understand the methods of application of Design.</w:t>
      </w:r>
    </w:p>
    <w:p w:rsidR="003778A0" w:rsidRPr="00227F12" w:rsidRDefault="000D2F6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="003778A0" w:rsidRPr="00227F12">
        <w:rPr>
          <w:rFonts w:ascii="Times New Roman" w:hAnsi="Times New Roman" w:cs="Times New Roman"/>
          <w:sz w:val="24"/>
          <w:szCs w:val="24"/>
        </w:rPr>
        <w:t xml:space="preserve">: To acquire knowledge about fashion Illustrations. 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13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227F12">
        <w:rPr>
          <w:rFonts w:ascii="Times New Roman" w:hAnsi="Times New Roman" w:cs="Times New Roman"/>
          <w:sz w:val="24"/>
          <w:szCs w:val="24"/>
        </w:rPr>
        <w:t>: To understand the concept of computer aided designing, Rendering and Portfolio making.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3778A0" w:rsidP="0037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UNIT-1</w:t>
      </w:r>
    </w:p>
    <w:p w:rsidR="00EC5E7D" w:rsidRPr="00227F12" w:rsidRDefault="00EC5E7D" w:rsidP="00D04DE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Flat pattern: Concept, Importance, Terminology and tools. </w:t>
      </w:r>
    </w:p>
    <w:p w:rsidR="00366781" w:rsidRPr="00227F12" w:rsidRDefault="00EC5E7D" w:rsidP="00D04DE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Advanced draping techniques</w:t>
      </w:r>
      <w:r w:rsidR="00366781" w:rsidRPr="00227F12">
        <w:rPr>
          <w:rFonts w:ascii="Times New Roman" w:hAnsi="Times New Roman" w:cs="Times New Roman"/>
          <w:sz w:val="24"/>
          <w:szCs w:val="24"/>
        </w:rPr>
        <w:t xml:space="preserve">, draping tools and equipment </w:t>
      </w:r>
    </w:p>
    <w:p w:rsidR="00EC5E7D" w:rsidRPr="00227F12" w:rsidRDefault="00EC5E7D" w:rsidP="00D04DE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Principles of Draping,  </w:t>
      </w:r>
    </w:p>
    <w:p w:rsidR="003778A0" w:rsidRPr="00227F12" w:rsidRDefault="003778A0" w:rsidP="00D04DE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Fitting: (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) Proper Fit.                                                                                                                                                                                                                 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  <w:t xml:space="preserve">(ii) Factors affecting good Fit.                                                                                                                                                                                         </w:t>
      </w:r>
    </w:p>
    <w:p w:rsidR="00366781" w:rsidRPr="00227F12" w:rsidRDefault="003778A0" w:rsidP="00366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  <w:t xml:space="preserve">             (iii)Common Fitting problems and their remedies.</w:t>
      </w:r>
    </w:p>
    <w:p w:rsidR="00EC5E7D" w:rsidRPr="00227F12" w:rsidRDefault="00366781" w:rsidP="0036678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5. </w:t>
      </w:r>
      <w:r w:rsidR="003778A0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="00EC5E7D" w:rsidRPr="00227F12">
        <w:rPr>
          <w:rFonts w:ascii="Times New Roman" w:hAnsi="Times New Roman" w:cs="Times New Roman"/>
          <w:b/>
          <w:sz w:val="24"/>
          <w:szCs w:val="24"/>
        </w:rPr>
        <w:t>Figure Analysis</w:t>
      </w:r>
      <w:r w:rsidR="00EC5E7D" w:rsidRPr="00227F12">
        <w:rPr>
          <w:rFonts w:ascii="Times New Roman" w:hAnsi="Times New Roman" w:cs="Times New Roman"/>
          <w:sz w:val="24"/>
          <w:szCs w:val="24"/>
        </w:rPr>
        <w:t>: Body proportion Theory</w:t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162ED" w:rsidRPr="00227F12">
        <w:rPr>
          <w:rFonts w:ascii="Times New Roman" w:hAnsi="Times New Roman" w:cs="Times New Roman"/>
          <w:sz w:val="24"/>
          <w:szCs w:val="24"/>
        </w:rPr>
        <w:t>and different types of women’s body shapes and figures; Selection of Desi</w:t>
      </w:r>
      <w:r w:rsidRPr="00227F12">
        <w:rPr>
          <w:rFonts w:ascii="Times New Roman" w:hAnsi="Times New Roman" w:cs="Times New Roman"/>
          <w:sz w:val="24"/>
          <w:szCs w:val="24"/>
        </w:rPr>
        <w:t>gn in relation to figure types a</w:t>
      </w:r>
      <w:r w:rsidR="00E162ED" w:rsidRPr="00227F12">
        <w:rPr>
          <w:rFonts w:ascii="Times New Roman" w:hAnsi="Times New Roman" w:cs="Times New Roman"/>
          <w:sz w:val="24"/>
          <w:szCs w:val="24"/>
        </w:rPr>
        <w:t>nd fashion tips for various shapes</w:t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6931B2" w:rsidRPr="00227F12">
        <w:rPr>
          <w:rFonts w:ascii="Times New Roman" w:hAnsi="Times New Roman" w:cs="Times New Roman"/>
          <w:sz w:val="24"/>
          <w:szCs w:val="24"/>
        </w:rPr>
        <w:t>(Silhouette)</w:t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  <w:r w:rsidR="00EC5E7D" w:rsidRPr="00227F12">
        <w:rPr>
          <w:rFonts w:ascii="Times New Roman" w:hAnsi="Times New Roman" w:cs="Times New Roman"/>
          <w:sz w:val="24"/>
          <w:szCs w:val="24"/>
        </w:rPr>
        <w:tab/>
      </w:r>
    </w:p>
    <w:p w:rsidR="00BE6388" w:rsidRPr="00227F12" w:rsidRDefault="00366781" w:rsidP="009449B0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6</w:t>
      </w:r>
      <w:r w:rsidR="00EC5E7D" w:rsidRPr="00227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78A0" w:rsidRPr="00227F12">
        <w:rPr>
          <w:rFonts w:ascii="Times New Roman" w:hAnsi="Times New Roman" w:cs="Times New Roman"/>
          <w:sz w:val="24"/>
          <w:szCs w:val="24"/>
        </w:rPr>
        <w:t>Types of Textile Designing:</w:t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>Structural and Applied Design.</w:t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>Decorative Design: Naturalistic, Conventional, Abstract, Historic and Geometric</w:t>
      </w:r>
    </w:p>
    <w:p w:rsidR="003778A0" w:rsidRPr="00227F12" w:rsidRDefault="003778A0" w:rsidP="00377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5CDD" w:rsidRPr="00227F12" w:rsidRDefault="006D5CDD" w:rsidP="009449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DD" w:rsidRPr="00227F12" w:rsidRDefault="006D5CDD" w:rsidP="009449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DD" w:rsidRPr="00227F12" w:rsidRDefault="006D5CDD" w:rsidP="009449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B0" w:rsidRPr="00227F12" w:rsidRDefault="003778A0" w:rsidP="009449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3778A0" w:rsidRPr="00227F12" w:rsidRDefault="009449B0" w:rsidP="009449B0">
      <w:pPr>
        <w:pStyle w:val="NoSpacing"/>
        <w:tabs>
          <w:tab w:val="left" w:pos="720"/>
          <w:tab w:val="left" w:pos="900"/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>Fashion</w:t>
      </w:r>
      <w:r w:rsidR="003778A0" w:rsidRPr="00227F12">
        <w:rPr>
          <w:rFonts w:ascii="Times New Roman" w:hAnsi="Times New Roman" w:cs="Times New Roman"/>
          <w:sz w:val="24"/>
          <w:szCs w:val="24"/>
        </w:rPr>
        <w:t>:  Terminology</w:t>
      </w:r>
      <w:r w:rsidRPr="00227F12">
        <w:rPr>
          <w:rFonts w:ascii="Times New Roman" w:hAnsi="Times New Roman" w:cs="Times New Roman"/>
          <w:sz w:val="24"/>
          <w:szCs w:val="24"/>
        </w:rPr>
        <w:t xml:space="preserve">, </w:t>
      </w:r>
      <w:r w:rsidR="003778A0" w:rsidRPr="00227F12">
        <w:rPr>
          <w:rFonts w:ascii="Times New Roman" w:hAnsi="Times New Roman" w:cs="Times New Roman"/>
          <w:sz w:val="24"/>
          <w:szCs w:val="24"/>
        </w:rPr>
        <w:t>Fashion Cycle</w:t>
      </w:r>
      <w:r w:rsidR="001A4381" w:rsidRPr="00227F12">
        <w:rPr>
          <w:rFonts w:ascii="Times New Roman" w:hAnsi="Times New Roman" w:cs="Times New Roman"/>
          <w:sz w:val="24"/>
          <w:szCs w:val="24"/>
        </w:rPr>
        <w:t>, Fashion Forecast, Elements and principles</w:t>
      </w:r>
    </w:p>
    <w:p w:rsidR="003778A0" w:rsidRPr="00227F12" w:rsidRDefault="003778A0" w:rsidP="009449B0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2.</w:t>
      </w:r>
      <w:r w:rsidRPr="00227F12">
        <w:rPr>
          <w:rFonts w:ascii="Times New Roman" w:hAnsi="Times New Roman" w:cs="Times New Roman"/>
          <w:b/>
          <w:sz w:val="24"/>
          <w:szCs w:val="24"/>
        </w:rPr>
        <w:t>Fashion illustration</w:t>
      </w:r>
      <w:r w:rsidR="001A4381" w:rsidRPr="00227F12">
        <w:rPr>
          <w:rFonts w:ascii="Times New Roman" w:hAnsi="Times New Roman" w:cs="Times New Roman"/>
          <w:sz w:val="24"/>
          <w:szCs w:val="24"/>
        </w:rPr>
        <w:t>: Concept and</w:t>
      </w:r>
      <w:r w:rsidR="008024D2" w:rsidRPr="00227F12">
        <w:rPr>
          <w:rFonts w:ascii="Times New Roman" w:hAnsi="Times New Roman" w:cs="Times New Roman"/>
          <w:sz w:val="24"/>
          <w:szCs w:val="24"/>
        </w:rPr>
        <w:t xml:space="preserve"> its i</w:t>
      </w:r>
      <w:r w:rsidR="001A4381" w:rsidRPr="00227F12">
        <w:rPr>
          <w:rFonts w:ascii="Times New Roman" w:hAnsi="Times New Roman" w:cs="Times New Roman"/>
          <w:sz w:val="24"/>
          <w:szCs w:val="24"/>
        </w:rPr>
        <w:t>mportance</w:t>
      </w:r>
      <w:r w:rsidR="008024D2" w:rsidRPr="00227F12">
        <w:rPr>
          <w:rFonts w:ascii="Times New Roman" w:hAnsi="Times New Roman" w:cs="Times New Roman"/>
          <w:sz w:val="24"/>
          <w:szCs w:val="24"/>
        </w:rPr>
        <w:t xml:space="preserve"> in fashion design</w:t>
      </w:r>
      <w:r w:rsidR="00D2737F" w:rsidRPr="00227F12">
        <w:rPr>
          <w:rFonts w:ascii="Times New Roman" w:hAnsi="Times New Roman" w:cs="Times New Roman"/>
          <w:sz w:val="24"/>
          <w:szCs w:val="24"/>
        </w:rPr>
        <w:t>, Theories of fashion adoption</w:t>
      </w:r>
    </w:p>
    <w:p w:rsidR="003778A0" w:rsidRPr="00227F12" w:rsidRDefault="000D2F60" w:rsidP="009449B0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3.</w:t>
      </w:r>
      <w:r w:rsidR="00366781" w:rsidRPr="0022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>Sketching</w:t>
      </w:r>
      <w:r w:rsidR="009449B0" w:rsidRPr="00227F12">
        <w:rPr>
          <w:rFonts w:ascii="Times New Roman" w:hAnsi="Times New Roman" w:cs="Times New Roman"/>
          <w:sz w:val="24"/>
          <w:szCs w:val="24"/>
        </w:rPr>
        <w:t>: Definition and m</w:t>
      </w:r>
      <w:r w:rsidR="003778A0" w:rsidRPr="00227F12">
        <w:rPr>
          <w:rFonts w:ascii="Times New Roman" w:hAnsi="Times New Roman" w:cs="Times New Roman"/>
          <w:sz w:val="24"/>
          <w:szCs w:val="24"/>
        </w:rPr>
        <w:t xml:space="preserve">ediums of </w:t>
      </w:r>
      <w:r w:rsidR="009449B0" w:rsidRPr="00227F12">
        <w:rPr>
          <w:rFonts w:ascii="Times New Roman" w:hAnsi="Times New Roman" w:cs="Times New Roman"/>
          <w:sz w:val="24"/>
          <w:szCs w:val="24"/>
        </w:rPr>
        <w:t>s</w:t>
      </w:r>
      <w:r w:rsidR="003778A0" w:rsidRPr="00227F12">
        <w:rPr>
          <w:rFonts w:ascii="Times New Roman" w:hAnsi="Times New Roman" w:cs="Times New Roman"/>
          <w:sz w:val="24"/>
          <w:szCs w:val="24"/>
        </w:rPr>
        <w:t>ketching:</w:t>
      </w:r>
    </w:p>
    <w:p w:rsidR="009449B0" w:rsidRPr="00227F12" w:rsidRDefault="003778A0" w:rsidP="009449B0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) Wet Media- Gouache, paint, acrylic water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pigments.</w:t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3778A0" w:rsidRPr="00227F12" w:rsidRDefault="003778A0" w:rsidP="009449B0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>(ii) Dry Media- Pencil, Pen, graphite, charcoal, pastels, conte,</w:t>
      </w:r>
      <w:r w:rsidR="00083C71" w:rsidRPr="00227F12">
        <w:rPr>
          <w:rFonts w:ascii="Times New Roman" w:hAnsi="Times New Roman" w:cs="Times New Roman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 xml:space="preserve">silverpoint. </w:t>
      </w:r>
      <w:r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8024D2" w:rsidRPr="00227F12" w:rsidRDefault="003778A0" w:rsidP="008024D2">
      <w:pPr>
        <w:pStyle w:val="NoSpacing"/>
        <w:ind w:left="720"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024D2" w:rsidRPr="00227F12">
        <w:rPr>
          <w:rFonts w:ascii="Times New Roman" w:hAnsi="Times New Roman" w:cs="Times New Roman"/>
          <w:sz w:val="24"/>
          <w:szCs w:val="24"/>
        </w:rPr>
        <w:t>Fashion accessories and its role in fashion and preference of fashion accessories among college girls</w:t>
      </w:r>
    </w:p>
    <w:p w:rsidR="00EC5E7D" w:rsidRPr="00227F12" w:rsidRDefault="00EC5E7D" w:rsidP="00EC5E7D">
      <w:pPr>
        <w:spacing w:after="0" w:line="240" w:lineRule="auto"/>
        <w:ind w:left="720" w:hanging="90"/>
        <w:rPr>
          <w:rFonts w:ascii="Times New Roman" w:hAnsi="Times New Roman" w:cs="Times New Roman"/>
          <w:b/>
          <w:sz w:val="24"/>
          <w:szCs w:val="24"/>
        </w:rPr>
      </w:pPr>
    </w:p>
    <w:p w:rsidR="009449B0" w:rsidRPr="00227F12" w:rsidRDefault="00366781" w:rsidP="009449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>Computer aided Designing</w:t>
      </w:r>
      <w:r w:rsidR="00083C71" w:rsidRPr="00227F12">
        <w:rPr>
          <w:rFonts w:ascii="Times New Roman" w:hAnsi="Times New Roman" w:cs="Times New Roman"/>
          <w:sz w:val="24"/>
          <w:szCs w:val="24"/>
        </w:rPr>
        <w:t xml:space="preserve">, 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>Rendering</w:t>
      </w:r>
      <w:r w:rsidR="003778A0" w:rsidRPr="00227F12">
        <w:rPr>
          <w:rFonts w:ascii="Times New Roman" w:hAnsi="Times New Roman" w:cs="Times New Roman"/>
          <w:sz w:val="24"/>
          <w:szCs w:val="24"/>
        </w:rPr>
        <w:t>: Defini</w:t>
      </w:r>
      <w:r w:rsidR="009449B0" w:rsidRPr="00227F12">
        <w:rPr>
          <w:rFonts w:ascii="Times New Roman" w:hAnsi="Times New Roman" w:cs="Times New Roman"/>
          <w:sz w:val="24"/>
          <w:szCs w:val="24"/>
        </w:rPr>
        <w:t xml:space="preserve">tion </w:t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3778A0" w:rsidRPr="00227F12">
        <w:rPr>
          <w:rFonts w:ascii="Times New Roman" w:hAnsi="Times New Roman" w:cs="Times New Roman"/>
          <w:sz w:val="24"/>
          <w:szCs w:val="24"/>
        </w:rPr>
        <w:t xml:space="preserve">Rendering tools (Marker, </w:t>
      </w:r>
      <w:proofErr w:type="spellStart"/>
      <w:r w:rsidR="003778A0" w:rsidRPr="00227F12">
        <w:rPr>
          <w:rFonts w:ascii="Times New Roman" w:hAnsi="Times New Roman" w:cs="Times New Roman"/>
          <w:sz w:val="24"/>
          <w:szCs w:val="24"/>
        </w:rPr>
        <w:t>copic</w:t>
      </w:r>
      <w:proofErr w:type="spellEnd"/>
      <w:r w:rsidR="003778A0" w:rsidRPr="00227F12">
        <w:rPr>
          <w:rFonts w:ascii="Times New Roman" w:hAnsi="Times New Roman" w:cs="Times New Roman"/>
          <w:sz w:val="24"/>
          <w:szCs w:val="24"/>
        </w:rPr>
        <w:t xml:space="preserve"> Refills, </w:t>
      </w:r>
      <w:proofErr w:type="spellStart"/>
      <w:r w:rsidR="003778A0" w:rsidRPr="00227F12">
        <w:rPr>
          <w:rFonts w:ascii="Times New Roman" w:hAnsi="Times New Roman" w:cs="Times New Roman"/>
          <w:sz w:val="24"/>
          <w:szCs w:val="24"/>
        </w:rPr>
        <w:t>Tria</w:t>
      </w:r>
      <w:proofErr w:type="spellEnd"/>
      <w:r w:rsidR="003778A0" w:rsidRPr="00227F12">
        <w:rPr>
          <w:rFonts w:ascii="Times New Roman" w:hAnsi="Times New Roman" w:cs="Times New Roman"/>
          <w:sz w:val="24"/>
          <w:szCs w:val="24"/>
        </w:rPr>
        <w:t xml:space="preserve"> marker, </w:t>
      </w:r>
      <w:proofErr w:type="spellStart"/>
      <w:r w:rsidR="003778A0" w:rsidRPr="00227F12">
        <w:rPr>
          <w:rFonts w:ascii="Times New Roman" w:hAnsi="Times New Roman" w:cs="Times New Roman"/>
          <w:sz w:val="24"/>
          <w:szCs w:val="24"/>
        </w:rPr>
        <w:t>prisma.</w:t>
      </w:r>
      <w:r w:rsidR="009449B0" w:rsidRPr="00227F1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9449B0" w:rsidRPr="00227F12">
        <w:rPr>
          <w:rFonts w:ascii="Times New Roman" w:hAnsi="Times New Roman" w:cs="Times New Roman"/>
          <w:sz w:val="24"/>
          <w:szCs w:val="24"/>
        </w:rPr>
        <w:t xml:space="preserve">, marker, white </w:t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  <w:t>Gouache)</w:t>
      </w:r>
    </w:p>
    <w:p w:rsidR="003778A0" w:rsidRPr="00227F12" w:rsidRDefault="003778A0" w:rsidP="009449B0">
      <w:pPr>
        <w:pStyle w:val="ListParagraph"/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.</w:t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="009449B0" w:rsidRPr="00227F12">
        <w:rPr>
          <w:rFonts w:ascii="Times New Roman" w:hAnsi="Times New Roman" w:cs="Times New Roman"/>
          <w:sz w:val="24"/>
          <w:szCs w:val="24"/>
        </w:rPr>
        <w:tab/>
      </w:r>
      <w:r w:rsidRPr="00227F12">
        <w:rPr>
          <w:rFonts w:ascii="Times New Roman" w:hAnsi="Times New Roman" w:cs="Times New Roman"/>
          <w:sz w:val="24"/>
          <w:szCs w:val="24"/>
        </w:rPr>
        <w:t>Rendering types and techniques. (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Stipling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hatching and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cross.hatching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)</w:t>
      </w:r>
      <w:r w:rsidRPr="00227F12">
        <w:rPr>
          <w:rFonts w:ascii="Times New Roman" w:hAnsi="Times New Roman" w:cs="Times New Roman"/>
          <w:sz w:val="24"/>
          <w:szCs w:val="24"/>
        </w:rPr>
        <w:tab/>
      </w:r>
    </w:p>
    <w:p w:rsidR="003778A0" w:rsidRPr="00227F12" w:rsidRDefault="009449B0" w:rsidP="009449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>Port Folio</w:t>
      </w:r>
      <w:r w:rsidR="003778A0" w:rsidRPr="00227F12">
        <w:rPr>
          <w:rFonts w:ascii="Times New Roman" w:hAnsi="Times New Roman" w:cs="Times New Roman"/>
          <w:sz w:val="24"/>
          <w:szCs w:val="24"/>
        </w:rPr>
        <w:t>: Concept and Importance.</w:t>
      </w:r>
    </w:p>
    <w:p w:rsidR="003778A0" w:rsidRPr="00227F12" w:rsidRDefault="009449B0" w:rsidP="009449B0">
      <w:pPr>
        <w:pStyle w:val="ListParagraph"/>
        <w:ind w:hanging="90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ab/>
      </w:r>
      <w:r w:rsidR="00366781" w:rsidRPr="00227F12">
        <w:rPr>
          <w:rFonts w:ascii="Times New Roman" w:hAnsi="Times New Roman" w:cs="Times New Roman"/>
          <w:sz w:val="24"/>
          <w:szCs w:val="24"/>
        </w:rPr>
        <w:t>7.</w:t>
      </w:r>
      <w:r w:rsidR="003778A0" w:rsidRPr="00227F12">
        <w:rPr>
          <w:rFonts w:ascii="Times New Roman" w:hAnsi="Times New Roman" w:cs="Times New Roman"/>
          <w:sz w:val="24"/>
          <w:szCs w:val="24"/>
        </w:rPr>
        <w:t xml:space="preserve"> Role of Fashion illust</w:t>
      </w:r>
      <w:r w:rsidR="00DA0714" w:rsidRPr="00227F12">
        <w:rPr>
          <w:rFonts w:ascii="Times New Roman" w:hAnsi="Times New Roman" w:cs="Times New Roman"/>
          <w:sz w:val="24"/>
          <w:szCs w:val="24"/>
        </w:rPr>
        <w:t>rator and career opportunities in fashion industry</w:t>
      </w:r>
    </w:p>
    <w:p w:rsidR="003778A0" w:rsidRPr="00227F12" w:rsidRDefault="003778A0" w:rsidP="009449B0">
      <w:pPr>
        <w:pStyle w:val="ListParagraph"/>
        <w:ind w:hanging="90"/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3778A0" w:rsidP="003778A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9449B0" w:rsidP="003778A0">
      <w:p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References</w:t>
      </w:r>
      <w:r w:rsidR="003778A0" w:rsidRPr="00227F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Kathryn &amp;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Munslow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Janine, “Illustrating Fashion”, Blackwell Publishing Co. USA, 2007.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Abling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“Fashion Sketchbook”, Om Book International, New Delhi, 2005.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Kathryn McKelvey, “Fashion Source Book”, Om Book International, New Delhi,2005.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Ireland, Patrick J, “Fashion Design Drawing &amp; Presentation”, Om Book International, New Delhi, 2005.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Greenwood,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Kathyrn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Moore and Murphy, Mary Fox, “Fashion Innovation &amp; Marketing” Mac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Millian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Publishing Co., New York, 1978.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Bevlin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Marjorie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Elliote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“Design through discovery”, Holt, Rinehart and Winston, Inc., 196</w:t>
      </w:r>
      <w:r w:rsidR="001C1219" w:rsidRPr="00227F12">
        <w:rPr>
          <w:rFonts w:ascii="Times New Roman" w:hAnsi="Times New Roman" w:cs="Times New Roman"/>
          <w:sz w:val="24"/>
          <w:szCs w:val="24"/>
        </w:rPr>
        <w:t>3.0</w:t>
      </w:r>
      <w:r w:rsidRPr="00227F12">
        <w:rPr>
          <w:rFonts w:ascii="Times New Roman" w:hAnsi="Times New Roman" w:cs="Times New Roman"/>
          <w:sz w:val="24"/>
          <w:szCs w:val="24"/>
        </w:rPr>
        <w:t>.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Lee, Sharon, “Inside fashion design”, Pearson Hall, 2004.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Stone, Elaine, “In Fashion”, Fairchild Books, 2012.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Fogg, Marne, “Illustrating Fashion bazaar 19</w:t>
      </w:r>
      <w:r w:rsidR="001C1219" w:rsidRPr="00227F12">
        <w:rPr>
          <w:rFonts w:ascii="Times New Roman" w:hAnsi="Times New Roman" w:cs="Times New Roman"/>
          <w:sz w:val="24"/>
          <w:szCs w:val="24"/>
        </w:rPr>
        <w:t>3.0</w:t>
      </w:r>
      <w:r w:rsidRPr="00227F12">
        <w:rPr>
          <w:rFonts w:ascii="Times New Roman" w:hAnsi="Times New Roman" w:cs="Times New Roman"/>
          <w:sz w:val="24"/>
          <w:szCs w:val="24"/>
        </w:rPr>
        <w:t xml:space="preserve">0-1970”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Batsford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3778A0" w:rsidRPr="00227F12" w:rsidRDefault="003778A0" w:rsidP="00D04DE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12">
        <w:rPr>
          <w:rFonts w:ascii="Times New Roman" w:hAnsi="Times New Roman" w:cs="Times New Roman"/>
          <w:sz w:val="24"/>
          <w:szCs w:val="24"/>
        </w:rPr>
        <w:t>Troxelle&amp;Judelle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>, Fashion Merchandising.</w:t>
      </w:r>
    </w:p>
    <w:p w:rsidR="00CF0B62" w:rsidRPr="00227F12" w:rsidRDefault="00CF0B6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083C7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8"/>
          <w:szCs w:val="28"/>
        </w:rPr>
        <w:t>HS 60</w:t>
      </w:r>
      <w:r w:rsidR="001C1219" w:rsidRPr="00227F12">
        <w:rPr>
          <w:rFonts w:ascii="Times New Roman" w:hAnsi="Times New Roman" w:cs="Times New Roman"/>
          <w:b/>
          <w:sz w:val="28"/>
          <w:szCs w:val="28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Advanced Apparel Designing and Fashion Illustrations</w:t>
      </w:r>
    </w:p>
    <w:p w:rsidR="00CF0B62" w:rsidRPr="00227F12" w:rsidRDefault="00CF0B62" w:rsidP="00CF0B6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7F67E7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  <w:r w:rsidR="00CF0B62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1C1219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0D2F6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  <w:r w:rsidR="00CF0B62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</w:tr>
      <w:tr w:rsidR="00CF0B62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</w:tr>
    </w:tbl>
    <w:p w:rsidR="00CF0B62" w:rsidRPr="00227F12" w:rsidRDefault="00CF0B62" w:rsidP="00CF0B62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F0B62" w:rsidRPr="00227F12" w:rsidRDefault="00CF0B62" w:rsidP="00CF0B62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0B62" w:rsidRPr="00227F12" w:rsidRDefault="00CF0B62" w:rsidP="00CF0B62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083C7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8"/>
          <w:szCs w:val="28"/>
        </w:rPr>
        <w:t>HS 60</w:t>
      </w:r>
      <w:r w:rsidR="00C0493E" w:rsidRPr="00227F12">
        <w:rPr>
          <w:rFonts w:ascii="Times New Roman" w:hAnsi="Times New Roman" w:cs="Times New Roman"/>
          <w:b/>
          <w:sz w:val="28"/>
          <w:szCs w:val="28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Advanced Apparel Designing and Fashion Illustrations</w:t>
      </w:r>
    </w:p>
    <w:p w:rsidR="00CF0B62" w:rsidRPr="00227F12" w:rsidRDefault="00CF0B62" w:rsidP="00CF0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2873"/>
        <w:gridCol w:w="1730"/>
        <w:gridCol w:w="1729"/>
        <w:gridCol w:w="1729"/>
        <w:gridCol w:w="1729"/>
      </w:tblGrid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7F67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0D2F6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F0B62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CF0B62" w:rsidRPr="00227F12" w:rsidRDefault="00CF0B62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</w:tbl>
    <w:p w:rsidR="00CF0B62" w:rsidRPr="00227F12" w:rsidRDefault="00CF0B62" w:rsidP="00CF0B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49B0" w:rsidRPr="00227F12" w:rsidRDefault="009449B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:rsidR="003778A0" w:rsidRPr="00227F12" w:rsidRDefault="003778A0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B.Sc. (HOME SCIENCE)</w:t>
      </w:r>
    </w:p>
    <w:p w:rsidR="003778A0" w:rsidRPr="00227F12" w:rsidRDefault="003778A0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SEMESTER – VI</w:t>
      </w:r>
    </w:p>
    <w:p w:rsidR="003778A0" w:rsidRPr="00227F12" w:rsidRDefault="003778A0" w:rsidP="00377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DSE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:rsidR="003778A0" w:rsidRPr="00227F12" w:rsidRDefault="003778A0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78A0" w:rsidRPr="00227F12" w:rsidRDefault="00BC12DA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Course No.:  HS 60</w:t>
      </w:r>
      <w:r w:rsidR="00C0493E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70A9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Advance Apparel Designing and Fashion Illustration</w:t>
      </w:r>
      <w:r w:rsidR="001F2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A70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0A9C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Lab</w:t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                                                    </w:t>
      </w:r>
    </w:p>
    <w:p w:rsidR="003778A0" w:rsidRPr="00227F12" w:rsidRDefault="00366781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2CA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</w:t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50</w:t>
      </w:r>
    </w:p>
    <w:p w:rsidR="003778A0" w:rsidRPr="00227F12" w:rsidRDefault="00366781" w:rsidP="003778A0">
      <w:pPr>
        <w:tabs>
          <w:tab w:val="left" w:pos="50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Time</w:t>
      </w:r>
      <w:r w:rsidR="002B2CA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Allowed</w:t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001FF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D2F6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29BA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3778A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rs</w:t>
      </w:r>
    </w:p>
    <w:p w:rsidR="002B2CA5" w:rsidRPr="00227F12" w:rsidRDefault="00366781" w:rsidP="003778A0">
      <w:pPr>
        <w:tabs>
          <w:tab w:val="left" w:pos="50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001FF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Course </w:t>
      </w:r>
      <w:r w:rsidR="002B2CA5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Credit: 2</w:t>
      </w:r>
    </w:p>
    <w:p w:rsidR="003778A0" w:rsidRPr="00227F12" w:rsidRDefault="003778A0" w:rsidP="0037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778A0" w:rsidRPr="00227F12" w:rsidRDefault="003778A0" w:rsidP="00377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outcomes for this course are:</w:t>
      </w:r>
    </w:p>
    <w:p w:rsidR="003778A0" w:rsidRPr="00227F12" w:rsidRDefault="003778A0" w:rsidP="003778A0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CO1: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understand the concept of basic figure drawing and their variations.</w:t>
      </w:r>
    </w:p>
    <w:p w:rsidR="003778A0" w:rsidRPr="00227F12" w:rsidRDefault="003778A0" w:rsidP="003778A0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CO2: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learn the method of draping and preparation of computer aided designs.</w:t>
      </w:r>
    </w:p>
    <w:p w:rsidR="003778A0" w:rsidRPr="00227F12" w:rsidRDefault="003778A0" w:rsidP="003778A0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</w:t>
      </w:r>
      <w:r w:rsidR="000D2F60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enha</w:t>
      </w:r>
      <w:r w:rsidR="00366781"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nce the knowledge of sketching and 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garment detailing </w:t>
      </w:r>
    </w:p>
    <w:p w:rsidR="003778A0" w:rsidRPr="00227F12" w:rsidRDefault="003778A0" w:rsidP="003778A0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develop skill for advanced apparel designing and garment construction.</w:t>
      </w:r>
    </w:p>
    <w:p w:rsidR="003778A0" w:rsidRPr="00227F12" w:rsidRDefault="003778A0" w:rsidP="003778A0">
      <w:pPr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C1569F" w:rsidP="00377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Syllabus </w:t>
      </w:r>
    </w:p>
    <w:p w:rsidR="003778A0" w:rsidRPr="00227F12" w:rsidRDefault="003778A0" w:rsidP="003778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78A0" w:rsidRPr="00227F12" w:rsidRDefault="003778A0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Basic figure drawing, eight head and nine head </w:t>
      </w:r>
      <w:r w:rsidR="00083C71" w:rsidRPr="00227F12">
        <w:rPr>
          <w:rFonts w:ascii="Times New Roman" w:eastAsia="Times New Roman" w:hAnsi="Times New Roman" w:cs="Times New Roman"/>
          <w:bCs/>
          <w:sz w:val="24"/>
          <w:szCs w:val="24"/>
        </w:rPr>
        <w:t>figures</w:t>
      </w: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78A0" w:rsidRPr="00227F12" w:rsidRDefault="003778A0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Draping of adult bodice block (front and back).</w:t>
      </w:r>
    </w:p>
    <w:p w:rsidR="003778A0" w:rsidRPr="00227F12" w:rsidRDefault="003778A0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Apply computer aided designs on decorative items-</w:t>
      </w:r>
    </w:p>
    <w:p w:rsidR="003778A0" w:rsidRPr="00227F12" w:rsidRDefault="003778A0" w:rsidP="003778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(Bed linen, curtain, table runner, mat, towel, etc.)</w:t>
      </w:r>
    </w:p>
    <w:p w:rsidR="003778A0" w:rsidRPr="00227F12" w:rsidRDefault="003778A0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Sketching of silhouettes in various textures:</w:t>
      </w:r>
    </w:p>
    <w:p w:rsidR="003778A0" w:rsidRPr="00227F12" w:rsidRDefault="003778A0" w:rsidP="003778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(Fur, satin, denim, tissue, silk, chiffon, knits, plaids, corduroy) </w:t>
      </w:r>
    </w:p>
    <w:p w:rsidR="00DA0714" w:rsidRPr="00227F12" w:rsidRDefault="00185E98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Preparation of sample for </w:t>
      </w:r>
      <w:r w:rsidR="00DA0714" w:rsidRPr="00227F12">
        <w:rPr>
          <w:rFonts w:ascii="Times New Roman" w:eastAsia="Times New Roman" w:hAnsi="Times New Roman" w:cs="Times New Roman"/>
          <w:bCs/>
          <w:sz w:val="24"/>
          <w:szCs w:val="24"/>
        </w:rPr>
        <w:t>Neckline finishes- Piping</w:t>
      </w:r>
      <w:r w:rsidR="00083C71"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0714"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(on square, round and </w:t>
      </w:r>
      <w:r w:rsidR="00083C71" w:rsidRPr="00227F12">
        <w:rPr>
          <w:rFonts w:ascii="Times New Roman" w:eastAsia="Times New Roman" w:hAnsi="Times New Roman" w:cs="Times New Roman"/>
          <w:bCs/>
          <w:sz w:val="24"/>
          <w:szCs w:val="24"/>
        </w:rPr>
        <w:t>V-shaped</w:t>
      </w:r>
      <w:r w:rsidR="00DA0714"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 neckline)</w:t>
      </w:r>
    </w:p>
    <w:p w:rsidR="003778A0" w:rsidRPr="00227F12" w:rsidRDefault="00185E98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Preparation of sample for </w:t>
      </w:r>
      <w:r w:rsidR="003778A0" w:rsidRPr="00227F12">
        <w:rPr>
          <w:rFonts w:ascii="Times New Roman" w:eastAsia="Times New Roman" w:hAnsi="Times New Roman" w:cs="Times New Roman"/>
          <w:bCs/>
          <w:sz w:val="24"/>
          <w:szCs w:val="24"/>
        </w:rPr>
        <w:t>sl</w:t>
      </w:r>
      <w:r w:rsidR="00DA0714" w:rsidRPr="00227F12">
        <w:rPr>
          <w:rFonts w:ascii="Times New Roman" w:eastAsia="Times New Roman" w:hAnsi="Times New Roman" w:cs="Times New Roman"/>
          <w:bCs/>
          <w:sz w:val="24"/>
          <w:szCs w:val="24"/>
        </w:rPr>
        <w:t>eeves, pockets, frills, fringes</w:t>
      </w:r>
      <w:r w:rsidR="003778A0" w:rsidRPr="00227F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5B23" w:rsidRPr="00227F12" w:rsidRDefault="00745B23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Garment Construction:</w:t>
      </w:r>
    </w:p>
    <w:p w:rsidR="00745B23" w:rsidRPr="00227F12" w:rsidRDefault="00745B23" w:rsidP="00D04DE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Skirts -   gathered, yoked or flared(anyone)</w:t>
      </w:r>
    </w:p>
    <w:p w:rsidR="00745B23" w:rsidRPr="00227F12" w:rsidRDefault="00745B23" w:rsidP="00D04DE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Palazzo or Trouser Pant(anyone)</w:t>
      </w:r>
    </w:p>
    <w:p w:rsidR="00745B23" w:rsidRPr="00227F12" w:rsidRDefault="00745B23" w:rsidP="00D04DE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Construction of formal Party Dress (</w:t>
      </w:r>
      <w:proofErr w:type="spellStart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Lehenga</w:t>
      </w:r>
      <w:proofErr w:type="spellEnd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Garara</w:t>
      </w:r>
      <w:proofErr w:type="spellEnd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Sharara</w:t>
      </w:r>
      <w:proofErr w:type="spellEnd"/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) or Party Gown[anyone] using draping technique</w:t>
      </w:r>
    </w:p>
    <w:p w:rsidR="00745B23" w:rsidRPr="00227F12" w:rsidRDefault="006931B2" w:rsidP="00D04D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Cs/>
          <w:sz w:val="24"/>
          <w:szCs w:val="24"/>
        </w:rPr>
        <w:t>Preparing any 2 fashion accessories: Cap/Hat/ Belt/ bag</w:t>
      </w:r>
    </w:p>
    <w:p w:rsidR="003778A0" w:rsidRPr="00227F12" w:rsidRDefault="003778A0" w:rsidP="003778A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78A0" w:rsidRPr="00227F12" w:rsidRDefault="003778A0" w:rsidP="003778A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78A0" w:rsidRPr="00227F12" w:rsidRDefault="003778A0" w:rsidP="003778A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78A0" w:rsidRPr="00227F12" w:rsidRDefault="003778A0" w:rsidP="003778A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78A0" w:rsidRPr="00227F12" w:rsidRDefault="003778A0" w:rsidP="003778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78A0" w:rsidRPr="00227F12" w:rsidRDefault="003778A0" w:rsidP="003778A0">
      <w:pPr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3778A0" w:rsidP="003778A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3778A0" w:rsidRPr="00227F12" w:rsidRDefault="003778A0" w:rsidP="003778A0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B14A0" w:rsidRPr="00227F12" w:rsidRDefault="000B14A0">
      <w:pPr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br w:type="page"/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Mapping of Course Outcomes with Program Outcomes (CO/PO)</w:t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083C7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8"/>
          <w:szCs w:val="28"/>
        </w:rPr>
        <w:t>HS 60</w:t>
      </w:r>
      <w:r w:rsidR="001C1219" w:rsidRPr="00227F12">
        <w:rPr>
          <w:rFonts w:ascii="Times New Roman" w:hAnsi="Times New Roman" w:cs="Times New Roman"/>
          <w:b/>
          <w:sz w:val="28"/>
          <w:szCs w:val="28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Advance Apparel Designing and Fashion Illustration</w:t>
      </w:r>
      <w:r w:rsidR="001F2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0B14A0" w:rsidRPr="00227F12" w:rsidRDefault="000B14A0" w:rsidP="000B14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1942"/>
        <w:gridCol w:w="1122"/>
        <w:gridCol w:w="1122"/>
        <w:gridCol w:w="1122"/>
        <w:gridCol w:w="1122"/>
        <w:gridCol w:w="1122"/>
        <w:gridCol w:w="1122"/>
        <w:gridCol w:w="1116"/>
      </w:tblGrid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COs/POs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7F67E7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PO3</w:t>
            </w:r>
            <w:r w:rsidR="000B14A0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PO6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PO7 </w:t>
            </w:r>
          </w:p>
        </w:tc>
      </w:tr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="000D2F60"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1.5</w:t>
            </w:r>
          </w:p>
        </w:tc>
      </w:tr>
      <w:tr w:rsidR="000B14A0" w:rsidRPr="00227F12" w:rsidTr="006D5CDD">
        <w:trPr>
          <w:trHeight w:val="490"/>
        </w:trPr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1C1219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0B14A0" w:rsidRPr="00227F12" w:rsidRDefault="000B14A0" w:rsidP="000B14A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Mapping of Course Outcomes to Program Specific Outcomes (CO/PSO)</w:t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Paper No.</w:t>
      </w:r>
      <w:r w:rsidR="00083C71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DSE </w:t>
      </w:r>
      <w:r w:rsidR="008F2CE7"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b/>
          <w:sz w:val="28"/>
          <w:szCs w:val="28"/>
        </w:rPr>
        <w:t>HS 60</w:t>
      </w:r>
      <w:r w:rsidR="001C1219" w:rsidRPr="00227F12">
        <w:rPr>
          <w:rFonts w:ascii="Times New Roman" w:hAnsi="Times New Roman" w:cs="Times New Roman"/>
          <w:b/>
          <w:sz w:val="28"/>
          <w:szCs w:val="28"/>
        </w:rPr>
        <w:t>3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Advance Apparel Designing and Fashion Illustration</w:t>
      </w:r>
      <w:r w:rsidR="001F2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Lab</w:t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27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2873"/>
        <w:gridCol w:w="1730"/>
        <w:gridCol w:w="1729"/>
        <w:gridCol w:w="1729"/>
        <w:gridCol w:w="1729"/>
      </w:tblGrid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COs/PSOs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7F67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PSO4</w:t>
            </w:r>
          </w:p>
        </w:tc>
      </w:tr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D2F6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0B14A0" w:rsidRPr="00227F12" w:rsidTr="006D5CDD">
        <w:trPr>
          <w:trHeight w:val="490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C1219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20" w:type="dxa"/>
              <w:bottom w:w="100" w:type="dxa"/>
              <w:right w:w="40" w:type="dxa"/>
            </w:tcMar>
            <w:hideMark/>
          </w:tcPr>
          <w:p w:rsidR="000B14A0" w:rsidRPr="00227F12" w:rsidRDefault="000B14A0" w:rsidP="006D5CD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0B14A0" w:rsidRPr="00227F12" w:rsidRDefault="000B14A0" w:rsidP="000B14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14A0" w:rsidRPr="00227F12" w:rsidRDefault="000B14A0" w:rsidP="000B14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4A0" w:rsidRPr="00227F12" w:rsidRDefault="000B14A0" w:rsidP="000B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4A0" w:rsidRPr="00227F12" w:rsidRDefault="000B14A0" w:rsidP="000B14A0">
      <w:pPr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0B14A0" w:rsidRPr="00227F12" w:rsidRDefault="000B14A0" w:rsidP="000B14A0">
      <w:pPr>
        <w:ind w:left="270"/>
        <w:rPr>
          <w:rFonts w:ascii="Times New Roman" w:hAnsi="Times New Roman" w:cs="Times New Roman"/>
          <w:sz w:val="28"/>
          <w:szCs w:val="28"/>
        </w:rPr>
      </w:pP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B.S</w:t>
      </w:r>
      <w:r w:rsidR="00083C71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c.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(HOME SCIENCE)</w:t>
      </w:r>
    </w:p>
    <w:p w:rsidR="004D26B9" w:rsidRPr="00227F12" w:rsidRDefault="004D26B9" w:rsidP="004D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SEMESTER - VI</w:t>
      </w:r>
    </w:p>
    <w:p w:rsidR="004D26B9" w:rsidRPr="00227F12" w:rsidRDefault="004D26B9" w:rsidP="004D2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SEC-4</w:t>
      </w:r>
    </w:p>
    <w:p w:rsidR="001F2A83" w:rsidRDefault="004D26B9" w:rsidP="004D26B9">
      <w:pPr>
        <w:spacing w:before="240" w:after="4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No.:  HS 604</w:t>
      </w:r>
      <w:r w:rsidR="001F2A83"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1F2A83" w:rsidRPr="00227F12">
        <w:rPr>
          <w:rFonts w:ascii="Times New Roman" w:hAnsi="Times New Roman" w:cs="Times New Roman"/>
          <w:b/>
          <w:bCs/>
          <w:sz w:val="24"/>
          <w:szCs w:val="24"/>
        </w:rPr>
        <w:t>Introductory Cosmetology (Practical)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                                           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  </w:t>
      </w: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F2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F2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F2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F2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F2A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4D26B9" w:rsidRPr="00227F12" w:rsidRDefault="004D26B9" w:rsidP="001F2A83">
      <w:pPr>
        <w:spacing w:before="240" w:after="40"/>
        <w:ind w:left="576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MM: 50</w:t>
      </w:r>
    </w:p>
    <w:p w:rsidR="004D26B9" w:rsidRPr="00227F12" w:rsidRDefault="004D26B9" w:rsidP="00083C71">
      <w:pPr>
        <w:spacing w:after="0"/>
        <w:ind w:left="576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Duration of Exam: 3 Hrs.</w:t>
      </w:r>
    </w:p>
    <w:p w:rsidR="004D26B9" w:rsidRPr="00227F12" w:rsidRDefault="004D26B9" w:rsidP="004D26B9">
      <w:pPr>
        <w:spacing w:after="0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Course Credit: 2</w:t>
      </w:r>
    </w:p>
    <w:p w:rsidR="004D26B9" w:rsidRPr="00227F12" w:rsidRDefault="004D26B9" w:rsidP="004D26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D26B9" w:rsidRPr="00227F12" w:rsidRDefault="004D26B9" w:rsidP="004D26B9">
      <w:pPr>
        <w:spacing w:after="0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Outcomes: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The outcomes for this course are:</w:t>
      </w:r>
    </w:p>
    <w:p w:rsidR="004D26B9" w:rsidRPr="00227F12" w:rsidRDefault="004D26B9" w:rsidP="004D26B9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CO1: 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To know about essentials of </w:t>
      </w:r>
      <w:r w:rsidR="00083C71" w:rsidRPr="00227F12">
        <w:rPr>
          <w:rFonts w:ascii="Times New Roman" w:eastAsia="Times New Roman" w:hAnsi="Times New Roman" w:cs="Times New Roman"/>
          <w:sz w:val="24"/>
          <w:szCs w:val="24"/>
        </w:rPr>
        <w:t>self-grooming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for personality development</w:t>
      </w:r>
    </w:p>
    <w:p w:rsidR="004D26B9" w:rsidRPr="00227F12" w:rsidRDefault="004D26B9" w:rsidP="004D26B9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CO2: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basic knowledge of skin, hair, nail art in professional way.</w:t>
      </w:r>
    </w:p>
    <w:p w:rsidR="004D26B9" w:rsidRPr="00227F12" w:rsidRDefault="004D26B9" w:rsidP="004D26B9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CO3:</w:t>
      </w:r>
      <w:r w:rsidRPr="0022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experience in professional makeup artistry.  </w:t>
      </w:r>
    </w:p>
    <w:p w:rsidR="004D26B9" w:rsidRPr="00227F12" w:rsidRDefault="004D26B9" w:rsidP="004D26B9">
      <w:p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sz w:val="24"/>
          <w:szCs w:val="24"/>
        </w:rPr>
        <w:tab/>
      </w:r>
      <w:r w:rsidRPr="00227F12">
        <w:rPr>
          <w:rFonts w:ascii="Times New Roman" w:eastAsia="Times New Roman" w:hAnsi="Times New Roman" w:cs="Times New Roman"/>
          <w:b/>
          <w:bCs/>
          <w:sz w:val="24"/>
          <w:szCs w:val="24"/>
        </w:rPr>
        <w:t>CO4: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 xml:space="preserve"> To get practical knowledge of starting up a salon or beauty care </w:t>
      </w:r>
      <w:r w:rsidR="00083C71" w:rsidRPr="00227F12">
        <w:rPr>
          <w:rFonts w:ascii="Times New Roman" w:eastAsia="Times New Roman" w:hAnsi="Times New Roman" w:cs="Times New Roman"/>
          <w:sz w:val="24"/>
          <w:szCs w:val="24"/>
        </w:rPr>
        <w:t>center</w:t>
      </w:r>
      <w:r w:rsidRPr="00227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6B9" w:rsidRPr="00227F12" w:rsidRDefault="004D26B9" w:rsidP="004D26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6B9" w:rsidRPr="00227F12" w:rsidRDefault="00083C71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Self-Grooming</w:t>
      </w:r>
      <w:r w:rsidR="004D26B9" w:rsidRPr="00227F12">
        <w:rPr>
          <w:rFonts w:ascii="Times New Roman" w:hAnsi="Times New Roman" w:cs="Times New Roman"/>
          <w:sz w:val="24"/>
          <w:szCs w:val="24"/>
        </w:rPr>
        <w:t xml:space="preserve">: Clean up, Exfoliation, </w:t>
      </w:r>
      <w:r w:rsidRPr="00227F12">
        <w:rPr>
          <w:rFonts w:ascii="Times New Roman" w:hAnsi="Times New Roman" w:cs="Times New Roman"/>
          <w:sz w:val="24"/>
          <w:szCs w:val="24"/>
        </w:rPr>
        <w:t>Moisturizing</w:t>
      </w:r>
      <w:r w:rsidR="004D26B9" w:rsidRPr="00227F12">
        <w:rPr>
          <w:rFonts w:ascii="Times New Roman" w:hAnsi="Times New Roman" w:cs="Times New Roman"/>
          <w:sz w:val="24"/>
          <w:szCs w:val="24"/>
        </w:rPr>
        <w:t xml:space="preserve">, Threading, Waxing, Bleaching, </w:t>
      </w:r>
      <w:r w:rsidRPr="00227F12">
        <w:rPr>
          <w:rFonts w:ascii="Times New Roman" w:hAnsi="Times New Roman" w:cs="Times New Roman"/>
          <w:sz w:val="24"/>
          <w:szCs w:val="24"/>
        </w:rPr>
        <w:t>Practice</w:t>
      </w:r>
      <w:r w:rsidR="004D26B9" w:rsidRPr="00227F12">
        <w:rPr>
          <w:rFonts w:ascii="Times New Roman" w:hAnsi="Times New Roman" w:cs="Times New Roman"/>
          <w:sz w:val="24"/>
          <w:szCs w:val="24"/>
        </w:rPr>
        <w:t xml:space="preserve"> of manicure and pedicure, </w:t>
      </w:r>
      <w:r w:rsidRPr="00227F12">
        <w:rPr>
          <w:rFonts w:ascii="Times New Roman" w:hAnsi="Times New Roman" w:cs="Times New Roman"/>
          <w:sz w:val="24"/>
          <w:szCs w:val="24"/>
        </w:rPr>
        <w:t>Practice</w:t>
      </w:r>
      <w:r w:rsidR="004D26B9" w:rsidRPr="00227F12">
        <w:rPr>
          <w:rFonts w:ascii="Times New Roman" w:hAnsi="Times New Roman" w:cs="Times New Roman"/>
          <w:sz w:val="24"/>
          <w:szCs w:val="24"/>
        </w:rPr>
        <w:t xml:space="preserve"> of nail art</w:t>
      </w:r>
    </w:p>
    <w:p w:rsidR="004D26B9" w:rsidRPr="00227F12" w:rsidRDefault="004D26B9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>Hair Styling</w:t>
      </w:r>
      <w:r w:rsidRPr="00227F12">
        <w:rPr>
          <w:rFonts w:ascii="Times New Roman" w:hAnsi="Times New Roman" w:cs="Times New Roman"/>
          <w:sz w:val="24"/>
          <w:szCs w:val="24"/>
        </w:rPr>
        <w:t>: Thermal styling, Wet styling, Roller Setting, Artificial Aid, Blow drying, Ironing/ Crimping, Tongs, Pin curls, Finger waving</w:t>
      </w:r>
    </w:p>
    <w:p w:rsidR="004D26B9" w:rsidRPr="00227F12" w:rsidRDefault="004D26B9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Practice of Massage: </w:t>
      </w:r>
      <w:r w:rsidRPr="00227F12">
        <w:rPr>
          <w:rFonts w:ascii="Times New Roman" w:hAnsi="Times New Roman" w:cs="Times New Roman"/>
          <w:sz w:val="24"/>
          <w:szCs w:val="24"/>
        </w:rPr>
        <w:t>Hands, Arms, Legs, Head, Face</w:t>
      </w:r>
    </w:p>
    <w:p w:rsidR="004D26B9" w:rsidRPr="00227F12" w:rsidRDefault="004D26B9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Make-up </w:t>
      </w:r>
    </w:p>
    <w:p w:rsidR="004D26B9" w:rsidRPr="00227F12" w:rsidRDefault="004D26B9" w:rsidP="004D26B9">
      <w:pPr>
        <w:pStyle w:val="ListParagraph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Essentials of make-up</w:t>
      </w:r>
      <w:r w:rsidRPr="00227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sz w:val="24"/>
          <w:szCs w:val="24"/>
        </w:rPr>
        <w:t xml:space="preserve">Pre make up, Product knowledge,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theory, knowledge of different brushes used in make-up, Effects of light on make-up, Make up removal</w:t>
      </w:r>
    </w:p>
    <w:p w:rsidR="004D26B9" w:rsidRPr="00227F12" w:rsidRDefault="004D26B9" w:rsidP="004D26B9">
      <w:pPr>
        <w:pStyle w:val="ListParagraph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Types of make-up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7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sz w:val="24"/>
          <w:szCs w:val="24"/>
        </w:rPr>
        <w:t>Day time, Evening and Party, Bridal, Procedure of CTM</w:t>
      </w:r>
    </w:p>
    <w:p w:rsidR="004D26B9" w:rsidRPr="00227F12" w:rsidRDefault="004D26B9" w:rsidP="004D26B9">
      <w:pPr>
        <w:pStyle w:val="ListParagraph"/>
        <w:numPr>
          <w:ilvl w:val="0"/>
          <w:numId w:val="6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>Basic corrective make-up for</w:t>
      </w:r>
      <w:r w:rsidRPr="00227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227F12">
        <w:rPr>
          <w:rFonts w:ascii="Times New Roman" w:hAnsi="Times New Roman" w:cs="Times New Roman"/>
          <w:sz w:val="24"/>
          <w:szCs w:val="24"/>
        </w:rPr>
        <w:t>Cheeks, Nose, Lips, Double chin</w:t>
      </w:r>
    </w:p>
    <w:p w:rsidR="004D26B9" w:rsidRPr="00227F12" w:rsidRDefault="004D26B9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Indian traditional beauty concept: </w:t>
      </w:r>
      <w:r w:rsidRPr="00227F12">
        <w:rPr>
          <w:rFonts w:ascii="Times New Roman" w:hAnsi="Times New Roman" w:cs="Times New Roman"/>
          <w:sz w:val="24"/>
          <w:szCs w:val="24"/>
        </w:rPr>
        <w:t>Use of natural remedies for skin (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ubtan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, masks etc), </w:t>
      </w:r>
      <w:proofErr w:type="spellStart"/>
      <w:r w:rsidRPr="00227F12">
        <w:rPr>
          <w:rFonts w:ascii="Times New Roman" w:hAnsi="Times New Roman" w:cs="Times New Roman"/>
          <w:sz w:val="24"/>
          <w:szCs w:val="24"/>
        </w:rPr>
        <w:t>Bindi</w:t>
      </w:r>
      <w:proofErr w:type="spellEnd"/>
      <w:r w:rsidRPr="00227F12">
        <w:rPr>
          <w:rFonts w:ascii="Times New Roman" w:hAnsi="Times New Roman" w:cs="Times New Roman"/>
          <w:sz w:val="24"/>
          <w:szCs w:val="24"/>
        </w:rPr>
        <w:t xml:space="preserve"> designing, Henna designing, Saree draping (4 styles)</w:t>
      </w:r>
    </w:p>
    <w:p w:rsidR="004D26B9" w:rsidRPr="00227F12" w:rsidRDefault="004D26B9" w:rsidP="004D26B9">
      <w:pPr>
        <w:pStyle w:val="ListParagraph"/>
        <w:numPr>
          <w:ilvl w:val="0"/>
          <w:numId w:val="6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12">
        <w:rPr>
          <w:rFonts w:ascii="Times New Roman" w:hAnsi="Times New Roman" w:cs="Times New Roman"/>
          <w:sz w:val="24"/>
          <w:szCs w:val="24"/>
        </w:rPr>
        <w:t xml:space="preserve">Professional live sessions by visiting skin care </w:t>
      </w:r>
      <w:r w:rsidR="00083C71" w:rsidRPr="00227F12">
        <w:rPr>
          <w:rFonts w:ascii="Times New Roman" w:hAnsi="Times New Roman" w:cs="Times New Roman"/>
          <w:sz w:val="24"/>
          <w:szCs w:val="24"/>
        </w:rPr>
        <w:t>centers</w:t>
      </w:r>
      <w:r w:rsidRPr="00227F12">
        <w:rPr>
          <w:rFonts w:ascii="Times New Roman" w:hAnsi="Times New Roman" w:cs="Times New Roman"/>
          <w:sz w:val="24"/>
          <w:szCs w:val="24"/>
        </w:rPr>
        <w:t>, beauty clinics and salons for the purpose of professional exposure.</w:t>
      </w:r>
    </w:p>
    <w:p w:rsidR="004D26B9" w:rsidRPr="00227F12" w:rsidRDefault="004D26B9" w:rsidP="004D2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26B9" w:rsidRPr="00227F12" w:rsidRDefault="004D26B9" w:rsidP="004D26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4D26B9" w:rsidRPr="00227F12" w:rsidRDefault="004D26B9" w:rsidP="001F2A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Mapping of Course Outcome with Program Outcome (CO/PO)</w:t>
      </w:r>
    </w:p>
    <w:p w:rsidR="004D26B9" w:rsidRPr="00227F12" w:rsidRDefault="004D26B9" w:rsidP="001F2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color w:val="000000"/>
          <w:sz w:val="24"/>
          <w:szCs w:val="24"/>
        </w:rPr>
        <w:t>Paper No.</w:t>
      </w:r>
      <w:r w:rsidR="008A1F4A" w:rsidRPr="00227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7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 4: 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HS 604 Introductory Cosmetology Lab</w:t>
      </w:r>
    </w:p>
    <w:p w:rsidR="004D26B9" w:rsidRPr="00227F12" w:rsidRDefault="004D26B9" w:rsidP="001F2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35"/>
        <w:gridCol w:w="914"/>
        <w:gridCol w:w="914"/>
        <w:gridCol w:w="914"/>
        <w:gridCol w:w="914"/>
        <w:gridCol w:w="914"/>
        <w:gridCol w:w="914"/>
        <w:gridCol w:w="914"/>
      </w:tblGrid>
      <w:tr w:rsidR="004D26B9" w:rsidRPr="00227F12" w:rsidTr="004D26B9">
        <w:trPr>
          <w:trHeight w:val="287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COs/POs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914" w:type="dxa"/>
          </w:tcPr>
          <w:p w:rsidR="004D26B9" w:rsidRPr="00227F12" w:rsidRDefault="004D26B9" w:rsidP="004D26B9">
            <w:pPr>
              <w:jc w:val="center"/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PO7</w:t>
            </w:r>
          </w:p>
        </w:tc>
      </w:tr>
      <w:tr w:rsidR="004D26B9" w:rsidRPr="00227F12" w:rsidTr="004D26B9">
        <w:trPr>
          <w:trHeight w:val="287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trHeight w:val="287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trHeight w:val="287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trHeight w:val="287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trHeight w:val="300"/>
          <w:jc w:val="center"/>
        </w:trPr>
        <w:tc>
          <w:tcPr>
            <w:tcW w:w="1735" w:type="dxa"/>
          </w:tcPr>
          <w:p w:rsidR="004D26B9" w:rsidRPr="00227F12" w:rsidRDefault="004D26B9" w:rsidP="004D26B9">
            <w:pPr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14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</w:tr>
    </w:tbl>
    <w:p w:rsidR="004D26B9" w:rsidRPr="00227F12" w:rsidRDefault="004D26B9" w:rsidP="004D26B9">
      <w:pPr>
        <w:rPr>
          <w:rFonts w:ascii="Times New Roman" w:hAnsi="Times New Roman" w:cs="Times New Roman"/>
          <w:b/>
          <w:sz w:val="24"/>
          <w:szCs w:val="24"/>
        </w:rPr>
      </w:pPr>
    </w:p>
    <w:p w:rsidR="004D26B9" w:rsidRPr="00227F12" w:rsidRDefault="004D26B9" w:rsidP="004D2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6B9" w:rsidRPr="00227F12" w:rsidRDefault="004D26B9" w:rsidP="004D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12">
        <w:rPr>
          <w:rFonts w:ascii="Times New Roman" w:hAnsi="Times New Roman" w:cs="Times New Roman"/>
          <w:b/>
          <w:sz w:val="24"/>
          <w:szCs w:val="24"/>
        </w:rPr>
        <w:t>Mapping of Course Outcomes to Program Specific Outcomes (CO/PSO)</w:t>
      </w:r>
    </w:p>
    <w:p w:rsidR="004D26B9" w:rsidRPr="00227F12" w:rsidRDefault="004D26B9" w:rsidP="004D26B9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F12">
        <w:rPr>
          <w:rFonts w:ascii="Times New Roman" w:hAnsi="Times New Roman" w:cs="Times New Roman"/>
          <w:b/>
          <w:color w:val="000000"/>
          <w:sz w:val="24"/>
          <w:szCs w:val="24"/>
        </w:rPr>
        <w:t>Paper No.</w:t>
      </w:r>
      <w:r w:rsidRPr="00227F12">
        <w:rPr>
          <w:rFonts w:ascii="Times New Roman" w:hAnsi="Times New Roman" w:cs="Times New Roman"/>
          <w:b/>
          <w:bCs/>
          <w:sz w:val="24"/>
          <w:szCs w:val="24"/>
        </w:rPr>
        <w:t xml:space="preserve"> DSE 4: HS 604 Introductory Cosmetology Lab</w:t>
      </w:r>
    </w:p>
    <w:p w:rsidR="004D26B9" w:rsidRPr="00227F12" w:rsidRDefault="004D26B9" w:rsidP="004D26B9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29"/>
        <w:gridCol w:w="1768"/>
        <w:gridCol w:w="1768"/>
        <w:gridCol w:w="1768"/>
        <w:gridCol w:w="1427"/>
      </w:tblGrid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COs/PSOs</w:t>
            </w:r>
          </w:p>
        </w:tc>
        <w:tc>
          <w:tcPr>
            <w:tcW w:w="1768" w:type="dxa"/>
          </w:tcPr>
          <w:p w:rsidR="004D26B9" w:rsidRPr="00227F12" w:rsidRDefault="004D26B9" w:rsidP="004D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PSO1</w:t>
            </w:r>
          </w:p>
        </w:tc>
        <w:tc>
          <w:tcPr>
            <w:tcW w:w="1768" w:type="dxa"/>
          </w:tcPr>
          <w:p w:rsidR="004D26B9" w:rsidRPr="00227F12" w:rsidRDefault="004D26B9" w:rsidP="004D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PSO2</w:t>
            </w:r>
          </w:p>
        </w:tc>
        <w:tc>
          <w:tcPr>
            <w:tcW w:w="1768" w:type="dxa"/>
          </w:tcPr>
          <w:p w:rsidR="004D26B9" w:rsidRPr="00227F12" w:rsidRDefault="004D26B9" w:rsidP="004D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PSO3</w:t>
            </w:r>
          </w:p>
        </w:tc>
        <w:tc>
          <w:tcPr>
            <w:tcW w:w="1427" w:type="dxa"/>
          </w:tcPr>
          <w:p w:rsidR="004D26B9" w:rsidRPr="00227F12" w:rsidRDefault="004D26B9" w:rsidP="004D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PSO4</w:t>
            </w:r>
          </w:p>
        </w:tc>
      </w:tr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rPr>
                <w:b/>
                <w:bCs/>
                <w:sz w:val="24"/>
                <w:szCs w:val="24"/>
              </w:rPr>
            </w:pPr>
            <w:r w:rsidRPr="00227F12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26B9" w:rsidRPr="00227F12" w:rsidTr="004D26B9">
        <w:trPr>
          <w:jc w:val="center"/>
        </w:trPr>
        <w:tc>
          <w:tcPr>
            <w:tcW w:w="1429" w:type="dxa"/>
          </w:tcPr>
          <w:p w:rsidR="004D26B9" w:rsidRPr="00227F12" w:rsidRDefault="004D26B9" w:rsidP="004D26B9">
            <w:pPr>
              <w:rPr>
                <w:b/>
                <w:sz w:val="24"/>
                <w:szCs w:val="24"/>
              </w:rPr>
            </w:pPr>
            <w:r w:rsidRPr="00227F12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768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27" w:type="dxa"/>
            <w:vAlign w:val="center"/>
          </w:tcPr>
          <w:p w:rsidR="004D26B9" w:rsidRPr="00227F12" w:rsidRDefault="004D26B9" w:rsidP="004D26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</w:tr>
    </w:tbl>
    <w:p w:rsidR="004D26B9" w:rsidRPr="00227F12" w:rsidRDefault="004D26B9" w:rsidP="004D26B9">
      <w:pPr>
        <w:rPr>
          <w:rFonts w:ascii="Times New Roman" w:eastAsia="Arial" w:hAnsi="Times New Roman" w:cs="Times New Roman"/>
          <w:sz w:val="24"/>
          <w:szCs w:val="24"/>
        </w:rPr>
      </w:pPr>
    </w:p>
    <w:p w:rsidR="004D26B9" w:rsidRPr="00227F12" w:rsidRDefault="004D26B9" w:rsidP="004D2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26B9" w:rsidRPr="00227F12" w:rsidRDefault="004D26B9" w:rsidP="004D2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26B9" w:rsidRPr="00227F12" w:rsidRDefault="004D26B9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2FDB" w:rsidRPr="00227F12" w:rsidRDefault="00FF2FDB" w:rsidP="004D26B9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97A2A" w:rsidRPr="00227F12" w:rsidRDefault="00797A2A" w:rsidP="00797A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BB8" w:rsidRPr="00227F12" w:rsidRDefault="00797A2A" w:rsidP="00662C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F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O</w:t>
      </w:r>
      <w:r w:rsidR="008A1F4A" w:rsidRPr="00227F12">
        <w:rPr>
          <w:rFonts w:ascii="Times New Roman" w:hAnsi="Times New Roman" w:cs="Times New Roman"/>
          <w:b/>
          <w:color w:val="000000"/>
          <w:sz w:val="28"/>
          <w:szCs w:val="28"/>
        </w:rPr>
        <w:t>verall</w:t>
      </w:r>
      <w:r w:rsidR="00714BB8" w:rsidRPr="00227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Mapping Matrix for B</w:t>
      </w:r>
      <w:r w:rsidR="00581B5C" w:rsidRPr="00227F12">
        <w:rPr>
          <w:rFonts w:ascii="Times New Roman" w:hAnsi="Times New Roman" w:cs="Times New Roman"/>
          <w:b/>
          <w:color w:val="000000"/>
          <w:sz w:val="28"/>
          <w:szCs w:val="28"/>
        </w:rPr>
        <w:t>. Sc. (Home Science)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02"/>
        <w:gridCol w:w="861"/>
        <w:gridCol w:w="816"/>
        <w:gridCol w:w="756"/>
        <w:gridCol w:w="816"/>
        <w:gridCol w:w="681"/>
        <w:gridCol w:w="681"/>
        <w:gridCol w:w="696"/>
        <w:gridCol w:w="805"/>
        <w:gridCol w:w="756"/>
        <w:gridCol w:w="756"/>
        <w:gridCol w:w="696"/>
      </w:tblGrid>
      <w:tr w:rsidR="00714B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COS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="001C1219"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PO7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PSO1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PSO2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PSO</w:t>
            </w:r>
            <w:r w:rsidR="001C1219"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714B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/>
                <w:sz w:val="18"/>
                <w:szCs w:val="18"/>
              </w:rPr>
              <w:t>PSO4</w:t>
            </w:r>
          </w:p>
        </w:tc>
      </w:tr>
      <w:tr w:rsidR="00714B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BB8" w:rsidRPr="00227F12" w:rsidRDefault="002F331B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 xml:space="preserve">HS </w:t>
            </w:r>
            <w:r w:rsidR="00714BB8" w:rsidRPr="00227F12">
              <w:rPr>
                <w:rFonts w:ascii="Times New Roman" w:hAnsi="Times New Roman" w:cs="Times New Roman"/>
                <w:sz w:val="18"/>
                <w:szCs w:val="18"/>
              </w:rPr>
              <w:t>101-A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1C1219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1C1219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1C1219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BB8" w:rsidRPr="00227F12" w:rsidRDefault="00714BB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B5C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B5C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B5C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B5C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B5C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101-B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101-B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102-A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102-B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103.0-A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103.0-B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103-B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tabs>
                <w:tab w:val="center" w:pos="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ab/>
              <w:t>2.7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tabs>
                <w:tab w:val="left" w:pos="458"/>
                <w:tab w:val="center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0B2F0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201-A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477068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0B2F0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477068">
            <w:pPr>
              <w:tabs>
                <w:tab w:val="left" w:pos="120"/>
                <w:tab w:val="left" w:pos="258"/>
                <w:tab w:val="center" w:pos="7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ab/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1.5</w:t>
            </w:r>
          </w:p>
        </w:tc>
      </w:tr>
      <w:tr w:rsidR="0047706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201-B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</w:t>
            </w:r>
            <w:r w:rsidR="002A7FF1"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068" w:rsidRPr="00227F12" w:rsidRDefault="0047706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3.0</w:t>
            </w:r>
          </w:p>
        </w:tc>
      </w:tr>
      <w:tr w:rsidR="001E45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201 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5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202-A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1E45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202-B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1E45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sz w:val="18"/>
                <w:szCs w:val="18"/>
              </w:rPr>
              <w:t>HS 203.0-A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9C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2.</w:t>
            </w:r>
            <w:r w:rsidR="009C3112"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1.0</w:t>
            </w:r>
          </w:p>
        </w:tc>
      </w:tr>
      <w:tr w:rsidR="001E45B8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HS 203-B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3112"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B8" w:rsidRPr="00227F12" w:rsidRDefault="001E45B8" w:rsidP="002A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203-B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HS </w:t>
            </w:r>
            <w:r w:rsidR="002A7FF1"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203-</w:t>
            </w: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F1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301-A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HS 301-A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1.3.0 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301-B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1.3.0 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2A7FF1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301-B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302-A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2A7FF1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302-A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1.3.0 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2A7FF1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302-B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A7FF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EC444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302- 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A7FF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303.-A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9C3112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303 -A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9C3112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303 -B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SEC-1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401-A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401-B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401-B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402-A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402-A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402-B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tabs>
                <w:tab w:val="left" w:pos="273"/>
                <w:tab w:val="center" w:pos="74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402-B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403-A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403-B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HS 403-C 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</w:tr>
      <w:tr w:rsidR="009C3112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SEC-2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tabs>
                <w:tab w:val="center" w:pos="435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2.3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2A7FF1" w:rsidP="002F331B">
            <w:pPr>
              <w:tabs>
                <w:tab w:val="left" w:pos="529"/>
                <w:tab w:val="center" w:pos="73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  <w:r w:rsidR="009C3112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C3112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12" w:rsidRPr="00227F12" w:rsidRDefault="009C3112" w:rsidP="002F331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C410E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714BB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1 HS 501 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</w:tr>
      <w:tr w:rsidR="00AC410E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1 HS 501 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AC410E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 1 HS 501-B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AC410E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 1 HS 501-B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10E" w:rsidRPr="00227F12" w:rsidRDefault="00AC410E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E8323B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 2 HS 502-A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E8323B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AC410E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 2 HS 501-A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3B" w:rsidRPr="00227F12" w:rsidRDefault="00E8323B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E770C4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DSE  2 HS 502-B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tabs>
                <w:tab w:val="center" w:pos="461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E770C4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 2 HS 502-B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E770C4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3 HS 503-A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E770C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1.7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  <w:tr w:rsidR="00E770C4" w:rsidRPr="00227F12" w:rsidTr="0047706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 3 HS 503-A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C4" w:rsidRPr="00227F12" w:rsidRDefault="00E770C4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</w:tr>
      <w:tr w:rsidR="00DE1037" w:rsidRPr="00227F12" w:rsidTr="00487BA0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SEC-3 HS 504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F95C2A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DSE-4 HS 601-A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046" w:rsidRPr="00227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DSE-4 HS 601-A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DSE-4 HS 601-B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DSE-4 HS 601-B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0046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0046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DSE-5 </w:t>
            </w: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HS 602-A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DSE-5 HS 602-</w:t>
            </w:r>
            <w:r w:rsidR="00F204A4"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A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80046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DSE-5 HS 602-B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DSE-5 HS 602-B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581B5C" w:rsidRPr="00227F12" w:rsidTr="00FC064D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DSE-6 HS 603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tabs>
                <w:tab w:val="left" w:pos="267"/>
                <w:tab w:val="center" w:pos="451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1.5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2.3 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1.7 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FC064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  <w:tr w:rsidR="00581B5C" w:rsidRPr="00227F12" w:rsidTr="00DF71F8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DSE-6 HS 603 Lab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2A7FF1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7FF1" w:rsidRPr="00227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1.6</w:t>
            </w:r>
          </w:p>
        </w:tc>
      </w:tr>
      <w:tr w:rsidR="00DE1037" w:rsidRPr="00227F12" w:rsidTr="00D51106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37" w:rsidRPr="00227F12" w:rsidRDefault="00DE1037" w:rsidP="00DF71F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F12">
              <w:rPr>
                <w:rFonts w:ascii="Times New Roman" w:hAnsi="Times New Roman" w:cs="Times New Roman"/>
                <w:bCs/>
                <w:sz w:val="18"/>
                <w:szCs w:val="18"/>
              </w:rPr>
              <w:t>SEC-4 HS 604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37" w:rsidRPr="00227F12" w:rsidRDefault="00DE1037" w:rsidP="00F95C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581B5C" w:rsidRPr="00227F12" w:rsidTr="00DF71F8">
        <w:trPr>
          <w:gridAfter w:val="12"/>
          <w:wAfter w:w="8422" w:type="dxa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5C" w:rsidRPr="00227F12" w:rsidRDefault="00581B5C" w:rsidP="00DF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4BB8" w:rsidRPr="00227F12" w:rsidRDefault="00714BB8" w:rsidP="00714BB8">
      <w:pPr>
        <w:rPr>
          <w:rFonts w:ascii="Times New Roman" w:hAnsi="Times New Roman" w:cs="Times New Roman"/>
          <w:b/>
          <w:sz w:val="18"/>
          <w:szCs w:val="18"/>
        </w:rPr>
      </w:pPr>
    </w:p>
    <w:p w:rsidR="000B6642" w:rsidRPr="00227F12" w:rsidRDefault="000B6642" w:rsidP="005329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B6642" w:rsidRPr="00227F12" w:rsidSect="003778A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86" w:rsidRDefault="00177C86" w:rsidP="00ED310D">
      <w:pPr>
        <w:spacing w:after="0" w:line="240" w:lineRule="auto"/>
      </w:pPr>
      <w:r>
        <w:separator/>
      </w:r>
    </w:p>
  </w:endnote>
  <w:endnote w:type="continuationSeparator" w:id="0">
    <w:p w:rsidR="00177C86" w:rsidRDefault="00177C86" w:rsidP="00E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B9" w:rsidRDefault="004D2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86" w:rsidRDefault="00177C86" w:rsidP="00ED310D">
      <w:pPr>
        <w:spacing w:after="0" w:line="240" w:lineRule="auto"/>
      </w:pPr>
      <w:r>
        <w:separator/>
      </w:r>
    </w:p>
  </w:footnote>
  <w:footnote w:type="continuationSeparator" w:id="0">
    <w:p w:rsidR="00177C86" w:rsidRDefault="00177C86" w:rsidP="00ED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B9" w:rsidRDefault="004D26B9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EE8B706"/>
    <w:lvl w:ilvl="0" w:tplc="D1FE8F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1787328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7C3C50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E7C7C9E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F07E7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6849C4E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066D4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5C8D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33CE080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DF123462"/>
    <w:lvl w:ilvl="0" w:tplc="D1FE8F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C67AE2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000000C"/>
    <w:multiLevelType w:val="hybridMultilevel"/>
    <w:tmpl w:val="FEE8B706"/>
    <w:lvl w:ilvl="0" w:tplc="D1FE8F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1787328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7C3C50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E7C7C9E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F07E7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6849C4E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066D4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5C8D6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33CE080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E"/>
    <w:multiLevelType w:val="hybridMultilevel"/>
    <w:tmpl w:val="2340AD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000000F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6C61BA8"/>
    <w:multiLevelType w:val="hybridMultilevel"/>
    <w:tmpl w:val="FEE8B706"/>
    <w:lvl w:ilvl="0" w:tplc="D1FE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87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C7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07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9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6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CE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92875"/>
    <w:multiLevelType w:val="hybridMultilevel"/>
    <w:tmpl w:val="75D4C8D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B0B4B12"/>
    <w:multiLevelType w:val="hybridMultilevel"/>
    <w:tmpl w:val="CB26F696"/>
    <w:lvl w:ilvl="0" w:tplc="49B8AD7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6206F0"/>
    <w:multiLevelType w:val="hybridMultilevel"/>
    <w:tmpl w:val="8F2CFE9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107934D5"/>
    <w:multiLevelType w:val="hybridMultilevel"/>
    <w:tmpl w:val="016A8F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B26F0"/>
    <w:multiLevelType w:val="hybridMultilevel"/>
    <w:tmpl w:val="7C369626"/>
    <w:lvl w:ilvl="0" w:tplc="CE981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1787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C7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07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9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6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CE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A020C"/>
    <w:multiLevelType w:val="hybridMultilevel"/>
    <w:tmpl w:val="8E387A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8511B"/>
    <w:multiLevelType w:val="hybridMultilevel"/>
    <w:tmpl w:val="B52E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C2D50"/>
    <w:multiLevelType w:val="hybridMultilevel"/>
    <w:tmpl w:val="1B4A3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A3542"/>
    <w:multiLevelType w:val="hybridMultilevel"/>
    <w:tmpl w:val="98465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8104419"/>
    <w:multiLevelType w:val="hybridMultilevel"/>
    <w:tmpl w:val="4E7AFC5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191F794B"/>
    <w:multiLevelType w:val="hybridMultilevel"/>
    <w:tmpl w:val="3D4AC518"/>
    <w:lvl w:ilvl="0" w:tplc="72F835E0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1B967F64"/>
    <w:multiLevelType w:val="hybridMultilevel"/>
    <w:tmpl w:val="5E10FFBA"/>
    <w:lvl w:ilvl="0" w:tplc="5204ED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50AD4"/>
    <w:multiLevelType w:val="hybridMultilevel"/>
    <w:tmpl w:val="B52E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457C9"/>
    <w:multiLevelType w:val="hybridMultilevel"/>
    <w:tmpl w:val="24F4146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21101854"/>
    <w:multiLevelType w:val="hybridMultilevel"/>
    <w:tmpl w:val="E9D05B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22391D73"/>
    <w:multiLevelType w:val="hybridMultilevel"/>
    <w:tmpl w:val="E20A20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471C86"/>
    <w:multiLevelType w:val="hybridMultilevel"/>
    <w:tmpl w:val="46220E16"/>
    <w:lvl w:ilvl="0" w:tplc="2B969060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>
    <w:nsid w:val="29F5687F"/>
    <w:multiLevelType w:val="hybridMultilevel"/>
    <w:tmpl w:val="417EDD90"/>
    <w:lvl w:ilvl="0" w:tplc="04090017">
      <w:start w:val="1"/>
      <w:numFmt w:val="lowerLetter"/>
      <w:lvlText w:val="%1)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>
    <w:nsid w:val="2D252F0D"/>
    <w:multiLevelType w:val="hybridMultilevel"/>
    <w:tmpl w:val="2E26C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B3CCA"/>
    <w:multiLevelType w:val="hybridMultilevel"/>
    <w:tmpl w:val="711A9670"/>
    <w:lvl w:ilvl="0" w:tplc="789EE0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2EE13708"/>
    <w:multiLevelType w:val="hybridMultilevel"/>
    <w:tmpl w:val="3454C1C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0171EB7"/>
    <w:multiLevelType w:val="hybridMultilevel"/>
    <w:tmpl w:val="910611E8"/>
    <w:lvl w:ilvl="0" w:tplc="EC8AFEE0">
      <w:start w:val="1"/>
      <w:numFmt w:val="lowerLetter"/>
      <w:lvlText w:val="(%1)"/>
      <w:lvlJc w:val="left"/>
      <w:pPr>
        <w:ind w:left="19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8" w:hanging="360"/>
      </w:pPr>
    </w:lvl>
    <w:lvl w:ilvl="2" w:tplc="4009001B" w:tentative="1">
      <w:start w:val="1"/>
      <w:numFmt w:val="lowerRoman"/>
      <w:lvlText w:val="%3."/>
      <w:lvlJc w:val="right"/>
      <w:pPr>
        <w:ind w:left="3408" w:hanging="180"/>
      </w:pPr>
    </w:lvl>
    <w:lvl w:ilvl="3" w:tplc="4009000F" w:tentative="1">
      <w:start w:val="1"/>
      <w:numFmt w:val="decimal"/>
      <w:lvlText w:val="%4."/>
      <w:lvlJc w:val="left"/>
      <w:pPr>
        <w:ind w:left="4128" w:hanging="360"/>
      </w:pPr>
    </w:lvl>
    <w:lvl w:ilvl="4" w:tplc="40090019" w:tentative="1">
      <w:start w:val="1"/>
      <w:numFmt w:val="lowerLetter"/>
      <w:lvlText w:val="%5."/>
      <w:lvlJc w:val="left"/>
      <w:pPr>
        <w:ind w:left="4848" w:hanging="360"/>
      </w:pPr>
    </w:lvl>
    <w:lvl w:ilvl="5" w:tplc="4009001B" w:tentative="1">
      <w:start w:val="1"/>
      <w:numFmt w:val="lowerRoman"/>
      <w:lvlText w:val="%6."/>
      <w:lvlJc w:val="right"/>
      <w:pPr>
        <w:ind w:left="5568" w:hanging="180"/>
      </w:pPr>
    </w:lvl>
    <w:lvl w:ilvl="6" w:tplc="4009000F" w:tentative="1">
      <w:start w:val="1"/>
      <w:numFmt w:val="decimal"/>
      <w:lvlText w:val="%7."/>
      <w:lvlJc w:val="left"/>
      <w:pPr>
        <w:ind w:left="6288" w:hanging="360"/>
      </w:pPr>
    </w:lvl>
    <w:lvl w:ilvl="7" w:tplc="40090019" w:tentative="1">
      <w:start w:val="1"/>
      <w:numFmt w:val="lowerLetter"/>
      <w:lvlText w:val="%8."/>
      <w:lvlJc w:val="left"/>
      <w:pPr>
        <w:ind w:left="7008" w:hanging="360"/>
      </w:pPr>
    </w:lvl>
    <w:lvl w:ilvl="8" w:tplc="40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9">
    <w:nsid w:val="302A7F3E"/>
    <w:multiLevelType w:val="hybridMultilevel"/>
    <w:tmpl w:val="5FFA90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31CE729C"/>
    <w:multiLevelType w:val="hybridMultilevel"/>
    <w:tmpl w:val="6B2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768D"/>
    <w:multiLevelType w:val="hybridMultilevel"/>
    <w:tmpl w:val="3D401130"/>
    <w:lvl w:ilvl="0" w:tplc="A2F04A0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3A98130D"/>
    <w:multiLevelType w:val="hybridMultilevel"/>
    <w:tmpl w:val="FA9A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10260"/>
    <w:multiLevelType w:val="hybridMultilevel"/>
    <w:tmpl w:val="7562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933D5"/>
    <w:multiLevelType w:val="hybridMultilevel"/>
    <w:tmpl w:val="5CB4D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362BC4"/>
    <w:multiLevelType w:val="hybridMultilevel"/>
    <w:tmpl w:val="5F1650C4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40762018"/>
    <w:multiLevelType w:val="hybridMultilevel"/>
    <w:tmpl w:val="F2E4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DA2550"/>
    <w:multiLevelType w:val="hybridMultilevel"/>
    <w:tmpl w:val="6B2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D7E8B"/>
    <w:multiLevelType w:val="hybridMultilevel"/>
    <w:tmpl w:val="FA9A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E7970"/>
    <w:multiLevelType w:val="hybridMultilevel"/>
    <w:tmpl w:val="3BEC5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9A75A35"/>
    <w:multiLevelType w:val="hybridMultilevel"/>
    <w:tmpl w:val="E2FEBD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D6D1C26"/>
    <w:multiLevelType w:val="hybridMultilevel"/>
    <w:tmpl w:val="559E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12F476E"/>
    <w:multiLevelType w:val="hybridMultilevel"/>
    <w:tmpl w:val="009A5E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52612150"/>
    <w:multiLevelType w:val="hybridMultilevel"/>
    <w:tmpl w:val="6B7A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353AD"/>
    <w:multiLevelType w:val="hybridMultilevel"/>
    <w:tmpl w:val="3454C1C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598F1F0F"/>
    <w:multiLevelType w:val="hybridMultilevel"/>
    <w:tmpl w:val="6A104C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>
    <w:nsid w:val="59B532D6"/>
    <w:multiLevelType w:val="hybridMultilevel"/>
    <w:tmpl w:val="F9389E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61DD394A"/>
    <w:multiLevelType w:val="hybridMultilevel"/>
    <w:tmpl w:val="4F642934"/>
    <w:lvl w:ilvl="0" w:tplc="18D8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ED232D"/>
    <w:multiLevelType w:val="hybridMultilevel"/>
    <w:tmpl w:val="56CEB58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F357F8"/>
    <w:multiLevelType w:val="hybridMultilevel"/>
    <w:tmpl w:val="34D8AC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01DF0"/>
    <w:multiLevelType w:val="hybridMultilevel"/>
    <w:tmpl w:val="78FCC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34B75"/>
    <w:multiLevelType w:val="hybridMultilevel"/>
    <w:tmpl w:val="0B8E87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C37EC3"/>
    <w:multiLevelType w:val="hybridMultilevel"/>
    <w:tmpl w:val="98465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A5D31B0"/>
    <w:multiLevelType w:val="hybridMultilevel"/>
    <w:tmpl w:val="F528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CD0E0A"/>
    <w:multiLevelType w:val="hybridMultilevel"/>
    <w:tmpl w:val="7820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EDE7A8E"/>
    <w:multiLevelType w:val="hybridMultilevel"/>
    <w:tmpl w:val="D07CBCF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6">
    <w:nsid w:val="71AD4084"/>
    <w:multiLevelType w:val="hybridMultilevel"/>
    <w:tmpl w:val="90BE3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47152AB"/>
    <w:multiLevelType w:val="hybridMultilevel"/>
    <w:tmpl w:val="74E4CE26"/>
    <w:lvl w:ilvl="0" w:tplc="5ECA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F356FD"/>
    <w:multiLevelType w:val="hybridMultilevel"/>
    <w:tmpl w:val="6B26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0D3273"/>
    <w:multiLevelType w:val="hybridMultilevel"/>
    <w:tmpl w:val="28A6DB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>
    <w:nsid w:val="797312CA"/>
    <w:multiLevelType w:val="hybridMultilevel"/>
    <w:tmpl w:val="0B8A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7D73DD"/>
    <w:multiLevelType w:val="hybridMultilevel"/>
    <w:tmpl w:val="9BD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791595"/>
    <w:multiLevelType w:val="hybridMultilevel"/>
    <w:tmpl w:val="F736844C"/>
    <w:lvl w:ilvl="0" w:tplc="F552D102">
      <w:start w:val="1"/>
      <w:numFmt w:val="lowerLetter"/>
      <w:lvlText w:val="(%1)"/>
      <w:lvlJc w:val="left"/>
      <w:pPr>
        <w:ind w:left="19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8" w:hanging="360"/>
      </w:pPr>
    </w:lvl>
    <w:lvl w:ilvl="2" w:tplc="4009001B" w:tentative="1">
      <w:start w:val="1"/>
      <w:numFmt w:val="lowerRoman"/>
      <w:lvlText w:val="%3."/>
      <w:lvlJc w:val="right"/>
      <w:pPr>
        <w:ind w:left="3408" w:hanging="180"/>
      </w:pPr>
    </w:lvl>
    <w:lvl w:ilvl="3" w:tplc="4009000F" w:tentative="1">
      <w:start w:val="1"/>
      <w:numFmt w:val="decimal"/>
      <w:lvlText w:val="%4."/>
      <w:lvlJc w:val="left"/>
      <w:pPr>
        <w:ind w:left="4128" w:hanging="360"/>
      </w:pPr>
    </w:lvl>
    <w:lvl w:ilvl="4" w:tplc="40090019" w:tentative="1">
      <w:start w:val="1"/>
      <w:numFmt w:val="lowerLetter"/>
      <w:lvlText w:val="%5."/>
      <w:lvlJc w:val="left"/>
      <w:pPr>
        <w:ind w:left="4848" w:hanging="360"/>
      </w:pPr>
    </w:lvl>
    <w:lvl w:ilvl="5" w:tplc="4009001B" w:tentative="1">
      <w:start w:val="1"/>
      <w:numFmt w:val="lowerRoman"/>
      <w:lvlText w:val="%6."/>
      <w:lvlJc w:val="right"/>
      <w:pPr>
        <w:ind w:left="5568" w:hanging="180"/>
      </w:pPr>
    </w:lvl>
    <w:lvl w:ilvl="6" w:tplc="4009000F" w:tentative="1">
      <w:start w:val="1"/>
      <w:numFmt w:val="decimal"/>
      <w:lvlText w:val="%7."/>
      <w:lvlJc w:val="left"/>
      <w:pPr>
        <w:ind w:left="6288" w:hanging="360"/>
      </w:pPr>
    </w:lvl>
    <w:lvl w:ilvl="7" w:tplc="40090019" w:tentative="1">
      <w:start w:val="1"/>
      <w:numFmt w:val="lowerLetter"/>
      <w:lvlText w:val="%8."/>
      <w:lvlJc w:val="left"/>
      <w:pPr>
        <w:ind w:left="7008" w:hanging="360"/>
      </w:pPr>
    </w:lvl>
    <w:lvl w:ilvl="8" w:tplc="40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3">
    <w:nsid w:val="7C650920"/>
    <w:multiLevelType w:val="hybridMultilevel"/>
    <w:tmpl w:val="FA9A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9"/>
  </w:num>
  <w:num w:numId="4">
    <w:abstractNumId w:val="50"/>
  </w:num>
  <w:num w:numId="5">
    <w:abstractNumId w:val="45"/>
  </w:num>
  <w:num w:numId="6">
    <w:abstractNumId w:val="37"/>
  </w:num>
  <w:num w:numId="7">
    <w:abstractNumId w:val="19"/>
  </w:num>
  <w:num w:numId="8">
    <w:abstractNumId w:val="24"/>
  </w:num>
  <w:num w:numId="9">
    <w:abstractNumId w:val="13"/>
  </w:num>
  <w:num w:numId="10">
    <w:abstractNumId w:val="21"/>
  </w:num>
  <w:num w:numId="11">
    <w:abstractNumId w:val="54"/>
  </w:num>
  <w:num w:numId="12">
    <w:abstractNumId w:val="11"/>
  </w:num>
  <w:num w:numId="13">
    <w:abstractNumId w:val="42"/>
  </w:num>
  <w:num w:numId="14">
    <w:abstractNumId w:val="46"/>
  </w:num>
  <w:num w:numId="15">
    <w:abstractNumId w:val="6"/>
  </w:num>
  <w:num w:numId="16">
    <w:abstractNumId w:val="34"/>
  </w:num>
  <w:num w:numId="17">
    <w:abstractNumId w:val="52"/>
  </w:num>
  <w:num w:numId="18">
    <w:abstractNumId w:val="32"/>
  </w:num>
  <w:num w:numId="19">
    <w:abstractNumId w:val="60"/>
  </w:num>
  <w:num w:numId="20">
    <w:abstractNumId w:val="3"/>
  </w:num>
  <w:num w:numId="21">
    <w:abstractNumId w:val="1"/>
  </w:num>
  <w:num w:numId="22">
    <w:abstractNumId w:val="2"/>
  </w:num>
  <w:num w:numId="23">
    <w:abstractNumId w:val="25"/>
  </w:num>
  <w:num w:numId="24">
    <w:abstractNumId w:val="44"/>
  </w:num>
  <w:num w:numId="25">
    <w:abstractNumId w:val="10"/>
  </w:num>
  <w:num w:numId="26">
    <w:abstractNumId w:val="49"/>
  </w:num>
  <w:num w:numId="27">
    <w:abstractNumId w:val="58"/>
  </w:num>
  <w:num w:numId="28">
    <w:abstractNumId w:val="36"/>
  </w:num>
  <w:num w:numId="29">
    <w:abstractNumId w:val="56"/>
  </w:num>
  <w:num w:numId="30">
    <w:abstractNumId w:val="41"/>
  </w:num>
  <w:num w:numId="31">
    <w:abstractNumId w:val="55"/>
  </w:num>
  <w:num w:numId="32">
    <w:abstractNumId w:val="27"/>
  </w:num>
  <w:num w:numId="33">
    <w:abstractNumId w:val="40"/>
  </w:num>
  <w:num w:numId="34">
    <w:abstractNumId w:val="7"/>
  </w:num>
  <w:num w:numId="35">
    <w:abstractNumId w:val="30"/>
  </w:num>
  <w:num w:numId="36">
    <w:abstractNumId w:val="38"/>
  </w:num>
  <w:num w:numId="37">
    <w:abstractNumId w:val="63"/>
  </w:num>
  <w:num w:numId="38">
    <w:abstractNumId w:val="0"/>
  </w:num>
  <w:num w:numId="39">
    <w:abstractNumId w:val="4"/>
  </w:num>
  <w:num w:numId="40">
    <w:abstractNumId w:val="5"/>
  </w:num>
  <w:num w:numId="41">
    <w:abstractNumId w:val="6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8"/>
  </w:num>
  <w:num w:numId="45">
    <w:abstractNumId w:val="17"/>
  </w:num>
  <w:num w:numId="46">
    <w:abstractNumId w:val="57"/>
  </w:num>
  <w:num w:numId="47">
    <w:abstractNumId w:val="26"/>
  </w:num>
  <w:num w:numId="48">
    <w:abstractNumId w:val="31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28"/>
  </w:num>
  <w:num w:numId="52">
    <w:abstractNumId w:val="62"/>
  </w:num>
  <w:num w:numId="53">
    <w:abstractNumId w:val="43"/>
  </w:num>
  <w:num w:numId="54">
    <w:abstractNumId w:val="33"/>
  </w:num>
  <w:num w:numId="55">
    <w:abstractNumId w:val="15"/>
  </w:num>
  <w:num w:numId="56">
    <w:abstractNumId w:val="53"/>
  </w:num>
  <w:num w:numId="57">
    <w:abstractNumId w:val="29"/>
  </w:num>
  <w:num w:numId="58">
    <w:abstractNumId w:val="59"/>
  </w:num>
  <w:num w:numId="59">
    <w:abstractNumId w:val="20"/>
  </w:num>
  <w:num w:numId="60">
    <w:abstractNumId w:val="16"/>
  </w:num>
  <w:num w:numId="61">
    <w:abstractNumId w:val="9"/>
  </w:num>
  <w:num w:numId="62">
    <w:abstractNumId w:val="35"/>
  </w:num>
  <w:num w:numId="63">
    <w:abstractNumId w:val="18"/>
  </w:num>
  <w:num w:numId="64">
    <w:abstractNumId w:val="5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445"/>
    <w:rsid w:val="00004FF1"/>
    <w:rsid w:val="0002382A"/>
    <w:rsid w:val="00026923"/>
    <w:rsid w:val="00031AAB"/>
    <w:rsid w:val="00033E64"/>
    <w:rsid w:val="0004034A"/>
    <w:rsid w:val="00051588"/>
    <w:rsid w:val="00070C2D"/>
    <w:rsid w:val="00083C71"/>
    <w:rsid w:val="00087C98"/>
    <w:rsid w:val="000B14A0"/>
    <w:rsid w:val="000B2F0B"/>
    <w:rsid w:val="000B6642"/>
    <w:rsid w:val="000C13C9"/>
    <w:rsid w:val="000C2628"/>
    <w:rsid w:val="000D2F60"/>
    <w:rsid w:val="000D666C"/>
    <w:rsid w:val="000D6C3A"/>
    <w:rsid w:val="001056D7"/>
    <w:rsid w:val="0011675E"/>
    <w:rsid w:val="0012153A"/>
    <w:rsid w:val="00135306"/>
    <w:rsid w:val="00136F4C"/>
    <w:rsid w:val="0014639B"/>
    <w:rsid w:val="0015646D"/>
    <w:rsid w:val="001570B0"/>
    <w:rsid w:val="001701D0"/>
    <w:rsid w:val="00177C86"/>
    <w:rsid w:val="00180875"/>
    <w:rsid w:val="00181AF4"/>
    <w:rsid w:val="00185E98"/>
    <w:rsid w:val="00191F06"/>
    <w:rsid w:val="001955D9"/>
    <w:rsid w:val="001A4381"/>
    <w:rsid w:val="001B0EFD"/>
    <w:rsid w:val="001C1219"/>
    <w:rsid w:val="001C2C9D"/>
    <w:rsid w:val="001C64A3"/>
    <w:rsid w:val="001C7DCF"/>
    <w:rsid w:val="001D0B25"/>
    <w:rsid w:val="001D1F66"/>
    <w:rsid w:val="001E45B8"/>
    <w:rsid w:val="001E6FF5"/>
    <w:rsid w:val="001E7C7A"/>
    <w:rsid w:val="001F2A83"/>
    <w:rsid w:val="002230BD"/>
    <w:rsid w:val="00227F12"/>
    <w:rsid w:val="00231A34"/>
    <w:rsid w:val="0024123F"/>
    <w:rsid w:val="002540F4"/>
    <w:rsid w:val="00271CCC"/>
    <w:rsid w:val="00292445"/>
    <w:rsid w:val="002A1679"/>
    <w:rsid w:val="002A5466"/>
    <w:rsid w:val="002A7FF1"/>
    <w:rsid w:val="002B2CA5"/>
    <w:rsid w:val="002C2427"/>
    <w:rsid w:val="002C7E04"/>
    <w:rsid w:val="002D6B63"/>
    <w:rsid w:val="002E5EEF"/>
    <w:rsid w:val="002F331B"/>
    <w:rsid w:val="00304546"/>
    <w:rsid w:val="0031094C"/>
    <w:rsid w:val="00316B8A"/>
    <w:rsid w:val="00316E56"/>
    <w:rsid w:val="0032391F"/>
    <w:rsid w:val="00334D2B"/>
    <w:rsid w:val="00365510"/>
    <w:rsid w:val="00366781"/>
    <w:rsid w:val="00373E76"/>
    <w:rsid w:val="003778A0"/>
    <w:rsid w:val="00377A14"/>
    <w:rsid w:val="00380046"/>
    <w:rsid w:val="003A2D39"/>
    <w:rsid w:val="003E4B52"/>
    <w:rsid w:val="003F5276"/>
    <w:rsid w:val="003F5DD2"/>
    <w:rsid w:val="00413FF2"/>
    <w:rsid w:val="00414098"/>
    <w:rsid w:val="00432AF1"/>
    <w:rsid w:val="00444C0C"/>
    <w:rsid w:val="0045225D"/>
    <w:rsid w:val="00477068"/>
    <w:rsid w:val="004C4C47"/>
    <w:rsid w:val="004C66E9"/>
    <w:rsid w:val="004D26B9"/>
    <w:rsid w:val="004D29B3"/>
    <w:rsid w:val="004D41D3"/>
    <w:rsid w:val="004F0C80"/>
    <w:rsid w:val="00500068"/>
    <w:rsid w:val="005011EB"/>
    <w:rsid w:val="00503CAF"/>
    <w:rsid w:val="00507EE7"/>
    <w:rsid w:val="00513BC9"/>
    <w:rsid w:val="0053296A"/>
    <w:rsid w:val="00555547"/>
    <w:rsid w:val="005803DB"/>
    <w:rsid w:val="00581B5C"/>
    <w:rsid w:val="005C523F"/>
    <w:rsid w:val="005C7EA4"/>
    <w:rsid w:val="005D032A"/>
    <w:rsid w:val="005F1A54"/>
    <w:rsid w:val="005F72E6"/>
    <w:rsid w:val="0060108F"/>
    <w:rsid w:val="00602B5E"/>
    <w:rsid w:val="00605814"/>
    <w:rsid w:val="00650499"/>
    <w:rsid w:val="006601FB"/>
    <w:rsid w:val="00662C09"/>
    <w:rsid w:val="00663598"/>
    <w:rsid w:val="00677924"/>
    <w:rsid w:val="00677F4D"/>
    <w:rsid w:val="006813CC"/>
    <w:rsid w:val="006931B2"/>
    <w:rsid w:val="006A1A51"/>
    <w:rsid w:val="006A3A4E"/>
    <w:rsid w:val="006B2AF8"/>
    <w:rsid w:val="006B7450"/>
    <w:rsid w:val="006D5CDD"/>
    <w:rsid w:val="006E2562"/>
    <w:rsid w:val="006E4E83"/>
    <w:rsid w:val="00712736"/>
    <w:rsid w:val="00714BB8"/>
    <w:rsid w:val="00722B76"/>
    <w:rsid w:val="007236EE"/>
    <w:rsid w:val="00725DE1"/>
    <w:rsid w:val="007351E3"/>
    <w:rsid w:val="00745B23"/>
    <w:rsid w:val="00754857"/>
    <w:rsid w:val="00765BCC"/>
    <w:rsid w:val="00765CF9"/>
    <w:rsid w:val="007678D5"/>
    <w:rsid w:val="00773F16"/>
    <w:rsid w:val="00787305"/>
    <w:rsid w:val="00797A2A"/>
    <w:rsid w:val="007B0D33"/>
    <w:rsid w:val="007D107D"/>
    <w:rsid w:val="007E2F3A"/>
    <w:rsid w:val="007F67E7"/>
    <w:rsid w:val="008024D2"/>
    <w:rsid w:val="008110DB"/>
    <w:rsid w:val="00830BAE"/>
    <w:rsid w:val="00832942"/>
    <w:rsid w:val="008371D9"/>
    <w:rsid w:val="0084294E"/>
    <w:rsid w:val="008621FD"/>
    <w:rsid w:val="00866EB2"/>
    <w:rsid w:val="00877ADA"/>
    <w:rsid w:val="008A0321"/>
    <w:rsid w:val="008A1C23"/>
    <w:rsid w:val="008A1F4A"/>
    <w:rsid w:val="008B3513"/>
    <w:rsid w:val="008B3930"/>
    <w:rsid w:val="008C03CA"/>
    <w:rsid w:val="008C68D1"/>
    <w:rsid w:val="008D5810"/>
    <w:rsid w:val="008F1AD3"/>
    <w:rsid w:val="008F2CE7"/>
    <w:rsid w:val="008F76EA"/>
    <w:rsid w:val="00902964"/>
    <w:rsid w:val="00902F26"/>
    <w:rsid w:val="009200EC"/>
    <w:rsid w:val="009231B5"/>
    <w:rsid w:val="009449B0"/>
    <w:rsid w:val="00950396"/>
    <w:rsid w:val="0095690C"/>
    <w:rsid w:val="00965B2B"/>
    <w:rsid w:val="0097648C"/>
    <w:rsid w:val="0098047F"/>
    <w:rsid w:val="00980713"/>
    <w:rsid w:val="009860F9"/>
    <w:rsid w:val="00990FC7"/>
    <w:rsid w:val="009A5FAC"/>
    <w:rsid w:val="009B2C9C"/>
    <w:rsid w:val="009C3112"/>
    <w:rsid w:val="009C42A3"/>
    <w:rsid w:val="009C6207"/>
    <w:rsid w:val="009C6CF0"/>
    <w:rsid w:val="009D5291"/>
    <w:rsid w:val="009F4D5E"/>
    <w:rsid w:val="009F54B8"/>
    <w:rsid w:val="009F61E9"/>
    <w:rsid w:val="00A106B0"/>
    <w:rsid w:val="00A11D4D"/>
    <w:rsid w:val="00A15997"/>
    <w:rsid w:val="00A21BB6"/>
    <w:rsid w:val="00A33EF2"/>
    <w:rsid w:val="00A37297"/>
    <w:rsid w:val="00A5175D"/>
    <w:rsid w:val="00A52707"/>
    <w:rsid w:val="00A703CF"/>
    <w:rsid w:val="00A70A9C"/>
    <w:rsid w:val="00A75BE1"/>
    <w:rsid w:val="00A90E7E"/>
    <w:rsid w:val="00A92D59"/>
    <w:rsid w:val="00AA279A"/>
    <w:rsid w:val="00AB38D6"/>
    <w:rsid w:val="00AC410E"/>
    <w:rsid w:val="00AC5304"/>
    <w:rsid w:val="00AD06A9"/>
    <w:rsid w:val="00AF2051"/>
    <w:rsid w:val="00B014A3"/>
    <w:rsid w:val="00B14FA2"/>
    <w:rsid w:val="00B1742C"/>
    <w:rsid w:val="00B20E65"/>
    <w:rsid w:val="00B37863"/>
    <w:rsid w:val="00B40498"/>
    <w:rsid w:val="00B42634"/>
    <w:rsid w:val="00B43188"/>
    <w:rsid w:val="00B4496C"/>
    <w:rsid w:val="00B46BFE"/>
    <w:rsid w:val="00B5197E"/>
    <w:rsid w:val="00B6045F"/>
    <w:rsid w:val="00B67F10"/>
    <w:rsid w:val="00B73D91"/>
    <w:rsid w:val="00B95968"/>
    <w:rsid w:val="00BC12DA"/>
    <w:rsid w:val="00BD0B8B"/>
    <w:rsid w:val="00BD649E"/>
    <w:rsid w:val="00BE6388"/>
    <w:rsid w:val="00BF1D3E"/>
    <w:rsid w:val="00C02D58"/>
    <w:rsid w:val="00C0493E"/>
    <w:rsid w:val="00C04FCB"/>
    <w:rsid w:val="00C1569F"/>
    <w:rsid w:val="00C279B5"/>
    <w:rsid w:val="00C3414C"/>
    <w:rsid w:val="00C37B39"/>
    <w:rsid w:val="00C42CFB"/>
    <w:rsid w:val="00C62D51"/>
    <w:rsid w:val="00C6582B"/>
    <w:rsid w:val="00C7399A"/>
    <w:rsid w:val="00C96116"/>
    <w:rsid w:val="00CA03BC"/>
    <w:rsid w:val="00CA56CB"/>
    <w:rsid w:val="00CB5CAA"/>
    <w:rsid w:val="00CC1CEF"/>
    <w:rsid w:val="00CF0B62"/>
    <w:rsid w:val="00CF3F3F"/>
    <w:rsid w:val="00CF4109"/>
    <w:rsid w:val="00D04DE1"/>
    <w:rsid w:val="00D054B2"/>
    <w:rsid w:val="00D1079B"/>
    <w:rsid w:val="00D2160B"/>
    <w:rsid w:val="00D231FD"/>
    <w:rsid w:val="00D2737F"/>
    <w:rsid w:val="00D405B7"/>
    <w:rsid w:val="00D473A4"/>
    <w:rsid w:val="00D54964"/>
    <w:rsid w:val="00D57386"/>
    <w:rsid w:val="00D65C94"/>
    <w:rsid w:val="00D74EC6"/>
    <w:rsid w:val="00D77305"/>
    <w:rsid w:val="00D8139C"/>
    <w:rsid w:val="00D83257"/>
    <w:rsid w:val="00DA0714"/>
    <w:rsid w:val="00DB5943"/>
    <w:rsid w:val="00DC5180"/>
    <w:rsid w:val="00DD7B56"/>
    <w:rsid w:val="00DE1037"/>
    <w:rsid w:val="00DE56AD"/>
    <w:rsid w:val="00DF71F8"/>
    <w:rsid w:val="00E001FF"/>
    <w:rsid w:val="00E03463"/>
    <w:rsid w:val="00E162ED"/>
    <w:rsid w:val="00E3022B"/>
    <w:rsid w:val="00E544D9"/>
    <w:rsid w:val="00E56A82"/>
    <w:rsid w:val="00E64AED"/>
    <w:rsid w:val="00E6705D"/>
    <w:rsid w:val="00E71F07"/>
    <w:rsid w:val="00E727A5"/>
    <w:rsid w:val="00E770C4"/>
    <w:rsid w:val="00E8323B"/>
    <w:rsid w:val="00E958AE"/>
    <w:rsid w:val="00E96164"/>
    <w:rsid w:val="00EB3DE5"/>
    <w:rsid w:val="00EC3EEF"/>
    <w:rsid w:val="00EC444B"/>
    <w:rsid w:val="00EC5E7D"/>
    <w:rsid w:val="00EC6C4E"/>
    <w:rsid w:val="00EC7AC0"/>
    <w:rsid w:val="00ED29BA"/>
    <w:rsid w:val="00ED310D"/>
    <w:rsid w:val="00EE1E27"/>
    <w:rsid w:val="00F11CC2"/>
    <w:rsid w:val="00F152F5"/>
    <w:rsid w:val="00F204A4"/>
    <w:rsid w:val="00F22C45"/>
    <w:rsid w:val="00F51B8A"/>
    <w:rsid w:val="00F61B9D"/>
    <w:rsid w:val="00F627CB"/>
    <w:rsid w:val="00F67547"/>
    <w:rsid w:val="00F74C4D"/>
    <w:rsid w:val="00F8115F"/>
    <w:rsid w:val="00F81628"/>
    <w:rsid w:val="00F81964"/>
    <w:rsid w:val="00F824D4"/>
    <w:rsid w:val="00F82994"/>
    <w:rsid w:val="00F85F5B"/>
    <w:rsid w:val="00FA278C"/>
    <w:rsid w:val="00FA34A4"/>
    <w:rsid w:val="00FB44E9"/>
    <w:rsid w:val="00FC064D"/>
    <w:rsid w:val="00FC7DFD"/>
    <w:rsid w:val="00FD34D1"/>
    <w:rsid w:val="00FF2FDB"/>
    <w:rsid w:val="00FF6745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244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2445"/>
    <w:rPr>
      <w:rFonts w:ascii="Carlito" w:eastAsia="Carlito" w:hAnsi="Carlito" w:cs="Carli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92445"/>
    <w:pPr>
      <w:widowControl w:val="0"/>
      <w:autoSpaceDE w:val="0"/>
      <w:autoSpaceDN w:val="0"/>
      <w:spacing w:before="1" w:after="0" w:line="240" w:lineRule="auto"/>
      <w:jc w:val="right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E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0D"/>
  </w:style>
  <w:style w:type="paragraph" w:styleId="Footer">
    <w:name w:val="footer"/>
    <w:basedOn w:val="Normal"/>
    <w:link w:val="FooterChar"/>
    <w:uiPriority w:val="99"/>
    <w:unhideWhenUsed/>
    <w:rsid w:val="00ED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0D"/>
  </w:style>
  <w:style w:type="paragraph" w:styleId="ListParagraph">
    <w:name w:val="List Paragraph"/>
    <w:basedOn w:val="Normal"/>
    <w:uiPriority w:val="34"/>
    <w:qFormat/>
    <w:rsid w:val="00ED310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C6C4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78A0"/>
    <w:pPr>
      <w:spacing w:after="0" w:line="240" w:lineRule="auto"/>
    </w:pPr>
    <w:rPr>
      <w:rFonts w:eastAsiaTheme="minorHAnsi"/>
    </w:rPr>
  </w:style>
  <w:style w:type="paragraph" w:customStyle="1" w:styleId="Normal1">
    <w:name w:val="Normal1"/>
    <w:rsid w:val="001570B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Naresh</cp:lastModifiedBy>
  <cp:revision>2</cp:revision>
  <cp:lastPrinted>2022-07-17T06:38:00Z</cp:lastPrinted>
  <dcterms:created xsi:type="dcterms:W3CDTF">2022-11-15T07:18:00Z</dcterms:created>
  <dcterms:modified xsi:type="dcterms:W3CDTF">2022-11-15T07:18:00Z</dcterms:modified>
</cp:coreProperties>
</file>