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FA" w:rsidRPr="00815F19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</w:pPr>
      <w:r w:rsidRPr="00815F19"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  <w:t xml:space="preserve">Model Curriculum Scheme for Bachelor of Technology (B.Tech.) in </w:t>
      </w:r>
      <w:r w:rsidR="00A55034" w:rsidRPr="00A55034"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  <w:t xml:space="preserve">Information Technology </w:t>
      </w:r>
      <w:r w:rsidRPr="00815F19"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  <w:t>(</w:t>
      </w:r>
      <w:r w:rsidR="00A55034"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  <w:t>IT</w:t>
      </w:r>
      <w:r w:rsidRPr="00815F19"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  <w:t>)</w:t>
      </w:r>
      <w:r w:rsidR="004E501E" w:rsidRPr="00815F19"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  <w:t xml:space="preserve"> Program</w:t>
      </w:r>
    </w:p>
    <w:p w:rsidR="004E501E" w:rsidRPr="00815F19" w:rsidRDefault="004E501E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</w:pPr>
    </w:p>
    <w:p w:rsidR="002401FA" w:rsidRPr="00815F19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</w:pPr>
      <w:r w:rsidRPr="00815F19"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  <w:t xml:space="preserve">(Credit-Based Scheme of Studies/Examination </w:t>
      </w:r>
      <w:r w:rsidR="007865CB" w:rsidRPr="00815F19"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  <w:t xml:space="preserve">from </w:t>
      </w:r>
      <w:r w:rsidRPr="00815F19"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  <w:t>2</w:t>
      </w:r>
      <w:r w:rsidR="007865CB" w:rsidRPr="00815F19"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  <w:t xml:space="preserve">018-19 Onwards </w:t>
      </w:r>
      <w:r w:rsidR="00A55034" w:rsidRPr="00815F19"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  <w:t>in-Phased</w:t>
      </w:r>
      <w:r w:rsidR="007865CB" w:rsidRPr="00815F19"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  <w:t xml:space="preserve"> Manner</w:t>
      </w:r>
      <w:r w:rsidRPr="00815F19"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  <w:t>)</w:t>
      </w: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  <w:r w:rsidRPr="004416BB">
        <w:rPr>
          <w:rFonts w:ascii="Arial Narrow" w:eastAsia="Times New Roman" w:hAnsi="Arial Narrow" w:cs="Britannic Bold"/>
          <w:noProof/>
          <w:color w:val="000000"/>
          <w:sz w:val="24"/>
          <w:szCs w:val="24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149860</wp:posOffset>
            </wp:positionV>
            <wp:extent cx="1428750" cy="1485900"/>
            <wp:effectExtent l="19050" t="0" r="0" b="0"/>
            <wp:wrapSquare wrapText="bothSides"/>
            <wp:docPr id="3" name="Picture 1" descr="Description: C:\Documents and Settings\STUDENTS\Desktop\k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STUDENTS\Desktop\ku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4416BB" w:rsidRPr="004416BB" w:rsidRDefault="004416BB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4416BB" w:rsidRPr="004416BB" w:rsidRDefault="004416BB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4416BB" w:rsidRPr="004416BB" w:rsidRDefault="004416BB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4416BB" w:rsidRPr="004416BB" w:rsidRDefault="004416BB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Pr="004416BB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2401FA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4416BB" w:rsidRDefault="004416BB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4416BB" w:rsidRDefault="004416BB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4416BB" w:rsidRDefault="004416BB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4416BB" w:rsidRDefault="004416BB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4416BB" w:rsidRDefault="004416BB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4416BB" w:rsidRDefault="004416BB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4416BB" w:rsidRDefault="004416BB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:rsidR="00A55034" w:rsidRPr="00A55034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b/>
          <w:bCs/>
          <w:color w:val="000000"/>
          <w:sz w:val="44"/>
          <w:szCs w:val="44"/>
        </w:rPr>
      </w:pPr>
      <w:r w:rsidRPr="00A55034">
        <w:rPr>
          <w:rFonts w:ascii="Arial Narrow" w:eastAsia="Times New Roman" w:hAnsi="Arial Narrow" w:cs="Britannic Bold"/>
          <w:b/>
          <w:bCs/>
          <w:color w:val="000000"/>
          <w:sz w:val="44"/>
          <w:szCs w:val="44"/>
        </w:rPr>
        <w:lastRenderedPageBreak/>
        <w:t xml:space="preserve">Kurukshetra University, Kurukshetra </w:t>
      </w:r>
    </w:p>
    <w:p w:rsidR="002401FA" w:rsidRPr="00A55034" w:rsidRDefault="002401FA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8"/>
          <w:szCs w:val="18"/>
        </w:rPr>
      </w:pPr>
      <w:r w:rsidRPr="00A55034">
        <w:rPr>
          <w:rFonts w:ascii="Arial Narrow" w:eastAsia="Times New Roman" w:hAnsi="Arial Narrow" w:cs="Times New Roman"/>
          <w:b/>
          <w:bCs/>
          <w:sz w:val="18"/>
          <w:szCs w:val="18"/>
        </w:rPr>
        <w:t>( ‘A+’ Grade, NAAC Accredited)</w:t>
      </w:r>
    </w:p>
    <w:p w:rsidR="004416BB" w:rsidRPr="00815F19" w:rsidRDefault="004416BB" w:rsidP="004416BB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</w:p>
    <w:p w:rsidR="00781869" w:rsidRPr="004416BB" w:rsidRDefault="00781869" w:rsidP="004416BB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4416BB">
        <w:rPr>
          <w:rFonts w:ascii="Arial Narrow" w:hAnsi="Arial Narrow" w:cs="Times New Roman"/>
          <w:b/>
          <w:bCs/>
          <w:sz w:val="24"/>
          <w:szCs w:val="24"/>
        </w:rPr>
        <w:t>A.</w:t>
      </w:r>
      <w:r w:rsidRPr="004416BB">
        <w:rPr>
          <w:rFonts w:ascii="Arial Narrow" w:hAnsi="Arial Narrow" w:cs="Times New Roman"/>
          <w:b/>
          <w:bCs/>
          <w:sz w:val="24"/>
          <w:szCs w:val="24"/>
        </w:rPr>
        <w:tab/>
        <w:t>Definition of Credit: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1"/>
        <w:gridCol w:w="3150"/>
      </w:tblGrid>
      <w:tr w:rsidR="00781869" w:rsidRPr="004416BB" w:rsidTr="00085148">
        <w:trPr>
          <w:trHeight w:val="252"/>
          <w:jc w:val="center"/>
        </w:trPr>
        <w:tc>
          <w:tcPr>
            <w:tcW w:w="3781" w:type="dxa"/>
          </w:tcPr>
          <w:p w:rsidR="00781869" w:rsidRPr="004416BB" w:rsidRDefault="00781869" w:rsidP="004416B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1 H</w:t>
            </w:r>
            <w:r w:rsidR="002558A0" w:rsidRPr="004416BB">
              <w:rPr>
                <w:rFonts w:ascii="Arial Narrow" w:hAnsi="Arial Narrow" w:cs="Times New Roman"/>
                <w:sz w:val="24"/>
                <w:szCs w:val="24"/>
              </w:rPr>
              <w:t>our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 Lecture (L) per week</w:t>
            </w:r>
          </w:p>
        </w:tc>
        <w:tc>
          <w:tcPr>
            <w:tcW w:w="3150" w:type="dxa"/>
          </w:tcPr>
          <w:p w:rsidR="00781869" w:rsidRPr="004416BB" w:rsidRDefault="00781869" w:rsidP="004416B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1 credit</w:t>
            </w:r>
          </w:p>
        </w:tc>
      </w:tr>
      <w:tr w:rsidR="00781869" w:rsidRPr="004416BB" w:rsidTr="00085148">
        <w:trPr>
          <w:trHeight w:val="267"/>
          <w:jc w:val="center"/>
        </w:trPr>
        <w:tc>
          <w:tcPr>
            <w:tcW w:w="3781" w:type="dxa"/>
          </w:tcPr>
          <w:p w:rsidR="00781869" w:rsidRPr="004416BB" w:rsidRDefault="002558A0" w:rsidP="004416B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1Hour</w:t>
            </w:r>
            <w:r w:rsidR="00F1381A"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781869" w:rsidRPr="004416BB">
              <w:rPr>
                <w:rFonts w:ascii="Arial Narrow" w:hAnsi="Arial Narrow" w:cs="Times New Roman"/>
                <w:sz w:val="24"/>
                <w:szCs w:val="24"/>
              </w:rPr>
              <w:t>Tutorial (T) per week</w:t>
            </w:r>
          </w:p>
        </w:tc>
        <w:tc>
          <w:tcPr>
            <w:tcW w:w="3150" w:type="dxa"/>
          </w:tcPr>
          <w:p w:rsidR="00781869" w:rsidRPr="004416BB" w:rsidRDefault="00781869" w:rsidP="004416B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1 credit</w:t>
            </w:r>
          </w:p>
        </w:tc>
      </w:tr>
      <w:tr w:rsidR="00781869" w:rsidRPr="004416BB" w:rsidTr="00085148">
        <w:trPr>
          <w:trHeight w:val="252"/>
          <w:jc w:val="center"/>
        </w:trPr>
        <w:tc>
          <w:tcPr>
            <w:tcW w:w="3781" w:type="dxa"/>
          </w:tcPr>
          <w:p w:rsidR="00781869" w:rsidRPr="004416BB" w:rsidRDefault="00781869" w:rsidP="004416B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1 </w:t>
            </w:r>
            <w:r w:rsidR="002558A0" w:rsidRPr="004416BB">
              <w:rPr>
                <w:rFonts w:ascii="Arial Narrow" w:hAnsi="Arial Narrow" w:cs="Times New Roman"/>
                <w:sz w:val="24"/>
                <w:szCs w:val="24"/>
              </w:rPr>
              <w:t>Hour</w:t>
            </w:r>
            <w:r w:rsidR="00F1381A"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Practical (P) per week</w:t>
            </w:r>
          </w:p>
        </w:tc>
        <w:tc>
          <w:tcPr>
            <w:tcW w:w="3150" w:type="dxa"/>
          </w:tcPr>
          <w:p w:rsidR="00781869" w:rsidRPr="004416BB" w:rsidRDefault="00781869" w:rsidP="004416B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0.5 credit</w:t>
            </w:r>
          </w:p>
        </w:tc>
      </w:tr>
      <w:tr w:rsidR="00781869" w:rsidRPr="004416BB" w:rsidTr="00085148">
        <w:trPr>
          <w:trHeight w:val="252"/>
          <w:jc w:val="center"/>
        </w:trPr>
        <w:tc>
          <w:tcPr>
            <w:tcW w:w="3781" w:type="dxa"/>
          </w:tcPr>
          <w:p w:rsidR="00781869" w:rsidRPr="004416BB" w:rsidRDefault="00781869" w:rsidP="004416B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2 Hours Practical</w:t>
            </w:r>
            <w:r w:rsidR="00F1381A"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(Lab)</w:t>
            </w:r>
            <w:r w:rsidR="00CB555A" w:rsidRPr="004416BB">
              <w:rPr>
                <w:rFonts w:ascii="Arial Narrow" w:hAnsi="Arial Narrow" w:cs="Times New Roman"/>
                <w:sz w:val="24"/>
                <w:szCs w:val="24"/>
              </w:rPr>
              <w:t xml:space="preserve"> per w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eek</w:t>
            </w:r>
          </w:p>
        </w:tc>
        <w:tc>
          <w:tcPr>
            <w:tcW w:w="3150" w:type="dxa"/>
          </w:tcPr>
          <w:p w:rsidR="00781869" w:rsidRPr="004416BB" w:rsidRDefault="00781869" w:rsidP="004416B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1 credit</w:t>
            </w:r>
          </w:p>
        </w:tc>
      </w:tr>
    </w:tbl>
    <w:p w:rsidR="00461F0A" w:rsidRPr="004416BB" w:rsidRDefault="00461F0A" w:rsidP="004416BB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781869" w:rsidRPr="004416BB" w:rsidRDefault="00B63638" w:rsidP="004416BB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4416BB">
        <w:rPr>
          <w:rFonts w:ascii="Arial Narrow" w:hAnsi="Arial Narrow" w:cs="Times New Roman"/>
          <w:b/>
          <w:bCs/>
          <w:sz w:val="24"/>
          <w:szCs w:val="24"/>
        </w:rPr>
        <w:t xml:space="preserve">B. </w:t>
      </w:r>
      <w:r w:rsidRPr="004416BB">
        <w:rPr>
          <w:rFonts w:ascii="Arial Narrow" w:hAnsi="Arial Narrow" w:cs="Times New Roman"/>
          <w:b/>
          <w:bCs/>
          <w:sz w:val="24"/>
          <w:szCs w:val="24"/>
        </w:rPr>
        <w:tab/>
        <w:t>Range of C</w:t>
      </w:r>
      <w:r w:rsidR="00781869" w:rsidRPr="004416BB">
        <w:rPr>
          <w:rFonts w:ascii="Arial Narrow" w:hAnsi="Arial Narrow" w:cs="Times New Roman"/>
          <w:b/>
          <w:bCs/>
          <w:sz w:val="24"/>
          <w:szCs w:val="24"/>
        </w:rPr>
        <w:t>redits</w:t>
      </w:r>
      <w:r w:rsidR="008B3C2C" w:rsidRPr="004416BB">
        <w:rPr>
          <w:rFonts w:ascii="Arial Narrow" w:hAnsi="Arial Narrow" w:cs="Times New Roman"/>
          <w:b/>
          <w:bCs/>
          <w:sz w:val="24"/>
          <w:szCs w:val="24"/>
        </w:rPr>
        <w:t>:</w:t>
      </w:r>
    </w:p>
    <w:p w:rsidR="00ED6FF6" w:rsidRDefault="00503E86" w:rsidP="00ED6FF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>A total credit</w:t>
      </w:r>
      <w:r w:rsidR="00DE5B33" w:rsidRPr="004416BB">
        <w:rPr>
          <w:rFonts w:ascii="Arial Narrow" w:hAnsi="Arial Narrow" w:cs="Times New Roman"/>
          <w:sz w:val="24"/>
          <w:szCs w:val="24"/>
        </w:rPr>
        <w:t xml:space="preserve"> of 1</w:t>
      </w:r>
      <w:r w:rsidR="00B64467">
        <w:rPr>
          <w:rFonts w:ascii="Arial Narrow" w:hAnsi="Arial Narrow" w:cs="Times New Roman"/>
          <w:sz w:val="24"/>
          <w:szCs w:val="24"/>
        </w:rPr>
        <w:t>60</w:t>
      </w:r>
      <w:r w:rsidR="00DE5B33" w:rsidRPr="004416BB">
        <w:rPr>
          <w:rFonts w:ascii="Arial Narrow" w:hAnsi="Arial Narrow" w:cs="Times New Roman"/>
          <w:sz w:val="24"/>
          <w:szCs w:val="24"/>
        </w:rPr>
        <w:t xml:space="preserve"> </w:t>
      </w:r>
      <w:r w:rsidRPr="004416BB">
        <w:rPr>
          <w:rFonts w:ascii="Arial Narrow" w:hAnsi="Arial Narrow" w:cs="Times New Roman"/>
          <w:sz w:val="24"/>
          <w:szCs w:val="24"/>
        </w:rPr>
        <w:t xml:space="preserve">is </w:t>
      </w:r>
      <w:r w:rsidR="00DE5B33" w:rsidRPr="004416BB">
        <w:rPr>
          <w:rFonts w:ascii="Arial Narrow" w:hAnsi="Arial Narrow" w:cs="Times New Roman"/>
          <w:sz w:val="24"/>
          <w:szCs w:val="24"/>
        </w:rPr>
        <w:t xml:space="preserve">required </w:t>
      </w:r>
      <w:r w:rsidR="00781869" w:rsidRPr="004416BB">
        <w:rPr>
          <w:rFonts w:ascii="Arial Narrow" w:hAnsi="Arial Narrow" w:cs="Times New Roman"/>
          <w:sz w:val="24"/>
          <w:szCs w:val="24"/>
        </w:rPr>
        <w:t>for a student to be eligible to get Under Graduate degree</w:t>
      </w:r>
      <w:r w:rsidR="00F1381A" w:rsidRPr="004416BB">
        <w:rPr>
          <w:rFonts w:ascii="Arial Narrow" w:hAnsi="Arial Narrow" w:cs="Times New Roman"/>
          <w:sz w:val="24"/>
          <w:szCs w:val="24"/>
        </w:rPr>
        <w:t xml:space="preserve"> </w:t>
      </w:r>
      <w:r w:rsidR="00781869" w:rsidRPr="004416BB">
        <w:rPr>
          <w:rFonts w:ascii="Arial Narrow" w:hAnsi="Arial Narrow" w:cs="Times New Roman"/>
          <w:sz w:val="24"/>
          <w:szCs w:val="24"/>
        </w:rPr>
        <w:t xml:space="preserve">in </w:t>
      </w:r>
      <w:r w:rsidR="00A11C15" w:rsidRPr="00A11C15">
        <w:rPr>
          <w:rFonts w:ascii="Arial Narrow" w:hAnsi="Arial Narrow" w:cs="Times New Roman"/>
          <w:sz w:val="24"/>
          <w:szCs w:val="24"/>
        </w:rPr>
        <w:t>Information Technology (IT)</w:t>
      </w:r>
      <w:r w:rsidR="009A7E7D">
        <w:rPr>
          <w:rFonts w:ascii="Arial Narrow" w:hAnsi="Arial Narrow" w:cs="Times New Roman"/>
          <w:sz w:val="24"/>
          <w:szCs w:val="24"/>
        </w:rPr>
        <w:t>.</w:t>
      </w:r>
      <w:r w:rsidR="00781869" w:rsidRPr="004416BB">
        <w:rPr>
          <w:rFonts w:ascii="Arial Narrow" w:hAnsi="Arial Narrow" w:cs="Times New Roman"/>
          <w:sz w:val="24"/>
          <w:szCs w:val="24"/>
        </w:rPr>
        <w:t xml:space="preserve"> </w:t>
      </w:r>
    </w:p>
    <w:p w:rsidR="00781869" w:rsidRPr="004416BB" w:rsidRDefault="00781869" w:rsidP="004416BB">
      <w:pPr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</w:p>
    <w:p w:rsidR="00461F0A" w:rsidRPr="004416BB" w:rsidRDefault="00461F0A" w:rsidP="004416B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1335C" w:rsidRPr="004416BB" w:rsidRDefault="0041335C" w:rsidP="004416B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4416BB">
        <w:rPr>
          <w:rFonts w:ascii="Arial Narrow" w:hAnsi="Arial Narrow" w:cs="Times New Roman"/>
          <w:b/>
          <w:sz w:val="24"/>
          <w:szCs w:val="24"/>
        </w:rPr>
        <w:t>C.</w:t>
      </w:r>
      <w:r w:rsidRPr="004416BB">
        <w:rPr>
          <w:rFonts w:ascii="Arial Narrow" w:hAnsi="Arial Narrow" w:cs="Times New Roman"/>
          <w:sz w:val="24"/>
          <w:szCs w:val="24"/>
        </w:rPr>
        <w:tab/>
      </w:r>
      <w:r w:rsidR="001F76E3" w:rsidRPr="004416BB">
        <w:rPr>
          <w:rFonts w:ascii="Arial Narrow" w:hAnsi="Arial Narrow" w:cs="Times New Roman"/>
          <w:b/>
          <w:sz w:val="24"/>
          <w:szCs w:val="24"/>
        </w:rPr>
        <w:t>Abbreviations</w:t>
      </w:r>
      <w:r w:rsidR="00B63638" w:rsidRPr="004416BB">
        <w:rPr>
          <w:rFonts w:ascii="Arial Narrow" w:hAnsi="Arial Narrow" w:cs="Times New Roman"/>
          <w:b/>
          <w:sz w:val="24"/>
          <w:szCs w:val="24"/>
        </w:rPr>
        <w:t xml:space="preserve"> U</w:t>
      </w:r>
      <w:r w:rsidRPr="004416BB">
        <w:rPr>
          <w:rFonts w:ascii="Arial Narrow" w:hAnsi="Arial Narrow" w:cs="Times New Roman"/>
          <w:b/>
          <w:sz w:val="24"/>
          <w:szCs w:val="24"/>
        </w:rPr>
        <w:t xml:space="preserve">sed for </w:t>
      </w:r>
      <w:r w:rsidR="00B63638" w:rsidRPr="004416BB">
        <w:rPr>
          <w:rFonts w:ascii="Arial Narrow" w:hAnsi="Arial Narrow" w:cs="Times New Roman"/>
          <w:b/>
          <w:sz w:val="24"/>
          <w:szCs w:val="24"/>
        </w:rPr>
        <w:t>Various Course Codes</w:t>
      </w:r>
      <w:r w:rsidR="001F76E3" w:rsidRPr="004416BB">
        <w:rPr>
          <w:rFonts w:ascii="Arial Narrow" w:hAnsi="Arial Narrow" w:cs="Times New Roman"/>
          <w:b/>
          <w:sz w:val="24"/>
          <w:szCs w:val="24"/>
        </w:rPr>
        <w:t>:</w:t>
      </w:r>
    </w:p>
    <w:p w:rsidR="001F76E3" w:rsidRPr="004416BB" w:rsidRDefault="001F76E3" w:rsidP="004416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ab/>
      </w:r>
      <w:r w:rsidR="00637D6E" w:rsidRPr="004416BB">
        <w:rPr>
          <w:rFonts w:ascii="Arial Narrow" w:hAnsi="Arial Narrow" w:cs="Times New Roman"/>
          <w:sz w:val="24"/>
          <w:szCs w:val="24"/>
        </w:rPr>
        <w:t xml:space="preserve">BS: </w:t>
      </w:r>
      <w:r w:rsidRPr="004416BB">
        <w:rPr>
          <w:rFonts w:ascii="Arial Narrow" w:hAnsi="Arial Narrow" w:cs="Times New Roman"/>
          <w:sz w:val="24"/>
          <w:szCs w:val="24"/>
        </w:rPr>
        <w:t xml:space="preserve">Basic Science Courses </w:t>
      </w:r>
    </w:p>
    <w:p w:rsidR="001F76E3" w:rsidRPr="004416BB" w:rsidRDefault="001F76E3" w:rsidP="004416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ab/>
      </w:r>
      <w:r w:rsidR="00637D6E" w:rsidRPr="004416BB">
        <w:rPr>
          <w:rFonts w:ascii="Arial Narrow" w:hAnsi="Arial Narrow" w:cs="Times New Roman"/>
          <w:sz w:val="24"/>
          <w:szCs w:val="24"/>
        </w:rPr>
        <w:t xml:space="preserve">ES: </w:t>
      </w:r>
      <w:r w:rsidRPr="004416BB">
        <w:rPr>
          <w:rFonts w:ascii="Arial Narrow" w:hAnsi="Arial Narrow" w:cs="Times New Roman"/>
          <w:sz w:val="24"/>
          <w:szCs w:val="24"/>
        </w:rPr>
        <w:t>Engineering Science Courses</w:t>
      </w:r>
    </w:p>
    <w:p w:rsidR="001F76E3" w:rsidRPr="004416BB" w:rsidRDefault="001F76E3" w:rsidP="004416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ab/>
      </w:r>
      <w:r w:rsidR="00637D6E" w:rsidRPr="004416BB">
        <w:rPr>
          <w:rFonts w:ascii="Arial Narrow" w:hAnsi="Arial Narrow" w:cs="Times New Roman"/>
          <w:sz w:val="24"/>
          <w:szCs w:val="24"/>
        </w:rPr>
        <w:t>H</w:t>
      </w:r>
      <w:r w:rsidR="00C95748" w:rsidRPr="004416BB">
        <w:rPr>
          <w:rFonts w:ascii="Arial Narrow" w:hAnsi="Arial Narrow" w:cs="Times New Roman"/>
          <w:sz w:val="24"/>
          <w:szCs w:val="24"/>
        </w:rPr>
        <w:t>M</w:t>
      </w:r>
      <w:r w:rsidR="00637D6E" w:rsidRPr="004416BB">
        <w:rPr>
          <w:rFonts w:ascii="Arial Narrow" w:hAnsi="Arial Narrow" w:cs="Times New Roman"/>
          <w:sz w:val="24"/>
          <w:szCs w:val="24"/>
        </w:rPr>
        <w:t xml:space="preserve">: </w:t>
      </w:r>
      <w:r w:rsidRPr="004416BB">
        <w:rPr>
          <w:rFonts w:ascii="Arial Narrow" w:hAnsi="Arial Narrow" w:cs="Times New Roman"/>
          <w:sz w:val="24"/>
          <w:szCs w:val="24"/>
        </w:rPr>
        <w:t>Humanities and Social Sciences including Management Courses</w:t>
      </w:r>
    </w:p>
    <w:p w:rsidR="001F76E3" w:rsidRPr="004416BB" w:rsidRDefault="00623A1C" w:rsidP="004416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ab/>
      </w:r>
      <w:r w:rsidR="00637D6E" w:rsidRPr="004416BB">
        <w:rPr>
          <w:rFonts w:ascii="Arial Narrow" w:hAnsi="Arial Narrow" w:cs="Times New Roman"/>
          <w:sz w:val="24"/>
          <w:szCs w:val="24"/>
        </w:rPr>
        <w:t xml:space="preserve">PC: </w:t>
      </w:r>
      <w:r w:rsidRPr="004416BB">
        <w:rPr>
          <w:rFonts w:ascii="Arial Narrow" w:hAnsi="Arial Narrow" w:cs="Times New Roman"/>
          <w:sz w:val="24"/>
          <w:szCs w:val="24"/>
        </w:rPr>
        <w:t>Professional Core Courses</w:t>
      </w:r>
    </w:p>
    <w:p w:rsidR="00623A1C" w:rsidRPr="004416BB" w:rsidRDefault="00623A1C" w:rsidP="004416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ab/>
      </w:r>
      <w:r w:rsidR="00637D6E" w:rsidRPr="004416BB">
        <w:rPr>
          <w:rFonts w:ascii="Arial Narrow" w:hAnsi="Arial Narrow" w:cs="Times New Roman"/>
          <w:sz w:val="24"/>
          <w:szCs w:val="24"/>
        </w:rPr>
        <w:t xml:space="preserve">MC: </w:t>
      </w:r>
      <w:r w:rsidRPr="004416BB">
        <w:rPr>
          <w:rFonts w:ascii="Arial Narrow" w:hAnsi="Arial Narrow" w:cs="Times New Roman"/>
          <w:sz w:val="24"/>
          <w:szCs w:val="24"/>
        </w:rPr>
        <w:t>Mandatory Courses</w:t>
      </w:r>
    </w:p>
    <w:p w:rsidR="00623A1C" w:rsidRPr="004416BB" w:rsidRDefault="00637D6E" w:rsidP="004416BB">
      <w:pPr>
        <w:spacing w:after="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 xml:space="preserve">PE: </w:t>
      </w:r>
      <w:r w:rsidR="00623A1C" w:rsidRPr="004416BB">
        <w:rPr>
          <w:rFonts w:ascii="Arial Narrow" w:hAnsi="Arial Narrow" w:cs="Times New Roman"/>
          <w:sz w:val="24"/>
          <w:szCs w:val="24"/>
        </w:rPr>
        <w:t>Professional Elective Courses</w:t>
      </w:r>
      <w:r w:rsidR="00576EF7">
        <w:rPr>
          <w:rFonts w:ascii="Arial Narrow" w:hAnsi="Arial Narrow" w:cs="Times New Roman"/>
          <w:sz w:val="24"/>
          <w:szCs w:val="24"/>
        </w:rPr>
        <w:t>/</w:t>
      </w:r>
      <w:r w:rsidR="004D3810">
        <w:rPr>
          <w:rFonts w:ascii="Arial Narrow" w:hAnsi="Arial Narrow" w:cs="Times New Roman"/>
          <w:sz w:val="24"/>
          <w:szCs w:val="24"/>
        </w:rPr>
        <w:t xml:space="preserve">Program </w:t>
      </w:r>
      <w:r w:rsidR="004D3810" w:rsidRPr="004416BB">
        <w:rPr>
          <w:rFonts w:ascii="Arial Narrow" w:hAnsi="Arial Narrow" w:cs="Times New Roman"/>
          <w:sz w:val="24"/>
          <w:szCs w:val="24"/>
        </w:rPr>
        <w:t>Elective</w:t>
      </w:r>
      <w:r w:rsidR="00576EF7" w:rsidRPr="004416BB">
        <w:rPr>
          <w:rFonts w:ascii="Arial Narrow" w:hAnsi="Arial Narrow" w:cs="Times New Roman"/>
          <w:sz w:val="24"/>
          <w:szCs w:val="24"/>
        </w:rPr>
        <w:t xml:space="preserve"> Courses</w:t>
      </w:r>
    </w:p>
    <w:p w:rsidR="00623A1C" w:rsidRPr="004416BB" w:rsidRDefault="00637D6E" w:rsidP="004416BB">
      <w:pPr>
        <w:spacing w:after="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 xml:space="preserve">OE: </w:t>
      </w:r>
      <w:r w:rsidR="00623A1C" w:rsidRPr="004416BB">
        <w:rPr>
          <w:rFonts w:ascii="Arial Narrow" w:hAnsi="Arial Narrow" w:cs="Times New Roman"/>
          <w:sz w:val="24"/>
          <w:szCs w:val="24"/>
        </w:rPr>
        <w:t>Open Elective Courses</w:t>
      </w:r>
    </w:p>
    <w:p w:rsidR="001140A4" w:rsidRPr="004416BB" w:rsidRDefault="00637D6E" w:rsidP="004416BB">
      <w:pPr>
        <w:spacing w:after="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 xml:space="preserve">PROJ: </w:t>
      </w:r>
      <w:r w:rsidR="001140A4" w:rsidRPr="004416BB">
        <w:rPr>
          <w:rFonts w:ascii="Arial Narrow" w:hAnsi="Arial Narrow" w:cs="Times New Roman"/>
          <w:sz w:val="24"/>
          <w:szCs w:val="24"/>
        </w:rPr>
        <w:t>Project</w:t>
      </w:r>
    </w:p>
    <w:p w:rsidR="00230B46" w:rsidRPr="004416BB" w:rsidRDefault="00A11C15" w:rsidP="004416BB">
      <w:pPr>
        <w:spacing w:after="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IT</w:t>
      </w:r>
      <w:r w:rsidR="00230B46" w:rsidRPr="004416BB">
        <w:rPr>
          <w:rFonts w:ascii="Arial Narrow" w:hAnsi="Arial Narrow" w:cs="Times New Roman"/>
          <w:sz w:val="24"/>
          <w:szCs w:val="24"/>
        </w:rPr>
        <w:t xml:space="preserve">: </w:t>
      </w:r>
      <w:r w:rsidRPr="00A11C15">
        <w:rPr>
          <w:rFonts w:ascii="Arial Narrow" w:hAnsi="Arial Narrow" w:cs="Times New Roman"/>
          <w:sz w:val="24"/>
          <w:szCs w:val="24"/>
        </w:rPr>
        <w:t>Information Technology (IT)</w:t>
      </w:r>
    </w:p>
    <w:p w:rsidR="00167E75" w:rsidRPr="004416BB" w:rsidRDefault="00637D6E" w:rsidP="004416BB">
      <w:pPr>
        <w:spacing w:after="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sz w:val="24"/>
          <w:szCs w:val="24"/>
        </w:rPr>
        <w:t>OE-</w:t>
      </w:r>
      <w:r w:rsidR="00A11C15">
        <w:rPr>
          <w:rFonts w:ascii="Arial Narrow" w:hAnsi="Arial Narrow" w:cs="Times New Roman"/>
          <w:sz w:val="24"/>
          <w:szCs w:val="24"/>
        </w:rPr>
        <w:t>IT</w:t>
      </w:r>
      <w:r w:rsidRPr="004416BB">
        <w:rPr>
          <w:rFonts w:ascii="Arial Narrow" w:hAnsi="Arial Narrow" w:cs="Times New Roman"/>
          <w:sz w:val="24"/>
          <w:szCs w:val="24"/>
        </w:rPr>
        <w:t xml:space="preserve">: </w:t>
      </w:r>
      <w:r w:rsidR="001F25E8" w:rsidRPr="004416BB">
        <w:rPr>
          <w:rFonts w:ascii="Arial Narrow" w:hAnsi="Arial Narrow" w:cs="Times New Roman"/>
          <w:sz w:val="24"/>
          <w:szCs w:val="24"/>
        </w:rPr>
        <w:t>Open Elective Courses-</w:t>
      </w:r>
      <w:r w:rsidR="00A11C15" w:rsidRPr="00A11C15">
        <w:t xml:space="preserve"> </w:t>
      </w:r>
      <w:r w:rsidR="00A11C15" w:rsidRPr="00A11C15">
        <w:rPr>
          <w:rFonts w:ascii="Arial Narrow" w:hAnsi="Arial Narrow" w:cs="Times New Roman"/>
          <w:sz w:val="24"/>
          <w:szCs w:val="24"/>
        </w:rPr>
        <w:t>Information Technology (IT)</w:t>
      </w:r>
    </w:p>
    <w:p w:rsidR="00E83E25" w:rsidRPr="00A11C15" w:rsidRDefault="00E83E25" w:rsidP="004416BB">
      <w:pPr>
        <w:spacing w:after="0" w:line="240" w:lineRule="auto"/>
        <w:ind w:firstLine="72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A11C15">
        <w:rPr>
          <w:rFonts w:ascii="Arial Narrow" w:hAnsi="Arial Narrow" w:cs="Times New Roman"/>
          <w:color w:val="FF0000"/>
          <w:sz w:val="24"/>
          <w:szCs w:val="24"/>
        </w:rPr>
        <w:t>A:</w:t>
      </w:r>
      <w:r w:rsidR="004D78A6" w:rsidRPr="00A11C15">
        <w:rPr>
          <w:rFonts w:ascii="Arial Narrow" w:hAnsi="Arial Narrow" w:cs="Times New Roman"/>
          <w:color w:val="FF0000"/>
          <w:sz w:val="24"/>
          <w:szCs w:val="24"/>
        </w:rPr>
        <w:t xml:space="preserve"> Applications</w:t>
      </w:r>
    </w:p>
    <w:p w:rsidR="00E83E25" w:rsidRPr="00A11C15" w:rsidRDefault="00E83E25" w:rsidP="004416BB">
      <w:pPr>
        <w:spacing w:after="0" w:line="240" w:lineRule="auto"/>
        <w:ind w:firstLine="72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A11C15">
        <w:rPr>
          <w:rFonts w:ascii="Arial Narrow" w:hAnsi="Arial Narrow" w:cs="Times New Roman"/>
          <w:color w:val="FF0000"/>
          <w:sz w:val="24"/>
          <w:szCs w:val="24"/>
        </w:rPr>
        <w:t>D:</w:t>
      </w:r>
      <w:r w:rsidR="004D78A6" w:rsidRPr="00A11C15">
        <w:rPr>
          <w:rFonts w:ascii="Arial Narrow" w:hAnsi="Arial Narrow" w:cs="Times New Roman"/>
          <w:color w:val="FF0000"/>
          <w:sz w:val="24"/>
          <w:szCs w:val="24"/>
        </w:rPr>
        <w:t xml:space="preserve"> Data Science and Machine Intelligence</w:t>
      </w:r>
    </w:p>
    <w:p w:rsidR="00E83E25" w:rsidRPr="00A11C15" w:rsidRDefault="00E83E25" w:rsidP="004416BB">
      <w:pPr>
        <w:spacing w:after="0" w:line="240" w:lineRule="auto"/>
        <w:ind w:firstLine="72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A11C15">
        <w:rPr>
          <w:rFonts w:ascii="Arial Narrow" w:hAnsi="Arial Narrow" w:cs="Times New Roman"/>
          <w:color w:val="FF0000"/>
          <w:sz w:val="24"/>
          <w:szCs w:val="24"/>
        </w:rPr>
        <w:t>S:</w:t>
      </w:r>
      <w:r w:rsidR="004D78A6" w:rsidRPr="00A11C15">
        <w:rPr>
          <w:rFonts w:ascii="Arial Narrow" w:hAnsi="Arial Narrow"/>
          <w:color w:val="FF0000"/>
          <w:sz w:val="24"/>
          <w:szCs w:val="24"/>
        </w:rPr>
        <w:t xml:space="preserve"> </w:t>
      </w:r>
      <w:r w:rsidR="004D78A6" w:rsidRPr="00A11C15">
        <w:rPr>
          <w:rFonts w:ascii="Arial Narrow" w:hAnsi="Arial Narrow" w:cs="Times New Roman"/>
          <w:color w:val="FF0000"/>
          <w:sz w:val="24"/>
          <w:szCs w:val="24"/>
        </w:rPr>
        <w:t>Systems</w:t>
      </w:r>
    </w:p>
    <w:p w:rsidR="00E83E25" w:rsidRPr="00A11C15" w:rsidRDefault="00E83E25" w:rsidP="004416BB">
      <w:pPr>
        <w:spacing w:after="0" w:line="240" w:lineRule="auto"/>
        <w:ind w:firstLine="72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A11C15">
        <w:rPr>
          <w:rFonts w:ascii="Arial Narrow" w:hAnsi="Arial Narrow" w:cs="Times New Roman"/>
          <w:color w:val="FF0000"/>
          <w:sz w:val="24"/>
          <w:szCs w:val="24"/>
        </w:rPr>
        <w:t>T:</w:t>
      </w:r>
      <w:r w:rsidR="004D78A6" w:rsidRPr="00A11C15">
        <w:rPr>
          <w:rFonts w:ascii="Arial Narrow" w:hAnsi="Arial Narrow" w:cs="Times New Roman"/>
          <w:color w:val="FF0000"/>
          <w:sz w:val="24"/>
          <w:szCs w:val="24"/>
        </w:rPr>
        <w:t xml:space="preserve"> Theory and Algorithms</w:t>
      </w:r>
    </w:p>
    <w:p w:rsidR="00167E75" w:rsidRPr="004416BB" w:rsidRDefault="00167E75" w:rsidP="004416BB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4C6E12" w:rsidRPr="004416BB" w:rsidRDefault="004C6E12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61F0A" w:rsidRPr="004416BB" w:rsidRDefault="00461F0A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61F0A" w:rsidRPr="004416BB" w:rsidRDefault="00461F0A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61F0A" w:rsidRPr="004416BB" w:rsidRDefault="00461F0A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61F0A" w:rsidRPr="004416BB" w:rsidRDefault="00461F0A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61F0A" w:rsidRPr="004416BB" w:rsidRDefault="00461F0A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61F0A" w:rsidRPr="004416BB" w:rsidRDefault="00461F0A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61F0A" w:rsidRPr="004416BB" w:rsidRDefault="00461F0A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61F0A" w:rsidRDefault="00461F0A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32379" w:rsidRDefault="00232379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32379" w:rsidRDefault="00232379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32379" w:rsidRDefault="00232379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11C15" w:rsidRDefault="00A11C15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11C15" w:rsidRDefault="00A11C15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11C15" w:rsidRDefault="00A11C15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11C15" w:rsidRDefault="00A11C15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11C15" w:rsidRDefault="00A11C15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11C15" w:rsidRDefault="00A11C15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11C15" w:rsidRPr="004416BB" w:rsidRDefault="00A11C15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61F0A" w:rsidRDefault="00461F0A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6F74C9" w:rsidRDefault="006F74C9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6F74C9" w:rsidRDefault="006F74C9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6F74C9" w:rsidRDefault="006F74C9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04B7D" w:rsidRPr="004416BB" w:rsidRDefault="00404B7D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12"/>
        <w:gridCol w:w="1033"/>
        <w:gridCol w:w="2088"/>
        <w:gridCol w:w="702"/>
        <w:gridCol w:w="621"/>
        <w:gridCol w:w="719"/>
        <w:gridCol w:w="719"/>
        <w:gridCol w:w="721"/>
        <w:gridCol w:w="901"/>
        <w:gridCol w:w="629"/>
        <w:gridCol w:w="895"/>
      </w:tblGrid>
      <w:tr w:rsidR="009245EC" w:rsidRPr="004416BB" w:rsidTr="00554AA5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Bachelor of Technology (</w:t>
            </w:r>
            <w:r w:rsidR="00A11C1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Information Technology </w:t>
            </w: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)</w:t>
            </w:r>
          </w:p>
        </w:tc>
      </w:tr>
      <w:tr w:rsidR="009245EC" w:rsidRPr="004416BB" w:rsidTr="00554AA5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EC" w:rsidRPr="004416BB" w:rsidRDefault="00EB70D0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Credit-Based Scheme of Studies/Examination</w:t>
            </w:r>
          </w:p>
        </w:tc>
      </w:tr>
      <w:tr w:rsidR="009245EC" w:rsidRPr="004416BB" w:rsidTr="00554AA5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Semester III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(w.e.f. session 2019-2020 )</w:t>
            </w:r>
          </w:p>
        </w:tc>
      </w:tr>
      <w:tr w:rsidR="00554AA5" w:rsidRPr="004416BB" w:rsidTr="002E47F2">
        <w:trPr>
          <w:trHeight w:val="33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S. No.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 xml:space="preserve">Course </w:t>
            </w:r>
            <w:r w:rsidR="00167E75"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Code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L:T:P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Hours/Week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Credits</w:t>
            </w:r>
          </w:p>
        </w:tc>
        <w:tc>
          <w:tcPr>
            <w:tcW w:w="15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Examination Schedule (Marks)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Duration of Exam (Hrs)</w:t>
            </w:r>
          </w:p>
        </w:tc>
      </w:tr>
      <w:tr w:rsidR="00554AA5" w:rsidRPr="004416BB" w:rsidTr="002E47F2">
        <w:trPr>
          <w:trHeight w:val="45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5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54AA5" w:rsidRPr="004416BB" w:rsidTr="002E47F2">
        <w:trPr>
          <w:trHeight w:val="66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Major Test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Minor Test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Practical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5EC" w:rsidRPr="004416BB" w:rsidRDefault="009245E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C" w:rsidRPr="004416BB" w:rsidRDefault="009245EC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BF4140" w:rsidRPr="004416BB" w:rsidTr="002E47F2">
        <w:trPr>
          <w:trHeight w:val="4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140" w:rsidRPr="004416BB" w:rsidRDefault="00BF4140" w:rsidP="00BF414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ES-</w:t>
            </w: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A62FCF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B517CC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4140" w:rsidRPr="00C21354" w:rsidRDefault="00BF4140" w:rsidP="00BF4140">
            <w:pPr>
              <w:rPr>
                <w:rFonts w:ascii="Arial Narrow" w:eastAsia="Arial Narrow" w:hAnsi="Arial Narrow" w:cstheme="minorHAnsi"/>
                <w:sz w:val="24"/>
                <w:szCs w:val="24"/>
              </w:rPr>
            </w:pPr>
            <w:r w:rsidRPr="00C21354">
              <w:rPr>
                <w:rFonts w:ascii="Arial Narrow" w:eastAsia="Arial Narrow" w:hAnsi="Arial Narrow" w:cstheme="minorHAnsi"/>
                <w:sz w:val="24"/>
                <w:szCs w:val="24"/>
              </w:rPr>
              <w:t>Basic Electronics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140" w:rsidRPr="004416BB" w:rsidRDefault="00BF4140" w:rsidP="00BF414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 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BF4140" w:rsidRPr="004416BB" w:rsidTr="002E47F2">
        <w:trPr>
          <w:trHeight w:val="4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140" w:rsidRPr="004416BB" w:rsidRDefault="00A321C7" w:rsidP="00A321C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ES-</w:t>
            </w: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A62FCF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B517CC">
              <w:rPr>
                <w:rFonts w:ascii="Arial Narrow" w:hAnsi="Arial Narrow" w:cs="Times New Roman"/>
                <w:sz w:val="24"/>
                <w:szCs w:val="24"/>
              </w:rPr>
              <w:t>A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40" w:rsidRPr="00C21354" w:rsidRDefault="00BF4140" w:rsidP="00BF414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21354">
              <w:rPr>
                <w:rFonts w:ascii="Arial Narrow" w:eastAsia="Arial Narrow" w:hAnsi="Arial Narrow" w:cstheme="minorHAnsi"/>
                <w:sz w:val="24"/>
                <w:szCs w:val="24"/>
              </w:rPr>
              <w:t>Digital Electronics and logic design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 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BF4140" w:rsidRPr="004416BB" w:rsidTr="00731167">
        <w:trPr>
          <w:trHeight w:val="35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140" w:rsidRPr="004416BB" w:rsidRDefault="00A321C7" w:rsidP="00BF414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</w:t>
            </w:r>
            <w:r>
              <w:rPr>
                <w:rFonts w:ascii="Arial Narrow" w:hAnsi="Arial Narrow" w:cs="Times New Roman"/>
                <w:sz w:val="24"/>
                <w:szCs w:val="24"/>
              </w:rPr>
              <w:t>IT-2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A62FCF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B517CC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40" w:rsidRPr="00C21354" w:rsidRDefault="00BF4140" w:rsidP="00BF414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21354">
              <w:rPr>
                <w:rFonts w:ascii="Arial Narrow" w:eastAsia="Arial Narrow" w:hAnsi="Arial Narrow" w:cstheme="minorHAnsi"/>
                <w:sz w:val="24"/>
                <w:szCs w:val="24"/>
              </w:rPr>
              <w:t>Data Structure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 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BF4140" w:rsidRPr="004416BB" w:rsidTr="00C21354">
        <w:trPr>
          <w:trHeight w:val="791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140" w:rsidRPr="004416BB" w:rsidRDefault="00BF4140" w:rsidP="00BF414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</w:t>
            </w:r>
            <w:r>
              <w:rPr>
                <w:rFonts w:ascii="Arial Narrow" w:hAnsi="Arial Narrow" w:cs="Times New Roman"/>
                <w:sz w:val="24"/>
                <w:szCs w:val="24"/>
              </w:rPr>
              <w:t>IT-2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A62FCF">
              <w:rPr>
                <w:rFonts w:ascii="Arial Narrow" w:hAnsi="Arial Narrow" w:cs="Times New Roman"/>
                <w:sz w:val="24"/>
                <w:szCs w:val="24"/>
              </w:rPr>
              <w:t>7</w:t>
            </w:r>
            <w:r w:rsidR="00B517CC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40" w:rsidRPr="00C21354" w:rsidRDefault="00C21354" w:rsidP="00C21354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C21354">
              <w:rPr>
                <w:rFonts w:ascii="Arial Narrow" w:eastAsia="Arial Narrow" w:hAnsi="Arial Narrow" w:cstheme="minorHAnsi"/>
                <w:sz w:val="24"/>
                <w:szCs w:val="24"/>
              </w:rPr>
              <w:t>Object Oriented Programming using C++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 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BF4140" w:rsidRPr="004416BB" w:rsidTr="002E47F2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140" w:rsidRPr="004416BB" w:rsidRDefault="00BF4140" w:rsidP="00BF414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BS-</w:t>
            </w: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A62FCF"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B517CC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40" w:rsidRPr="00C21354" w:rsidRDefault="00BF4140" w:rsidP="00BF414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21354">
              <w:rPr>
                <w:rFonts w:ascii="Arial Narrow" w:hAnsi="Arial Narrow" w:cstheme="minorHAnsi"/>
                <w:sz w:val="24"/>
                <w:szCs w:val="24"/>
              </w:rPr>
              <w:t>Mathematics - III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 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BF4140" w:rsidRPr="004416BB" w:rsidTr="002E47F2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140" w:rsidRPr="004416BB" w:rsidRDefault="00BF4140" w:rsidP="00BF414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HM-</w:t>
            </w:r>
            <w:r>
              <w:rPr>
                <w:rFonts w:ascii="Arial Narrow" w:hAnsi="Arial Narrow" w:cs="Times New Roman"/>
                <w:sz w:val="24"/>
                <w:szCs w:val="24"/>
              </w:rPr>
              <w:t>902</w:t>
            </w:r>
            <w:r w:rsidR="00B517CC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40" w:rsidRPr="00C21354" w:rsidRDefault="00BF4140" w:rsidP="00BF414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10202"/>
                <w:sz w:val="24"/>
                <w:szCs w:val="24"/>
              </w:rPr>
            </w:pPr>
            <w:r w:rsidRPr="00C21354">
              <w:rPr>
                <w:rFonts w:ascii="Arial Narrow" w:hAnsi="Arial Narrow" w:cstheme="minorHAnsi"/>
                <w:sz w:val="24"/>
                <w:szCs w:val="24"/>
              </w:rPr>
              <w:t>Fundamentals of Management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517C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 </w:t>
            </w:r>
            <w:r w:rsidR="00B517CC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517CC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40" w:rsidRPr="004416BB" w:rsidRDefault="00B517CC" w:rsidP="00BF414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40" w:rsidRPr="004416BB" w:rsidRDefault="00BF4140" w:rsidP="00BF41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554AA5" w:rsidRPr="004416BB" w:rsidTr="002E47F2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84E" w:rsidRPr="004416BB" w:rsidRDefault="000B7CEA" w:rsidP="00A62FCF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D84075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A62FCF">
              <w:rPr>
                <w:rFonts w:ascii="Arial Narrow" w:hAnsi="Arial Narrow" w:cs="Times New Roman"/>
                <w:sz w:val="24"/>
                <w:szCs w:val="24"/>
              </w:rPr>
              <w:t>11</w:t>
            </w:r>
            <w:r w:rsidR="00B517CC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82784E" w:rsidRPr="004416BB">
              <w:rPr>
                <w:rFonts w:ascii="Arial Narrow" w:hAnsi="Arial Narrow" w:cs="Times New Roman"/>
                <w:sz w:val="24"/>
                <w:szCs w:val="24"/>
              </w:rPr>
              <w:t>L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784E" w:rsidRPr="004416BB" w:rsidRDefault="00C21354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21354">
              <w:rPr>
                <w:rFonts w:ascii="Arial Narrow" w:eastAsia="Arial Narrow" w:hAnsi="Arial Narrow" w:cstheme="minorHAnsi"/>
                <w:sz w:val="24"/>
                <w:szCs w:val="24"/>
              </w:rPr>
              <w:t>Basic Electronics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82784E" w:rsidRPr="004416BB">
              <w:rPr>
                <w:rFonts w:ascii="Arial Narrow" w:hAnsi="Arial Narrow" w:cs="Times New Roman"/>
                <w:sz w:val="24"/>
                <w:szCs w:val="24"/>
              </w:rPr>
              <w:t>Lab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E14603" w:rsidP="00B517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 </w:t>
            </w:r>
            <w:r w:rsidR="0082784E"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0:0:</w:t>
            </w:r>
            <w:r w:rsidR="00B517CC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9402A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9402A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554AA5" w:rsidRPr="004416BB" w:rsidTr="002E47F2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84E" w:rsidRPr="004416BB" w:rsidRDefault="0082784E" w:rsidP="00A62FCF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ES</w:t>
            </w:r>
            <w:r w:rsidR="006D6CE2" w:rsidRPr="004416BB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D84075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A62FCF">
              <w:rPr>
                <w:rFonts w:ascii="Arial Narrow" w:hAnsi="Arial Narrow" w:cs="Times New Roman"/>
                <w:sz w:val="24"/>
                <w:szCs w:val="24"/>
              </w:rPr>
              <w:t>13</w:t>
            </w:r>
            <w:r w:rsidR="00B517CC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L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84E" w:rsidRPr="004416BB" w:rsidRDefault="00C21354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21354">
              <w:rPr>
                <w:rFonts w:ascii="Arial Narrow" w:eastAsia="Arial Narrow" w:hAnsi="Arial Narrow" w:cstheme="minorHAnsi"/>
                <w:sz w:val="24"/>
                <w:szCs w:val="24"/>
              </w:rPr>
              <w:t>Digital Electronics and logic design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82784E" w:rsidRPr="004416BB">
              <w:rPr>
                <w:rFonts w:ascii="Arial Narrow" w:hAnsi="Arial Narrow" w:cs="Times New Roman"/>
                <w:sz w:val="24"/>
                <w:szCs w:val="24"/>
              </w:rPr>
              <w:t>Lab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E14603" w:rsidP="00B517C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 </w:t>
            </w:r>
            <w:r w:rsidR="0082784E"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0:0:</w:t>
            </w:r>
            <w:r w:rsidR="00B517CC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9402AD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9402A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554AA5" w:rsidRPr="004416BB" w:rsidTr="002E47F2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9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4E" w:rsidRPr="004416BB" w:rsidRDefault="00C95748" w:rsidP="00A62FCF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D84075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A62FCF">
              <w:rPr>
                <w:rFonts w:ascii="Arial Narrow" w:hAnsi="Arial Narrow" w:cs="Times New Roman"/>
                <w:sz w:val="24"/>
                <w:szCs w:val="24"/>
              </w:rPr>
              <w:t>15</w:t>
            </w:r>
            <w:r w:rsidR="00B517CC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82784E" w:rsidRPr="004416BB">
              <w:rPr>
                <w:rFonts w:ascii="Arial Narrow" w:hAnsi="Arial Narrow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84E" w:rsidRPr="004416BB" w:rsidRDefault="0082784E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Object Oriented Programming Lab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E14603" w:rsidP="00B517C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 xml:space="preserve"> </w:t>
            </w:r>
            <w:r w:rsidR="0082784E"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0:0:</w:t>
            </w:r>
            <w:r w:rsidR="00B517CC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B517CC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B517C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1.5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4E" w:rsidRPr="004416BB" w:rsidRDefault="0082784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52692C" w:rsidRPr="004416BB" w:rsidTr="0052692C">
        <w:trPr>
          <w:trHeight w:val="315"/>
        </w:trPr>
        <w:tc>
          <w:tcPr>
            <w:tcW w:w="18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2C" w:rsidRPr="004416BB" w:rsidRDefault="0052692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2C" w:rsidRPr="004416BB" w:rsidRDefault="0052692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2C" w:rsidRPr="004416BB" w:rsidRDefault="009A6157" w:rsidP="009402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2</w:t>
            </w:r>
            <w:r w:rsidR="009402A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2C" w:rsidRPr="004416BB" w:rsidRDefault="00B64467" w:rsidP="00B517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2</w:t>
            </w:r>
            <w:r w:rsidR="00B517C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1.5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2C" w:rsidRPr="004416BB" w:rsidRDefault="0052692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450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2C" w:rsidRPr="004416BB" w:rsidRDefault="0052692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270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2C" w:rsidRPr="004416BB" w:rsidRDefault="0052692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180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2C" w:rsidRPr="004416BB" w:rsidRDefault="0052692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hi-IN"/>
              </w:rPr>
              <w:t>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2C" w:rsidRPr="004416BB" w:rsidRDefault="0052692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</w:p>
        </w:tc>
      </w:tr>
      <w:tr w:rsidR="004E15DF" w:rsidRPr="004416BB" w:rsidTr="004E15DF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DF" w:rsidRPr="004416BB" w:rsidRDefault="004E15D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DF" w:rsidRPr="004416BB" w:rsidRDefault="00C35F00" w:rsidP="00D8407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SIM-</w:t>
            </w:r>
            <w:r w:rsidR="00D84075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</w:t>
            </w: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01</w:t>
            </w:r>
            <w:r w:rsidR="00B517CC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A</w:t>
            </w: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*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DF" w:rsidRPr="004416BB" w:rsidRDefault="004E15DF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Seminar on Summer Internship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DF" w:rsidRPr="004416BB" w:rsidRDefault="004E15DF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2:0:0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DF" w:rsidRPr="004416BB" w:rsidRDefault="004E15D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DF" w:rsidRPr="004416BB" w:rsidRDefault="004E15D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DF" w:rsidRPr="004416BB" w:rsidRDefault="004E15D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DF" w:rsidRPr="004416BB" w:rsidRDefault="004E15D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DF" w:rsidRPr="004416BB" w:rsidRDefault="004E15D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DF" w:rsidRPr="004416BB" w:rsidRDefault="00C35F00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DF" w:rsidRPr="004416BB" w:rsidRDefault="004E15D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</w:p>
        </w:tc>
      </w:tr>
    </w:tbl>
    <w:p w:rsidR="005326DA" w:rsidRPr="004416BB" w:rsidRDefault="005326DA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A0908" w:rsidRPr="004416BB" w:rsidRDefault="00C35F00" w:rsidP="00C12727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416BB">
        <w:rPr>
          <w:rFonts w:ascii="Arial Narrow" w:hAnsi="Arial Narrow" w:cs="Times New Roman"/>
          <w:b/>
          <w:bCs/>
          <w:sz w:val="24"/>
          <w:szCs w:val="24"/>
        </w:rPr>
        <w:t>*Note:</w:t>
      </w:r>
      <w:r w:rsidR="00A0326B" w:rsidRPr="00A0326B">
        <w:rPr>
          <w:rFonts w:ascii="Arial Narrow" w:eastAsia="Times New Roman" w:hAnsi="Arial Narrow" w:cs="Times New Roman"/>
          <w:sz w:val="24"/>
          <w:szCs w:val="24"/>
          <w:lang w:bidi="hi-IN"/>
        </w:rPr>
        <w:t xml:space="preserve"> </w:t>
      </w:r>
      <w:r w:rsidR="00A0326B" w:rsidRPr="004416BB">
        <w:rPr>
          <w:rFonts w:ascii="Arial Narrow" w:eastAsia="Times New Roman" w:hAnsi="Arial Narrow" w:cs="Times New Roman"/>
          <w:sz w:val="24"/>
          <w:szCs w:val="24"/>
          <w:lang w:bidi="hi-IN"/>
        </w:rPr>
        <w:t>SIM-</w:t>
      </w:r>
      <w:r w:rsidR="00A0326B">
        <w:rPr>
          <w:rFonts w:ascii="Arial Narrow" w:eastAsia="Times New Roman" w:hAnsi="Arial Narrow" w:cs="Times New Roman"/>
          <w:sz w:val="24"/>
          <w:szCs w:val="24"/>
          <w:lang w:bidi="hi-IN"/>
        </w:rPr>
        <w:t>2</w:t>
      </w:r>
      <w:r w:rsidR="00A0326B" w:rsidRPr="004416BB">
        <w:rPr>
          <w:rFonts w:ascii="Arial Narrow" w:eastAsia="Times New Roman" w:hAnsi="Arial Narrow" w:cs="Times New Roman"/>
          <w:sz w:val="24"/>
          <w:szCs w:val="24"/>
          <w:lang w:bidi="hi-IN"/>
        </w:rPr>
        <w:t>01</w:t>
      </w:r>
      <w:r w:rsidR="00C12727">
        <w:rPr>
          <w:rFonts w:ascii="Arial Narrow" w:eastAsia="Times New Roman" w:hAnsi="Arial Narrow" w:cs="Times New Roman"/>
          <w:sz w:val="24"/>
          <w:szCs w:val="24"/>
          <w:lang w:bidi="hi-IN"/>
        </w:rPr>
        <w:t>A</w:t>
      </w:r>
      <w:r w:rsidR="00A0326B" w:rsidRPr="004416BB">
        <w:rPr>
          <w:rFonts w:ascii="Arial Narrow" w:eastAsia="Times New Roman" w:hAnsi="Arial Narrow" w:cs="Times New Roman"/>
          <w:sz w:val="24"/>
          <w:szCs w:val="24"/>
          <w:lang w:bidi="hi-IN"/>
        </w:rPr>
        <w:t>*</w:t>
      </w:r>
      <w:r w:rsidR="00A0326B">
        <w:rPr>
          <w:rFonts w:ascii="Arial Narrow" w:eastAsia="Times New Roman" w:hAnsi="Arial Narrow" w:cs="Times New Roman"/>
          <w:sz w:val="24"/>
          <w:szCs w:val="24"/>
          <w:lang w:bidi="hi-IN"/>
        </w:rPr>
        <w:t xml:space="preserve"> </w:t>
      </w:r>
      <w:r w:rsidRPr="004416B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A0326B" w:rsidRPr="0087543F">
        <w:rPr>
          <w:rFonts w:ascii="Arial Narrow" w:hAnsi="Arial Narrow" w:cs="Times New Roman"/>
          <w:sz w:val="24"/>
          <w:szCs w:val="24"/>
        </w:rPr>
        <w:t xml:space="preserve">is a mandatory credit-less course in which the students will be evaluated for the </w:t>
      </w:r>
      <w:r w:rsidR="00A562FE" w:rsidRPr="004416BB">
        <w:rPr>
          <w:rFonts w:ascii="Arial Narrow" w:eastAsia="Times New Roman" w:hAnsi="Arial Narrow" w:cs="Times New Roman"/>
          <w:bCs/>
          <w:sz w:val="24"/>
          <w:szCs w:val="24"/>
          <w:lang w:bidi="hi-IN"/>
        </w:rPr>
        <w:t>Summer Internship</w:t>
      </w:r>
      <w:r w:rsidR="00505916">
        <w:rPr>
          <w:rFonts w:ascii="Arial Narrow" w:eastAsia="Times New Roman" w:hAnsi="Arial Narrow" w:cs="Times New Roman"/>
          <w:bCs/>
          <w:sz w:val="24"/>
          <w:szCs w:val="24"/>
          <w:lang w:bidi="hi-IN"/>
        </w:rPr>
        <w:t xml:space="preserve"> (training)</w:t>
      </w:r>
      <w:r w:rsidR="00A562FE" w:rsidRPr="0087543F">
        <w:rPr>
          <w:rFonts w:ascii="Arial Narrow" w:hAnsi="Arial Narrow" w:cs="Times New Roman"/>
          <w:sz w:val="24"/>
          <w:szCs w:val="24"/>
        </w:rPr>
        <w:t xml:space="preserve"> </w:t>
      </w:r>
      <w:r w:rsidR="00A0326B" w:rsidRPr="0087543F">
        <w:rPr>
          <w:rFonts w:ascii="Arial Narrow" w:hAnsi="Arial Narrow" w:cs="Times New Roman"/>
          <w:sz w:val="24"/>
          <w:szCs w:val="24"/>
        </w:rPr>
        <w:t>undergone after 2</w:t>
      </w:r>
      <w:r w:rsidR="00A0326B" w:rsidRPr="0087543F">
        <w:rPr>
          <w:rFonts w:ascii="Arial Narrow" w:hAnsi="Arial Narrow" w:cs="Times New Roman"/>
          <w:sz w:val="24"/>
          <w:szCs w:val="24"/>
          <w:vertAlign w:val="superscript"/>
        </w:rPr>
        <w:t>nd</w:t>
      </w:r>
      <w:r w:rsidR="00A0326B" w:rsidRPr="0087543F">
        <w:rPr>
          <w:rFonts w:ascii="Arial Narrow" w:hAnsi="Arial Narrow" w:cs="Times New Roman"/>
          <w:sz w:val="24"/>
          <w:szCs w:val="24"/>
        </w:rPr>
        <w:t xml:space="preserve"> semester and students will be required to get passing marks to qualify.</w:t>
      </w:r>
    </w:p>
    <w:p w:rsidR="009A0908" w:rsidRPr="004416BB" w:rsidRDefault="009A0908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A0908" w:rsidRPr="004416BB" w:rsidRDefault="009A0908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461F0A" w:rsidRDefault="00461F0A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404B7D" w:rsidRPr="004416BB" w:rsidRDefault="00404B7D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12"/>
        <w:gridCol w:w="1033"/>
        <w:gridCol w:w="2088"/>
        <w:gridCol w:w="702"/>
        <w:gridCol w:w="621"/>
        <w:gridCol w:w="802"/>
        <w:gridCol w:w="636"/>
        <w:gridCol w:w="631"/>
        <w:gridCol w:w="901"/>
        <w:gridCol w:w="632"/>
        <w:gridCol w:w="982"/>
      </w:tblGrid>
      <w:tr w:rsidR="009A0908" w:rsidRPr="004416BB" w:rsidTr="00C33896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Bachelor of Technology (</w:t>
            </w:r>
            <w:r w:rsidR="00A11C1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Information Technology </w:t>
            </w: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)</w:t>
            </w:r>
          </w:p>
        </w:tc>
      </w:tr>
      <w:tr w:rsidR="009A0908" w:rsidRPr="004416BB" w:rsidTr="00C33896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8" w:rsidRPr="004416BB" w:rsidRDefault="00EB70D0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Credit-Based Scheme of Studies/Examination</w:t>
            </w:r>
          </w:p>
        </w:tc>
      </w:tr>
      <w:tr w:rsidR="009A0908" w:rsidRPr="004416BB" w:rsidTr="00C33896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Semester I</w:t>
            </w:r>
            <w:r w:rsidR="001B7BB7"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V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(w.e.f. session 2019-2020 )</w:t>
            </w:r>
          </w:p>
        </w:tc>
      </w:tr>
      <w:tr w:rsidR="009A0908" w:rsidRPr="004416BB" w:rsidTr="001352B3">
        <w:trPr>
          <w:trHeight w:val="33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S. No.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Course </w:t>
            </w:r>
            <w:r w:rsidR="00167E75"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Code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L:T:P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Hours/Week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Credits</w:t>
            </w:r>
          </w:p>
        </w:tc>
        <w:tc>
          <w:tcPr>
            <w:tcW w:w="14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Examination Schedule (Marks)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Duration of Exam (Hrs)</w:t>
            </w:r>
          </w:p>
        </w:tc>
      </w:tr>
      <w:tr w:rsidR="009A0908" w:rsidRPr="004416BB" w:rsidTr="001352B3">
        <w:trPr>
          <w:trHeight w:val="45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9A0908" w:rsidRPr="004416BB" w:rsidTr="001352B3">
        <w:trPr>
          <w:trHeight w:val="66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Major Test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Minor Test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Practical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908" w:rsidRPr="004416BB" w:rsidRDefault="009A090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08" w:rsidRPr="004416BB" w:rsidRDefault="009A0908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D842A1" w:rsidRPr="004416BB" w:rsidTr="001352B3">
        <w:trPr>
          <w:trHeight w:val="476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2A1" w:rsidRPr="004416BB" w:rsidRDefault="00641175" w:rsidP="00D842A1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</w:t>
            </w:r>
            <w:r w:rsidR="00D842A1" w:rsidRPr="004416BB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D842A1">
              <w:rPr>
                <w:rFonts w:ascii="Arial Narrow" w:hAnsi="Arial Narrow" w:cs="Times New Roman"/>
                <w:sz w:val="24"/>
                <w:szCs w:val="24"/>
              </w:rPr>
              <w:t>IT-202</w:t>
            </w:r>
            <w:r w:rsidR="00B517CC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D842A1"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842A1" w:rsidRPr="00C779D6" w:rsidRDefault="00A661D9" w:rsidP="00C779D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9D6">
              <w:rPr>
                <w:rFonts w:ascii="Arial Narrow" w:hAnsi="Arial Narrow"/>
                <w:sz w:val="24"/>
                <w:szCs w:val="24"/>
              </w:rPr>
              <w:t>Basics of Communication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D842A1" w:rsidRPr="004416BB" w:rsidTr="001352B3">
        <w:trPr>
          <w:trHeight w:val="4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2A1" w:rsidRPr="004416BB" w:rsidRDefault="00D842A1" w:rsidP="00D842A1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</w:t>
            </w:r>
            <w:r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204</w:t>
            </w:r>
            <w:r w:rsidR="00B517CC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2A1" w:rsidRPr="00C779D6" w:rsidRDefault="00D842A1" w:rsidP="00C779D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9D6">
              <w:rPr>
                <w:rFonts w:ascii="Arial Narrow" w:hAnsi="Arial Narrow"/>
                <w:sz w:val="24"/>
                <w:szCs w:val="24"/>
              </w:rPr>
              <w:t>Discrete Mathematics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D842A1" w:rsidRPr="004416BB" w:rsidTr="001352B3">
        <w:trPr>
          <w:trHeight w:val="51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2A1" w:rsidRPr="004416BB" w:rsidRDefault="00D842A1" w:rsidP="00D842A1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</w:t>
            </w:r>
            <w:r>
              <w:rPr>
                <w:rFonts w:ascii="Arial Narrow" w:hAnsi="Arial Narrow" w:cs="Times New Roman"/>
                <w:sz w:val="24"/>
                <w:szCs w:val="24"/>
              </w:rPr>
              <w:t>IT-206</w:t>
            </w:r>
            <w:r w:rsidR="00B517CC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2A1" w:rsidRPr="00C779D6" w:rsidRDefault="00D842A1" w:rsidP="00C779D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9D6">
              <w:rPr>
                <w:rFonts w:ascii="Arial Narrow" w:hAnsi="Arial Narrow"/>
                <w:sz w:val="24"/>
                <w:szCs w:val="24"/>
              </w:rPr>
              <w:t>Operating System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D842A1" w:rsidRPr="004416BB" w:rsidTr="001352B3">
        <w:trPr>
          <w:trHeight w:val="69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2A1" w:rsidRPr="004416BB" w:rsidRDefault="00D842A1" w:rsidP="00D842A1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</w:t>
            </w:r>
            <w:r>
              <w:rPr>
                <w:rFonts w:ascii="Arial Narrow" w:hAnsi="Arial Narrow" w:cs="Times New Roman"/>
                <w:sz w:val="24"/>
                <w:szCs w:val="24"/>
              </w:rPr>
              <w:t>IT-208</w:t>
            </w:r>
            <w:r w:rsidR="00B517CC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2A1" w:rsidRPr="00C779D6" w:rsidRDefault="00D842A1" w:rsidP="00C779D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779D6">
              <w:rPr>
                <w:rFonts w:ascii="Arial Narrow" w:eastAsia="Arial Narrow" w:hAnsi="Arial Narrow"/>
                <w:sz w:val="24"/>
                <w:szCs w:val="24"/>
              </w:rPr>
              <w:t xml:space="preserve">Microprocessor Interfacing and </w:t>
            </w:r>
            <w:r w:rsidR="00D34047" w:rsidRPr="00C779D6">
              <w:rPr>
                <w:rFonts w:ascii="Arial Narrow" w:eastAsia="Arial Narrow" w:hAnsi="Arial Narrow"/>
                <w:sz w:val="24"/>
                <w:szCs w:val="24"/>
              </w:rPr>
              <w:t>Application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D842A1" w:rsidRPr="004416BB" w:rsidTr="00B64191">
        <w:trPr>
          <w:trHeight w:val="8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2A1" w:rsidRPr="004416BB" w:rsidRDefault="00A661D9" w:rsidP="00D842A1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</w:t>
            </w:r>
            <w:r>
              <w:rPr>
                <w:rFonts w:ascii="Arial Narrow" w:hAnsi="Arial Narrow" w:cs="Times New Roman"/>
                <w:sz w:val="24"/>
                <w:szCs w:val="24"/>
              </w:rPr>
              <w:t>IT-210</w:t>
            </w:r>
            <w:r w:rsidR="00B517CC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2A1" w:rsidRPr="00C779D6" w:rsidRDefault="00A661D9" w:rsidP="00C779D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661D9">
              <w:rPr>
                <w:rFonts w:ascii="Arial Narrow" w:hAnsi="Arial Narrow"/>
                <w:sz w:val="24"/>
                <w:szCs w:val="24"/>
              </w:rPr>
              <w:t>Database Management Systems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2A1" w:rsidRPr="004416BB" w:rsidRDefault="00D842A1" w:rsidP="00D842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A661D9" w:rsidRPr="004416BB" w:rsidTr="00B64191">
        <w:trPr>
          <w:trHeight w:val="8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1D9" w:rsidRPr="004416BB" w:rsidRDefault="00A661D9" w:rsidP="00A661D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HM-</w:t>
            </w: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01</w:t>
            </w:r>
            <w:r w:rsidR="00B517CC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1D9" w:rsidRPr="004416BB" w:rsidRDefault="00A661D9" w:rsidP="00A661D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A661D9">
              <w:rPr>
                <w:rFonts w:ascii="Arial Narrow" w:hAnsi="Arial Narrow" w:cs="Times New Roman"/>
                <w:sz w:val="24"/>
                <w:szCs w:val="24"/>
              </w:rPr>
              <w:t>Management Information system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A661D9" w:rsidRPr="004416BB" w:rsidTr="00A661D9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1D9" w:rsidRPr="004416BB" w:rsidRDefault="00A661D9" w:rsidP="00A661D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</w:t>
            </w:r>
            <w:r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212</w:t>
            </w:r>
            <w:r w:rsidR="00B517CC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L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D9" w:rsidRPr="004416BB" w:rsidRDefault="001D439A" w:rsidP="00A661D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79D6">
              <w:rPr>
                <w:rFonts w:ascii="Arial Narrow" w:eastAsia="Arial Narrow" w:hAnsi="Arial Narrow"/>
                <w:sz w:val="24"/>
                <w:szCs w:val="24"/>
              </w:rPr>
              <w:t>Microprocessor Interfacing and application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661D9" w:rsidRPr="004416BB">
              <w:rPr>
                <w:rFonts w:ascii="Arial Narrow" w:hAnsi="Arial Narrow" w:cs="Times New Roman"/>
                <w:sz w:val="24"/>
                <w:szCs w:val="24"/>
              </w:rPr>
              <w:t>Lab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D9" w:rsidRPr="004416BB" w:rsidRDefault="00A661D9" w:rsidP="00C127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</w:t>
            </w:r>
            <w:r w:rsidR="00C127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D9" w:rsidRPr="004416BB" w:rsidRDefault="00C12727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D9" w:rsidRPr="004416BB" w:rsidRDefault="00C12727" w:rsidP="00A661D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A661D9" w:rsidRPr="004416BB" w:rsidTr="00A661D9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1D9" w:rsidRPr="004416BB" w:rsidRDefault="00A661D9" w:rsidP="00A661D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</w:t>
            </w:r>
            <w:r>
              <w:rPr>
                <w:rFonts w:ascii="Arial Narrow" w:hAnsi="Arial Narrow" w:cs="Times New Roman"/>
                <w:sz w:val="24"/>
                <w:szCs w:val="24"/>
              </w:rPr>
              <w:t>IT-214</w:t>
            </w:r>
            <w:r w:rsidR="00B517CC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L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661D9" w:rsidRPr="004416BB" w:rsidRDefault="00A661D9" w:rsidP="00A661D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Operating Systems Lab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D9" w:rsidRPr="004416BB" w:rsidRDefault="00A661D9" w:rsidP="00C127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</w:t>
            </w:r>
            <w:r w:rsidR="00C127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D9" w:rsidRPr="004416BB" w:rsidRDefault="00C12727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D9" w:rsidRPr="004416BB" w:rsidRDefault="00C12727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A661D9" w:rsidRPr="004416BB" w:rsidTr="00A661D9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1D9" w:rsidRPr="004416BB" w:rsidRDefault="00A661D9" w:rsidP="00A661D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</w:t>
            </w:r>
            <w:r>
              <w:rPr>
                <w:rFonts w:ascii="Arial Narrow" w:hAnsi="Arial Narrow" w:cs="Times New Roman"/>
                <w:sz w:val="24"/>
                <w:szCs w:val="24"/>
              </w:rPr>
              <w:t>IT-216</w:t>
            </w:r>
            <w:r w:rsidR="00B517CC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L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1D9" w:rsidRPr="004416BB" w:rsidRDefault="001D439A" w:rsidP="00A661D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1D439A">
              <w:rPr>
                <w:rFonts w:ascii="Arial Narrow" w:hAnsi="Arial Narrow" w:cs="Times New Roman"/>
                <w:sz w:val="24"/>
                <w:szCs w:val="24"/>
              </w:rPr>
              <w:t xml:space="preserve">Database Management Systems </w:t>
            </w:r>
            <w:r w:rsidR="00A661D9" w:rsidRPr="004416BB">
              <w:rPr>
                <w:rFonts w:ascii="Arial Narrow" w:hAnsi="Arial Narrow" w:cs="Times New Roman"/>
                <w:sz w:val="24"/>
                <w:szCs w:val="24"/>
              </w:rPr>
              <w:t>Lab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D9" w:rsidRPr="004416BB" w:rsidRDefault="00A661D9" w:rsidP="00C127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</w:t>
            </w:r>
            <w:r w:rsidR="00C127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D9" w:rsidRPr="004416BB" w:rsidRDefault="00C12727" w:rsidP="00A661D9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D9" w:rsidRPr="004416BB" w:rsidRDefault="00C12727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A661D9" w:rsidRPr="004416BB" w:rsidTr="0052692C">
        <w:trPr>
          <w:trHeight w:val="315"/>
        </w:trPr>
        <w:tc>
          <w:tcPr>
            <w:tcW w:w="18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1D9" w:rsidRPr="004416BB" w:rsidRDefault="00CC1212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1D9" w:rsidRPr="004416BB" w:rsidRDefault="00CC1212" w:rsidP="009761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22.5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1D9" w:rsidRPr="004416BB" w:rsidRDefault="00675A91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450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1D9" w:rsidRPr="004416BB" w:rsidRDefault="00A661D9" w:rsidP="00675A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</w:t>
            </w:r>
            <w:r w:rsidR="00675A9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A661D9" w:rsidRPr="004416BB" w:rsidTr="001352B3">
        <w:trPr>
          <w:trHeight w:val="26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1D9" w:rsidRPr="004416BB" w:rsidRDefault="00A661D9" w:rsidP="00A661D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MC-901</w:t>
            </w:r>
            <w:r w:rsidR="00B517CC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D9" w:rsidRPr="004416BB" w:rsidRDefault="00A661D9" w:rsidP="00A661D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Environmental Sciences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1D9" w:rsidRPr="004416BB" w:rsidRDefault="00A661D9" w:rsidP="00A661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</w:tbl>
    <w:p w:rsidR="006C101D" w:rsidRPr="004416BB" w:rsidRDefault="006C101D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6A3E30" w:rsidRPr="004416BB" w:rsidRDefault="006A3E30" w:rsidP="004416B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4416BB">
        <w:rPr>
          <w:rFonts w:ascii="Arial Narrow" w:hAnsi="Arial Narrow" w:cs="Times New Roman"/>
          <w:b/>
          <w:sz w:val="24"/>
          <w:szCs w:val="24"/>
        </w:rPr>
        <w:t>Note: Students be encouraged to go to 6-8 weeks summer internships mandatory during the summer break after the completion of fourth semester exams.</w:t>
      </w: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814D90" w:rsidRPr="004416BB" w:rsidRDefault="00814D90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814D90" w:rsidRPr="004416BB" w:rsidRDefault="00814D90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814D90" w:rsidRPr="004416BB" w:rsidRDefault="00814D90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14"/>
        <w:gridCol w:w="1033"/>
        <w:gridCol w:w="2088"/>
        <w:gridCol w:w="702"/>
        <w:gridCol w:w="621"/>
        <w:gridCol w:w="802"/>
        <w:gridCol w:w="636"/>
        <w:gridCol w:w="721"/>
        <w:gridCol w:w="899"/>
        <w:gridCol w:w="538"/>
        <w:gridCol w:w="986"/>
      </w:tblGrid>
      <w:tr w:rsidR="001B7BB7" w:rsidRPr="004416BB" w:rsidTr="00C33896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Bachelor of Technology (</w:t>
            </w:r>
            <w:r w:rsidR="00A11C1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Information Technology </w:t>
            </w: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)</w:t>
            </w:r>
          </w:p>
        </w:tc>
      </w:tr>
      <w:tr w:rsidR="001B7BB7" w:rsidRPr="004416BB" w:rsidTr="00C33896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7" w:rsidRPr="004416BB" w:rsidRDefault="00EB70D0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Credit-Based Scheme of Studies/Examination</w:t>
            </w:r>
          </w:p>
        </w:tc>
      </w:tr>
      <w:tr w:rsidR="001B7BB7" w:rsidRPr="004416BB" w:rsidTr="00C33896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B7" w:rsidRPr="004416BB" w:rsidRDefault="001B7BB7" w:rsidP="00FE5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Semester V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(w.e.f. session 20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</w:tr>
      <w:tr w:rsidR="001B7BB7" w:rsidRPr="004416BB" w:rsidTr="00245227">
        <w:trPr>
          <w:trHeight w:val="33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S. No.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Course </w:t>
            </w:r>
            <w:r w:rsidR="00167E75"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Code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L:T:P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Hours/Week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Credits</w:t>
            </w:r>
          </w:p>
        </w:tc>
        <w:tc>
          <w:tcPr>
            <w:tcW w:w="148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Examination Schedule (Marks)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Duration of Exam (Hrs)</w:t>
            </w:r>
          </w:p>
        </w:tc>
      </w:tr>
      <w:tr w:rsidR="001B7BB7" w:rsidRPr="004416BB" w:rsidTr="00245227">
        <w:trPr>
          <w:trHeight w:val="45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1B7BB7" w:rsidRPr="004416BB" w:rsidTr="0099266B">
        <w:trPr>
          <w:trHeight w:val="593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Major Test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Minor Test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Practical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B7" w:rsidRPr="004416BB" w:rsidRDefault="001B7BB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7" w:rsidRPr="004416BB" w:rsidRDefault="001B7BB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1C39A3" w:rsidRPr="004416BB" w:rsidTr="00DE74FE">
        <w:trPr>
          <w:trHeight w:val="47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9A3" w:rsidRPr="004416BB" w:rsidRDefault="001C39A3" w:rsidP="001C39A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ES-</w:t>
            </w: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01</w:t>
            </w:r>
            <w:r w:rsidR="00D34047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C39A3" w:rsidRPr="001C39A3" w:rsidRDefault="001C39A3" w:rsidP="001C39A3">
            <w:pPr>
              <w:rPr>
                <w:rFonts w:ascii="Arial Narrow" w:hAnsi="Arial Narrow"/>
                <w:sz w:val="24"/>
                <w:szCs w:val="24"/>
              </w:rPr>
            </w:pPr>
            <w:r w:rsidRPr="001C39A3">
              <w:rPr>
                <w:rFonts w:ascii="Arial Narrow" w:hAnsi="Arial Narrow"/>
                <w:sz w:val="24"/>
                <w:szCs w:val="24"/>
              </w:rPr>
              <w:t xml:space="preserve">JAVA </w:t>
            </w:r>
            <w:r w:rsidR="00D34047" w:rsidRPr="001C39A3">
              <w:rPr>
                <w:rFonts w:ascii="Arial Narrow" w:hAnsi="Arial Narrow"/>
                <w:sz w:val="24"/>
                <w:szCs w:val="24"/>
              </w:rPr>
              <w:t>Programming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1C39A3" w:rsidRPr="004416BB" w:rsidTr="00DE74FE">
        <w:trPr>
          <w:trHeight w:val="4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A3" w:rsidRPr="004416BB" w:rsidRDefault="001C39A3" w:rsidP="001C39A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</w:t>
            </w:r>
            <w:r>
              <w:rPr>
                <w:rFonts w:ascii="Arial Narrow" w:hAnsi="Arial Narrow" w:cs="Times New Roman"/>
                <w:sz w:val="24"/>
                <w:szCs w:val="24"/>
              </w:rPr>
              <w:t>IT-301</w:t>
            </w:r>
            <w:r w:rsidR="00D34047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A3" w:rsidRPr="001C39A3" w:rsidRDefault="001C39A3" w:rsidP="001C39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Internet and </w:t>
            </w:r>
            <w:r w:rsidR="00D34047">
              <w:rPr>
                <w:rFonts w:ascii="Arial Narrow" w:hAnsi="Arial Narrow"/>
                <w:sz w:val="24"/>
                <w:szCs w:val="24"/>
              </w:rPr>
              <w:t xml:space="preserve">Web </w:t>
            </w:r>
            <w:r>
              <w:rPr>
                <w:rFonts w:ascii="Arial Narrow" w:hAnsi="Arial Narrow"/>
                <w:sz w:val="24"/>
                <w:szCs w:val="24"/>
              </w:rPr>
              <w:t>Technology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1C39A3" w:rsidRPr="004416BB" w:rsidTr="00DE74FE">
        <w:trPr>
          <w:trHeight w:val="51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A3" w:rsidRPr="004416BB" w:rsidRDefault="001C39A3" w:rsidP="001C39A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</w:t>
            </w:r>
            <w:r>
              <w:rPr>
                <w:rFonts w:ascii="Arial Narrow" w:hAnsi="Arial Narrow" w:cs="Times New Roman"/>
                <w:sz w:val="24"/>
                <w:szCs w:val="24"/>
              </w:rPr>
              <w:t>IT-303</w:t>
            </w:r>
            <w:r w:rsidR="00D34047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A3" w:rsidRPr="001C39A3" w:rsidRDefault="001C39A3" w:rsidP="001C39A3">
            <w:pPr>
              <w:rPr>
                <w:rFonts w:ascii="Arial Narrow" w:hAnsi="Arial Narrow"/>
                <w:sz w:val="24"/>
                <w:szCs w:val="24"/>
              </w:rPr>
            </w:pPr>
            <w:r w:rsidRPr="001C39A3">
              <w:rPr>
                <w:rFonts w:ascii="Arial Narrow" w:hAnsi="Arial Narrow"/>
                <w:sz w:val="24"/>
                <w:szCs w:val="24"/>
              </w:rPr>
              <w:t>Computer Graphics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1C39A3" w:rsidRPr="004416BB" w:rsidTr="00DE74FE">
        <w:trPr>
          <w:trHeight w:val="44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A3" w:rsidRPr="004416BB" w:rsidRDefault="001C39A3" w:rsidP="001C39A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</w:t>
            </w:r>
            <w:r>
              <w:rPr>
                <w:rFonts w:ascii="Arial Narrow" w:hAnsi="Arial Narrow" w:cs="Times New Roman"/>
                <w:sz w:val="24"/>
                <w:szCs w:val="24"/>
              </w:rPr>
              <w:t>IT-305</w:t>
            </w:r>
            <w:r w:rsidR="00D34047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A3" w:rsidRPr="001C39A3" w:rsidRDefault="001C39A3" w:rsidP="001C39A3">
            <w:pPr>
              <w:rPr>
                <w:rFonts w:ascii="Arial Narrow" w:hAnsi="Arial Narrow"/>
                <w:sz w:val="24"/>
                <w:szCs w:val="24"/>
              </w:rPr>
            </w:pPr>
            <w:r w:rsidRPr="001C39A3">
              <w:rPr>
                <w:rFonts w:ascii="Arial Narrow" w:hAnsi="Arial Narrow"/>
                <w:sz w:val="24"/>
                <w:szCs w:val="24"/>
              </w:rPr>
              <w:t xml:space="preserve">Computer </w:t>
            </w:r>
            <w:r w:rsidR="00D34047" w:rsidRPr="001C39A3">
              <w:rPr>
                <w:rFonts w:ascii="Arial Narrow" w:hAnsi="Arial Narrow"/>
                <w:sz w:val="24"/>
                <w:szCs w:val="24"/>
              </w:rPr>
              <w:t xml:space="preserve">Organization </w:t>
            </w:r>
            <w:r w:rsidRPr="001C39A3">
              <w:rPr>
                <w:rFonts w:ascii="Arial Narrow" w:hAnsi="Arial Narrow"/>
                <w:sz w:val="24"/>
                <w:szCs w:val="24"/>
              </w:rPr>
              <w:t>&amp; Architecture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1C39A3" w:rsidRPr="004416BB" w:rsidTr="00DE74FE">
        <w:trPr>
          <w:trHeight w:val="44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A3" w:rsidRPr="004416BB" w:rsidRDefault="001C39A3" w:rsidP="001C39A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</w:t>
            </w:r>
            <w:r>
              <w:rPr>
                <w:rFonts w:ascii="Arial Narrow" w:hAnsi="Arial Narrow" w:cs="Times New Roman"/>
                <w:sz w:val="24"/>
                <w:szCs w:val="24"/>
              </w:rPr>
              <w:t>IT-307</w:t>
            </w:r>
            <w:r w:rsidR="00D34047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A3" w:rsidRPr="001C39A3" w:rsidRDefault="001C39A3" w:rsidP="001C39A3">
            <w:pPr>
              <w:rPr>
                <w:rFonts w:ascii="Arial Narrow" w:hAnsi="Arial Narrow"/>
                <w:sz w:val="24"/>
                <w:szCs w:val="24"/>
              </w:rPr>
            </w:pPr>
            <w:r w:rsidRPr="001C39A3">
              <w:rPr>
                <w:rFonts w:ascii="Arial Narrow" w:hAnsi="Arial Narrow"/>
                <w:sz w:val="24"/>
                <w:szCs w:val="24"/>
              </w:rPr>
              <w:t>Programming with MATLAB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A3" w:rsidRPr="004416BB" w:rsidRDefault="001C39A3" w:rsidP="001C39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712E13" w:rsidRPr="004416BB" w:rsidTr="00DE74FE">
        <w:trPr>
          <w:trHeight w:val="32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2E13" w:rsidRPr="004416BB" w:rsidRDefault="00712E13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E13" w:rsidRPr="004416BB" w:rsidRDefault="00CC1212" w:rsidP="00B42B1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="00712E13" w:rsidRPr="004416BB">
              <w:rPr>
                <w:rFonts w:ascii="Arial Narrow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E13" w:rsidRPr="004416BB" w:rsidRDefault="00712E13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Elective-I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3" w:rsidRPr="004416BB" w:rsidRDefault="00712E13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3" w:rsidRPr="004416BB" w:rsidRDefault="00712E13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E13" w:rsidRPr="004416BB" w:rsidRDefault="00712E13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3" w:rsidRPr="004416BB" w:rsidRDefault="00712E13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3" w:rsidRPr="004416BB" w:rsidRDefault="00712E13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3" w:rsidRPr="004416BB" w:rsidRDefault="00712E13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3" w:rsidRPr="004416BB" w:rsidRDefault="00712E13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3" w:rsidRPr="004416BB" w:rsidRDefault="00712E13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A93085" w:rsidRPr="004416BB" w:rsidTr="00E32DD5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085" w:rsidRPr="004416BB" w:rsidRDefault="00C95748" w:rsidP="00B41A56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B41A56">
              <w:rPr>
                <w:rFonts w:ascii="Arial Narrow" w:hAnsi="Arial Narrow" w:cs="Times New Roman"/>
                <w:sz w:val="24"/>
                <w:szCs w:val="24"/>
              </w:rPr>
              <w:t>309</w:t>
            </w:r>
            <w:r w:rsidR="00D34047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93085" w:rsidRPr="004416BB">
              <w:rPr>
                <w:rFonts w:ascii="Arial Narrow" w:hAnsi="Arial Narrow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1C39A3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1C39A3">
              <w:rPr>
                <w:rFonts w:ascii="Arial Narrow" w:hAnsi="Arial Narrow" w:cs="Times New Roman"/>
                <w:sz w:val="24"/>
                <w:szCs w:val="24"/>
              </w:rPr>
              <w:t xml:space="preserve">JAVA programming </w:t>
            </w:r>
            <w:r w:rsidR="00A93085" w:rsidRPr="004416BB">
              <w:rPr>
                <w:rFonts w:ascii="Arial Narrow" w:hAnsi="Arial Narrow" w:cs="Times New Roman"/>
                <w:sz w:val="24"/>
                <w:szCs w:val="24"/>
              </w:rPr>
              <w:t>Lab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9C3D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</w:t>
            </w:r>
            <w:r w:rsidR="009C3D9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9C3D9B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9C3D9B" w:rsidP="00E32DD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A93085" w:rsidRPr="004416BB" w:rsidTr="00E32DD5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085" w:rsidRPr="004416BB" w:rsidRDefault="00C95748" w:rsidP="00B41A56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B41A56">
              <w:rPr>
                <w:rFonts w:ascii="Arial Narrow" w:hAnsi="Arial Narrow" w:cs="Times New Roman"/>
                <w:sz w:val="24"/>
                <w:szCs w:val="24"/>
              </w:rPr>
              <w:t>311</w:t>
            </w:r>
            <w:r w:rsidR="00D34047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93085" w:rsidRPr="004416BB">
              <w:rPr>
                <w:rFonts w:ascii="Arial Narrow" w:hAnsi="Arial Narrow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085" w:rsidRPr="004416BB" w:rsidRDefault="001C39A3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Internet and </w:t>
            </w:r>
            <w:r w:rsidR="00D34047">
              <w:rPr>
                <w:rFonts w:ascii="Arial Narrow" w:hAnsi="Arial Narrow"/>
                <w:sz w:val="24"/>
                <w:szCs w:val="24"/>
              </w:rPr>
              <w:t xml:space="preserve">Web </w:t>
            </w:r>
            <w:r>
              <w:rPr>
                <w:rFonts w:ascii="Arial Narrow" w:hAnsi="Arial Narrow"/>
                <w:sz w:val="24"/>
                <w:szCs w:val="24"/>
              </w:rPr>
              <w:t>Technology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93085" w:rsidRPr="004416BB">
              <w:rPr>
                <w:rFonts w:ascii="Arial Narrow" w:hAnsi="Arial Narrow" w:cs="Times New Roman"/>
                <w:sz w:val="24"/>
                <w:szCs w:val="24"/>
              </w:rPr>
              <w:t>Lab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A93085" w:rsidP="009C3D9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</w:t>
            </w:r>
            <w:r w:rsidR="009C3D9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9C3D9B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9C3D9B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A93085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A93085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A93085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A93085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A93085" w:rsidP="00E32D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2B3541" w:rsidRPr="004416BB" w:rsidTr="002B3541">
        <w:trPr>
          <w:trHeight w:val="315"/>
        </w:trPr>
        <w:tc>
          <w:tcPr>
            <w:tcW w:w="18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1" w:rsidRPr="004416BB" w:rsidRDefault="002B354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 </w:t>
            </w: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541" w:rsidRPr="004416BB" w:rsidRDefault="002B354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541" w:rsidRPr="004416BB" w:rsidRDefault="009C3D9B" w:rsidP="007F3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</w:t>
            </w:r>
            <w:r w:rsidR="007F362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541" w:rsidRPr="004416BB" w:rsidRDefault="002B3541" w:rsidP="009C3D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</w:t>
            </w:r>
            <w:r w:rsidR="009C3D9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541" w:rsidRPr="004416BB" w:rsidRDefault="002B354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450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541" w:rsidRPr="004416BB" w:rsidRDefault="002B354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541" w:rsidRPr="004416BB" w:rsidRDefault="002B354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120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541" w:rsidRPr="004416BB" w:rsidRDefault="002B354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41" w:rsidRPr="004416BB" w:rsidRDefault="002B354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80017D" w:rsidRPr="004416BB" w:rsidTr="00DE74FE">
        <w:trPr>
          <w:trHeight w:val="26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7D" w:rsidRPr="004416BB" w:rsidRDefault="00DE74F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7D" w:rsidRPr="004416BB" w:rsidRDefault="0080017D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MC</w:t>
            </w:r>
            <w:r w:rsidR="00DD7F96" w:rsidRPr="004416BB">
              <w:rPr>
                <w:rFonts w:ascii="Arial Narrow" w:hAnsi="Arial Narrow" w:cs="Times New Roman"/>
                <w:sz w:val="24"/>
                <w:szCs w:val="24"/>
              </w:rPr>
              <w:t>-904</w:t>
            </w:r>
            <w:r w:rsidR="00D34047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7D" w:rsidRPr="004416BB" w:rsidRDefault="00402C54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Energy Resources &amp; Management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7D" w:rsidRPr="004416BB" w:rsidRDefault="008161E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 xml:space="preserve">  </w:t>
            </w:r>
            <w:r w:rsidR="00DE579C"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  <w:r w:rsidR="0080017D"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:0:0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7D" w:rsidRPr="004416BB" w:rsidRDefault="00DE579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7D" w:rsidRPr="004416BB" w:rsidRDefault="0080017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7D" w:rsidRPr="004416BB" w:rsidRDefault="0080017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7D" w:rsidRPr="004416BB" w:rsidRDefault="0080017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7D" w:rsidRPr="004416BB" w:rsidRDefault="0080017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7D" w:rsidRPr="004416BB" w:rsidRDefault="0080017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7D" w:rsidRPr="004416BB" w:rsidRDefault="0080017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1867D7" w:rsidRPr="004416BB" w:rsidTr="00DE74FE">
        <w:trPr>
          <w:trHeight w:val="26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7D7" w:rsidRPr="004416BB" w:rsidRDefault="001867D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7D7" w:rsidRPr="004416BB" w:rsidRDefault="001867D7" w:rsidP="006838E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SIM-</w:t>
            </w:r>
            <w:r w:rsidR="006838E3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01</w:t>
            </w:r>
            <w:r w:rsidR="00D34047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A</w:t>
            </w: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*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D7" w:rsidRPr="004416BB" w:rsidRDefault="001867D7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Seminar on Summer Internship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7D7" w:rsidRPr="004416BB" w:rsidRDefault="008161E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 xml:space="preserve">  </w:t>
            </w:r>
            <w:r w:rsidR="001867D7"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2:0:0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7D7" w:rsidRPr="004416BB" w:rsidRDefault="001867D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7D7" w:rsidRPr="004416BB" w:rsidRDefault="001867D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7D7" w:rsidRPr="004416BB" w:rsidRDefault="001867D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7D7" w:rsidRPr="004416BB" w:rsidRDefault="001867D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50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7D7" w:rsidRPr="004416BB" w:rsidRDefault="001867D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7D7" w:rsidRPr="004416BB" w:rsidRDefault="001867D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7D7" w:rsidRPr="004416BB" w:rsidRDefault="001867D7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bidi="hi-IN"/>
              </w:rPr>
            </w:pPr>
          </w:p>
        </w:tc>
      </w:tr>
    </w:tbl>
    <w:p w:rsidR="00712E13" w:rsidRPr="004416BB" w:rsidRDefault="00712E13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5026" w:type="dxa"/>
        <w:tblInd w:w="108" w:type="dxa"/>
        <w:tblLook w:val="04A0" w:firstRow="1" w:lastRow="0" w:firstColumn="1" w:lastColumn="0" w:noHBand="0" w:noVBand="1"/>
      </w:tblPr>
      <w:tblGrid>
        <w:gridCol w:w="5026"/>
      </w:tblGrid>
      <w:tr w:rsidR="00712E13" w:rsidRPr="004416BB" w:rsidTr="00402C54">
        <w:trPr>
          <w:trHeight w:val="250"/>
        </w:trPr>
        <w:tc>
          <w:tcPr>
            <w:tcW w:w="5026" w:type="dxa"/>
          </w:tcPr>
          <w:p w:rsidR="00712E13" w:rsidRPr="004416BB" w:rsidRDefault="00CC1212" w:rsidP="004416BB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OE</w:t>
            </w:r>
            <w:r w:rsidR="00712E13" w:rsidRPr="004416B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Elective-I</w:t>
            </w:r>
          </w:p>
        </w:tc>
      </w:tr>
      <w:tr w:rsidR="00712E13" w:rsidRPr="004416BB" w:rsidTr="00402C54">
        <w:trPr>
          <w:trHeight w:val="268"/>
        </w:trPr>
        <w:tc>
          <w:tcPr>
            <w:tcW w:w="5026" w:type="dxa"/>
          </w:tcPr>
          <w:p w:rsidR="00712E13" w:rsidRPr="004416BB" w:rsidRDefault="00712E13" w:rsidP="00A80C4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Digital Data Communication</w:t>
            </w:r>
            <w:r w:rsidR="004311D1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A80C42"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T</w:t>
            </w:r>
            <w:r w:rsidR="00B41A56">
              <w:rPr>
                <w:rFonts w:ascii="Arial Narrow" w:hAnsi="Arial Narrow" w:cs="Times New Roman"/>
                <w:sz w:val="24"/>
                <w:szCs w:val="24"/>
              </w:rPr>
              <w:t>301</w:t>
            </w:r>
            <w:r w:rsidR="00D34047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712E13" w:rsidRPr="004416BB" w:rsidTr="00402C54">
        <w:trPr>
          <w:trHeight w:val="250"/>
        </w:trPr>
        <w:tc>
          <w:tcPr>
            <w:tcW w:w="5026" w:type="dxa"/>
          </w:tcPr>
          <w:p w:rsidR="00712E13" w:rsidRPr="004416BB" w:rsidRDefault="00FF6307" w:rsidP="00A80C4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Computer Networks</w:t>
            </w:r>
            <w:r w:rsidR="004311D1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A80C42"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712E13" w:rsidRPr="004416BB">
              <w:rPr>
                <w:rFonts w:ascii="Arial Narrow" w:hAnsi="Arial Narrow" w:cs="Times New Roman"/>
                <w:sz w:val="24"/>
                <w:szCs w:val="24"/>
              </w:rPr>
              <w:t>T</w:t>
            </w:r>
            <w:r w:rsidR="00B41A56">
              <w:rPr>
                <w:rFonts w:ascii="Arial Narrow" w:hAnsi="Arial Narrow" w:cs="Times New Roman"/>
                <w:sz w:val="24"/>
                <w:szCs w:val="24"/>
              </w:rPr>
              <w:t>303</w:t>
            </w:r>
            <w:r w:rsidR="00D34047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712E13" w:rsidRPr="004416BB" w:rsidTr="00402C54">
        <w:trPr>
          <w:trHeight w:val="250"/>
        </w:trPr>
        <w:tc>
          <w:tcPr>
            <w:tcW w:w="5026" w:type="dxa"/>
          </w:tcPr>
          <w:p w:rsidR="00712E13" w:rsidRPr="004416BB" w:rsidRDefault="00FF6307" w:rsidP="00A80C4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F6307">
              <w:rPr>
                <w:rFonts w:ascii="Arial Narrow" w:hAnsi="Arial Narrow" w:cs="Times New Roman"/>
                <w:sz w:val="24"/>
                <w:szCs w:val="24"/>
              </w:rPr>
              <w:t>Wireless sensor networks</w:t>
            </w:r>
            <w:r w:rsidR="004311D1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A80C42"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712E13" w:rsidRPr="004416BB">
              <w:rPr>
                <w:rFonts w:ascii="Arial Narrow" w:hAnsi="Arial Narrow" w:cs="Times New Roman"/>
                <w:sz w:val="24"/>
                <w:szCs w:val="24"/>
              </w:rPr>
              <w:t>T</w:t>
            </w:r>
            <w:r w:rsidR="00B41A56">
              <w:rPr>
                <w:rFonts w:ascii="Arial Narrow" w:hAnsi="Arial Narrow" w:cs="Times New Roman"/>
                <w:sz w:val="24"/>
                <w:szCs w:val="24"/>
              </w:rPr>
              <w:t>305</w:t>
            </w:r>
            <w:r w:rsidR="00D34047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</w:tbl>
    <w:p w:rsidR="00712E13" w:rsidRPr="004416BB" w:rsidRDefault="00712E13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6838E3" w:rsidRPr="004416BB" w:rsidRDefault="001867D7" w:rsidP="006838E3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4416BB">
        <w:rPr>
          <w:rFonts w:ascii="Arial Narrow" w:hAnsi="Arial Narrow" w:cs="Times New Roman"/>
          <w:b/>
          <w:bCs/>
          <w:sz w:val="24"/>
          <w:szCs w:val="24"/>
        </w:rPr>
        <w:t xml:space="preserve">*Note: </w:t>
      </w:r>
      <w:r w:rsidR="006838E3" w:rsidRPr="004416BB">
        <w:rPr>
          <w:rFonts w:ascii="Arial Narrow" w:eastAsia="Times New Roman" w:hAnsi="Arial Narrow" w:cs="Times New Roman"/>
          <w:sz w:val="24"/>
          <w:szCs w:val="24"/>
          <w:lang w:bidi="hi-IN"/>
        </w:rPr>
        <w:t>SIM-</w:t>
      </w:r>
      <w:r w:rsidR="006838E3">
        <w:rPr>
          <w:rFonts w:ascii="Arial Narrow" w:eastAsia="Times New Roman" w:hAnsi="Arial Narrow" w:cs="Times New Roman"/>
          <w:sz w:val="24"/>
          <w:szCs w:val="24"/>
          <w:lang w:bidi="hi-IN"/>
        </w:rPr>
        <w:t>3</w:t>
      </w:r>
      <w:r w:rsidR="006838E3" w:rsidRPr="004416BB">
        <w:rPr>
          <w:rFonts w:ascii="Arial Narrow" w:eastAsia="Times New Roman" w:hAnsi="Arial Narrow" w:cs="Times New Roman"/>
          <w:sz w:val="24"/>
          <w:szCs w:val="24"/>
          <w:lang w:bidi="hi-IN"/>
        </w:rPr>
        <w:t>01*</w:t>
      </w:r>
      <w:r w:rsidR="006838E3">
        <w:rPr>
          <w:rFonts w:ascii="Arial Narrow" w:eastAsia="Times New Roman" w:hAnsi="Arial Narrow" w:cs="Times New Roman"/>
          <w:sz w:val="24"/>
          <w:szCs w:val="24"/>
          <w:lang w:bidi="hi-IN"/>
        </w:rPr>
        <w:t xml:space="preserve"> </w:t>
      </w:r>
      <w:r w:rsidR="006838E3" w:rsidRPr="004416B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6838E3" w:rsidRPr="0087543F">
        <w:rPr>
          <w:rFonts w:ascii="Arial Narrow" w:hAnsi="Arial Narrow" w:cs="Times New Roman"/>
          <w:sz w:val="24"/>
          <w:szCs w:val="24"/>
        </w:rPr>
        <w:t xml:space="preserve">is a mandatory credit-less course in which the students will be evaluated for the </w:t>
      </w:r>
      <w:r w:rsidR="009A6873" w:rsidRPr="004416BB">
        <w:rPr>
          <w:rFonts w:ascii="Arial Narrow" w:eastAsia="Times New Roman" w:hAnsi="Arial Narrow" w:cs="Times New Roman"/>
          <w:bCs/>
          <w:sz w:val="24"/>
          <w:szCs w:val="24"/>
          <w:lang w:bidi="hi-IN"/>
        </w:rPr>
        <w:t>Summer Internship</w:t>
      </w:r>
      <w:r w:rsidR="006838E3" w:rsidRPr="0087543F">
        <w:rPr>
          <w:rFonts w:ascii="Arial Narrow" w:hAnsi="Arial Narrow" w:cs="Times New Roman"/>
          <w:sz w:val="24"/>
          <w:szCs w:val="24"/>
        </w:rPr>
        <w:t xml:space="preserve"> undergone after </w:t>
      </w:r>
      <w:r w:rsidR="00372AD3">
        <w:rPr>
          <w:rFonts w:ascii="Arial Narrow" w:hAnsi="Arial Narrow" w:cs="Times New Roman"/>
          <w:sz w:val="24"/>
          <w:szCs w:val="24"/>
        </w:rPr>
        <w:t>4</w:t>
      </w:r>
      <w:r w:rsidR="00372AD3" w:rsidRPr="00372AD3">
        <w:rPr>
          <w:rFonts w:ascii="Arial Narrow" w:hAnsi="Arial Narrow" w:cs="Times New Roman"/>
          <w:sz w:val="24"/>
          <w:szCs w:val="24"/>
          <w:vertAlign w:val="superscript"/>
        </w:rPr>
        <w:t>th</w:t>
      </w:r>
      <w:r w:rsidR="00372AD3">
        <w:rPr>
          <w:rFonts w:ascii="Arial Narrow" w:hAnsi="Arial Narrow" w:cs="Times New Roman"/>
          <w:sz w:val="24"/>
          <w:szCs w:val="24"/>
        </w:rPr>
        <w:t xml:space="preserve"> </w:t>
      </w:r>
      <w:r w:rsidR="006838E3" w:rsidRPr="0087543F">
        <w:rPr>
          <w:rFonts w:ascii="Arial Narrow" w:hAnsi="Arial Narrow" w:cs="Times New Roman"/>
          <w:sz w:val="24"/>
          <w:szCs w:val="24"/>
        </w:rPr>
        <w:t xml:space="preserve"> semester and students will be required to get passing marks to qualify.</w:t>
      </w:r>
    </w:p>
    <w:p w:rsidR="001867D7" w:rsidRPr="004416BB" w:rsidRDefault="001867D7" w:rsidP="004416BB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8F582D" w:rsidRPr="004416BB" w:rsidRDefault="008F582D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8F582D" w:rsidRDefault="008F582D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90E80" w:rsidRDefault="00D90E80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90E80" w:rsidRDefault="00D90E80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8B40C8" w:rsidRDefault="008B40C8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32379" w:rsidRDefault="00232379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32379" w:rsidRDefault="00232379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8F582D" w:rsidRPr="004416BB" w:rsidRDefault="008F582D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12"/>
        <w:gridCol w:w="1033"/>
        <w:gridCol w:w="2088"/>
        <w:gridCol w:w="702"/>
        <w:gridCol w:w="621"/>
        <w:gridCol w:w="802"/>
        <w:gridCol w:w="804"/>
        <w:gridCol w:w="716"/>
        <w:gridCol w:w="893"/>
        <w:gridCol w:w="536"/>
        <w:gridCol w:w="833"/>
      </w:tblGrid>
      <w:tr w:rsidR="008F582D" w:rsidRPr="004416BB" w:rsidTr="00C33896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Bachelor of Technology (</w:t>
            </w:r>
            <w:r w:rsidR="00A11C1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Information Technology </w:t>
            </w: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)</w:t>
            </w:r>
          </w:p>
        </w:tc>
      </w:tr>
      <w:tr w:rsidR="008F582D" w:rsidRPr="004416BB" w:rsidTr="00C33896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2D" w:rsidRPr="004416BB" w:rsidRDefault="00EB70D0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Credit-Based Scheme of Studies/Examination</w:t>
            </w:r>
          </w:p>
        </w:tc>
      </w:tr>
      <w:tr w:rsidR="008F582D" w:rsidRPr="004416BB" w:rsidTr="00C33896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Semester V</w:t>
            </w:r>
            <w:r w:rsidR="00C33896"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I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(w.e.f. session 20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</w:tr>
      <w:tr w:rsidR="008F582D" w:rsidRPr="004416BB" w:rsidTr="00C33896">
        <w:trPr>
          <w:trHeight w:val="33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S. No.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Course </w:t>
            </w:r>
            <w:r w:rsidR="00167E75"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Code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L:T:P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Hours/Week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Credits</w:t>
            </w:r>
          </w:p>
        </w:tc>
        <w:tc>
          <w:tcPr>
            <w:tcW w:w="15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Examination Schedule (Marks)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Duration of Exam (</w:t>
            </w:r>
            <w:r w:rsidR="00F14044"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Hrs.</w:t>
            </w: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)</w:t>
            </w:r>
          </w:p>
        </w:tc>
      </w:tr>
      <w:tr w:rsidR="008F582D" w:rsidRPr="004416BB" w:rsidTr="00C33896">
        <w:trPr>
          <w:trHeight w:val="45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8F582D" w:rsidRPr="004416BB" w:rsidTr="00C33896">
        <w:trPr>
          <w:trHeight w:val="66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Major Test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Minor Test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Practical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82D" w:rsidRPr="004416BB" w:rsidRDefault="008F582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2D" w:rsidRPr="004416BB" w:rsidRDefault="008F582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251EBB" w:rsidRPr="004416BB" w:rsidTr="003A51E0">
        <w:trPr>
          <w:trHeight w:val="476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1EBB" w:rsidRPr="004416BB" w:rsidRDefault="00251EBB" w:rsidP="00251E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EBB" w:rsidRPr="004416BB" w:rsidRDefault="00251EBB" w:rsidP="00251E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</w:t>
            </w:r>
            <w:r>
              <w:rPr>
                <w:rFonts w:ascii="Arial Narrow" w:hAnsi="Arial Narrow" w:cs="Times New Roman"/>
                <w:sz w:val="24"/>
                <w:szCs w:val="24"/>
              </w:rPr>
              <w:t>IT-302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51EBB" w:rsidRPr="00251EBB" w:rsidRDefault="00251EBB" w:rsidP="00251E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Software Engineering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EBB" w:rsidRPr="004416BB" w:rsidRDefault="00251EBB" w:rsidP="00251E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EBB" w:rsidRPr="004416BB" w:rsidRDefault="00251EBB" w:rsidP="00251E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EBB" w:rsidRPr="004416BB" w:rsidRDefault="00251EBB" w:rsidP="00251E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EBB" w:rsidRPr="004416BB" w:rsidRDefault="00251EBB" w:rsidP="00251E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EBB" w:rsidRPr="004416BB" w:rsidRDefault="00251EBB" w:rsidP="00251E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EBB" w:rsidRPr="004416BB" w:rsidRDefault="00251EBB" w:rsidP="00251E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EBB" w:rsidRPr="004416BB" w:rsidRDefault="00251EBB" w:rsidP="00251E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EBB" w:rsidRPr="004416BB" w:rsidRDefault="00251EBB" w:rsidP="00251E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251EBB" w:rsidRPr="004416BB" w:rsidTr="003A51E0">
        <w:trPr>
          <w:trHeight w:val="4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EBB" w:rsidRPr="004416BB" w:rsidRDefault="00251EBB" w:rsidP="00251E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EBB" w:rsidRPr="004416BB" w:rsidRDefault="00251EBB" w:rsidP="00251E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</w:t>
            </w:r>
            <w:r>
              <w:rPr>
                <w:rFonts w:ascii="Arial Narrow" w:hAnsi="Arial Narrow" w:cs="Times New Roman"/>
                <w:sz w:val="24"/>
                <w:szCs w:val="24"/>
              </w:rPr>
              <w:t>IT-304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EBB" w:rsidRPr="00251EBB" w:rsidRDefault="00251EBB" w:rsidP="00251EBB">
            <w:pPr>
              <w:rPr>
                <w:rFonts w:ascii="Arial Narrow" w:hAnsi="Arial Narrow"/>
                <w:sz w:val="24"/>
                <w:szCs w:val="24"/>
              </w:rPr>
            </w:pPr>
            <w:r w:rsidRPr="00251EBB">
              <w:rPr>
                <w:rFonts w:ascii="Arial Narrow" w:hAnsi="Arial Narrow"/>
                <w:sz w:val="24"/>
                <w:szCs w:val="24"/>
              </w:rPr>
              <w:t>Linux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BB" w:rsidRPr="004416BB" w:rsidRDefault="00251EBB" w:rsidP="00251E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BB" w:rsidRPr="004416BB" w:rsidRDefault="00251EBB" w:rsidP="00251E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EBB" w:rsidRPr="004416BB" w:rsidRDefault="00251EBB" w:rsidP="00251E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BB" w:rsidRPr="004416BB" w:rsidRDefault="00251EBB" w:rsidP="00251E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BB" w:rsidRPr="004416BB" w:rsidRDefault="00251EBB" w:rsidP="00251E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BB" w:rsidRPr="004416BB" w:rsidRDefault="00251EBB" w:rsidP="00251E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BB" w:rsidRPr="004416BB" w:rsidRDefault="00251EBB" w:rsidP="00251E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BB" w:rsidRPr="004416BB" w:rsidRDefault="00251EBB" w:rsidP="00251E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A103A4" w:rsidRPr="004416BB" w:rsidTr="003A51E0">
        <w:trPr>
          <w:trHeight w:val="51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3A4" w:rsidRPr="004416BB" w:rsidRDefault="00A103A4" w:rsidP="00B42B1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PE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3A4" w:rsidRPr="004416BB" w:rsidRDefault="00A103A4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Elective-II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A103A4" w:rsidRPr="00206E1D" w:rsidTr="003A51E0">
        <w:trPr>
          <w:trHeight w:val="44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3A4" w:rsidRPr="00206E1D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206E1D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3A4" w:rsidRPr="00206E1D" w:rsidRDefault="00A103A4" w:rsidP="00B42B1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06E1D">
              <w:rPr>
                <w:rFonts w:ascii="Arial Narrow" w:hAnsi="Arial Narrow" w:cs="Times New Roman"/>
                <w:sz w:val="24"/>
                <w:szCs w:val="24"/>
              </w:rPr>
              <w:t>PE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3A4" w:rsidRPr="00206E1D" w:rsidRDefault="00A103A4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06E1D">
              <w:rPr>
                <w:rFonts w:ascii="Arial Narrow" w:hAnsi="Arial Narrow" w:cs="Times New Roman"/>
                <w:sz w:val="24"/>
                <w:szCs w:val="24"/>
              </w:rPr>
              <w:t>Elective-III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206E1D" w:rsidRDefault="00A103A4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06E1D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206E1D" w:rsidRDefault="00A103A4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06E1D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3A4" w:rsidRPr="00206E1D" w:rsidRDefault="00A103A4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06E1D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206E1D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206E1D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206E1D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206E1D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206E1D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206E1D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206E1D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206E1D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206E1D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206E1D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A103A4" w:rsidRPr="004416BB" w:rsidTr="003A51E0">
        <w:trPr>
          <w:trHeight w:val="44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3A4" w:rsidRPr="004416BB" w:rsidRDefault="00A103A4" w:rsidP="00B42B1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OE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3A4" w:rsidRPr="004416BB" w:rsidRDefault="00A103A4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Open Elective-I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946BF5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  <w:r w:rsidR="00A103A4"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946BF5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3A4" w:rsidRPr="004416BB" w:rsidRDefault="00946BF5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A4" w:rsidRPr="004416BB" w:rsidRDefault="00A103A4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sz w:val="24"/>
                <w:szCs w:val="24"/>
                <w:lang w:bidi="hi-IN"/>
              </w:rPr>
              <w:t>3</w:t>
            </w:r>
          </w:p>
        </w:tc>
      </w:tr>
      <w:tr w:rsidR="00911C0E" w:rsidRPr="004416BB" w:rsidTr="003A51E0">
        <w:trPr>
          <w:trHeight w:val="32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1C0E" w:rsidRPr="004416BB" w:rsidRDefault="00911C0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0E" w:rsidRPr="004416BB" w:rsidRDefault="00911C0E" w:rsidP="00ED7F5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PROJ </w:t>
            </w:r>
            <w:r w:rsidR="00CD52E1" w:rsidRPr="004416BB">
              <w:rPr>
                <w:rFonts w:ascii="Arial Narrow" w:hAnsi="Arial Narrow" w:cs="Times New Roman"/>
                <w:sz w:val="24"/>
                <w:szCs w:val="24"/>
              </w:rPr>
              <w:t>–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ED7F5E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ED7F5E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0E" w:rsidRPr="004416BB" w:rsidRDefault="00911C0E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Project-1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0E" w:rsidRPr="004416BB" w:rsidRDefault="00911C0E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0E" w:rsidRPr="004416BB" w:rsidRDefault="00911C0E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C0E" w:rsidRPr="004416BB" w:rsidRDefault="00911C0E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0E" w:rsidRPr="004416BB" w:rsidRDefault="00911C0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0E" w:rsidRPr="004416BB" w:rsidRDefault="00911C0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0E" w:rsidRPr="004416BB" w:rsidRDefault="00911C0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0E" w:rsidRPr="004416BB" w:rsidRDefault="00911C0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0E" w:rsidRPr="004416BB" w:rsidRDefault="00911C0E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A93085" w:rsidRPr="004416BB" w:rsidTr="003A51E0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085" w:rsidRPr="004416BB" w:rsidRDefault="00C95748" w:rsidP="00ED7F5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ED7F5E">
              <w:rPr>
                <w:rFonts w:ascii="Arial Narrow" w:hAnsi="Arial Narrow" w:cs="Times New Roman"/>
                <w:sz w:val="24"/>
                <w:szCs w:val="24"/>
              </w:rPr>
              <w:t>306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93085" w:rsidRPr="004416BB">
              <w:rPr>
                <w:rFonts w:ascii="Arial Narrow" w:hAnsi="Arial Narrow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022CA3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Software Engineering</w:t>
            </w:r>
            <w:r w:rsidR="00A93085" w:rsidRPr="004416BB">
              <w:rPr>
                <w:rFonts w:ascii="Arial Narrow" w:hAnsi="Arial Narrow" w:cs="Times New Roman"/>
                <w:sz w:val="24"/>
                <w:szCs w:val="24"/>
              </w:rPr>
              <w:t xml:space="preserve"> Lab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5252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</w:t>
            </w:r>
            <w:r w:rsidR="005252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52527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52527C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A93085" w:rsidRPr="004416BB" w:rsidTr="003A51E0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085" w:rsidRPr="004416BB" w:rsidRDefault="00C95748" w:rsidP="00ED7F5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PC-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ED7F5E">
              <w:rPr>
                <w:rFonts w:ascii="Arial Narrow" w:hAnsi="Arial Narrow" w:cs="Times New Roman"/>
                <w:sz w:val="24"/>
                <w:szCs w:val="24"/>
              </w:rPr>
              <w:t>308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A93085" w:rsidRPr="004416BB">
              <w:rPr>
                <w:rFonts w:ascii="Arial Narrow" w:hAnsi="Arial Narrow" w:cs="Times New Roman"/>
                <w:sz w:val="24"/>
                <w:szCs w:val="24"/>
              </w:rPr>
              <w:t>L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085" w:rsidRPr="004416BB" w:rsidRDefault="00022CA3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Linux</w:t>
            </w:r>
            <w:r w:rsidR="00A93085" w:rsidRPr="004416BB">
              <w:rPr>
                <w:rFonts w:ascii="Arial Narrow" w:hAnsi="Arial Narrow" w:cs="Times New Roman"/>
                <w:sz w:val="24"/>
                <w:szCs w:val="24"/>
              </w:rPr>
              <w:t xml:space="preserve"> Lab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5" w:rsidRPr="004416BB" w:rsidRDefault="00A93085" w:rsidP="0052527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</w:t>
            </w:r>
            <w:r w:rsidR="005252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52527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52527C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85" w:rsidRPr="004416BB" w:rsidRDefault="00A9308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EA065F" w:rsidRPr="004416BB" w:rsidTr="00EA065F">
        <w:trPr>
          <w:trHeight w:val="315"/>
        </w:trPr>
        <w:tc>
          <w:tcPr>
            <w:tcW w:w="18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65F" w:rsidRPr="004416BB" w:rsidRDefault="00A93085" w:rsidP="004930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</w:t>
            </w:r>
            <w:r w:rsidR="0049308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65F" w:rsidRPr="004416BB" w:rsidRDefault="00EA065F" w:rsidP="00036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</w:t>
            </w:r>
            <w:r w:rsidR="005252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375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180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8F582D" w:rsidRPr="004416BB" w:rsidRDefault="008F582D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968"/>
        <w:gridCol w:w="4590"/>
      </w:tblGrid>
      <w:tr w:rsidR="00020653" w:rsidRPr="004416BB" w:rsidTr="00F1381A">
        <w:trPr>
          <w:trHeight w:val="251"/>
        </w:trPr>
        <w:tc>
          <w:tcPr>
            <w:tcW w:w="4968" w:type="dxa"/>
          </w:tcPr>
          <w:p w:rsidR="00020653" w:rsidRPr="004416BB" w:rsidRDefault="00020653" w:rsidP="004416BB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PEC Elective-II</w:t>
            </w:r>
          </w:p>
        </w:tc>
        <w:tc>
          <w:tcPr>
            <w:tcW w:w="4590" w:type="dxa"/>
          </w:tcPr>
          <w:p w:rsidR="00020653" w:rsidRPr="00EA0986" w:rsidRDefault="00020653" w:rsidP="004416BB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EA098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PEC Elective-III</w:t>
            </w:r>
          </w:p>
        </w:tc>
      </w:tr>
      <w:tr w:rsidR="00020653" w:rsidRPr="004416BB" w:rsidTr="00831B52">
        <w:trPr>
          <w:trHeight w:val="332"/>
        </w:trPr>
        <w:tc>
          <w:tcPr>
            <w:tcW w:w="4968" w:type="dxa"/>
          </w:tcPr>
          <w:p w:rsidR="00020653" w:rsidRPr="004416BB" w:rsidRDefault="00022CA3" w:rsidP="00CA11B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Data ware housing and Data Mining</w:t>
            </w:r>
            <w:r w:rsidR="00020653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020653" w:rsidRPr="004416BB">
              <w:rPr>
                <w:rFonts w:ascii="Arial Narrow" w:hAnsi="Arial Narrow" w:cs="Times New Roman"/>
                <w:sz w:val="24"/>
                <w:szCs w:val="24"/>
              </w:rPr>
              <w:t>S</w:t>
            </w:r>
            <w:r w:rsidR="00CA11B2">
              <w:rPr>
                <w:rFonts w:ascii="Arial Narrow" w:hAnsi="Arial Narrow" w:cs="Times New Roman"/>
                <w:sz w:val="24"/>
                <w:szCs w:val="24"/>
              </w:rPr>
              <w:t>302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590" w:type="dxa"/>
          </w:tcPr>
          <w:p w:rsidR="00020653" w:rsidRPr="00EA0986" w:rsidRDefault="00EA0986" w:rsidP="00CA11B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A0986">
              <w:rPr>
                <w:rFonts w:ascii="Arial Narrow" w:hAnsi="Arial Narrow" w:cs="Times New Roman"/>
                <w:sz w:val="24"/>
                <w:szCs w:val="24"/>
              </w:rPr>
              <w:t>Soft computing</w:t>
            </w:r>
            <w:r w:rsidR="00020653" w:rsidRPr="00EA0986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EA0986">
              <w:rPr>
                <w:rFonts w:ascii="Arial Narrow" w:hAnsi="Arial Narrow" w:cs="Times New Roman"/>
                <w:sz w:val="24"/>
                <w:szCs w:val="24"/>
              </w:rPr>
              <w:t>PE-</w:t>
            </w:r>
            <w:r w:rsidR="004F5FE1" w:rsidRPr="00EA0986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020653" w:rsidRPr="00EA0986">
              <w:rPr>
                <w:rFonts w:ascii="Arial Narrow" w:hAnsi="Arial Narrow" w:cs="Times New Roman"/>
                <w:sz w:val="24"/>
                <w:szCs w:val="24"/>
              </w:rPr>
              <w:t>S</w:t>
            </w:r>
            <w:r w:rsidR="00CA11B2" w:rsidRPr="00EA0986">
              <w:rPr>
                <w:rFonts w:ascii="Arial Narrow" w:hAnsi="Arial Narrow" w:cs="Times New Roman"/>
                <w:sz w:val="24"/>
                <w:szCs w:val="24"/>
              </w:rPr>
              <w:t>310</w:t>
            </w:r>
            <w:r w:rsidR="009D62DF" w:rsidRPr="00EA0986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020653" w:rsidRPr="004416BB" w:rsidTr="00831B52">
        <w:trPr>
          <w:trHeight w:val="251"/>
        </w:trPr>
        <w:tc>
          <w:tcPr>
            <w:tcW w:w="4968" w:type="dxa"/>
          </w:tcPr>
          <w:p w:rsidR="00020653" w:rsidRPr="004416BB" w:rsidRDefault="00F75AC5" w:rsidP="00CA11B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Advance Database management System</w:t>
            </w:r>
            <w:r w:rsidR="00020653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020653" w:rsidRPr="004416BB">
              <w:rPr>
                <w:rFonts w:ascii="Arial Narrow" w:hAnsi="Arial Narrow" w:cs="Times New Roman"/>
                <w:sz w:val="24"/>
                <w:szCs w:val="24"/>
              </w:rPr>
              <w:t>S</w:t>
            </w:r>
            <w:r w:rsidR="00CA11B2">
              <w:rPr>
                <w:rFonts w:ascii="Arial Narrow" w:hAnsi="Arial Narrow" w:cs="Times New Roman"/>
                <w:sz w:val="24"/>
                <w:szCs w:val="24"/>
              </w:rPr>
              <w:t>304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590" w:type="dxa"/>
          </w:tcPr>
          <w:p w:rsidR="00020653" w:rsidRPr="00EA0986" w:rsidRDefault="00020653" w:rsidP="00CA11B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A0986">
              <w:rPr>
                <w:rFonts w:ascii="Arial Narrow" w:hAnsi="Arial Narrow" w:cs="Times New Roman"/>
                <w:sz w:val="24"/>
                <w:szCs w:val="24"/>
              </w:rPr>
              <w:t xml:space="preserve">Mobile Computing: </w:t>
            </w:r>
            <w:r w:rsidR="00C95748" w:rsidRPr="00EA0986">
              <w:rPr>
                <w:rFonts w:ascii="Arial Narrow" w:hAnsi="Arial Narrow" w:cs="Times New Roman"/>
                <w:sz w:val="24"/>
                <w:szCs w:val="24"/>
              </w:rPr>
              <w:t>PE-</w:t>
            </w:r>
            <w:r w:rsidR="004F5FE1" w:rsidRPr="00EA0986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Pr="00EA0986">
              <w:rPr>
                <w:rFonts w:ascii="Arial Narrow" w:hAnsi="Arial Narrow" w:cs="Times New Roman"/>
                <w:sz w:val="24"/>
                <w:szCs w:val="24"/>
              </w:rPr>
              <w:t>S</w:t>
            </w:r>
            <w:r w:rsidR="00CA11B2" w:rsidRPr="00EA0986">
              <w:rPr>
                <w:rFonts w:ascii="Arial Narrow" w:hAnsi="Arial Narrow" w:cs="Times New Roman"/>
                <w:sz w:val="24"/>
                <w:szCs w:val="24"/>
              </w:rPr>
              <w:t>312</w:t>
            </w:r>
            <w:r w:rsidR="009D62DF" w:rsidRPr="00EA0986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020653" w:rsidRPr="004416BB" w:rsidTr="00831B52">
        <w:trPr>
          <w:trHeight w:val="341"/>
        </w:trPr>
        <w:tc>
          <w:tcPr>
            <w:tcW w:w="4968" w:type="dxa"/>
          </w:tcPr>
          <w:p w:rsidR="00020653" w:rsidRPr="004416BB" w:rsidRDefault="00F75AC5" w:rsidP="00CA11B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Big Data Analytics</w:t>
            </w:r>
            <w:r w:rsidR="00020653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020653" w:rsidRPr="004416BB">
              <w:rPr>
                <w:rFonts w:ascii="Arial Narrow" w:hAnsi="Arial Narrow" w:cs="Times New Roman"/>
                <w:sz w:val="24"/>
                <w:szCs w:val="24"/>
              </w:rPr>
              <w:t>S</w:t>
            </w:r>
            <w:r w:rsidR="00CA11B2">
              <w:rPr>
                <w:rFonts w:ascii="Arial Narrow" w:hAnsi="Arial Narrow" w:cs="Times New Roman"/>
                <w:sz w:val="24"/>
                <w:szCs w:val="24"/>
              </w:rPr>
              <w:t>306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590" w:type="dxa"/>
          </w:tcPr>
          <w:p w:rsidR="00020653" w:rsidRPr="00F75AC5" w:rsidRDefault="00EA0986" w:rsidP="00EA0986">
            <w:pPr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Agile Software Engineering:</w:t>
            </w:r>
            <w:r>
              <w:rPr>
                <w:rFonts w:ascii="Arial Narrow" w:hAnsi="Arial Narrow" w:cs="Times New Roman"/>
                <w:color w:val="FF0000"/>
                <w:sz w:val="24"/>
                <w:szCs w:val="24"/>
              </w:rPr>
              <w:t xml:space="preserve"> </w:t>
            </w:r>
            <w:r w:rsidR="00C95748" w:rsidRPr="00EA0986">
              <w:rPr>
                <w:rFonts w:ascii="Arial Narrow" w:hAnsi="Arial Narrow" w:cs="Times New Roman"/>
                <w:sz w:val="24"/>
                <w:szCs w:val="24"/>
              </w:rPr>
              <w:t>PE-</w:t>
            </w:r>
            <w:r w:rsidR="004F5FE1" w:rsidRPr="00EA0986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020653" w:rsidRPr="00EA0986">
              <w:rPr>
                <w:rFonts w:ascii="Arial Narrow" w:hAnsi="Arial Narrow" w:cs="Times New Roman"/>
                <w:sz w:val="24"/>
                <w:szCs w:val="24"/>
              </w:rPr>
              <w:t>S</w:t>
            </w:r>
            <w:r w:rsidR="00CA11B2" w:rsidRPr="00EA0986">
              <w:rPr>
                <w:rFonts w:ascii="Arial Narrow" w:hAnsi="Arial Narrow" w:cs="Times New Roman"/>
                <w:sz w:val="24"/>
                <w:szCs w:val="24"/>
              </w:rPr>
              <w:t>314</w:t>
            </w:r>
            <w:r w:rsidR="009D62DF" w:rsidRPr="00EA0986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020653" w:rsidRPr="004416BB" w:rsidTr="00F1381A">
        <w:trPr>
          <w:gridAfter w:val="1"/>
          <w:wAfter w:w="4590" w:type="dxa"/>
          <w:trHeight w:val="241"/>
        </w:trPr>
        <w:tc>
          <w:tcPr>
            <w:tcW w:w="4968" w:type="dxa"/>
          </w:tcPr>
          <w:p w:rsidR="00020653" w:rsidRPr="004416BB" w:rsidRDefault="00020653" w:rsidP="004416BB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OEC Elective-I</w:t>
            </w:r>
          </w:p>
        </w:tc>
      </w:tr>
      <w:tr w:rsidR="00020653" w:rsidRPr="004416BB" w:rsidTr="00F1381A">
        <w:trPr>
          <w:gridAfter w:val="1"/>
          <w:wAfter w:w="4590" w:type="dxa"/>
          <w:trHeight w:val="296"/>
        </w:trPr>
        <w:tc>
          <w:tcPr>
            <w:tcW w:w="4968" w:type="dxa"/>
          </w:tcPr>
          <w:p w:rsidR="00020653" w:rsidRPr="004416BB" w:rsidRDefault="00206E1D" w:rsidP="00CA11B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Soft Skills and Interpersonal Communication</w:t>
            </w:r>
            <w:r w:rsidR="00020653" w:rsidRPr="004416BB">
              <w:rPr>
                <w:rFonts w:ascii="Arial Narrow" w:hAnsi="Arial Narrow" w:cs="Times New Roman"/>
                <w:sz w:val="24"/>
                <w:szCs w:val="24"/>
              </w:rPr>
              <w:t>: OE-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CA11B2">
              <w:rPr>
                <w:rFonts w:ascii="Arial Narrow" w:hAnsi="Arial Narrow" w:cs="Times New Roman"/>
                <w:sz w:val="24"/>
                <w:szCs w:val="24"/>
              </w:rPr>
              <w:t>302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020653" w:rsidRPr="004416BB" w:rsidTr="00F1381A">
        <w:trPr>
          <w:gridAfter w:val="1"/>
          <w:wAfter w:w="4590" w:type="dxa"/>
          <w:trHeight w:val="258"/>
        </w:trPr>
        <w:tc>
          <w:tcPr>
            <w:tcW w:w="4968" w:type="dxa"/>
          </w:tcPr>
          <w:p w:rsidR="00020653" w:rsidRPr="004416BB" w:rsidRDefault="00F75AC5" w:rsidP="00CA11B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Non conventi</w:t>
            </w:r>
            <w:r w:rsidR="00967A47">
              <w:rPr>
                <w:rFonts w:ascii="Arial Narrow" w:hAnsi="Arial Narrow" w:cs="Times New Roman"/>
                <w:sz w:val="24"/>
                <w:szCs w:val="24"/>
              </w:rPr>
              <w:t>on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al Energy </w:t>
            </w:r>
            <w:r w:rsidR="00967A47">
              <w:rPr>
                <w:rFonts w:ascii="Arial Narrow" w:hAnsi="Arial Narrow" w:cs="Times New Roman"/>
                <w:sz w:val="24"/>
                <w:szCs w:val="24"/>
              </w:rPr>
              <w:t>Resources</w:t>
            </w:r>
            <w:r w:rsidR="00020653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CA11B2">
              <w:rPr>
                <w:rFonts w:ascii="Arial Narrow" w:hAnsi="Arial Narrow" w:cs="Times New Roman"/>
                <w:sz w:val="24"/>
                <w:szCs w:val="24"/>
              </w:rPr>
              <w:t>304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020653" w:rsidRPr="004416BB" w:rsidTr="00F1381A">
        <w:trPr>
          <w:gridAfter w:val="1"/>
          <w:wAfter w:w="4590" w:type="dxa"/>
          <w:trHeight w:val="223"/>
        </w:trPr>
        <w:tc>
          <w:tcPr>
            <w:tcW w:w="4968" w:type="dxa"/>
          </w:tcPr>
          <w:p w:rsidR="00020653" w:rsidRPr="004416BB" w:rsidRDefault="00EA0986" w:rsidP="00CA11B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bCs/>
                <w:sz w:val="24"/>
                <w:szCs w:val="24"/>
              </w:rPr>
              <w:t>Enterprise Resource Planning</w:t>
            </w:r>
            <w:r w:rsidR="00020653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CA11B2">
              <w:rPr>
                <w:rFonts w:ascii="Arial Narrow" w:hAnsi="Arial Narrow" w:cs="Times New Roman"/>
                <w:sz w:val="24"/>
                <w:szCs w:val="24"/>
              </w:rPr>
              <w:t>306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</w:tbl>
    <w:p w:rsidR="008F582D" w:rsidRPr="004416BB" w:rsidRDefault="008F582D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B5012D" w:rsidRPr="004416BB" w:rsidRDefault="006A3E30" w:rsidP="004416B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4416BB">
        <w:rPr>
          <w:rFonts w:ascii="Arial Narrow" w:hAnsi="Arial Narrow" w:cs="Times New Roman"/>
          <w:b/>
          <w:sz w:val="24"/>
          <w:szCs w:val="24"/>
        </w:rPr>
        <w:t>Note: Students be encouraged to go to 6-8 weeks summer internships mandatory during the summer break after the completion of sixth semester exams.</w:t>
      </w:r>
    </w:p>
    <w:p w:rsidR="002E47F2" w:rsidRPr="004416BB" w:rsidRDefault="002E47F2" w:rsidP="004416B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817B6" w:rsidRDefault="00B817B6" w:rsidP="00B817B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The course of both PE &amp; OE will be offered at 1/3</w:t>
      </w:r>
      <w:r>
        <w:rPr>
          <w:rFonts w:ascii="Arial Narrow" w:hAnsi="Arial Narrow" w:cs="Times New Roman"/>
          <w:b/>
          <w:sz w:val="24"/>
          <w:szCs w:val="24"/>
          <w:vertAlign w:val="superscript"/>
        </w:rPr>
        <w:t>rd</w:t>
      </w:r>
      <w:r>
        <w:rPr>
          <w:rFonts w:ascii="Arial Narrow" w:hAnsi="Arial Narrow" w:cs="Times New Roman"/>
          <w:b/>
          <w:sz w:val="24"/>
          <w:szCs w:val="24"/>
        </w:rPr>
        <w:t xml:space="preserve"> strength or 20 students (whichever is smaller) of the section. </w:t>
      </w:r>
    </w:p>
    <w:p w:rsidR="002E47F2" w:rsidRPr="004416BB" w:rsidRDefault="002E47F2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E47F2" w:rsidRDefault="002E47F2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04B7D" w:rsidRDefault="00404B7D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04B7D" w:rsidRDefault="00404B7D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04B7D" w:rsidRDefault="00404B7D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04B7D" w:rsidRPr="004416BB" w:rsidRDefault="00404B7D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W w:w="5032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12"/>
        <w:gridCol w:w="1032"/>
        <w:gridCol w:w="2088"/>
        <w:gridCol w:w="701"/>
        <w:gridCol w:w="621"/>
        <w:gridCol w:w="802"/>
        <w:gridCol w:w="804"/>
        <w:gridCol w:w="716"/>
        <w:gridCol w:w="893"/>
        <w:gridCol w:w="536"/>
        <w:gridCol w:w="895"/>
      </w:tblGrid>
      <w:tr w:rsidR="00C33896" w:rsidRPr="004416BB" w:rsidTr="00F0184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Bachelor of Technology (</w:t>
            </w:r>
            <w:r w:rsidR="00A11C1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Information Technology </w:t>
            </w: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)</w:t>
            </w:r>
          </w:p>
        </w:tc>
      </w:tr>
      <w:tr w:rsidR="00C33896" w:rsidRPr="004416BB" w:rsidTr="00F0184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6" w:rsidRPr="004416BB" w:rsidRDefault="00EB70D0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Credit-Based Scheme of Studies/Examination</w:t>
            </w:r>
          </w:p>
        </w:tc>
      </w:tr>
      <w:tr w:rsidR="00C33896" w:rsidRPr="004416BB" w:rsidTr="00F0184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6" w:rsidRPr="004416BB" w:rsidRDefault="00C33896" w:rsidP="00FE5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Semester VII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(w.e.f. session 20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</w:tr>
      <w:tr w:rsidR="00C33896" w:rsidRPr="004416BB" w:rsidTr="00721735">
        <w:trPr>
          <w:trHeight w:val="33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S. No.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Course </w:t>
            </w:r>
            <w:r w:rsidR="00167E75"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Code</w:t>
            </w: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L:T:P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Hours/Week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Credits</w:t>
            </w:r>
          </w:p>
        </w:tc>
        <w:tc>
          <w:tcPr>
            <w:tcW w:w="15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Examination Schedule (Marks)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Duration of Exam (Hrs)</w:t>
            </w:r>
          </w:p>
        </w:tc>
      </w:tr>
      <w:tr w:rsidR="00C33896" w:rsidRPr="004416BB" w:rsidTr="00721735">
        <w:trPr>
          <w:trHeight w:val="45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C33896" w:rsidRPr="004416BB" w:rsidTr="00721735">
        <w:trPr>
          <w:trHeight w:val="66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Major Test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Minor Test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Practical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896" w:rsidRPr="004416BB" w:rsidRDefault="00C3389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96" w:rsidRPr="004416BB" w:rsidRDefault="00C33896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BC06D8" w:rsidRPr="004416BB" w:rsidTr="00721735">
        <w:trPr>
          <w:trHeight w:val="476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6D8" w:rsidRPr="004416BB" w:rsidRDefault="00BC06D8" w:rsidP="0079687F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C06D8" w:rsidRPr="004416BB" w:rsidRDefault="00BC06D8" w:rsidP="004416BB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Elective-IV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BC06D8" w:rsidRPr="004416BB" w:rsidTr="00721735">
        <w:trPr>
          <w:trHeight w:val="4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6D8" w:rsidRPr="004416BB" w:rsidRDefault="00BC06D8" w:rsidP="0079687F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6D8" w:rsidRPr="004416BB" w:rsidRDefault="00BC06D8" w:rsidP="004416BB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Elective-V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BC06D8" w:rsidRPr="004416BB" w:rsidTr="00721735">
        <w:trPr>
          <w:trHeight w:val="51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6D8" w:rsidRPr="004416BB" w:rsidRDefault="00BC06D8" w:rsidP="0079687F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OE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6D8" w:rsidRPr="004416BB" w:rsidRDefault="00BC06D8" w:rsidP="004416BB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Open Elective-II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D8" w:rsidRPr="004416BB" w:rsidRDefault="00BC06D8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256121" w:rsidRPr="004416BB" w:rsidTr="005A00A6">
        <w:trPr>
          <w:trHeight w:val="50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121" w:rsidRPr="004416BB" w:rsidRDefault="00256121" w:rsidP="005A00A6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PROJ-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5E6C99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9A5C41" w:rsidRPr="004416BB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121" w:rsidRPr="004416BB" w:rsidRDefault="00256121" w:rsidP="004416BB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Project-II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802CAA" w:rsidRPr="004416BB" w:rsidTr="00721735">
        <w:trPr>
          <w:trHeight w:val="44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CAA" w:rsidRPr="004416BB" w:rsidRDefault="00802CAA" w:rsidP="0080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CAA" w:rsidRPr="004416BB" w:rsidRDefault="00802CAA" w:rsidP="00802CA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PE-L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CAA" w:rsidRPr="00802CAA" w:rsidRDefault="00802CAA" w:rsidP="00802CAA">
            <w:pPr>
              <w:rPr>
                <w:rFonts w:ascii="Arial Narrow" w:hAnsi="Arial Narrow"/>
                <w:sz w:val="24"/>
                <w:szCs w:val="24"/>
              </w:rPr>
            </w:pPr>
            <w:r w:rsidRPr="00802CAA">
              <w:rPr>
                <w:rFonts w:ascii="Arial Narrow" w:hAnsi="Arial Narrow"/>
                <w:sz w:val="24"/>
                <w:szCs w:val="24"/>
              </w:rPr>
              <w:t>Server side programming</w:t>
            </w:r>
            <w:r>
              <w:rPr>
                <w:rFonts w:ascii="Arial Narrow" w:hAnsi="Arial Narrow"/>
                <w:sz w:val="24"/>
                <w:szCs w:val="24"/>
              </w:rPr>
              <w:t xml:space="preserve"> Lab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AA" w:rsidRPr="004416BB" w:rsidRDefault="00802CAA" w:rsidP="005A0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</w:t>
            </w:r>
            <w:r w:rsidR="005A00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AA" w:rsidRPr="004416BB" w:rsidRDefault="005A00A6" w:rsidP="0080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AA" w:rsidRPr="004416BB" w:rsidRDefault="00802CAA" w:rsidP="0080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</w:t>
            </w:r>
            <w:r w:rsidR="005A00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.5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AA" w:rsidRPr="004416BB" w:rsidRDefault="00802CAA" w:rsidP="0080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AA" w:rsidRPr="004416BB" w:rsidRDefault="00802CAA" w:rsidP="0080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AA" w:rsidRPr="004416BB" w:rsidRDefault="00802CAA" w:rsidP="0080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AA" w:rsidRPr="004416BB" w:rsidRDefault="00802CAA" w:rsidP="0080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AA" w:rsidRPr="004416BB" w:rsidRDefault="00802CAA" w:rsidP="0080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802CAA" w:rsidRPr="004416BB" w:rsidTr="00721735">
        <w:trPr>
          <w:trHeight w:val="44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CAA" w:rsidRPr="004416BB" w:rsidRDefault="00802CAA" w:rsidP="0080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CAA" w:rsidRPr="004416BB" w:rsidRDefault="00802CAA" w:rsidP="00802CA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PE-L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CAA" w:rsidRPr="00802CAA" w:rsidRDefault="00802CAA" w:rsidP="00802CAA">
            <w:pPr>
              <w:rPr>
                <w:rFonts w:ascii="Arial Narrow" w:hAnsi="Arial Narrow"/>
                <w:sz w:val="24"/>
                <w:szCs w:val="24"/>
              </w:rPr>
            </w:pPr>
            <w:r w:rsidRPr="00802CAA">
              <w:rPr>
                <w:rFonts w:ascii="Arial Narrow" w:hAnsi="Arial Narrow"/>
                <w:sz w:val="24"/>
                <w:szCs w:val="24"/>
              </w:rPr>
              <w:t>Mobile Application Development lab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AA" w:rsidRPr="004416BB" w:rsidRDefault="00802CAA" w:rsidP="005A00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</w:t>
            </w:r>
            <w:r w:rsidR="005A00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AA" w:rsidRPr="004416BB" w:rsidRDefault="005A00A6" w:rsidP="0080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CAA" w:rsidRPr="004416BB" w:rsidRDefault="00802CAA" w:rsidP="0080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</w:t>
            </w:r>
            <w:r w:rsidR="005A00A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.5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AA" w:rsidRPr="004416BB" w:rsidRDefault="00802CAA" w:rsidP="0080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AA" w:rsidRPr="004416BB" w:rsidRDefault="00802CAA" w:rsidP="0080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AA" w:rsidRPr="004416BB" w:rsidRDefault="00802CAA" w:rsidP="0080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AA" w:rsidRPr="004416BB" w:rsidRDefault="00802CAA" w:rsidP="0080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CAA" w:rsidRPr="004416BB" w:rsidRDefault="00802CAA" w:rsidP="00802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EA065F" w:rsidRPr="004416BB" w:rsidTr="00CD6794">
        <w:trPr>
          <w:trHeight w:val="315"/>
        </w:trPr>
        <w:tc>
          <w:tcPr>
            <w:tcW w:w="18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65F" w:rsidRPr="004416BB" w:rsidRDefault="005A00A6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115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400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65F" w:rsidRPr="004416BB" w:rsidRDefault="00EA065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721735" w:rsidRPr="004416BB" w:rsidTr="00EA065F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735" w:rsidRPr="004416BB" w:rsidRDefault="0072173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735" w:rsidRPr="004416BB" w:rsidRDefault="00721735" w:rsidP="005E6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SIM-</w:t>
            </w:r>
            <w:r w:rsidR="005E6C9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01</w:t>
            </w:r>
            <w:r w:rsidR="009D62D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A</w:t>
            </w: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*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735" w:rsidRPr="004416BB" w:rsidRDefault="00721735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  <w:t>Seminar on Summer Internship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735" w:rsidRPr="004416BB" w:rsidRDefault="0072173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  <w:t>2:0:0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735" w:rsidRPr="004416BB" w:rsidRDefault="0072173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735" w:rsidRPr="004416BB" w:rsidRDefault="0072173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735" w:rsidRPr="004416BB" w:rsidRDefault="0072173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735" w:rsidRPr="004416BB" w:rsidRDefault="0072173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  <w:t>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735" w:rsidRPr="004416BB" w:rsidRDefault="0072173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735" w:rsidRPr="004416BB" w:rsidRDefault="0072173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  <w:t>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735" w:rsidRPr="004416BB" w:rsidRDefault="00721735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053409" w:rsidRPr="004416BB" w:rsidRDefault="00053409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BC06D8" w:rsidRPr="004416BB" w:rsidTr="00054251">
        <w:trPr>
          <w:trHeight w:val="266"/>
        </w:trPr>
        <w:tc>
          <w:tcPr>
            <w:tcW w:w="4860" w:type="dxa"/>
          </w:tcPr>
          <w:p w:rsidR="00BC06D8" w:rsidRPr="004416BB" w:rsidRDefault="00BC06D8" w:rsidP="004416B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b/>
                <w:sz w:val="24"/>
                <w:szCs w:val="24"/>
              </w:rPr>
              <w:t>PEC Elective-IV</w:t>
            </w:r>
          </w:p>
        </w:tc>
        <w:tc>
          <w:tcPr>
            <w:tcW w:w="4770" w:type="dxa"/>
          </w:tcPr>
          <w:p w:rsidR="00BC06D8" w:rsidRPr="004416BB" w:rsidRDefault="00BC06D8" w:rsidP="004416B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b/>
                <w:sz w:val="24"/>
                <w:szCs w:val="24"/>
              </w:rPr>
              <w:t>PEC Elective-V</w:t>
            </w:r>
          </w:p>
        </w:tc>
      </w:tr>
      <w:tr w:rsidR="00BC06D8" w:rsidRPr="004416BB" w:rsidTr="00054251">
        <w:trPr>
          <w:trHeight w:val="285"/>
        </w:trPr>
        <w:tc>
          <w:tcPr>
            <w:tcW w:w="4860" w:type="dxa"/>
          </w:tcPr>
          <w:p w:rsidR="00BC06D8" w:rsidRPr="004416BB" w:rsidRDefault="00802CAA" w:rsidP="000542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02CAA">
              <w:rPr>
                <w:rFonts w:ascii="Arial Narrow" w:hAnsi="Arial Narrow" w:cs="Times New Roman"/>
                <w:sz w:val="24"/>
                <w:szCs w:val="24"/>
              </w:rPr>
              <w:t>Advanced Computer Networks</w:t>
            </w:r>
            <w:r w:rsidR="00BC06D8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BC06D8" w:rsidRPr="004416BB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054251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BC06D8" w:rsidRPr="004416BB">
              <w:rPr>
                <w:rFonts w:ascii="Arial Narrow" w:hAnsi="Arial Narrow" w:cs="Times New Roman"/>
                <w:sz w:val="24"/>
                <w:szCs w:val="24"/>
              </w:rPr>
              <w:t>01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770" w:type="dxa"/>
          </w:tcPr>
          <w:p w:rsidR="00BC06D8" w:rsidRPr="004416BB" w:rsidRDefault="00292B8D" w:rsidP="00054251">
            <w:pPr>
              <w:pStyle w:val="Heading1"/>
              <w:spacing w:before="0"/>
              <w:outlineLvl w:val="0"/>
              <w:rPr>
                <w:rFonts w:ascii="Arial Narrow" w:hAnsi="Arial Narrow" w:cs="Times New Roman"/>
                <w:color w:val="auto"/>
                <w:sz w:val="24"/>
                <w:szCs w:val="24"/>
              </w:rPr>
            </w:pPr>
            <w:r w:rsidRPr="00292B8D">
              <w:rPr>
                <w:rFonts w:ascii="Arial Narrow" w:hAnsi="Arial Narrow" w:cs="Times New Roman"/>
                <w:color w:val="auto"/>
                <w:sz w:val="24"/>
                <w:szCs w:val="24"/>
              </w:rPr>
              <w:t>Software Testing</w:t>
            </w:r>
            <w:r w:rsidR="00BC06D8" w:rsidRPr="004416BB">
              <w:rPr>
                <w:rFonts w:ascii="Arial Narrow" w:hAnsi="Arial Narrow" w:cs="Times New Roman"/>
                <w:color w:val="auto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color w:val="auto"/>
                <w:sz w:val="24"/>
                <w:szCs w:val="24"/>
              </w:rPr>
              <w:t>PE-</w:t>
            </w:r>
            <w:r w:rsidR="004F5FE1">
              <w:rPr>
                <w:rFonts w:ascii="Arial Narrow" w:hAnsi="Arial Narrow" w:cs="Times New Roman"/>
                <w:color w:val="auto"/>
                <w:sz w:val="24"/>
                <w:szCs w:val="24"/>
              </w:rPr>
              <w:t>IT-</w:t>
            </w:r>
            <w:r w:rsidR="00BC06D8" w:rsidRPr="004416BB">
              <w:rPr>
                <w:rFonts w:ascii="Arial Narrow" w:hAnsi="Arial Narrow" w:cs="Times New Roman"/>
                <w:color w:val="auto"/>
                <w:sz w:val="24"/>
                <w:szCs w:val="24"/>
              </w:rPr>
              <w:t>D</w:t>
            </w:r>
            <w:r w:rsidR="00054251">
              <w:rPr>
                <w:rFonts w:ascii="Arial Narrow" w:hAnsi="Arial Narrow" w:cs="Times New Roman"/>
                <w:color w:val="auto"/>
                <w:sz w:val="24"/>
                <w:szCs w:val="24"/>
              </w:rPr>
              <w:t>409</w:t>
            </w:r>
            <w:r w:rsidR="009D62DF">
              <w:rPr>
                <w:rFonts w:ascii="Arial Narrow" w:hAnsi="Arial Narrow" w:cs="Times New Roman"/>
                <w:color w:val="auto"/>
                <w:sz w:val="24"/>
                <w:szCs w:val="24"/>
              </w:rPr>
              <w:t>A</w:t>
            </w:r>
          </w:p>
        </w:tc>
      </w:tr>
      <w:tr w:rsidR="00BC06D8" w:rsidRPr="004416BB" w:rsidTr="00054251">
        <w:trPr>
          <w:trHeight w:val="266"/>
        </w:trPr>
        <w:tc>
          <w:tcPr>
            <w:tcW w:w="4860" w:type="dxa"/>
          </w:tcPr>
          <w:p w:rsidR="00BC06D8" w:rsidRPr="004416BB" w:rsidRDefault="00802CAA" w:rsidP="000542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02CAA">
              <w:rPr>
                <w:rFonts w:ascii="Arial Narrow" w:hAnsi="Arial Narrow" w:cs="Times New Roman"/>
                <w:sz w:val="24"/>
                <w:szCs w:val="24"/>
              </w:rPr>
              <w:t>Introduction to computer animation</w:t>
            </w:r>
            <w:r w:rsidR="00BC06D8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BC06D8" w:rsidRPr="004416BB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054251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BC06D8" w:rsidRPr="004416BB">
              <w:rPr>
                <w:rFonts w:ascii="Arial Narrow" w:hAnsi="Arial Narrow" w:cs="Times New Roman"/>
                <w:sz w:val="24"/>
                <w:szCs w:val="24"/>
              </w:rPr>
              <w:t>03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770" w:type="dxa"/>
          </w:tcPr>
          <w:p w:rsidR="00BC06D8" w:rsidRPr="004416BB" w:rsidRDefault="00292B8D" w:rsidP="002D582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92B8D">
              <w:rPr>
                <w:rFonts w:ascii="Arial Narrow" w:hAnsi="Arial Narrow" w:cs="Times New Roman"/>
                <w:sz w:val="24"/>
                <w:szCs w:val="24"/>
              </w:rPr>
              <w:t>Software Project management</w:t>
            </w:r>
            <w:r w:rsidR="00BC06D8" w:rsidRPr="004416BB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BC06D8" w:rsidRPr="004416BB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054251">
              <w:rPr>
                <w:rFonts w:ascii="Arial Narrow" w:hAnsi="Arial Narrow" w:cs="Times New Roman"/>
                <w:sz w:val="24"/>
                <w:szCs w:val="24"/>
              </w:rPr>
              <w:t>411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BC06D8" w:rsidRPr="004416BB" w:rsidTr="00054251">
        <w:trPr>
          <w:trHeight w:val="85"/>
        </w:trPr>
        <w:tc>
          <w:tcPr>
            <w:tcW w:w="4860" w:type="dxa"/>
          </w:tcPr>
          <w:p w:rsidR="00BC06D8" w:rsidRPr="004416BB" w:rsidRDefault="000E3ED1" w:rsidP="00054251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Parallel Computing</w:t>
            </w:r>
            <w:r w:rsidR="00BC06D8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BC06D8" w:rsidRPr="004416BB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054251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BC06D8" w:rsidRPr="004416BB">
              <w:rPr>
                <w:rFonts w:ascii="Arial Narrow" w:hAnsi="Arial Narrow" w:cs="Times New Roman"/>
                <w:sz w:val="24"/>
                <w:szCs w:val="24"/>
              </w:rPr>
              <w:t>05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770" w:type="dxa"/>
          </w:tcPr>
          <w:p w:rsidR="00BC06D8" w:rsidRPr="004416BB" w:rsidRDefault="00292B8D" w:rsidP="000542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92B8D">
              <w:rPr>
                <w:rFonts w:ascii="Arial Narrow" w:hAnsi="Arial Narrow" w:cs="Times New Roman"/>
                <w:sz w:val="24"/>
                <w:szCs w:val="24"/>
              </w:rPr>
              <w:t>Distributed Operating System</w:t>
            </w:r>
            <w:r w:rsidR="00BC06D8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BC06D8" w:rsidRPr="004416BB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054251">
              <w:rPr>
                <w:rFonts w:ascii="Arial Narrow" w:hAnsi="Arial Narrow" w:cs="Times New Roman"/>
                <w:sz w:val="24"/>
                <w:szCs w:val="24"/>
              </w:rPr>
              <w:t>413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0E3ED1" w:rsidRPr="004416BB" w:rsidTr="00054251">
        <w:trPr>
          <w:trHeight w:val="85"/>
        </w:trPr>
        <w:tc>
          <w:tcPr>
            <w:tcW w:w="4860" w:type="dxa"/>
          </w:tcPr>
          <w:p w:rsidR="000E3ED1" w:rsidRPr="00802CAA" w:rsidRDefault="00E352B1" w:rsidP="0005425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Complier Design: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 PE-</w:t>
            </w:r>
            <w:r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D</w:t>
            </w:r>
            <w:r>
              <w:rPr>
                <w:rFonts w:ascii="Arial Narrow" w:hAnsi="Arial Narrow" w:cs="Times New Roman"/>
                <w:sz w:val="24"/>
                <w:szCs w:val="24"/>
              </w:rPr>
              <w:t>407A</w:t>
            </w:r>
          </w:p>
        </w:tc>
        <w:tc>
          <w:tcPr>
            <w:tcW w:w="4770" w:type="dxa"/>
          </w:tcPr>
          <w:p w:rsidR="000E3ED1" w:rsidRPr="00292B8D" w:rsidRDefault="00E352B1" w:rsidP="00E352B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Natural Language Processing: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 PE-</w:t>
            </w:r>
            <w:r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D</w:t>
            </w:r>
            <w:r>
              <w:rPr>
                <w:rFonts w:ascii="Arial Narrow" w:hAnsi="Arial Narrow" w:cs="Times New Roman"/>
                <w:sz w:val="24"/>
                <w:szCs w:val="24"/>
              </w:rPr>
              <w:t>415A</w:t>
            </w:r>
          </w:p>
        </w:tc>
      </w:tr>
      <w:tr w:rsidR="00BC06D8" w:rsidRPr="004416BB" w:rsidTr="00054251">
        <w:trPr>
          <w:gridAfter w:val="1"/>
          <w:wAfter w:w="4770" w:type="dxa"/>
          <w:trHeight w:val="241"/>
        </w:trPr>
        <w:tc>
          <w:tcPr>
            <w:tcW w:w="4860" w:type="dxa"/>
          </w:tcPr>
          <w:p w:rsidR="00BC06D8" w:rsidRPr="004416BB" w:rsidRDefault="00BC06D8" w:rsidP="004416BB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OEC Elective-II</w:t>
            </w:r>
          </w:p>
        </w:tc>
      </w:tr>
      <w:tr w:rsidR="00BC06D8" w:rsidRPr="004416BB" w:rsidTr="00054251">
        <w:trPr>
          <w:gridAfter w:val="1"/>
          <w:wAfter w:w="4770" w:type="dxa"/>
          <w:trHeight w:val="260"/>
        </w:trPr>
        <w:tc>
          <w:tcPr>
            <w:tcW w:w="4860" w:type="dxa"/>
          </w:tcPr>
          <w:p w:rsidR="00BC06D8" w:rsidRPr="009A290E" w:rsidRDefault="00BC06D8" w:rsidP="0039466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A290E">
              <w:rPr>
                <w:rFonts w:ascii="Arial Narrow" w:hAnsi="Arial Narrow" w:cs="Times New Roman"/>
                <w:sz w:val="24"/>
                <w:szCs w:val="24"/>
              </w:rPr>
              <w:t>Cyber Law and Ethi</w:t>
            </w:r>
            <w:r w:rsidR="00230B46" w:rsidRPr="009A290E">
              <w:rPr>
                <w:rFonts w:ascii="Arial Narrow" w:hAnsi="Arial Narrow" w:cs="Times New Roman"/>
                <w:sz w:val="24"/>
                <w:szCs w:val="24"/>
              </w:rPr>
              <w:t>cs</w:t>
            </w:r>
            <w:r w:rsidRPr="009A290E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9A290E">
              <w:rPr>
                <w:rFonts w:ascii="Arial Narrow" w:hAnsi="Arial Narrow" w:cs="Times New Roman"/>
                <w:sz w:val="24"/>
                <w:szCs w:val="24"/>
              </w:rPr>
              <w:t>OE-</w:t>
            </w:r>
            <w:r w:rsidR="004F5FE1" w:rsidRPr="009A290E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394664" w:rsidRPr="009A290E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Pr="009A290E">
              <w:rPr>
                <w:rFonts w:ascii="Arial Narrow" w:hAnsi="Arial Narrow" w:cs="Times New Roman"/>
                <w:sz w:val="24"/>
                <w:szCs w:val="24"/>
              </w:rPr>
              <w:t>01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BC06D8" w:rsidRPr="004416BB" w:rsidTr="00054251">
        <w:trPr>
          <w:gridAfter w:val="1"/>
          <w:wAfter w:w="4770" w:type="dxa"/>
          <w:trHeight w:val="258"/>
        </w:trPr>
        <w:tc>
          <w:tcPr>
            <w:tcW w:w="4860" w:type="dxa"/>
          </w:tcPr>
          <w:p w:rsidR="00BC06D8" w:rsidRPr="009A290E" w:rsidRDefault="00424616" w:rsidP="0042461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Signal and System</w:t>
            </w:r>
            <w:r w:rsidR="00BC06D8" w:rsidRPr="009A290E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9A290E">
              <w:rPr>
                <w:rFonts w:ascii="Arial Narrow" w:hAnsi="Arial Narrow" w:cs="Times New Roman"/>
                <w:sz w:val="24"/>
                <w:szCs w:val="24"/>
              </w:rPr>
              <w:t>OE-</w:t>
            </w:r>
            <w:r w:rsidR="004F5FE1" w:rsidRPr="009A290E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394664" w:rsidRPr="009A290E">
              <w:rPr>
                <w:rFonts w:ascii="Arial Narrow" w:hAnsi="Arial Narrow" w:cs="Times New Roman"/>
                <w:sz w:val="24"/>
                <w:szCs w:val="24"/>
              </w:rPr>
              <w:t>403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BC06D8" w:rsidRPr="004416BB" w:rsidTr="00054251">
        <w:trPr>
          <w:gridAfter w:val="1"/>
          <w:wAfter w:w="4770" w:type="dxa"/>
          <w:trHeight w:val="188"/>
        </w:trPr>
        <w:tc>
          <w:tcPr>
            <w:tcW w:w="4860" w:type="dxa"/>
          </w:tcPr>
          <w:p w:rsidR="00001EE5" w:rsidRPr="004416BB" w:rsidRDefault="009A290E" w:rsidP="0039466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A290E">
              <w:rPr>
                <w:rFonts w:ascii="Arial Narrow" w:hAnsi="Arial Narrow" w:cs="Times New Roman"/>
                <w:sz w:val="24"/>
                <w:szCs w:val="24"/>
              </w:rPr>
              <w:t>Neural Networks and Deep Learning</w:t>
            </w:r>
            <w:r w:rsidR="00BC06D8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394664">
              <w:rPr>
                <w:rFonts w:ascii="Arial Narrow" w:hAnsi="Arial Narrow" w:cs="Times New Roman"/>
                <w:sz w:val="24"/>
                <w:szCs w:val="24"/>
              </w:rPr>
              <w:t>405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2D582F" w:rsidRPr="004416BB" w:rsidTr="00054251">
        <w:trPr>
          <w:gridAfter w:val="1"/>
          <w:wAfter w:w="4770" w:type="dxa"/>
          <w:trHeight w:val="188"/>
        </w:trPr>
        <w:tc>
          <w:tcPr>
            <w:tcW w:w="4860" w:type="dxa"/>
          </w:tcPr>
          <w:p w:rsidR="002D582F" w:rsidRPr="009A290E" w:rsidRDefault="00E352B1" w:rsidP="0039466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Digital Signal Processing: </w:t>
            </w:r>
            <w:r w:rsidR="002D582F" w:rsidRPr="004416BB">
              <w:rPr>
                <w:rFonts w:ascii="Arial Narrow" w:hAnsi="Arial Narrow" w:cs="Times New Roman"/>
                <w:sz w:val="24"/>
                <w:szCs w:val="24"/>
              </w:rPr>
              <w:t>OE-</w:t>
            </w:r>
            <w:r w:rsidR="002D582F">
              <w:rPr>
                <w:rFonts w:ascii="Arial Narrow" w:hAnsi="Arial Narrow" w:cs="Times New Roman"/>
                <w:sz w:val="24"/>
                <w:szCs w:val="24"/>
              </w:rPr>
              <w:t>IT-407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</w:tbl>
    <w:p w:rsidR="0058417C" w:rsidRDefault="0058417C" w:rsidP="00B817B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817B6" w:rsidRDefault="00B817B6" w:rsidP="00B817B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The course of both PE &amp; OE will be offered at 1/3</w:t>
      </w:r>
      <w:r>
        <w:rPr>
          <w:rFonts w:ascii="Arial Narrow" w:hAnsi="Arial Narrow" w:cs="Times New Roman"/>
          <w:b/>
          <w:sz w:val="24"/>
          <w:szCs w:val="24"/>
          <w:vertAlign w:val="superscript"/>
        </w:rPr>
        <w:t>rd</w:t>
      </w:r>
      <w:r>
        <w:rPr>
          <w:rFonts w:ascii="Arial Narrow" w:hAnsi="Arial Narrow" w:cs="Times New Roman"/>
          <w:b/>
          <w:sz w:val="24"/>
          <w:szCs w:val="24"/>
        </w:rPr>
        <w:t xml:space="preserve"> strength or 20 students (whichever is smaller) of the section. </w:t>
      </w:r>
    </w:p>
    <w:p w:rsidR="00C33896" w:rsidRPr="004416BB" w:rsidRDefault="00C33896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72AD3" w:rsidRPr="004416BB" w:rsidRDefault="001867D7" w:rsidP="00372AD3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4416BB">
        <w:rPr>
          <w:rFonts w:ascii="Arial Narrow" w:hAnsi="Arial Narrow" w:cs="Times New Roman"/>
          <w:b/>
          <w:bCs/>
          <w:sz w:val="24"/>
          <w:szCs w:val="24"/>
        </w:rPr>
        <w:t xml:space="preserve">*Note: </w:t>
      </w:r>
      <w:r w:rsidR="00372AD3" w:rsidRPr="004416BB">
        <w:rPr>
          <w:rFonts w:ascii="Arial Narrow" w:eastAsia="Times New Roman" w:hAnsi="Arial Narrow" w:cs="Times New Roman"/>
          <w:sz w:val="24"/>
          <w:szCs w:val="24"/>
          <w:lang w:bidi="hi-IN"/>
        </w:rPr>
        <w:t>SIM-</w:t>
      </w:r>
      <w:r w:rsidR="00372AD3">
        <w:rPr>
          <w:rFonts w:ascii="Arial Narrow" w:eastAsia="Times New Roman" w:hAnsi="Arial Narrow" w:cs="Times New Roman"/>
          <w:sz w:val="24"/>
          <w:szCs w:val="24"/>
          <w:lang w:bidi="hi-IN"/>
        </w:rPr>
        <w:t>4</w:t>
      </w:r>
      <w:r w:rsidR="00372AD3" w:rsidRPr="004416BB">
        <w:rPr>
          <w:rFonts w:ascii="Arial Narrow" w:eastAsia="Times New Roman" w:hAnsi="Arial Narrow" w:cs="Times New Roman"/>
          <w:sz w:val="24"/>
          <w:szCs w:val="24"/>
          <w:lang w:bidi="hi-IN"/>
        </w:rPr>
        <w:t>01*</w:t>
      </w:r>
      <w:r w:rsidR="00372AD3">
        <w:rPr>
          <w:rFonts w:ascii="Arial Narrow" w:eastAsia="Times New Roman" w:hAnsi="Arial Narrow" w:cs="Times New Roman"/>
          <w:sz w:val="24"/>
          <w:szCs w:val="24"/>
          <w:lang w:bidi="hi-IN"/>
        </w:rPr>
        <w:t xml:space="preserve"> </w:t>
      </w:r>
      <w:r w:rsidR="00372AD3" w:rsidRPr="004416B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372AD3" w:rsidRPr="0087543F">
        <w:rPr>
          <w:rFonts w:ascii="Arial Narrow" w:hAnsi="Arial Narrow" w:cs="Times New Roman"/>
          <w:sz w:val="24"/>
          <w:szCs w:val="24"/>
        </w:rPr>
        <w:t xml:space="preserve">is a mandatory credit-less course in which the students will be evaluated for </w:t>
      </w:r>
      <w:r w:rsidR="009A6873" w:rsidRPr="004416BB">
        <w:rPr>
          <w:rFonts w:ascii="Arial Narrow" w:eastAsia="Times New Roman" w:hAnsi="Arial Narrow" w:cs="Times New Roman"/>
          <w:bCs/>
          <w:sz w:val="24"/>
          <w:szCs w:val="24"/>
          <w:lang w:bidi="hi-IN"/>
        </w:rPr>
        <w:t>Summer Internship</w:t>
      </w:r>
      <w:r w:rsidR="009A6873" w:rsidRPr="0087543F">
        <w:rPr>
          <w:rFonts w:ascii="Arial Narrow" w:hAnsi="Arial Narrow" w:cs="Times New Roman"/>
          <w:sz w:val="24"/>
          <w:szCs w:val="24"/>
        </w:rPr>
        <w:t xml:space="preserve"> </w:t>
      </w:r>
      <w:r w:rsidR="00372AD3" w:rsidRPr="0087543F">
        <w:rPr>
          <w:rFonts w:ascii="Arial Narrow" w:hAnsi="Arial Narrow" w:cs="Times New Roman"/>
          <w:sz w:val="24"/>
          <w:szCs w:val="24"/>
        </w:rPr>
        <w:t xml:space="preserve">undergone after </w:t>
      </w:r>
      <w:r w:rsidR="00372AD3">
        <w:rPr>
          <w:rFonts w:ascii="Arial Narrow" w:hAnsi="Arial Narrow" w:cs="Times New Roman"/>
          <w:sz w:val="24"/>
          <w:szCs w:val="24"/>
        </w:rPr>
        <w:t>6</w:t>
      </w:r>
      <w:r w:rsidR="00372AD3" w:rsidRPr="00372AD3">
        <w:rPr>
          <w:rFonts w:ascii="Arial Narrow" w:hAnsi="Arial Narrow" w:cs="Times New Roman"/>
          <w:sz w:val="24"/>
          <w:szCs w:val="24"/>
          <w:vertAlign w:val="superscript"/>
        </w:rPr>
        <w:t>th</w:t>
      </w:r>
      <w:r w:rsidR="00372AD3">
        <w:rPr>
          <w:rFonts w:ascii="Arial Narrow" w:hAnsi="Arial Narrow" w:cs="Times New Roman"/>
          <w:sz w:val="24"/>
          <w:szCs w:val="24"/>
        </w:rPr>
        <w:t xml:space="preserve"> </w:t>
      </w:r>
      <w:r w:rsidR="00372AD3" w:rsidRPr="0087543F">
        <w:rPr>
          <w:rFonts w:ascii="Arial Narrow" w:hAnsi="Arial Narrow" w:cs="Times New Roman"/>
          <w:sz w:val="24"/>
          <w:szCs w:val="24"/>
        </w:rPr>
        <w:t xml:space="preserve"> semester and students will be required to get passing marks to qualify.</w:t>
      </w:r>
    </w:p>
    <w:p w:rsidR="002E47F2" w:rsidRPr="004416BB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E47F2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A290E" w:rsidRPr="004416BB" w:rsidRDefault="009A290E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E47F2" w:rsidRPr="004416BB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11"/>
        <w:gridCol w:w="1033"/>
        <w:gridCol w:w="2088"/>
        <w:gridCol w:w="702"/>
        <w:gridCol w:w="621"/>
        <w:gridCol w:w="802"/>
        <w:gridCol w:w="727"/>
        <w:gridCol w:w="631"/>
        <w:gridCol w:w="899"/>
        <w:gridCol w:w="544"/>
        <w:gridCol w:w="982"/>
      </w:tblGrid>
      <w:tr w:rsidR="00816C8D" w:rsidRPr="004416BB" w:rsidTr="00731167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Bachelor of Technology (</w:t>
            </w:r>
            <w:r w:rsidR="00A11C1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Information Technology </w:t>
            </w: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)</w:t>
            </w:r>
          </w:p>
        </w:tc>
      </w:tr>
      <w:tr w:rsidR="00816C8D" w:rsidRPr="004416BB" w:rsidTr="00731167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8D" w:rsidRPr="004416BB" w:rsidRDefault="00EB70D0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Credit-Based Scheme of Studies/Examination</w:t>
            </w:r>
          </w:p>
        </w:tc>
      </w:tr>
      <w:tr w:rsidR="00816C8D" w:rsidRPr="004416BB" w:rsidTr="00731167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8D" w:rsidRPr="004416BB" w:rsidRDefault="00816C8D" w:rsidP="00FE5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Semester VIII</w:t>
            </w:r>
            <w:r w:rsidR="006F24F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(w.e.f. session 20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FE5D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E5D6C" w:rsidRPr="008F7F4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</w:tr>
      <w:tr w:rsidR="00816C8D" w:rsidRPr="004416BB" w:rsidTr="002C3FB8">
        <w:trPr>
          <w:trHeight w:val="33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S. No.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Course </w:t>
            </w:r>
            <w:r w:rsidR="00167E75"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Code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L:T:P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Hours/Week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Credits</w:t>
            </w:r>
          </w:p>
        </w:tc>
        <w:tc>
          <w:tcPr>
            <w:tcW w:w="14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Examination Schedule (Marks)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Duration of Exam (</w:t>
            </w:r>
            <w:r w:rsidR="00666EC9"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Hrs.</w:t>
            </w: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)</w:t>
            </w:r>
          </w:p>
        </w:tc>
      </w:tr>
      <w:tr w:rsidR="00816C8D" w:rsidRPr="004416BB" w:rsidTr="002C3FB8">
        <w:trPr>
          <w:trHeight w:val="45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816C8D" w:rsidRPr="004416BB" w:rsidTr="002C3FB8">
        <w:trPr>
          <w:trHeight w:val="66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Major Test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Minor Test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Practical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816C8D" w:rsidRPr="004416BB" w:rsidTr="002C3FB8">
        <w:trPr>
          <w:trHeight w:val="476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C8D" w:rsidRPr="004416BB" w:rsidRDefault="00816C8D" w:rsidP="00A859C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Elective-VI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816C8D" w:rsidRPr="004416BB" w:rsidTr="002C3FB8">
        <w:trPr>
          <w:trHeight w:val="4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C8D" w:rsidRPr="004416BB" w:rsidRDefault="00816C8D" w:rsidP="00A859C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OE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Open Elective-III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816C8D" w:rsidRPr="004416BB" w:rsidTr="002C3FB8">
        <w:trPr>
          <w:trHeight w:val="51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C8D" w:rsidRPr="004416BB" w:rsidRDefault="00816C8D" w:rsidP="00A859C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OE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Open Elective-IV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C8D" w:rsidRPr="004416BB" w:rsidRDefault="00816C8D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256121" w:rsidRPr="004416BB" w:rsidTr="002C3FB8">
        <w:trPr>
          <w:trHeight w:val="44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121" w:rsidRPr="004416BB" w:rsidRDefault="009A5C41" w:rsidP="00BF4442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PROJ-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BF4442">
              <w:rPr>
                <w:rFonts w:ascii="Arial Narrow" w:hAnsi="Arial Narrow" w:cs="Times New Roman"/>
                <w:sz w:val="24"/>
                <w:szCs w:val="24"/>
              </w:rPr>
              <w:t>402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121" w:rsidRPr="004416BB" w:rsidRDefault="00256121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Project-III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21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90AC1" w:rsidRPr="004416BB" w:rsidTr="002C3FB8">
        <w:trPr>
          <w:trHeight w:val="44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AC1" w:rsidRPr="004416BB" w:rsidRDefault="00DC1EB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AC1" w:rsidRPr="004416BB" w:rsidRDefault="00590AC1" w:rsidP="00A859C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PE-L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AC1" w:rsidRPr="004416BB" w:rsidRDefault="00590AC1" w:rsidP="004416B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Elective-VI Lab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C1" w:rsidRPr="004416BB" w:rsidRDefault="00590AC1" w:rsidP="004416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0:0:4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C1" w:rsidRPr="004416BB" w:rsidRDefault="00590AC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AC1" w:rsidRPr="004416BB" w:rsidRDefault="00590AC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C1" w:rsidRPr="004416BB" w:rsidRDefault="00590AC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C1" w:rsidRPr="004416BB" w:rsidRDefault="00590AC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C1" w:rsidRPr="004416BB" w:rsidRDefault="00590AC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C1" w:rsidRPr="004416BB" w:rsidRDefault="00590AC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C1" w:rsidRPr="004416BB" w:rsidRDefault="00590AC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B50A2F" w:rsidRPr="004416BB" w:rsidTr="00E14603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2F" w:rsidRPr="004416BB" w:rsidRDefault="00B50A2F" w:rsidP="004416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A2F" w:rsidRPr="004416BB" w:rsidRDefault="00B50A2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2F" w:rsidRPr="004416BB" w:rsidRDefault="00B50A2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2F" w:rsidRPr="004416BB" w:rsidRDefault="00B50A2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A2F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A2F" w:rsidRPr="004416BB" w:rsidRDefault="00590AC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A2F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225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A2F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155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A2F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A2F" w:rsidRPr="004416BB" w:rsidRDefault="00256121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16B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  <w:t>500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A2F" w:rsidRPr="004416BB" w:rsidRDefault="00B50A2F" w:rsidP="004416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E43528" w:rsidRDefault="00E43528" w:rsidP="00E43528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The course of both PE &amp; </w:t>
      </w:r>
      <w:r w:rsidR="00B11842">
        <w:rPr>
          <w:rFonts w:ascii="Arial Narrow" w:hAnsi="Arial Narrow" w:cs="Times New Roman"/>
          <w:b/>
          <w:sz w:val="24"/>
          <w:szCs w:val="24"/>
        </w:rPr>
        <w:t>OE will</w:t>
      </w:r>
      <w:r>
        <w:rPr>
          <w:rFonts w:ascii="Arial Narrow" w:hAnsi="Arial Narrow" w:cs="Times New Roman"/>
          <w:b/>
          <w:sz w:val="24"/>
          <w:szCs w:val="24"/>
        </w:rPr>
        <w:t xml:space="preserve"> be offered at 1/3</w:t>
      </w:r>
      <w:r>
        <w:rPr>
          <w:rFonts w:ascii="Arial Narrow" w:hAnsi="Arial Narrow" w:cs="Times New Roman"/>
          <w:b/>
          <w:sz w:val="24"/>
          <w:szCs w:val="24"/>
          <w:vertAlign w:val="superscript"/>
        </w:rPr>
        <w:t>rd</w:t>
      </w:r>
      <w:r>
        <w:rPr>
          <w:rFonts w:ascii="Arial Narrow" w:hAnsi="Arial Narrow" w:cs="Times New Roman"/>
          <w:b/>
          <w:sz w:val="24"/>
          <w:szCs w:val="24"/>
        </w:rPr>
        <w:t xml:space="preserve"> strength or 20 students (whichever is smaller) of the section. </w:t>
      </w:r>
    </w:p>
    <w:p w:rsidR="00C37EF5" w:rsidRPr="004416BB" w:rsidRDefault="00C37EF5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F31E06" w:rsidRPr="004416BB" w:rsidRDefault="00F31E06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4338"/>
        <w:gridCol w:w="5220"/>
      </w:tblGrid>
      <w:tr w:rsidR="009D7412" w:rsidRPr="004416BB" w:rsidTr="001D5564">
        <w:trPr>
          <w:gridAfter w:val="1"/>
          <w:wAfter w:w="5220" w:type="dxa"/>
        </w:trPr>
        <w:tc>
          <w:tcPr>
            <w:tcW w:w="4338" w:type="dxa"/>
          </w:tcPr>
          <w:p w:rsidR="009D7412" w:rsidRPr="004416BB" w:rsidRDefault="009D7412" w:rsidP="00A859C9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PE Elective-VI</w:t>
            </w:r>
          </w:p>
        </w:tc>
      </w:tr>
      <w:tr w:rsidR="009D7412" w:rsidRPr="004416BB" w:rsidTr="001D5564">
        <w:trPr>
          <w:gridAfter w:val="1"/>
          <w:wAfter w:w="5220" w:type="dxa"/>
        </w:trPr>
        <w:tc>
          <w:tcPr>
            <w:tcW w:w="4338" w:type="dxa"/>
          </w:tcPr>
          <w:p w:rsidR="009D7412" w:rsidRPr="004416BB" w:rsidRDefault="00544A7E" w:rsidP="00BF4442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44A7E">
              <w:rPr>
                <w:rFonts w:ascii="Arial Narrow" w:hAnsi="Arial Narrow" w:cs="Times New Roman"/>
                <w:sz w:val="24"/>
                <w:szCs w:val="24"/>
              </w:rPr>
              <w:t>Introduction to Internet of Things</w:t>
            </w:r>
            <w:r w:rsidR="009D7412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9D7412" w:rsidRPr="004416BB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BF4442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9D7412" w:rsidRPr="004416BB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BF4442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9D7412" w:rsidRPr="004416BB" w:rsidTr="001D5564">
        <w:trPr>
          <w:gridAfter w:val="1"/>
          <w:wAfter w:w="5220" w:type="dxa"/>
        </w:trPr>
        <w:tc>
          <w:tcPr>
            <w:tcW w:w="4338" w:type="dxa"/>
          </w:tcPr>
          <w:p w:rsidR="009D7412" w:rsidRPr="004416BB" w:rsidRDefault="00544A7E" w:rsidP="00BF4442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44A7E">
              <w:rPr>
                <w:rFonts w:ascii="Arial Narrow" w:hAnsi="Arial Narrow" w:cs="Times New Roman"/>
                <w:sz w:val="24"/>
                <w:szCs w:val="24"/>
              </w:rPr>
              <w:t>Cloud Computing</w:t>
            </w:r>
            <w:r w:rsidR="009D7412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9D7412" w:rsidRPr="004416BB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BF4442">
              <w:rPr>
                <w:rFonts w:ascii="Arial Narrow" w:hAnsi="Arial Narrow" w:cs="Times New Roman"/>
                <w:sz w:val="24"/>
                <w:szCs w:val="24"/>
              </w:rPr>
              <w:t>404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9D7412" w:rsidRPr="004416BB" w:rsidTr="001D5564">
        <w:trPr>
          <w:gridAfter w:val="1"/>
          <w:wAfter w:w="5220" w:type="dxa"/>
        </w:trPr>
        <w:tc>
          <w:tcPr>
            <w:tcW w:w="4338" w:type="dxa"/>
          </w:tcPr>
          <w:p w:rsidR="009D7412" w:rsidRPr="004416BB" w:rsidRDefault="00544A7E" w:rsidP="00BF444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44A7E">
              <w:rPr>
                <w:rFonts w:ascii="Arial Narrow" w:hAnsi="Arial Narrow" w:cs="Times New Roman"/>
                <w:sz w:val="24"/>
                <w:szCs w:val="24"/>
              </w:rPr>
              <w:t>Machine learning</w:t>
            </w:r>
            <w:r w:rsidR="009D7412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9D7412" w:rsidRPr="004416BB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BF4442">
              <w:rPr>
                <w:rFonts w:ascii="Arial Narrow" w:hAnsi="Arial Narrow" w:cs="Times New Roman"/>
                <w:sz w:val="24"/>
                <w:szCs w:val="24"/>
              </w:rPr>
              <w:t>406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9D7412" w:rsidRPr="004416BB" w:rsidTr="00677D29">
        <w:trPr>
          <w:gridAfter w:val="1"/>
          <w:wAfter w:w="5220" w:type="dxa"/>
          <w:trHeight w:val="85"/>
        </w:trPr>
        <w:tc>
          <w:tcPr>
            <w:tcW w:w="4338" w:type="dxa"/>
          </w:tcPr>
          <w:p w:rsidR="009D7412" w:rsidRPr="004416BB" w:rsidRDefault="009D7412" w:rsidP="00BF444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Mobile Apps Development: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PE-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Pr="004416BB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BF4442">
              <w:rPr>
                <w:rFonts w:ascii="Arial Narrow" w:hAnsi="Arial Narrow" w:cs="Times New Roman"/>
                <w:sz w:val="24"/>
                <w:szCs w:val="24"/>
              </w:rPr>
              <w:t>408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9D7412" w:rsidRPr="004416BB" w:rsidTr="00A62886">
        <w:trPr>
          <w:trHeight w:val="85"/>
        </w:trPr>
        <w:tc>
          <w:tcPr>
            <w:tcW w:w="4338" w:type="dxa"/>
          </w:tcPr>
          <w:p w:rsidR="009D7412" w:rsidRPr="004416BB" w:rsidRDefault="009D7412" w:rsidP="00A859C9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416B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OE Elective-III</w:t>
            </w:r>
          </w:p>
        </w:tc>
        <w:tc>
          <w:tcPr>
            <w:tcW w:w="5220" w:type="dxa"/>
          </w:tcPr>
          <w:p w:rsidR="009D7412" w:rsidRPr="004416BB" w:rsidRDefault="009D7412" w:rsidP="00A859C9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OE Elective-IV</w:t>
            </w:r>
          </w:p>
        </w:tc>
      </w:tr>
      <w:tr w:rsidR="009D7412" w:rsidRPr="004416BB" w:rsidTr="001D5564">
        <w:trPr>
          <w:trHeight w:val="272"/>
        </w:trPr>
        <w:tc>
          <w:tcPr>
            <w:tcW w:w="4338" w:type="dxa"/>
          </w:tcPr>
          <w:p w:rsidR="009D7412" w:rsidRPr="004416BB" w:rsidRDefault="009D7412" w:rsidP="0016515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Cyber Security: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16515C">
              <w:rPr>
                <w:rFonts w:ascii="Arial Narrow" w:hAnsi="Arial Narrow" w:cs="Times New Roman"/>
                <w:sz w:val="24"/>
                <w:szCs w:val="24"/>
              </w:rPr>
              <w:t>402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5220" w:type="dxa"/>
          </w:tcPr>
          <w:p w:rsidR="009D7412" w:rsidRPr="004416BB" w:rsidRDefault="0058417C" w:rsidP="00F62E6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8417C">
              <w:rPr>
                <w:rFonts w:ascii="Arial Narrow" w:hAnsi="Arial Narrow" w:cs="Times New Roman"/>
                <w:sz w:val="24"/>
                <w:szCs w:val="24"/>
              </w:rPr>
              <w:t>Information Security</w:t>
            </w:r>
            <w:r w:rsidR="009D7412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F62E63">
              <w:rPr>
                <w:rFonts w:ascii="Arial Narrow" w:hAnsi="Arial Narrow" w:cs="Times New Roman"/>
                <w:sz w:val="24"/>
                <w:szCs w:val="24"/>
              </w:rPr>
              <w:t>410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9D7412" w:rsidRPr="004416BB" w:rsidTr="00677D29">
        <w:trPr>
          <w:trHeight w:val="85"/>
        </w:trPr>
        <w:tc>
          <w:tcPr>
            <w:tcW w:w="4338" w:type="dxa"/>
          </w:tcPr>
          <w:p w:rsidR="009D7412" w:rsidRPr="004416BB" w:rsidRDefault="00443395" w:rsidP="0016515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3395">
              <w:rPr>
                <w:rFonts w:ascii="Arial Narrow" w:hAnsi="Arial Narrow" w:cs="Times New Roman"/>
                <w:sz w:val="24"/>
                <w:szCs w:val="24"/>
              </w:rPr>
              <w:t>Bioinformatics</w:t>
            </w:r>
            <w:r w:rsidR="009D7412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16515C">
              <w:rPr>
                <w:rFonts w:ascii="Arial Narrow" w:hAnsi="Arial Narrow" w:cs="Times New Roman"/>
                <w:sz w:val="24"/>
                <w:szCs w:val="24"/>
              </w:rPr>
              <w:t>404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5220" w:type="dxa"/>
          </w:tcPr>
          <w:p w:rsidR="009D7412" w:rsidRPr="004416BB" w:rsidRDefault="0058417C" w:rsidP="00F62E6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8417C">
              <w:rPr>
                <w:rFonts w:ascii="Arial Narrow" w:hAnsi="Arial Narrow" w:cs="Times New Roman"/>
                <w:sz w:val="24"/>
                <w:szCs w:val="24"/>
              </w:rPr>
              <w:t>Image Processing</w:t>
            </w:r>
            <w:r w:rsidR="009D7412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F62E63">
              <w:rPr>
                <w:rFonts w:ascii="Arial Narrow" w:hAnsi="Arial Narrow" w:cs="Times New Roman"/>
                <w:sz w:val="24"/>
                <w:szCs w:val="24"/>
              </w:rPr>
              <w:t>412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9D7412" w:rsidRPr="004416BB" w:rsidTr="001D5564">
        <w:trPr>
          <w:trHeight w:val="254"/>
        </w:trPr>
        <w:tc>
          <w:tcPr>
            <w:tcW w:w="4338" w:type="dxa"/>
          </w:tcPr>
          <w:p w:rsidR="009D7412" w:rsidRPr="004416BB" w:rsidRDefault="009D7412" w:rsidP="0016515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 xml:space="preserve">Social Networks: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16515C">
              <w:rPr>
                <w:rFonts w:ascii="Arial Narrow" w:hAnsi="Arial Narrow" w:cs="Times New Roman"/>
                <w:sz w:val="24"/>
                <w:szCs w:val="24"/>
              </w:rPr>
              <w:t>406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5220" w:type="dxa"/>
          </w:tcPr>
          <w:p w:rsidR="009D7412" w:rsidRPr="004416BB" w:rsidRDefault="009D7412" w:rsidP="00F62E6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16BB">
              <w:rPr>
                <w:rFonts w:ascii="Arial Narrow" w:hAnsi="Arial Narrow" w:cs="Times New Roman"/>
                <w:sz w:val="24"/>
                <w:szCs w:val="24"/>
              </w:rPr>
              <w:t>IPR</w:t>
            </w:r>
            <w:r w:rsidR="00EC4843" w:rsidRPr="004416BB">
              <w:rPr>
                <w:rFonts w:ascii="Arial Narrow" w:hAnsi="Arial Narrow" w:cs="Times New Roman"/>
                <w:sz w:val="24"/>
                <w:szCs w:val="24"/>
              </w:rPr>
              <w:t xml:space="preserve">, Bioethics and Biosafety: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F62E63">
              <w:rPr>
                <w:rFonts w:ascii="Arial Narrow" w:hAnsi="Arial Narrow" w:cs="Times New Roman"/>
                <w:sz w:val="24"/>
                <w:szCs w:val="24"/>
              </w:rPr>
              <w:t>414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  <w:tr w:rsidR="009D7412" w:rsidRPr="004416BB" w:rsidTr="001D5564">
        <w:trPr>
          <w:trHeight w:val="254"/>
        </w:trPr>
        <w:tc>
          <w:tcPr>
            <w:tcW w:w="4338" w:type="dxa"/>
          </w:tcPr>
          <w:p w:rsidR="009D7412" w:rsidRPr="004416BB" w:rsidRDefault="00691235" w:rsidP="0016515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Human Computer Interaction</w:t>
            </w:r>
            <w:r w:rsidR="009D7412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16515C">
              <w:rPr>
                <w:rFonts w:ascii="Arial Narrow" w:hAnsi="Arial Narrow" w:cs="Times New Roman"/>
                <w:sz w:val="24"/>
                <w:szCs w:val="24"/>
              </w:rPr>
              <w:t>408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5220" w:type="dxa"/>
          </w:tcPr>
          <w:p w:rsidR="009D7412" w:rsidRPr="004416BB" w:rsidRDefault="00424616" w:rsidP="00F62E6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Sensor and Transducer</w:t>
            </w:r>
            <w:r w:rsidR="00A4164A" w:rsidRPr="004416B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="00C95748" w:rsidRPr="004416BB">
              <w:rPr>
                <w:rFonts w:ascii="Arial Narrow" w:hAnsi="Arial Narrow" w:cs="Times New Roman"/>
                <w:sz w:val="24"/>
                <w:szCs w:val="24"/>
              </w:rPr>
              <w:t>OE-</w:t>
            </w:r>
            <w:r w:rsidR="004F5FE1">
              <w:rPr>
                <w:rFonts w:ascii="Arial Narrow" w:hAnsi="Arial Narrow" w:cs="Times New Roman"/>
                <w:sz w:val="24"/>
                <w:szCs w:val="24"/>
              </w:rPr>
              <w:t>IT-</w:t>
            </w:r>
            <w:r w:rsidR="00F62E63">
              <w:rPr>
                <w:rFonts w:ascii="Arial Narrow" w:hAnsi="Arial Narrow" w:cs="Times New Roman"/>
                <w:sz w:val="24"/>
                <w:szCs w:val="24"/>
              </w:rPr>
              <w:t>416</w:t>
            </w:r>
            <w:r w:rsidR="009D62DF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</w:tr>
    </w:tbl>
    <w:p w:rsidR="00F31E06" w:rsidRPr="004416BB" w:rsidRDefault="00F31E06" w:rsidP="00EB0DC8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sectPr w:rsidR="00F31E06" w:rsidRPr="004416BB" w:rsidSect="00C37EF5">
      <w:pgSz w:w="11906" w:h="16838"/>
      <w:pgMar w:top="630" w:right="1196" w:bottom="1260" w:left="1260" w:header="144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92" w:rsidRDefault="00C17A92" w:rsidP="008C6387">
      <w:pPr>
        <w:spacing w:after="0" w:line="240" w:lineRule="auto"/>
      </w:pPr>
      <w:r>
        <w:separator/>
      </w:r>
    </w:p>
  </w:endnote>
  <w:endnote w:type="continuationSeparator" w:id="0">
    <w:p w:rsidR="00C17A92" w:rsidRDefault="00C17A92" w:rsidP="008C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92" w:rsidRDefault="00C17A92" w:rsidP="008C6387">
      <w:pPr>
        <w:spacing w:after="0" w:line="240" w:lineRule="auto"/>
      </w:pPr>
      <w:r>
        <w:separator/>
      </w:r>
    </w:p>
  </w:footnote>
  <w:footnote w:type="continuationSeparator" w:id="0">
    <w:p w:rsidR="00C17A92" w:rsidRDefault="00C17A92" w:rsidP="008C6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01EDE"/>
    <w:rsid w:val="00001EE5"/>
    <w:rsid w:val="0001230A"/>
    <w:rsid w:val="000125DA"/>
    <w:rsid w:val="00012606"/>
    <w:rsid w:val="0001495D"/>
    <w:rsid w:val="00020653"/>
    <w:rsid w:val="000219D1"/>
    <w:rsid w:val="00022CA3"/>
    <w:rsid w:val="00023654"/>
    <w:rsid w:val="000260D1"/>
    <w:rsid w:val="00026ADC"/>
    <w:rsid w:val="00032649"/>
    <w:rsid w:val="00034987"/>
    <w:rsid w:val="00035EE6"/>
    <w:rsid w:val="00036AFA"/>
    <w:rsid w:val="00052148"/>
    <w:rsid w:val="00053409"/>
    <w:rsid w:val="00054251"/>
    <w:rsid w:val="00061D91"/>
    <w:rsid w:val="000624AA"/>
    <w:rsid w:val="000626A1"/>
    <w:rsid w:val="00064CEE"/>
    <w:rsid w:val="0006523D"/>
    <w:rsid w:val="000656B7"/>
    <w:rsid w:val="000701D8"/>
    <w:rsid w:val="000714E7"/>
    <w:rsid w:val="0007284C"/>
    <w:rsid w:val="00072F45"/>
    <w:rsid w:val="00083BF7"/>
    <w:rsid w:val="00085148"/>
    <w:rsid w:val="00093051"/>
    <w:rsid w:val="000A2D7B"/>
    <w:rsid w:val="000A4EE0"/>
    <w:rsid w:val="000B08F7"/>
    <w:rsid w:val="000B2A8A"/>
    <w:rsid w:val="000B7CEA"/>
    <w:rsid w:val="000C30B9"/>
    <w:rsid w:val="000C3A89"/>
    <w:rsid w:val="000D7EAB"/>
    <w:rsid w:val="000E3ED1"/>
    <w:rsid w:val="000F622F"/>
    <w:rsid w:val="000F7E77"/>
    <w:rsid w:val="00102480"/>
    <w:rsid w:val="00110607"/>
    <w:rsid w:val="00110DEC"/>
    <w:rsid w:val="00111A84"/>
    <w:rsid w:val="001140A4"/>
    <w:rsid w:val="0011675F"/>
    <w:rsid w:val="0012337C"/>
    <w:rsid w:val="001244F1"/>
    <w:rsid w:val="001278F4"/>
    <w:rsid w:val="001352B3"/>
    <w:rsid w:val="00141962"/>
    <w:rsid w:val="00143FC8"/>
    <w:rsid w:val="001534BE"/>
    <w:rsid w:val="00161C09"/>
    <w:rsid w:val="0016515C"/>
    <w:rsid w:val="00167E75"/>
    <w:rsid w:val="001731EF"/>
    <w:rsid w:val="00182A19"/>
    <w:rsid w:val="001855E5"/>
    <w:rsid w:val="001867D7"/>
    <w:rsid w:val="00192FF6"/>
    <w:rsid w:val="001A69CD"/>
    <w:rsid w:val="001B605F"/>
    <w:rsid w:val="001B7BB7"/>
    <w:rsid w:val="001C39A3"/>
    <w:rsid w:val="001D439A"/>
    <w:rsid w:val="001D5564"/>
    <w:rsid w:val="001E44D7"/>
    <w:rsid w:val="001E6153"/>
    <w:rsid w:val="001E7028"/>
    <w:rsid w:val="001F25E8"/>
    <w:rsid w:val="001F39B2"/>
    <w:rsid w:val="001F5891"/>
    <w:rsid w:val="001F76E3"/>
    <w:rsid w:val="002061BB"/>
    <w:rsid w:val="00206205"/>
    <w:rsid w:val="00206E1D"/>
    <w:rsid w:val="00207923"/>
    <w:rsid w:val="00210271"/>
    <w:rsid w:val="0021256A"/>
    <w:rsid w:val="0021560E"/>
    <w:rsid w:val="00227FA8"/>
    <w:rsid w:val="00230B46"/>
    <w:rsid w:val="00232379"/>
    <w:rsid w:val="00232742"/>
    <w:rsid w:val="002401FA"/>
    <w:rsid w:val="002421F8"/>
    <w:rsid w:val="00243D71"/>
    <w:rsid w:val="00245227"/>
    <w:rsid w:val="00251EBB"/>
    <w:rsid w:val="0025268D"/>
    <w:rsid w:val="002558A0"/>
    <w:rsid w:val="00256121"/>
    <w:rsid w:val="0026253C"/>
    <w:rsid w:val="0026316A"/>
    <w:rsid w:val="00264327"/>
    <w:rsid w:val="002724CD"/>
    <w:rsid w:val="0027614F"/>
    <w:rsid w:val="00282139"/>
    <w:rsid w:val="00290DC9"/>
    <w:rsid w:val="00292B8D"/>
    <w:rsid w:val="00294952"/>
    <w:rsid w:val="002A39CF"/>
    <w:rsid w:val="002B3541"/>
    <w:rsid w:val="002B3555"/>
    <w:rsid w:val="002C3FB8"/>
    <w:rsid w:val="002C6455"/>
    <w:rsid w:val="002D382E"/>
    <w:rsid w:val="002D4563"/>
    <w:rsid w:val="002D582F"/>
    <w:rsid w:val="002E1E27"/>
    <w:rsid w:val="002E40A2"/>
    <w:rsid w:val="002E47F2"/>
    <w:rsid w:val="002E55A3"/>
    <w:rsid w:val="002E5FAF"/>
    <w:rsid w:val="002F529E"/>
    <w:rsid w:val="00305A43"/>
    <w:rsid w:val="00305EF8"/>
    <w:rsid w:val="00307854"/>
    <w:rsid w:val="003222CC"/>
    <w:rsid w:val="00324D12"/>
    <w:rsid w:val="00325A70"/>
    <w:rsid w:val="0033272A"/>
    <w:rsid w:val="00333157"/>
    <w:rsid w:val="00333CA1"/>
    <w:rsid w:val="00335D8A"/>
    <w:rsid w:val="00337DF0"/>
    <w:rsid w:val="00343986"/>
    <w:rsid w:val="0035287B"/>
    <w:rsid w:val="00371B4F"/>
    <w:rsid w:val="00372AD3"/>
    <w:rsid w:val="00394664"/>
    <w:rsid w:val="003A384F"/>
    <w:rsid w:val="003A388B"/>
    <w:rsid w:val="003A4F3D"/>
    <w:rsid w:val="003A51E0"/>
    <w:rsid w:val="003A6B57"/>
    <w:rsid w:val="003B5149"/>
    <w:rsid w:val="003B5D47"/>
    <w:rsid w:val="003B6390"/>
    <w:rsid w:val="003C2970"/>
    <w:rsid w:val="003D26FB"/>
    <w:rsid w:val="003E113D"/>
    <w:rsid w:val="003F51C0"/>
    <w:rsid w:val="004002EF"/>
    <w:rsid w:val="00402C54"/>
    <w:rsid w:val="00404B7D"/>
    <w:rsid w:val="0041335C"/>
    <w:rsid w:val="0041607A"/>
    <w:rsid w:val="00421AA7"/>
    <w:rsid w:val="00424616"/>
    <w:rsid w:val="00430B3B"/>
    <w:rsid w:val="004311D1"/>
    <w:rsid w:val="00434EC7"/>
    <w:rsid w:val="004370B0"/>
    <w:rsid w:val="004416BB"/>
    <w:rsid w:val="00443395"/>
    <w:rsid w:val="00444FBC"/>
    <w:rsid w:val="00453C26"/>
    <w:rsid w:val="004551F2"/>
    <w:rsid w:val="00461F0A"/>
    <w:rsid w:val="0046243D"/>
    <w:rsid w:val="00467E93"/>
    <w:rsid w:val="004700F4"/>
    <w:rsid w:val="004819AA"/>
    <w:rsid w:val="00486E44"/>
    <w:rsid w:val="0048701B"/>
    <w:rsid w:val="00493082"/>
    <w:rsid w:val="0049354D"/>
    <w:rsid w:val="00495E2F"/>
    <w:rsid w:val="004C3ED8"/>
    <w:rsid w:val="004C6E12"/>
    <w:rsid w:val="004D2CEE"/>
    <w:rsid w:val="004D36C1"/>
    <w:rsid w:val="004D3810"/>
    <w:rsid w:val="004D78A6"/>
    <w:rsid w:val="004E15DF"/>
    <w:rsid w:val="004E501E"/>
    <w:rsid w:val="004F5FE1"/>
    <w:rsid w:val="004F6A2B"/>
    <w:rsid w:val="004F6A82"/>
    <w:rsid w:val="004F6FC0"/>
    <w:rsid w:val="00500E16"/>
    <w:rsid w:val="0050173B"/>
    <w:rsid w:val="00503E86"/>
    <w:rsid w:val="00505916"/>
    <w:rsid w:val="005070D4"/>
    <w:rsid w:val="005151CF"/>
    <w:rsid w:val="005172FD"/>
    <w:rsid w:val="00522DA8"/>
    <w:rsid w:val="0052527C"/>
    <w:rsid w:val="0052692C"/>
    <w:rsid w:val="005269BB"/>
    <w:rsid w:val="00527DDB"/>
    <w:rsid w:val="005326DA"/>
    <w:rsid w:val="00534D9E"/>
    <w:rsid w:val="00537571"/>
    <w:rsid w:val="0054011C"/>
    <w:rsid w:val="00541540"/>
    <w:rsid w:val="00544A7E"/>
    <w:rsid w:val="005471CB"/>
    <w:rsid w:val="00547F5E"/>
    <w:rsid w:val="0055337A"/>
    <w:rsid w:val="00553EF6"/>
    <w:rsid w:val="00554AA5"/>
    <w:rsid w:val="00555B08"/>
    <w:rsid w:val="00564242"/>
    <w:rsid w:val="005663CC"/>
    <w:rsid w:val="0057295C"/>
    <w:rsid w:val="00572CBC"/>
    <w:rsid w:val="00576EF7"/>
    <w:rsid w:val="00580101"/>
    <w:rsid w:val="005804AA"/>
    <w:rsid w:val="00581081"/>
    <w:rsid w:val="0058417C"/>
    <w:rsid w:val="00590AC1"/>
    <w:rsid w:val="005A00A6"/>
    <w:rsid w:val="005A6534"/>
    <w:rsid w:val="005D3A50"/>
    <w:rsid w:val="005E2910"/>
    <w:rsid w:val="005E611A"/>
    <w:rsid w:val="005E6C99"/>
    <w:rsid w:val="00601976"/>
    <w:rsid w:val="006021E5"/>
    <w:rsid w:val="006041D0"/>
    <w:rsid w:val="006049EE"/>
    <w:rsid w:val="00610802"/>
    <w:rsid w:val="00610E7D"/>
    <w:rsid w:val="00615C34"/>
    <w:rsid w:val="00621D5D"/>
    <w:rsid w:val="00623A1C"/>
    <w:rsid w:val="0063516D"/>
    <w:rsid w:val="00637D6E"/>
    <w:rsid w:val="00641175"/>
    <w:rsid w:val="00641E34"/>
    <w:rsid w:val="00646F24"/>
    <w:rsid w:val="0065136E"/>
    <w:rsid w:val="006606B6"/>
    <w:rsid w:val="0066392F"/>
    <w:rsid w:val="00666EC9"/>
    <w:rsid w:val="00672E59"/>
    <w:rsid w:val="00675A91"/>
    <w:rsid w:val="00677D29"/>
    <w:rsid w:val="006838E3"/>
    <w:rsid w:val="00691235"/>
    <w:rsid w:val="00691280"/>
    <w:rsid w:val="00693EA6"/>
    <w:rsid w:val="00694802"/>
    <w:rsid w:val="006956FE"/>
    <w:rsid w:val="006A3E30"/>
    <w:rsid w:val="006C0F72"/>
    <w:rsid w:val="006C101D"/>
    <w:rsid w:val="006C1680"/>
    <w:rsid w:val="006C491D"/>
    <w:rsid w:val="006D1501"/>
    <w:rsid w:val="006D2F20"/>
    <w:rsid w:val="006D3E6B"/>
    <w:rsid w:val="006D6CE2"/>
    <w:rsid w:val="006E3FDA"/>
    <w:rsid w:val="006E7BA3"/>
    <w:rsid w:val="006F20BB"/>
    <w:rsid w:val="006F24F0"/>
    <w:rsid w:val="006F3322"/>
    <w:rsid w:val="006F450D"/>
    <w:rsid w:val="006F74C9"/>
    <w:rsid w:val="0070172C"/>
    <w:rsid w:val="00701ACE"/>
    <w:rsid w:val="00706A6E"/>
    <w:rsid w:val="007107D4"/>
    <w:rsid w:val="00712E13"/>
    <w:rsid w:val="00717DD2"/>
    <w:rsid w:val="00721735"/>
    <w:rsid w:val="007306DF"/>
    <w:rsid w:val="00731167"/>
    <w:rsid w:val="00732F12"/>
    <w:rsid w:val="00734743"/>
    <w:rsid w:val="00736CD5"/>
    <w:rsid w:val="00744CD4"/>
    <w:rsid w:val="00750422"/>
    <w:rsid w:val="00753B7D"/>
    <w:rsid w:val="00773478"/>
    <w:rsid w:val="00777858"/>
    <w:rsid w:val="00781869"/>
    <w:rsid w:val="007835D9"/>
    <w:rsid w:val="00783F50"/>
    <w:rsid w:val="00784CC4"/>
    <w:rsid w:val="007865CB"/>
    <w:rsid w:val="00792DE1"/>
    <w:rsid w:val="00793966"/>
    <w:rsid w:val="0079687F"/>
    <w:rsid w:val="007A1687"/>
    <w:rsid w:val="007A3823"/>
    <w:rsid w:val="007A7034"/>
    <w:rsid w:val="007A7BBF"/>
    <w:rsid w:val="007B0DA4"/>
    <w:rsid w:val="007B15EF"/>
    <w:rsid w:val="007C1CE8"/>
    <w:rsid w:val="007C64FE"/>
    <w:rsid w:val="007D16D9"/>
    <w:rsid w:val="007D5799"/>
    <w:rsid w:val="007E1236"/>
    <w:rsid w:val="007F3521"/>
    <w:rsid w:val="007F3620"/>
    <w:rsid w:val="007F5F0F"/>
    <w:rsid w:val="0080017D"/>
    <w:rsid w:val="008021FA"/>
    <w:rsid w:val="00802CAA"/>
    <w:rsid w:val="008117FD"/>
    <w:rsid w:val="00813A6E"/>
    <w:rsid w:val="00814D90"/>
    <w:rsid w:val="00815F19"/>
    <w:rsid w:val="008161E6"/>
    <w:rsid w:val="00816C8D"/>
    <w:rsid w:val="008240B7"/>
    <w:rsid w:val="00826B0D"/>
    <w:rsid w:val="0082784E"/>
    <w:rsid w:val="00831B52"/>
    <w:rsid w:val="00832CDD"/>
    <w:rsid w:val="00842180"/>
    <w:rsid w:val="00844025"/>
    <w:rsid w:val="008544AE"/>
    <w:rsid w:val="00856034"/>
    <w:rsid w:val="008561AE"/>
    <w:rsid w:val="0086451A"/>
    <w:rsid w:val="008648F5"/>
    <w:rsid w:val="00867A24"/>
    <w:rsid w:val="00875B6D"/>
    <w:rsid w:val="008846E5"/>
    <w:rsid w:val="00885D85"/>
    <w:rsid w:val="00891928"/>
    <w:rsid w:val="008A0FB1"/>
    <w:rsid w:val="008B3C2C"/>
    <w:rsid w:val="008B40C8"/>
    <w:rsid w:val="008B6BAE"/>
    <w:rsid w:val="008C1DA6"/>
    <w:rsid w:val="008C6387"/>
    <w:rsid w:val="008D086C"/>
    <w:rsid w:val="008E7FF0"/>
    <w:rsid w:val="008F0FC4"/>
    <w:rsid w:val="008F582D"/>
    <w:rsid w:val="009009F1"/>
    <w:rsid w:val="009075BB"/>
    <w:rsid w:val="00911C0E"/>
    <w:rsid w:val="00912056"/>
    <w:rsid w:val="00914574"/>
    <w:rsid w:val="009172E6"/>
    <w:rsid w:val="009222D8"/>
    <w:rsid w:val="009245EC"/>
    <w:rsid w:val="00925F6E"/>
    <w:rsid w:val="00932A07"/>
    <w:rsid w:val="0093575D"/>
    <w:rsid w:val="009402AD"/>
    <w:rsid w:val="00946BF5"/>
    <w:rsid w:val="00967A47"/>
    <w:rsid w:val="00972EA8"/>
    <w:rsid w:val="00974ED2"/>
    <w:rsid w:val="009761E3"/>
    <w:rsid w:val="00977B65"/>
    <w:rsid w:val="0099266B"/>
    <w:rsid w:val="00997800"/>
    <w:rsid w:val="009A0908"/>
    <w:rsid w:val="009A153A"/>
    <w:rsid w:val="009A290E"/>
    <w:rsid w:val="009A5C41"/>
    <w:rsid w:val="009A6157"/>
    <w:rsid w:val="009A6873"/>
    <w:rsid w:val="009A7E7D"/>
    <w:rsid w:val="009B2026"/>
    <w:rsid w:val="009B3859"/>
    <w:rsid w:val="009C304A"/>
    <w:rsid w:val="009C3D9B"/>
    <w:rsid w:val="009C7517"/>
    <w:rsid w:val="009C7977"/>
    <w:rsid w:val="009D0D90"/>
    <w:rsid w:val="009D62DF"/>
    <w:rsid w:val="009D7412"/>
    <w:rsid w:val="009E3076"/>
    <w:rsid w:val="009F62B6"/>
    <w:rsid w:val="00A0326B"/>
    <w:rsid w:val="00A103A4"/>
    <w:rsid w:val="00A11C15"/>
    <w:rsid w:val="00A248CE"/>
    <w:rsid w:val="00A321C7"/>
    <w:rsid w:val="00A35EFB"/>
    <w:rsid w:val="00A36EDE"/>
    <w:rsid w:val="00A40975"/>
    <w:rsid w:val="00A4164A"/>
    <w:rsid w:val="00A41D69"/>
    <w:rsid w:val="00A55034"/>
    <w:rsid w:val="00A562FE"/>
    <w:rsid w:val="00A62886"/>
    <w:rsid w:val="00A62FCF"/>
    <w:rsid w:val="00A63A0B"/>
    <w:rsid w:val="00A661D9"/>
    <w:rsid w:val="00A7188A"/>
    <w:rsid w:val="00A72146"/>
    <w:rsid w:val="00A73527"/>
    <w:rsid w:val="00A77449"/>
    <w:rsid w:val="00A80C42"/>
    <w:rsid w:val="00A8489C"/>
    <w:rsid w:val="00A859C9"/>
    <w:rsid w:val="00A87E7D"/>
    <w:rsid w:val="00A90892"/>
    <w:rsid w:val="00A90B52"/>
    <w:rsid w:val="00A91E63"/>
    <w:rsid w:val="00A93085"/>
    <w:rsid w:val="00A947FE"/>
    <w:rsid w:val="00A94AD2"/>
    <w:rsid w:val="00AA04DB"/>
    <w:rsid w:val="00AA4116"/>
    <w:rsid w:val="00AB635A"/>
    <w:rsid w:val="00AC0431"/>
    <w:rsid w:val="00AD15CE"/>
    <w:rsid w:val="00AE38AA"/>
    <w:rsid w:val="00B11842"/>
    <w:rsid w:val="00B168EB"/>
    <w:rsid w:val="00B35D53"/>
    <w:rsid w:val="00B41A56"/>
    <w:rsid w:val="00B4277D"/>
    <w:rsid w:val="00B42B19"/>
    <w:rsid w:val="00B43208"/>
    <w:rsid w:val="00B44358"/>
    <w:rsid w:val="00B5012D"/>
    <w:rsid w:val="00B50A2F"/>
    <w:rsid w:val="00B50D11"/>
    <w:rsid w:val="00B517CC"/>
    <w:rsid w:val="00B63638"/>
    <w:rsid w:val="00B64191"/>
    <w:rsid w:val="00B64467"/>
    <w:rsid w:val="00B817B6"/>
    <w:rsid w:val="00B86614"/>
    <w:rsid w:val="00B92920"/>
    <w:rsid w:val="00B96B7A"/>
    <w:rsid w:val="00BB53BE"/>
    <w:rsid w:val="00BC06D8"/>
    <w:rsid w:val="00BC266E"/>
    <w:rsid w:val="00BC550B"/>
    <w:rsid w:val="00BC77F2"/>
    <w:rsid w:val="00BD1515"/>
    <w:rsid w:val="00BE3DB3"/>
    <w:rsid w:val="00BF38F7"/>
    <w:rsid w:val="00BF3CE8"/>
    <w:rsid w:val="00BF4140"/>
    <w:rsid w:val="00BF4442"/>
    <w:rsid w:val="00BF516E"/>
    <w:rsid w:val="00C12727"/>
    <w:rsid w:val="00C17A92"/>
    <w:rsid w:val="00C21354"/>
    <w:rsid w:val="00C24FAA"/>
    <w:rsid w:val="00C2777F"/>
    <w:rsid w:val="00C33896"/>
    <w:rsid w:val="00C35F00"/>
    <w:rsid w:val="00C37EF5"/>
    <w:rsid w:val="00C4637A"/>
    <w:rsid w:val="00C779D6"/>
    <w:rsid w:val="00C8151C"/>
    <w:rsid w:val="00C8285F"/>
    <w:rsid w:val="00C95748"/>
    <w:rsid w:val="00C979CC"/>
    <w:rsid w:val="00CA11B2"/>
    <w:rsid w:val="00CB2A9C"/>
    <w:rsid w:val="00CB555A"/>
    <w:rsid w:val="00CC1212"/>
    <w:rsid w:val="00CC1B2A"/>
    <w:rsid w:val="00CD0130"/>
    <w:rsid w:val="00CD0E8E"/>
    <w:rsid w:val="00CD159A"/>
    <w:rsid w:val="00CD1C83"/>
    <w:rsid w:val="00CD23E5"/>
    <w:rsid w:val="00CD52E1"/>
    <w:rsid w:val="00CD6516"/>
    <w:rsid w:val="00CD6794"/>
    <w:rsid w:val="00CE1848"/>
    <w:rsid w:val="00CE3F63"/>
    <w:rsid w:val="00CF2FD8"/>
    <w:rsid w:val="00CF5206"/>
    <w:rsid w:val="00D028EE"/>
    <w:rsid w:val="00D13A23"/>
    <w:rsid w:val="00D34047"/>
    <w:rsid w:val="00D42008"/>
    <w:rsid w:val="00D4503C"/>
    <w:rsid w:val="00D5513E"/>
    <w:rsid w:val="00D634FD"/>
    <w:rsid w:val="00D703DA"/>
    <w:rsid w:val="00D70568"/>
    <w:rsid w:val="00D7622F"/>
    <w:rsid w:val="00D768EF"/>
    <w:rsid w:val="00D77DD5"/>
    <w:rsid w:val="00D8391A"/>
    <w:rsid w:val="00D84075"/>
    <w:rsid w:val="00D842A1"/>
    <w:rsid w:val="00D90E80"/>
    <w:rsid w:val="00D926F8"/>
    <w:rsid w:val="00D934D6"/>
    <w:rsid w:val="00DA5643"/>
    <w:rsid w:val="00DA5C18"/>
    <w:rsid w:val="00DB0CF8"/>
    <w:rsid w:val="00DB19A5"/>
    <w:rsid w:val="00DC1EBF"/>
    <w:rsid w:val="00DC22DA"/>
    <w:rsid w:val="00DC616B"/>
    <w:rsid w:val="00DD7F96"/>
    <w:rsid w:val="00DE579C"/>
    <w:rsid w:val="00DE5B33"/>
    <w:rsid w:val="00DE74FE"/>
    <w:rsid w:val="00DF4EFD"/>
    <w:rsid w:val="00E035EA"/>
    <w:rsid w:val="00E11639"/>
    <w:rsid w:val="00E14603"/>
    <w:rsid w:val="00E1477F"/>
    <w:rsid w:val="00E1784A"/>
    <w:rsid w:val="00E22FD3"/>
    <w:rsid w:val="00E31FB6"/>
    <w:rsid w:val="00E32DD5"/>
    <w:rsid w:val="00E352B1"/>
    <w:rsid w:val="00E43528"/>
    <w:rsid w:val="00E46C11"/>
    <w:rsid w:val="00E60BFA"/>
    <w:rsid w:val="00E61B82"/>
    <w:rsid w:val="00E672AF"/>
    <w:rsid w:val="00E75DF1"/>
    <w:rsid w:val="00E83E25"/>
    <w:rsid w:val="00E93227"/>
    <w:rsid w:val="00E956B0"/>
    <w:rsid w:val="00E972A0"/>
    <w:rsid w:val="00EA065F"/>
    <w:rsid w:val="00EA0986"/>
    <w:rsid w:val="00EA480B"/>
    <w:rsid w:val="00EB0DC8"/>
    <w:rsid w:val="00EB1D3E"/>
    <w:rsid w:val="00EB644C"/>
    <w:rsid w:val="00EB70D0"/>
    <w:rsid w:val="00EC4843"/>
    <w:rsid w:val="00EC4F48"/>
    <w:rsid w:val="00ED20EF"/>
    <w:rsid w:val="00ED6FF6"/>
    <w:rsid w:val="00ED7F5E"/>
    <w:rsid w:val="00EF5E4A"/>
    <w:rsid w:val="00F01721"/>
    <w:rsid w:val="00F01842"/>
    <w:rsid w:val="00F01E9B"/>
    <w:rsid w:val="00F12F40"/>
    <w:rsid w:val="00F1381A"/>
    <w:rsid w:val="00F14044"/>
    <w:rsid w:val="00F15829"/>
    <w:rsid w:val="00F20199"/>
    <w:rsid w:val="00F22A8D"/>
    <w:rsid w:val="00F2427F"/>
    <w:rsid w:val="00F30049"/>
    <w:rsid w:val="00F30CF7"/>
    <w:rsid w:val="00F31E06"/>
    <w:rsid w:val="00F41591"/>
    <w:rsid w:val="00F45D2E"/>
    <w:rsid w:val="00F5217B"/>
    <w:rsid w:val="00F62E63"/>
    <w:rsid w:val="00F656B0"/>
    <w:rsid w:val="00F72EC5"/>
    <w:rsid w:val="00F75AC5"/>
    <w:rsid w:val="00F81181"/>
    <w:rsid w:val="00F86215"/>
    <w:rsid w:val="00FA1EE0"/>
    <w:rsid w:val="00FA3AF3"/>
    <w:rsid w:val="00FB02EC"/>
    <w:rsid w:val="00FB42B2"/>
    <w:rsid w:val="00FB578B"/>
    <w:rsid w:val="00FC18BF"/>
    <w:rsid w:val="00FC5F97"/>
    <w:rsid w:val="00FC6AD4"/>
    <w:rsid w:val="00FC7B45"/>
    <w:rsid w:val="00FD10E3"/>
    <w:rsid w:val="00FD440B"/>
    <w:rsid w:val="00FE3F9C"/>
    <w:rsid w:val="00FE5D6C"/>
    <w:rsid w:val="00FF087D"/>
    <w:rsid w:val="00FF26E6"/>
    <w:rsid w:val="00FF5E85"/>
    <w:rsid w:val="00FF6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114EF-B274-49CA-AFD3-20E4EE59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82"/>
  </w:style>
  <w:style w:type="paragraph" w:styleId="Heading1">
    <w:name w:val="heading 1"/>
    <w:basedOn w:val="Normal"/>
    <w:next w:val="Normal"/>
    <w:link w:val="Heading1Char"/>
    <w:uiPriority w:val="9"/>
    <w:qFormat/>
    <w:rsid w:val="00001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C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1E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C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87"/>
  </w:style>
  <w:style w:type="paragraph" w:styleId="Footer">
    <w:name w:val="footer"/>
    <w:basedOn w:val="Normal"/>
    <w:link w:val="FooterChar"/>
    <w:uiPriority w:val="99"/>
    <w:unhideWhenUsed/>
    <w:rsid w:val="008C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87"/>
  </w:style>
  <w:style w:type="character" w:customStyle="1" w:styleId="Heading3Char">
    <w:name w:val="Heading 3 Char"/>
    <w:basedOn w:val="DefaultParagraphFont"/>
    <w:link w:val="Heading3"/>
    <w:uiPriority w:val="9"/>
    <w:semiHidden/>
    <w:rsid w:val="00333C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1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8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2018-07-25T04:30:00Z</cp:lastPrinted>
  <dcterms:created xsi:type="dcterms:W3CDTF">2018-07-23T06:47:00Z</dcterms:created>
  <dcterms:modified xsi:type="dcterms:W3CDTF">2018-08-02T04:10:00Z</dcterms:modified>
</cp:coreProperties>
</file>