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05" w:rsidRDefault="00A11E05" w:rsidP="00A11E05">
      <w:pPr>
        <w:ind w:left="1440" w:hanging="1620"/>
        <w:jc w:val="both"/>
        <w:rPr>
          <w:b/>
        </w:rPr>
      </w:pPr>
      <w:r w:rsidRPr="00221F56">
        <w:rPr>
          <w:b/>
        </w:rPr>
        <w:t xml:space="preserve">                                                                                       </w:t>
      </w:r>
    </w:p>
    <w:p w:rsidR="00A11E05" w:rsidRPr="00436E20" w:rsidRDefault="00A11E05" w:rsidP="00A11E05">
      <w:pPr>
        <w:rPr>
          <w:b/>
          <w:u w:val="single"/>
        </w:rPr>
      </w:pPr>
      <w:r w:rsidRPr="00436E20">
        <w:rPr>
          <w:b/>
          <w:u w:val="single"/>
        </w:rPr>
        <w:t xml:space="preserve">Syllabus </w:t>
      </w:r>
      <w:r w:rsidR="00A525AA">
        <w:rPr>
          <w:b/>
          <w:u w:val="single"/>
        </w:rPr>
        <w:t xml:space="preserve">for </w:t>
      </w:r>
      <w:proofErr w:type="spellStart"/>
      <w:r w:rsidR="00A525AA">
        <w:rPr>
          <w:b/>
          <w:u w:val="single"/>
        </w:rPr>
        <w:t>Ph.D</w:t>
      </w:r>
      <w:proofErr w:type="spellEnd"/>
      <w:r w:rsidR="00A525AA">
        <w:rPr>
          <w:b/>
          <w:u w:val="single"/>
        </w:rPr>
        <w:t xml:space="preserve"> E</w:t>
      </w:r>
      <w:r w:rsidRPr="00436E20">
        <w:rPr>
          <w:b/>
          <w:u w:val="single"/>
        </w:rPr>
        <w:t xml:space="preserve">ntrance </w:t>
      </w:r>
      <w:r w:rsidR="00A525AA">
        <w:rPr>
          <w:b/>
          <w:u w:val="single"/>
        </w:rPr>
        <w:t>T</w:t>
      </w:r>
      <w:r w:rsidRPr="00436E20">
        <w:rPr>
          <w:b/>
          <w:u w:val="single"/>
        </w:rPr>
        <w:t xml:space="preserve">est </w:t>
      </w:r>
      <w:r w:rsidR="00A525AA">
        <w:rPr>
          <w:b/>
          <w:u w:val="single"/>
        </w:rPr>
        <w:t xml:space="preserve">in </w:t>
      </w:r>
      <w:r w:rsidRPr="00436E20">
        <w:rPr>
          <w:b/>
          <w:u w:val="single"/>
        </w:rPr>
        <w:t>Physical</w:t>
      </w:r>
      <w:r w:rsidR="0095657D" w:rsidRPr="00436E20">
        <w:rPr>
          <w:b/>
          <w:u w:val="single"/>
        </w:rPr>
        <w:t xml:space="preserve"> </w:t>
      </w:r>
      <w:proofErr w:type="gramStart"/>
      <w:r w:rsidR="0095657D" w:rsidRPr="00436E20">
        <w:rPr>
          <w:b/>
          <w:u w:val="single"/>
        </w:rPr>
        <w:t>Education  for</w:t>
      </w:r>
      <w:proofErr w:type="gramEnd"/>
      <w:r w:rsidR="0095657D" w:rsidRPr="00436E20">
        <w:rPr>
          <w:b/>
          <w:u w:val="single"/>
        </w:rPr>
        <w:t xml:space="preserve"> the session </w:t>
      </w:r>
      <w:r w:rsidRPr="00436E20">
        <w:rPr>
          <w:b/>
          <w:u w:val="single"/>
        </w:rPr>
        <w:t>-20</w:t>
      </w:r>
      <w:r w:rsidR="0095657D" w:rsidRPr="00436E20">
        <w:rPr>
          <w:b/>
          <w:u w:val="single"/>
        </w:rPr>
        <w:t>20</w:t>
      </w:r>
      <w:r w:rsidRPr="00436E20">
        <w:rPr>
          <w:b/>
          <w:u w:val="single"/>
        </w:rPr>
        <w:t>.</w:t>
      </w:r>
    </w:p>
    <w:p w:rsidR="00A11E05" w:rsidRDefault="00A11E05" w:rsidP="00A11E05">
      <w:pPr>
        <w:ind w:left="540" w:hanging="720"/>
        <w:jc w:val="both"/>
        <w:rPr>
          <w:b/>
        </w:rPr>
      </w:pPr>
    </w:p>
    <w:p w:rsidR="00A525AA" w:rsidRDefault="00A11E05" w:rsidP="00DE391F">
      <w:pPr>
        <w:tabs>
          <w:tab w:val="left" w:pos="0"/>
        </w:tabs>
        <w:ind w:left="720" w:hanging="720"/>
        <w:jc w:val="both"/>
        <w:rPr>
          <w:b/>
        </w:rPr>
      </w:pPr>
      <w:r>
        <w:rPr>
          <w:b/>
        </w:rPr>
        <w:t>Note</w:t>
      </w:r>
      <w:r w:rsidR="00A525AA">
        <w:rPr>
          <w:b/>
        </w:rPr>
        <w:t xml:space="preserve"> 1</w:t>
      </w:r>
      <w:r>
        <w:rPr>
          <w:b/>
        </w:rPr>
        <w:t xml:space="preserve">: </w:t>
      </w:r>
      <w:r w:rsidR="00A525AA">
        <w:rPr>
          <w:b/>
        </w:rPr>
        <w:t>10 questions to be set from unit-I and 90 questions to be set from Unit-II</w:t>
      </w:r>
    </w:p>
    <w:p w:rsidR="00A11E05" w:rsidRDefault="00A525AA" w:rsidP="00A525AA">
      <w:pPr>
        <w:tabs>
          <w:tab w:val="left" w:pos="0"/>
        </w:tabs>
        <w:ind w:left="720" w:hanging="720"/>
        <w:jc w:val="both"/>
        <w:rPr>
          <w:b/>
        </w:rPr>
      </w:pPr>
      <w:r>
        <w:rPr>
          <w:b/>
        </w:rPr>
        <w:t>Note 2</w:t>
      </w:r>
      <w:proofErr w:type="gramStart"/>
      <w:r>
        <w:rPr>
          <w:b/>
        </w:rPr>
        <w:t>:</w:t>
      </w:r>
      <w:r w:rsidR="00A11E05">
        <w:rPr>
          <w:b/>
        </w:rPr>
        <w:t>The</w:t>
      </w:r>
      <w:proofErr w:type="gramEnd"/>
      <w:r w:rsidR="00A11E05">
        <w:rPr>
          <w:b/>
        </w:rPr>
        <w:t xml:space="preserve"> </w:t>
      </w:r>
      <w:r w:rsidR="0095657D">
        <w:rPr>
          <w:b/>
        </w:rPr>
        <w:t xml:space="preserve">Entrance Test Paper will consists of Objective </w:t>
      </w:r>
      <w:r w:rsidR="00436E20">
        <w:rPr>
          <w:b/>
        </w:rPr>
        <w:t>Type questions</w:t>
      </w:r>
      <w:r w:rsidR="00A81B7B">
        <w:rPr>
          <w:b/>
        </w:rPr>
        <w:t xml:space="preserve"> </w:t>
      </w:r>
      <w:r>
        <w:rPr>
          <w:b/>
        </w:rPr>
        <w:t>(MCQ)</w:t>
      </w:r>
      <w:r w:rsidR="00A81B7B">
        <w:rPr>
          <w:b/>
        </w:rPr>
        <w:t xml:space="preserve">as per following </w:t>
      </w:r>
      <w:r w:rsidR="00436E20">
        <w:rPr>
          <w:b/>
        </w:rPr>
        <w:t>scheme.</w:t>
      </w:r>
    </w:p>
    <w:p w:rsidR="00436E20" w:rsidRDefault="00436E20" w:rsidP="00A11E05">
      <w:pPr>
        <w:ind w:left="709" w:hanging="889"/>
        <w:jc w:val="both"/>
        <w:rPr>
          <w:b/>
        </w:rPr>
      </w:pPr>
    </w:p>
    <w:tbl>
      <w:tblPr>
        <w:tblStyle w:val="TableGrid"/>
        <w:tblW w:w="6779" w:type="dxa"/>
        <w:tblInd w:w="709" w:type="dxa"/>
        <w:tblLook w:val="04A0"/>
      </w:tblPr>
      <w:tblGrid>
        <w:gridCol w:w="1830"/>
        <w:gridCol w:w="2158"/>
        <w:gridCol w:w="2791"/>
      </w:tblGrid>
      <w:tr w:rsidR="00A525AA" w:rsidTr="00A525AA">
        <w:tc>
          <w:tcPr>
            <w:tcW w:w="1830" w:type="dxa"/>
          </w:tcPr>
          <w:p w:rsidR="00A525AA" w:rsidRDefault="00A525AA" w:rsidP="00A11E05">
            <w:pPr>
              <w:jc w:val="both"/>
              <w:rPr>
                <w:b/>
              </w:rPr>
            </w:pPr>
            <w:r>
              <w:rPr>
                <w:b/>
              </w:rPr>
              <w:t xml:space="preserve"> Number of Questions(MCQ)</w:t>
            </w:r>
          </w:p>
        </w:tc>
        <w:tc>
          <w:tcPr>
            <w:tcW w:w="2158" w:type="dxa"/>
          </w:tcPr>
          <w:p w:rsidR="00A525AA" w:rsidRDefault="00A525AA" w:rsidP="00F74487">
            <w:pPr>
              <w:jc w:val="both"/>
              <w:rPr>
                <w:b/>
              </w:rPr>
            </w:pPr>
            <w:r>
              <w:rPr>
                <w:b/>
              </w:rPr>
              <w:t>Marks</w:t>
            </w:r>
          </w:p>
        </w:tc>
        <w:tc>
          <w:tcPr>
            <w:tcW w:w="2791" w:type="dxa"/>
          </w:tcPr>
          <w:p w:rsidR="00A525AA" w:rsidRDefault="00A525AA" w:rsidP="00A11E05">
            <w:pPr>
              <w:jc w:val="both"/>
              <w:rPr>
                <w:b/>
              </w:rPr>
            </w:pPr>
            <w:r>
              <w:rPr>
                <w:b/>
              </w:rPr>
              <w:t>Total duration</w:t>
            </w:r>
          </w:p>
        </w:tc>
      </w:tr>
      <w:tr w:rsidR="00A525AA" w:rsidTr="00A525AA">
        <w:tc>
          <w:tcPr>
            <w:tcW w:w="1830" w:type="dxa"/>
          </w:tcPr>
          <w:p w:rsidR="00A525AA" w:rsidRDefault="00A525AA" w:rsidP="00A11E05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158" w:type="dxa"/>
          </w:tcPr>
          <w:p w:rsidR="00A525AA" w:rsidRDefault="00A525AA" w:rsidP="00F74487">
            <w:pPr>
              <w:jc w:val="both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2791" w:type="dxa"/>
          </w:tcPr>
          <w:p w:rsidR="00A525AA" w:rsidRDefault="00A525AA" w:rsidP="00A525AA">
            <w:pPr>
              <w:jc w:val="both"/>
              <w:rPr>
                <w:b/>
              </w:rPr>
            </w:pPr>
            <w:r>
              <w:rPr>
                <w:b/>
              </w:rPr>
              <w:t xml:space="preserve">02 hours </w:t>
            </w:r>
          </w:p>
        </w:tc>
      </w:tr>
    </w:tbl>
    <w:p w:rsidR="00436E20" w:rsidRDefault="00436E20" w:rsidP="00436E20">
      <w:pPr>
        <w:tabs>
          <w:tab w:val="left" w:pos="829"/>
          <w:tab w:val="center" w:pos="4680"/>
        </w:tabs>
        <w:rPr>
          <w:b/>
        </w:rPr>
      </w:pPr>
    </w:p>
    <w:p w:rsidR="00FF6466" w:rsidRPr="00436E20" w:rsidRDefault="00436E20" w:rsidP="00436E20">
      <w:pPr>
        <w:tabs>
          <w:tab w:val="left" w:pos="829"/>
          <w:tab w:val="center" w:pos="468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Note</w:t>
      </w:r>
      <w:r w:rsidR="00A525AA">
        <w:rPr>
          <w:b/>
          <w:sz w:val="28"/>
          <w:szCs w:val="28"/>
          <w:u w:val="single"/>
        </w:rPr>
        <w:t xml:space="preserve"> 3</w:t>
      </w:r>
      <w:r>
        <w:rPr>
          <w:b/>
          <w:sz w:val="28"/>
          <w:szCs w:val="28"/>
          <w:u w:val="single"/>
        </w:rPr>
        <w:t>: For each correct response the candidate will get 02 marks. There shall be no negative marks for incorrect response. No marks will be given for unanswered questions.</w:t>
      </w:r>
    </w:p>
    <w:p w:rsidR="00D6464A" w:rsidRDefault="00D6464A" w:rsidP="00D6464A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D6464A" w:rsidRDefault="00D6464A" w:rsidP="00D6464A">
      <w:pPr>
        <w:widowControl w:val="0"/>
        <w:autoSpaceDE w:val="0"/>
        <w:autoSpaceDN w:val="0"/>
        <w:adjustRightInd w:val="0"/>
        <w:jc w:val="both"/>
      </w:pPr>
    </w:p>
    <w:p w:rsidR="00D6464A" w:rsidRDefault="00D95698" w:rsidP="00436E20">
      <w:pPr>
        <w:widowControl w:val="0"/>
        <w:tabs>
          <w:tab w:val="left" w:pos="3790"/>
        </w:tabs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Unit-I</w:t>
      </w:r>
      <w:r w:rsidR="00B36B89">
        <w:rPr>
          <w:b/>
          <w:u w:val="single"/>
        </w:rPr>
        <w:t xml:space="preserve"> RESEARCH PROCESS IN PHYSICAL EDUCATION</w:t>
      </w:r>
    </w:p>
    <w:p w:rsidR="00DE391F" w:rsidRPr="00D6222D" w:rsidRDefault="00DE391F" w:rsidP="00436E20">
      <w:pPr>
        <w:widowControl w:val="0"/>
        <w:tabs>
          <w:tab w:val="left" w:pos="3790"/>
        </w:tabs>
        <w:autoSpaceDE w:val="0"/>
        <w:autoSpaceDN w:val="0"/>
        <w:adjustRightInd w:val="0"/>
        <w:jc w:val="center"/>
        <w:rPr>
          <w:b/>
          <w:u w:val="single"/>
        </w:rPr>
      </w:pPr>
    </w:p>
    <w:p w:rsidR="001703AB" w:rsidRDefault="005920E4" w:rsidP="00067E3B">
      <w:pPr>
        <w:widowControl w:val="0"/>
        <w:autoSpaceDE w:val="0"/>
        <w:autoSpaceDN w:val="0"/>
        <w:adjustRightInd w:val="0"/>
        <w:jc w:val="both"/>
      </w:pPr>
      <w:r w:rsidRPr="00BF1631">
        <w:rPr>
          <w:b/>
        </w:rPr>
        <w:t>Research:</w:t>
      </w:r>
      <w:r>
        <w:t xml:space="preserve"> </w:t>
      </w:r>
      <w:r w:rsidR="000F21EE">
        <w:t>Meaning</w:t>
      </w:r>
      <w:r w:rsidR="00D6464A">
        <w:t>, Need, Importance</w:t>
      </w:r>
      <w:r w:rsidR="0042422C">
        <w:t>, types</w:t>
      </w:r>
      <w:r w:rsidR="00D6464A">
        <w:t xml:space="preserve"> and scope of Research in physica</w:t>
      </w:r>
      <w:r w:rsidR="0042422C">
        <w:t>l Education</w:t>
      </w:r>
      <w:r w:rsidR="00F45F73">
        <w:t xml:space="preserve"> and</w:t>
      </w:r>
      <w:r w:rsidR="000F21EE">
        <w:t xml:space="preserve"> </w:t>
      </w:r>
      <w:r w:rsidR="001703AB">
        <w:t>characteristics of research in physical education.</w:t>
      </w:r>
    </w:p>
    <w:p w:rsidR="005842C3" w:rsidRDefault="00D6464A" w:rsidP="00067E3B">
      <w:pPr>
        <w:widowControl w:val="0"/>
        <w:autoSpaceDE w:val="0"/>
        <w:autoSpaceDN w:val="0"/>
        <w:adjustRightInd w:val="0"/>
        <w:jc w:val="both"/>
      </w:pPr>
      <w:r w:rsidRPr="001703AB">
        <w:rPr>
          <w:b/>
        </w:rPr>
        <w:t>Research problem</w:t>
      </w:r>
      <w:r w:rsidR="001703AB">
        <w:t>:</w:t>
      </w:r>
      <w:r w:rsidR="009A5DB1">
        <w:t xml:space="preserve"> </w:t>
      </w:r>
      <w:r w:rsidR="00F45F73">
        <w:t>M</w:t>
      </w:r>
      <w:r w:rsidR="009A5DB1">
        <w:t xml:space="preserve">eaning, location </w:t>
      </w:r>
      <w:r w:rsidR="00F45F73">
        <w:t xml:space="preserve">and </w:t>
      </w:r>
      <w:r>
        <w:t xml:space="preserve">Criteria in selecting the research Problem.  </w:t>
      </w:r>
      <w:proofErr w:type="gramStart"/>
      <w:r>
        <w:t>D</w:t>
      </w:r>
      <w:r w:rsidR="009A5DB1">
        <w:t>elimitations &amp; limitations.</w:t>
      </w:r>
      <w:proofErr w:type="gramEnd"/>
    </w:p>
    <w:p w:rsidR="009A5DB1" w:rsidRDefault="009A5DB1" w:rsidP="00067E3B">
      <w:pPr>
        <w:widowControl w:val="0"/>
        <w:autoSpaceDE w:val="0"/>
        <w:autoSpaceDN w:val="0"/>
        <w:adjustRightInd w:val="0"/>
        <w:jc w:val="both"/>
      </w:pPr>
      <w:r w:rsidRPr="009A5DB1">
        <w:rPr>
          <w:b/>
        </w:rPr>
        <w:t>Sampling:</w:t>
      </w:r>
      <w:r>
        <w:rPr>
          <w:b/>
        </w:rPr>
        <w:t xml:space="preserve"> </w:t>
      </w:r>
      <w:r w:rsidRPr="00CE25B2">
        <w:t>Meaning of sample and population</w:t>
      </w:r>
      <w:r w:rsidR="00F45F73">
        <w:t>,</w:t>
      </w:r>
      <w:r w:rsidRPr="00CE25B2">
        <w:t xml:space="preserve"> types </w:t>
      </w:r>
      <w:r w:rsidR="00CE25B2" w:rsidRPr="00CE25B2">
        <w:t>of sampling.</w:t>
      </w:r>
    </w:p>
    <w:p w:rsidR="005842C3" w:rsidRDefault="005842C3" w:rsidP="00067E3B">
      <w:pPr>
        <w:widowControl w:val="0"/>
        <w:autoSpaceDE w:val="0"/>
        <w:autoSpaceDN w:val="0"/>
        <w:adjustRightInd w:val="0"/>
        <w:jc w:val="both"/>
      </w:pPr>
      <w:r w:rsidRPr="00067E3B">
        <w:rPr>
          <w:b/>
        </w:rPr>
        <w:t>Review of related literature</w:t>
      </w:r>
      <w:r>
        <w:t xml:space="preserve">: </w:t>
      </w:r>
      <w:proofErr w:type="gramStart"/>
      <w:r>
        <w:t xml:space="preserve">Meaning </w:t>
      </w:r>
      <w:r w:rsidR="004D046C">
        <w:t xml:space="preserve"> and</w:t>
      </w:r>
      <w:proofErr w:type="gramEnd"/>
      <w:r w:rsidR="004D046C">
        <w:t xml:space="preserve"> types, sources of literature(Primary &amp; Secondary).</w:t>
      </w:r>
    </w:p>
    <w:p w:rsidR="00D6464A" w:rsidRDefault="00D6464A" w:rsidP="00067E3B">
      <w:pPr>
        <w:widowControl w:val="0"/>
        <w:autoSpaceDE w:val="0"/>
        <w:autoSpaceDN w:val="0"/>
        <w:adjustRightInd w:val="0"/>
        <w:jc w:val="both"/>
      </w:pPr>
      <w:r w:rsidRPr="00766566">
        <w:rPr>
          <w:b/>
        </w:rPr>
        <w:t>His</w:t>
      </w:r>
      <w:r w:rsidR="00095A3F" w:rsidRPr="00766566">
        <w:rPr>
          <w:b/>
        </w:rPr>
        <w:t xml:space="preserve">torical </w:t>
      </w:r>
      <w:r w:rsidR="00DB4DAE" w:rsidRPr="00766566">
        <w:rPr>
          <w:b/>
        </w:rPr>
        <w:t>&amp; Phi</w:t>
      </w:r>
      <w:r w:rsidR="00310946">
        <w:rPr>
          <w:b/>
        </w:rPr>
        <w:t>lo</w:t>
      </w:r>
      <w:r w:rsidR="00DB4DAE" w:rsidRPr="00766566">
        <w:rPr>
          <w:b/>
        </w:rPr>
        <w:t>sophical Research</w:t>
      </w:r>
      <w:r w:rsidR="00095A3F" w:rsidRPr="00766566">
        <w:rPr>
          <w:b/>
        </w:rPr>
        <w:t>:</w:t>
      </w:r>
      <w:r>
        <w:t xml:space="preserve"> </w:t>
      </w:r>
      <w:proofErr w:type="gramStart"/>
      <w:r w:rsidR="00DB4DAE">
        <w:t>Meaning  and</w:t>
      </w:r>
      <w:proofErr w:type="gramEnd"/>
      <w:r w:rsidR="00DB4DAE">
        <w:t xml:space="preserve"> sources of historical research, primary and secondary data, meaning and tools of philosophical research, </w:t>
      </w:r>
      <w:r>
        <w:t>Scope of Historical Research in Physical Education, Historical evidence, Validity of Historical data. Philosophical Research: Brief introduction.</w:t>
      </w:r>
    </w:p>
    <w:p w:rsidR="00766566" w:rsidRDefault="00766566" w:rsidP="00067E3B">
      <w:pPr>
        <w:widowControl w:val="0"/>
        <w:autoSpaceDE w:val="0"/>
        <w:autoSpaceDN w:val="0"/>
        <w:adjustRightInd w:val="0"/>
        <w:jc w:val="both"/>
      </w:pPr>
      <w:r w:rsidRPr="009E0D81">
        <w:rPr>
          <w:b/>
        </w:rPr>
        <w:t>Experimental Research:</w:t>
      </w:r>
      <w:r>
        <w:t xml:space="preserve"> Meaning, Scope and Nature, experimental </w:t>
      </w:r>
      <w:r w:rsidR="00021187">
        <w:t>research, experimental design</w:t>
      </w:r>
      <w:r>
        <w:t xml:space="preserve"> Control of Experimental factors. </w:t>
      </w:r>
    </w:p>
    <w:p w:rsidR="00766566" w:rsidRDefault="00766566" w:rsidP="00067E3B">
      <w:pPr>
        <w:widowControl w:val="0"/>
        <w:autoSpaceDE w:val="0"/>
        <w:autoSpaceDN w:val="0"/>
        <w:adjustRightInd w:val="0"/>
        <w:jc w:val="both"/>
      </w:pPr>
      <w:r w:rsidRPr="00766566">
        <w:rPr>
          <w:b/>
        </w:rPr>
        <w:t>Experimental Designs</w:t>
      </w:r>
      <w:r>
        <w:t>: Research proposal and preparation of research report.</w:t>
      </w:r>
    </w:p>
    <w:p w:rsidR="009E325B" w:rsidRDefault="00D6464A" w:rsidP="00067E3B">
      <w:pPr>
        <w:widowControl w:val="0"/>
        <w:autoSpaceDE w:val="0"/>
        <w:autoSpaceDN w:val="0"/>
        <w:adjustRightInd w:val="0"/>
        <w:jc w:val="both"/>
      </w:pPr>
      <w:r w:rsidRPr="009E325B">
        <w:rPr>
          <w:b/>
        </w:rPr>
        <w:t>Survey</w:t>
      </w:r>
      <w:r w:rsidR="009E325B">
        <w:rPr>
          <w:b/>
        </w:rPr>
        <w:t>,</w:t>
      </w:r>
      <w:r w:rsidRPr="009E325B">
        <w:rPr>
          <w:b/>
        </w:rPr>
        <w:t xml:space="preserve"> Stud</w:t>
      </w:r>
      <w:r w:rsidR="009E325B">
        <w:rPr>
          <w:b/>
        </w:rPr>
        <w:t xml:space="preserve">y: </w:t>
      </w:r>
      <w:r>
        <w:t xml:space="preserve"> Tools of Survey Research. Questionnaire and Inter</w:t>
      </w:r>
      <w:r w:rsidR="009E325B">
        <w:t xml:space="preserve">views &amp; appearance &amp; development </w:t>
      </w:r>
      <w:r w:rsidR="00F45F73">
        <w:t xml:space="preserve">of </w:t>
      </w:r>
      <w:r w:rsidR="009E325B">
        <w:t>question</w:t>
      </w:r>
      <w:r w:rsidR="00F45F73">
        <w:t xml:space="preserve">naire and </w:t>
      </w:r>
      <w:r w:rsidR="009E325B">
        <w:t>conductive interviews</w:t>
      </w:r>
      <w:r w:rsidR="00DB4DAE">
        <w:t>.</w:t>
      </w:r>
    </w:p>
    <w:p w:rsidR="00815F13" w:rsidRDefault="00815F13" w:rsidP="00815F13">
      <w:pPr>
        <w:widowControl w:val="0"/>
        <w:autoSpaceDE w:val="0"/>
        <w:autoSpaceDN w:val="0"/>
        <w:adjustRightInd w:val="0"/>
        <w:jc w:val="both"/>
      </w:pPr>
      <w:r w:rsidRPr="005920E4">
        <w:rPr>
          <w:b/>
        </w:rPr>
        <w:t>Case Studies:</w:t>
      </w:r>
      <w:r>
        <w:t xml:space="preserve"> Definition </w:t>
      </w:r>
      <w:r w:rsidR="00BA5A35">
        <w:t>and</w:t>
      </w:r>
      <w:r>
        <w:t xml:space="preserve"> </w:t>
      </w:r>
      <w:r w:rsidR="00BA5A35">
        <w:t>Importance and</w:t>
      </w:r>
      <w:r>
        <w:t xml:space="preserve"> Characteristics of Case Studies. </w:t>
      </w:r>
    </w:p>
    <w:p w:rsidR="00DB4DAE" w:rsidRDefault="001A328E" w:rsidP="00067E3B">
      <w:pPr>
        <w:widowControl w:val="0"/>
        <w:autoSpaceDE w:val="0"/>
        <w:autoSpaceDN w:val="0"/>
        <w:adjustRightInd w:val="0"/>
        <w:jc w:val="both"/>
      </w:pPr>
      <w:r w:rsidRPr="00766566">
        <w:rPr>
          <w:b/>
        </w:rPr>
        <w:t>Research Proposal:</w:t>
      </w:r>
      <w:r>
        <w:t xml:space="preserve"> </w:t>
      </w:r>
      <w:r w:rsidR="00BA5A35">
        <w:t>M</w:t>
      </w:r>
      <w:r>
        <w:t>eaning and significant of research proposal/synopsis, format of a synopsis.</w:t>
      </w:r>
    </w:p>
    <w:p w:rsidR="001A328E" w:rsidRDefault="001A328E" w:rsidP="00067E3B">
      <w:pPr>
        <w:widowControl w:val="0"/>
        <w:autoSpaceDE w:val="0"/>
        <w:autoSpaceDN w:val="0"/>
        <w:adjustRightInd w:val="0"/>
        <w:jc w:val="both"/>
      </w:pPr>
      <w:r w:rsidRPr="00766566">
        <w:rPr>
          <w:b/>
        </w:rPr>
        <w:t>Research Report:</w:t>
      </w:r>
      <w:r>
        <w:t xml:space="preserve"> </w:t>
      </w:r>
      <w:r w:rsidR="00BA5A35">
        <w:t>M</w:t>
      </w:r>
      <w:r w:rsidR="000C7636">
        <w:t xml:space="preserve">eaning of research report, </w:t>
      </w:r>
      <w:proofErr w:type="spellStart"/>
      <w:r w:rsidR="000C7636">
        <w:t>chapt</w:t>
      </w:r>
      <w:r w:rsidR="00C55FCB">
        <w:t>eri</w:t>
      </w:r>
      <w:r w:rsidR="00F45F73">
        <w:t>s</w:t>
      </w:r>
      <w:r w:rsidR="00C55FCB">
        <w:t>ation</w:t>
      </w:r>
      <w:proofErr w:type="spellEnd"/>
      <w:r w:rsidR="00C55FCB">
        <w:t xml:space="preserve"> of thesis, title page</w:t>
      </w:r>
      <w:r w:rsidR="002D6DE0">
        <w:t>, preliminary documents.</w:t>
      </w:r>
    </w:p>
    <w:p w:rsidR="00766566" w:rsidRDefault="00766566" w:rsidP="00067E3B">
      <w:pPr>
        <w:widowControl w:val="0"/>
        <w:autoSpaceDE w:val="0"/>
        <w:autoSpaceDN w:val="0"/>
        <w:adjustRightInd w:val="0"/>
        <w:jc w:val="both"/>
      </w:pPr>
      <w:proofErr w:type="gramStart"/>
      <w:r w:rsidRPr="00766566">
        <w:rPr>
          <w:b/>
        </w:rPr>
        <w:t>Abst</w:t>
      </w:r>
      <w:r>
        <w:rPr>
          <w:b/>
        </w:rPr>
        <w:t>r</w:t>
      </w:r>
      <w:r w:rsidRPr="00766566">
        <w:rPr>
          <w:b/>
        </w:rPr>
        <w:t>act :</w:t>
      </w:r>
      <w:proofErr w:type="gramEnd"/>
      <w:r>
        <w:rPr>
          <w:b/>
        </w:rPr>
        <w:t xml:space="preserve"> </w:t>
      </w:r>
      <w:r>
        <w:t>Methods of writing full paper to present and publish, footnotes and bibliography.</w:t>
      </w:r>
    </w:p>
    <w:p w:rsidR="00D6464A" w:rsidRDefault="00D6464A" w:rsidP="00067E3B">
      <w:pPr>
        <w:widowControl w:val="0"/>
        <w:autoSpaceDE w:val="0"/>
        <w:autoSpaceDN w:val="0"/>
        <w:adjustRightInd w:val="0"/>
        <w:jc w:val="both"/>
      </w:pPr>
    </w:p>
    <w:p w:rsidR="00F45F73" w:rsidRDefault="00F45F73" w:rsidP="00D6464A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F45F73" w:rsidRDefault="00F45F73" w:rsidP="00D6464A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F45F73" w:rsidRDefault="00F45F73" w:rsidP="00D6464A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A525AA" w:rsidRDefault="00A525AA" w:rsidP="00D6464A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A525AA" w:rsidRDefault="00A525AA" w:rsidP="00D6464A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A525AA" w:rsidRDefault="00A525AA" w:rsidP="00D6464A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A525AA" w:rsidRDefault="00A525AA" w:rsidP="00D6464A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D6464A" w:rsidRDefault="00467198" w:rsidP="00D6464A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lastRenderedPageBreak/>
        <w:t>Unit-II</w:t>
      </w:r>
      <w:r w:rsidR="00B36B89">
        <w:rPr>
          <w:b/>
          <w:u w:val="single"/>
        </w:rPr>
        <w:t xml:space="preserve"> APPLIED STATISTICS IN PHYSICAL EDUCATION</w:t>
      </w:r>
    </w:p>
    <w:p w:rsidR="00D6464A" w:rsidRPr="00D6222D" w:rsidRDefault="00D6464A" w:rsidP="00D6464A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5F1772" w:rsidRDefault="00467198" w:rsidP="00D6464A">
      <w:pPr>
        <w:widowControl w:val="0"/>
        <w:autoSpaceDE w:val="0"/>
        <w:autoSpaceDN w:val="0"/>
        <w:adjustRightInd w:val="0"/>
        <w:jc w:val="both"/>
      </w:pPr>
      <w:r w:rsidRPr="00467198">
        <w:rPr>
          <w:b/>
        </w:rPr>
        <w:t>Statistics:</w:t>
      </w:r>
      <w:r>
        <w:t xml:space="preserve"> </w:t>
      </w:r>
      <w:r w:rsidR="00D6464A">
        <w:t>Definition of Statistics, importance of Statistics in Physical Education and Sports</w:t>
      </w:r>
      <w:r w:rsidR="005F1772">
        <w:t>,</w:t>
      </w:r>
      <w:r w:rsidR="00D6464A">
        <w:t xml:space="preserve"> </w:t>
      </w:r>
    </w:p>
    <w:p w:rsidR="00DB3200" w:rsidRDefault="005F1772" w:rsidP="00D6464A">
      <w:pPr>
        <w:widowControl w:val="0"/>
        <w:autoSpaceDE w:val="0"/>
        <w:autoSpaceDN w:val="0"/>
        <w:adjustRightInd w:val="0"/>
        <w:jc w:val="both"/>
      </w:pPr>
      <w:r w:rsidRPr="005F1772">
        <w:rPr>
          <w:b/>
        </w:rPr>
        <w:t>Data:</w:t>
      </w:r>
      <w:r>
        <w:rPr>
          <w:b/>
        </w:rPr>
        <w:t xml:space="preserve"> </w:t>
      </w:r>
      <w:r>
        <w:t xml:space="preserve">methods of organizing data through </w:t>
      </w:r>
      <w:r w:rsidR="00D6464A" w:rsidRPr="005F1772">
        <w:t>Frequency Distribution</w:t>
      </w:r>
      <w:r>
        <w:rPr>
          <w:b/>
        </w:rPr>
        <w:t xml:space="preserve">, </w:t>
      </w:r>
      <w:r w:rsidR="0042422C">
        <w:t>m</w:t>
      </w:r>
      <w:r>
        <w:t>easures of Central Tendency</w:t>
      </w:r>
      <w:r w:rsidR="00D6464A">
        <w:t xml:space="preserve"> </w:t>
      </w:r>
      <w:r>
        <w:t>i.e. mean median and mode.</w:t>
      </w:r>
      <w:r w:rsidR="00D6464A">
        <w:t xml:space="preserve"> </w:t>
      </w:r>
    </w:p>
    <w:p w:rsidR="00DB3200" w:rsidRDefault="005F1772" w:rsidP="00D6464A">
      <w:pPr>
        <w:widowControl w:val="0"/>
        <w:autoSpaceDE w:val="0"/>
        <w:autoSpaceDN w:val="0"/>
        <w:adjustRightInd w:val="0"/>
        <w:jc w:val="both"/>
      </w:pPr>
      <w:r w:rsidRPr="00DB3200">
        <w:rPr>
          <w:b/>
        </w:rPr>
        <w:t>Variability</w:t>
      </w:r>
      <w:r>
        <w:rPr>
          <w:b/>
        </w:rPr>
        <w:t xml:space="preserve">: </w:t>
      </w:r>
      <w:r w:rsidR="00D6464A" w:rsidRPr="0042422C">
        <w:t>Mea</w:t>
      </w:r>
      <w:r w:rsidRPr="0042422C">
        <w:t>ning</w:t>
      </w:r>
      <w:r w:rsidR="0042422C">
        <w:t>,</w:t>
      </w:r>
      <w:r>
        <w:rPr>
          <w:b/>
        </w:rPr>
        <w:t xml:space="preserve"> </w:t>
      </w:r>
      <w:r w:rsidR="00D6464A">
        <w:t xml:space="preserve">Computation of SD from Ungrouped and Grouped data. Definition and Principles of Normal curve. </w:t>
      </w:r>
      <w:proofErr w:type="gramStart"/>
      <w:r w:rsidR="00D6464A">
        <w:t>Properties of Normal Curve.</w:t>
      </w:r>
      <w:proofErr w:type="gramEnd"/>
      <w:r w:rsidR="00D6464A">
        <w:t xml:space="preserve"> </w:t>
      </w:r>
      <w:proofErr w:type="spellStart"/>
      <w:proofErr w:type="gramStart"/>
      <w:r w:rsidR="00D6464A">
        <w:t>Skewness</w:t>
      </w:r>
      <w:proofErr w:type="spellEnd"/>
      <w:r w:rsidR="00D6464A">
        <w:t>, Kurtosis.</w:t>
      </w:r>
      <w:proofErr w:type="gramEnd"/>
      <w:r w:rsidR="00D6464A">
        <w:t xml:space="preserve"> Standard scales - Percentile scale, Z scale, T s</w:t>
      </w:r>
      <w:r w:rsidR="0042422C">
        <w:t>cale, 6 Sigma scale, Hull scale and</w:t>
      </w:r>
      <w:r w:rsidR="00D6464A">
        <w:t xml:space="preserve"> Standard scores.</w:t>
      </w:r>
    </w:p>
    <w:p w:rsidR="00D6464A" w:rsidRDefault="00D6464A" w:rsidP="00D6464A">
      <w:pPr>
        <w:widowControl w:val="0"/>
        <w:autoSpaceDE w:val="0"/>
        <w:autoSpaceDN w:val="0"/>
        <w:adjustRightInd w:val="0"/>
        <w:jc w:val="both"/>
      </w:pPr>
      <w:r w:rsidRPr="00DB3200">
        <w:rPr>
          <w:b/>
        </w:rPr>
        <w:t>Correlation:</w:t>
      </w:r>
      <w:r>
        <w:t xml:space="preserve"> Magnitude of Correlation. </w:t>
      </w:r>
      <w:proofErr w:type="gramStart"/>
      <w:r>
        <w:t>Computation of Correlation from Product Moment and Rank Difference Method.</w:t>
      </w:r>
      <w:proofErr w:type="gramEnd"/>
      <w:r>
        <w:t xml:space="preserve"> </w:t>
      </w:r>
      <w:proofErr w:type="gramStart"/>
      <w:r>
        <w:t>Factors affecting Reliability.</w:t>
      </w:r>
      <w:proofErr w:type="gramEnd"/>
      <w:r>
        <w:t xml:space="preserve"> t – </w:t>
      </w:r>
      <w:proofErr w:type="gramStart"/>
      <w:r>
        <w:t>ratio</w:t>
      </w:r>
      <w:proofErr w:type="gramEnd"/>
      <w:r>
        <w:t xml:space="preserve">. Type </w:t>
      </w:r>
      <w:proofErr w:type="gramStart"/>
      <w:r>
        <w:t>I</w:t>
      </w:r>
      <w:proofErr w:type="gramEnd"/>
      <w:r>
        <w:t xml:space="preserve"> and Type II errors. </w:t>
      </w:r>
      <w:proofErr w:type="gramStart"/>
      <w:r>
        <w:t>One Taile</w:t>
      </w:r>
      <w:r w:rsidR="00122DBE">
        <w:t xml:space="preserve">d and Two Tailed Tests, </w:t>
      </w:r>
      <w:r>
        <w:t xml:space="preserve">One - way Analysis of Variance with equal and unequal </w:t>
      </w:r>
      <w:r w:rsidR="0042422C">
        <w:t>s</w:t>
      </w:r>
      <w:r>
        <w:t>ample size.</w:t>
      </w:r>
      <w:proofErr w:type="gramEnd"/>
      <w:r>
        <w:t xml:space="preserve"> </w:t>
      </w:r>
      <w:proofErr w:type="gramStart"/>
      <w:r>
        <w:t xml:space="preserve">L.S.D. and </w:t>
      </w:r>
      <w:proofErr w:type="spellStart"/>
      <w:r>
        <w:t>Scheffe’s</w:t>
      </w:r>
      <w:proofErr w:type="spellEnd"/>
      <w:r w:rsidR="0042422C">
        <w:t xml:space="preserve"> Test and </w:t>
      </w:r>
      <w:r>
        <w:t>analysis in Physical Education and Sports.</w:t>
      </w:r>
      <w:proofErr w:type="gramEnd"/>
    </w:p>
    <w:p w:rsidR="006753AF" w:rsidRDefault="006753AF" w:rsidP="00D6464A">
      <w:pPr>
        <w:widowControl w:val="0"/>
        <w:autoSpaceDE w:val="0"/>
        <w:autoSpaceDN w:val="0"/>
        <w:adjustRightInd w:val="0"/>
        <w:jc w:val="both"/>
      </w:pPr>
      <w:r w:rsidRPr="008C1AEA">
        <w:rPr>
          <w:b/>
        </w:rPr>
        <w:t>Graphical Representation of Data:</w:t>
      </w:r>
      <w:r w:rsidR="00E81197">
        <w:t xml:space="preserve"> </w:t>
      </w:r>
      <w:r w:rsidR="00E81197" w:rsidRPr="007E6CA8">
        <w:t>M</w:t>
      </w:r>
      <w:r>
        <w:t>eaning and advantage of graphical representation of data and principle of presentation of data, types of bar</w:t>
      </w:r>
      <w:r w:rsidR="0042422C">
        <w:t xml:space="preserve"> </w:t>
      </w:r>
      <w:r>
        <w:t>diagram, methods of prepar</w:t>
      </w:r>
      <w:r w:rsidR="0097539A">
        <w:t xml:space="preserve">ing </w:t>
      </w:r>
      <w:r w:rsidR="0042422C">
        <w:t>h</w:t>
      </w:r>
      <w:r w:rsidR="0097539A">
        <w:t>istogram,</w:t>
      </w:r>
      <w:r w:rsidR="0042422C">
        <w:t xml:space="preserve"> </w:t>
      </w:r>
      <w:r w:rsidR="0097539A">
        <w:t xml:space="preserve">frequency polygon, cumulative- </w:t>
      </w:r>
      <w:r w:rsidR="0042422C">
        <w:t>frequency graph, bar</w:t>
      </w:r>
      <w:r w:rsidR="0097539A">
        <w:t xml:space="preserve"> &amp; Pie diagram.</w:t>
      </w:r>
    </w:p>
    <w:p w:rsidR="00D6464A" w:rsidRDefault="00D6464A" w:rsidP="00D6464A">
      <w:pPr>
        <w:widowControl w:val="0"/>
        <w:autoSpaceDE w:val="0"/>
        <w:autoSpaceDN w:val="0"/>
        <w:adjustRightInd w:val="0"/>
        <w:jc w:val="both"/>
      </w:pPr>
    </w:p>
    <w:p w:rsidR="00D6464A" w:rsidRDefault="0031389F" w:rsidP="00D6464A">
      <w:pPr>
        <w:widowControl w:val="0"/>
        <w:tabs>
          <w:tab w:val="left" w:pos="3848"/>
        </w:tabs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 xml:space="preserve"> EXERCISE</w:t>
      </w:r>
      <w:r w:rsidR="00CD0FC0">
        <w:rPr>
          <w:b/>
          <w:u w:val="single"/>
        </w:rPr>
        <w:t xml:space="preserve"> PHYSIOLOGY</w:t>
      </w:r>
    </w:p>
    <w:p w:rsidR="0031389F" w:rsidRPr="001D6754" w:rsidRDefault="0031389F" w:rsidP="0031389F">
      <w:pPr>
        <w:widowControl w:val="0"/>
        <w:tabs>
          <w:tab w:val="left" w:pos="3848"/>
        </w:tabs>
        <w:autoSpaceDE w:val="0"/>
        <w:autoSpaceDN w:val="0"/>
        <w:adjustRightInd w:val="0"/>
      </w:pPr>
    </w:p>
    <w:p w:rsidR="0031389F" w:rsidRPr="001D6754" w:rsidRDefault="001D6754" w:rsidP="0031389F">
      <w:pPr>
        <w:widowControl w:val="0"/>
        <w:tabs>
          <w:tab w:val="left" w:pos="3848"/>
        </w:tabs>
        <w:autoSpaceDE w:val="0"/>
        <w:autoSpaceDN w:val="0"/>
        <w:adjustRightInd w:val="0"/>
      </w:pPr>
      <w:r w:rsidRPr="00F33660">
        <w:rPr>
          <w:b/>
        </w:rPr>
        <w:t>Skeletal Muscles:</w:t>
      </w:r>
      <w:r w:rsidRPr="001D6754">
        <w:t xml:space="preserve"> </w:t>
      </w:r>
      <w:r w:rsidR="00A573C6">
        <w:t>M</w:t>
      </w:r>
      <w:r w:rsidRPr="001D6754">
        <w:t>eaning</w:t>
      </w:r>
      <w:r w:rsidR="00A573C6">
        <w:t>,</w:t>
      </w:r>
      <w:r w:rsidRPr="001D6754">
        <w:t xml:space="preserve"> its macro and micro structure, types of muscle </w:t>
      </w:r>
      <w:proofErr w:type="spellStart"/>
      <w:r w:rsidRPr="001D6754">
        <w:t>fibre</w:t>
      </w:r>
      <w:proofErr w:type="spellEnd"/>
      <w:r w:rsidRPr="001D6754">
        <w:t>, short and long term effect</w:t>
      </w:r>
      <w:r w:rsidR="00A573C6">
        <w:t>s</w:t>
      </w:r>
      <w:r w:rsidRPr="001D6754">
        <w:t xml:space="preserve"> of exercise on skeletal system.</w:t>
      </w:r>
    </w:p>
    <w:p w:rsidR="008C1AEA" w:rsidRDefault="001D6754" w:rsidP="00D6464A">
      <w:pPr>
        <w:widowControl w:val="0"/>
        <w:autoSpaceDE w:val="0"/>
        <w:autoSpaceDN w:val="0"/>
        <w:adjustRightInd w:val="0"/>
        <w:jc w:val="both"/>
      </w:pPr>
      <w:r w:rsidRPr="00F33660">
        <w:rPr>
          <w:b/>
        </w:rPr>
        <w:t>Cardiovascular system</w:t>
      </w:r>
      <w:r>
        <w:t xml:space="preserve">: </w:t>
      </w:r>
      <w:r w:rsidR="000A388D">
        <w:t>C</w:t>
      </w:r>
      <w:r w:rsidR="000F717E">
        <w:t>ardiac conduction system, blood circulation and its classification, cardiac cycle, factor affecting stroke volume and cardiac output, E.C.G. and effect of exercise on cardiovascular system.</w:t>
      </w:r>
    </w:p>
    <w:p w:rsidR="00D06A92" w:rsidRDefault="000F717E" w:rsidP="00D6464A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D06A92" w:rsidRPr="00D06A92">
        <w:rPr>
          <w:b/>
        </w:rPr>
        <w:t>Met</w:t>
      </w:r>
      <w:r w:rsidR="00A573C6">
        <w:rPr>
          <w:b/>
        </w:rPr>
        <w:t>abolis</w:t>
      </w:r>
      <w:r w:rsidR="00D06A92" w:rsidRPr="00D06A92">
        <w:rPr>
          <w:b/>
        </w:rPr>
        <w:t>m:</w:t>
      </w:r>
      <w:r w:rsidR="00D06A92">
        <w:rPr>
          <w:b/>
        </w:rPr>
        <w:t xml:space="preserve"> </w:t>
      </w:r>
      <w:r w:rsidR="00A573C6">
        <w:t>M</w:t>
      </w:r>
      <w:r w:rsidR="00D06A92" w:rsidRPr="00D06A92">
        <w:t>eaning and types (aerobic &amp; a</w:t>
      </w:r>
      <w:r w:rsidR="00A573C6">
        <w:t>naerobic metabolis</w:t>
      </w:r>
      <w:r w:rsidR="00D06A92" w:rsidRPr="00D06A92">
        <w:t>m)</w:t>
      </w:r>
      <w:r w:rsidR="00D06A92">
        <w:t>.</w:t>
      </w:r>
    </w:p>
    <w:p w:rsidR="00D06A92" w:rsidRDefault="00D06A92" w:rsidP="00D6464A">
      <w:pPr>
        <w:widowControl w:val="0"/>
        <w:autoSpaceDE w:val="0"/>
        <w:autoSpaceDN w:val="0"/>
        <w:adjustRightInd w:val="0"/>
        <w:jc w:val="both"/>
      </w:pPr>
      <w:r w:rsidRPr="00A573C6">
        <w:rPr>
          <w:b/>
        </w:rPr>
        <w:t>Body composition:</w:t>
      </w:r>
      <w:r>
        <w:t xml:space="preserve"> </w:t>
      </w:r>
      <w:r w:rsidR="000A388D">
        <w:t>M</w:t>
      </w:r>
      <w:r>
        <w:t xml:space="preserve">eaning and techniques of assessing body </w:t>
      </w:r>
      <w:r w:rsidR="00A573C6">
        <w:t>composition (skin fold measurement and bio-electric impedance)</w:t>
      </w:r>
      <w:r>
        <w:t xml:space="preserve">. </w:t>
      </w:r>
    </w:p>
    <w:p w:rsidR="0091268C" w:rsidRPr="00AB602E" w:rsidRDefault="00F33660" w:rsidP="00D6464A">
      <w:pPr>
        <w:widowControl w:val="0"/>
        <w:autoSpaceDE w:val="0"/>
        <w:autoSpaceDN w:val="0"/>
        <w:adjustRightInd w:val="0"/>
        <w:jc w:val="both"/>
      </w:pPr>
      <w:r w:rsidRPr="00F33660">
        <w:rPr>
          <w:b/>
        </w:rPr>
        <w:t>Respiratory System</w:t>
      </w:r>
      <w:proofErr w:type="gramStart"/>
      <w:r w:rsidRPr="00F33660">
        <w:rPr>
          <w:b/>
        </w:rPr>
        <w:t>:-</w:t>
      </w:r>
      <w:proofErr w:type="gramEnd"/>
      <w:r w:rsidR="00D06A92" w:rsidRPr="00F33660">
        <w:rPr>
          <w:b/>
        </w:rPr>
        <w:t xml:space="preserve"> </w:t>
      </w:r>
      <w:r w:rsidR="000A388D">
        <w:t>M</w:t>
      </w:r>
      <w:r w:rsidRPr="00AB602E">
        <w:t xml:space="preserve">eaning of respiration, respiratory muscle and their function, mechanism of breathing, mechanism of exchange of </w:t>
      </w:r>
      <w:r w:rsidR="00A573C6" w:rsidRPr="00AB602E">
        <w:t>gases</w:t>
      </w:r>
      <w:r w:rsidRPr="00AB602E">
        <w:t xml:space="preserve"> in the lungs and tissues, ventilation a</w:t>
      </w:r>
      <w:r w:rsidR="00A573C6">
        <w:t>t</w:t>
      </w:r>
      <w:r w:rsidRPr="00AB602E">
        <w:t xml:space="preserve"> rest and during exercise and effect of exercise on respiratory volumes. </w:t>
      </w:r>
      <w:r w:rsidR="00D06A92" w:rsidRPr="00AB602E">
        <w:t xml:space="preserve"> </w:t>
      </w:r>
    </w:p>
    <w:p w:rsidR="00F33660" w:rsidRPr="00AB602E" w:rsidRDefault="00F33660" w:rsidP="00D6464A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Environment and </w:t>
      </w:r>
      <w:r w:rsidR="00631E70">
        <w:rPr>
          <w:b/>
        </w:rPr>
        <w:t>exercise:</w:t>
      </w:r>
      <w:r w:rsidR="00D27782">
        <w:rPr>
          <w:b/>
        </w:rPr>
        <w:t xml:space="preserve"> </w:t>
      </w:r>
      <w:r w:rsidR="00AB602E" w:rsidRPr="008C1AEA">
        <w:t>S</w:t>
      </w:r>
      <w:r w:rsidR="00921D79" w:rsidRPr="00AB602E">
        <w:t>ports performance in hot climate</w:t>
      </w:r>
      <w:r w:rsidR="00A16FEA" w:rsidRPr="00AB602E">
        <w:t>, physiological changes while exposing to hot climate, sports performance in cold climate</w:t>
      </w:r>
      <w:r w:rsidR="00A573C6">
        <w:t>,</w:t>
      </w:r>
      <w:r w:rsidR="00A16FEA" w:rsidRPr="00AB602E">
        <w:t xml:space="preserve"> physiological changes while exposing to cold </w:t>
      </w:r>
      <w:r w:rsidR="00A573C6">
        <w:t>climate,</w:t>
      </w:r>
      <w:r w:rsidR="001E3977" w:rsidRPr="00AB602E">
        <w:t xml:space="preserve"> and exercising at high altitude </w:t>
      </w:r>
      <w:r w:rsidR="00A573C6">
        <w:t xml:space="preserve">with </w:t>
      </w:r>
      <w:r w:rsidR="001E3977" w:rsidRPr="00AB602E">
        <w:t xml:space="preserve">its effects on body. </w:t>
      </w:r>
      <w:r w:rsidR="00A16FEA" w:rsidRPr="00AB602E">
        <w:t xml:space="preserve"> </w:t>
      </w:r>
      <w:r w:rsidR="00921D79" w:rsidRPr="00AB602E">
        <w:t xml:space="preserve"> </w:t>
      </w:r>
    </w:p>
    <w:p w:rsidR="00F33660" w:rsidRPr="00AB602E" w:rsidRDefault="00F33660" w:rsidP="00D6464A">
      <w:pPr>
        <w:widowControl w:val="0"/>
        <w:autoSpaceDE w:val="0"/>
        <w:autoSpaceDN w:val="0"/>
        <w:adjustRightInd w:val="0"/>
        <w:jc w:val="both"/>
      </w:pPr>
    </w:p>
    <w:p w:rsidR="00D6464A" w:rsidRDefault="00D6464A" w:rsidP="00D6464A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D6464A" w:rsidRPr="00082563" w:rsidRDefault="001E3977" w:rsidP="00D6464A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 xml:space="preserve"> SPORTS TRAINING</w:t>
      </w:r>
    </w:p>
    <w:p w:rsidR="00D6464A" w:rsidRDefault="00D6464A" w:rsidP="00D6464A">
      <w:pPr>
        <w:tabs>
          <w:tab w:val="left" w:pos="2640"/>
        </w:tabs>
      </w:pPr>
    </w:p>
    <w:p w:rsidR="00F62F7E" w:rsidRDefault="00F62F7E" w:rsidP="00D06A92">
      <w:pPr>
        <w:widowControl w:val="0"/>
        <w:autoSpaceDE w:val="0"/>
        <w:autoSpaceDN w:val="0"/>
        <w:adjustRightInd w:val="0"/>
        <w:jc w:val="both"/>
      </w:pPr>
      <w:r w:rsidRPr="006D1804">
        <w:rPr>
          <w:b/>
        </w:rPr>
        <w:t xml:space="preserve">Sport </w:t>
      </w:r>
      <w:r w:rsidR="00A573C6" w:rsidRPr="006D1804">
        <w:rPr>
          <w:b/>
        </w:rPr>
        <w:t>Training</w:t>
      </w:r>
      <w:r w:rsidRPr="006D1804">
        <w:rPr>
          <w:b/>
        </w:rPr>
        <w:t>:</w:t>
      </w:r>
      <w:r>
        <w:t xml:space="preserve"> Definition, </w:t>
      </w:r>
      <w:r w:rsidR="00D06A92">
        <w:t xml:space="preserve"> Aims, tasks and Characteristics of Sports Training</w:t>
      </w:r>
      <w:r>
        <w:t xml:space="preserve">, Principles of Sports Training, meaning of training load and its types, </w:t>
      </w:r>
      <w:r w:rsidR="00D06A92">
        <w:t>Impo</w:t>
      </w:r>
      <w:r w:rsidR="00A573C6">
        <w:t>rtant features of Training load,</w:t>
      </w:r>
      <w:r w:rsidR="00D06A92">
        <w:t xml:space="preserve"> </w:t>
      </w:r>
      <w:r w:rsidR="00A573C6">
        <w:t xml:space="preserve">its </w:t>
      </w:r>
      <w:r>
        <w:t>components and its principles</w:t>
      </w:r>
      <w:r w:rsidR="00D06A92">
        <w:t>,</w:t>
      </w:r>
    </w:p>
    <w:p w:rsidR="001661E5" w:rsidRDefault="00D06A92" w:rsidP="00D06A92">
      <w:pPr>
        <w:widowControl w:val="0"/>
        <w:autoSpaceDE w:val="0"/>
        <w:autoSpaceDN w:val="0"/>
        <w:adjustRightInd w:val="0"/>
        <w:jc w:val="both"/>
      </w:pPr>
      <w:r w:rsidRPr="00F62F7E">
        <w:rPr>
          <w:b/>
        </w:rPr>
        <w:t xml:space="preserve"> Adaptation</w:t>
      </w:r>
      <w:r w:rsidR="001661E5">
        <w:rPr>
          <w:b/>
        </w:rPr>
        <w:t xml:space="preserve"> &amp; </w:t>
      </w:r>
      <w:r w:rsidR="001661E5" w:rsidRPr="001661E5">
        <w:rPr>
          <w:b/>
        </w:rPr>
        <w:t>Over load</w:t>
      </w:r>
      <w:r w:rsidR="00F62F7E">
        <w:t xml:space="preserve">: </w:t>
      </w:r>
      <w:r w:rsidR="00A573C6">
        <w:t>M</w:t>
      </w:r>
      <w:r w:rsidR="00F62F7E" w:rsidRPr="00F62F7E">
        <w:t>eani</w:t>
      </w:r>
      <w:r w:rsidR="00A573C6">
        <w:t xml:space="preserve">ng and </w:t>
      </w:r>
      <w:r w:rsidR="00F62F7E">
        <w:t>conditions for</w:t>
      </w:r>
      <w:r w:rsidR="001661E5">
        <w:t xml:space="preserve"> adaptation, meaning, c</w:t>
      </w:r>
      <w:r w:rsidR="00A573C6">
        <w:t xml:space="preserve">auses, </w:t>
      </w:r>
      <w:r w:rsidR="001661E5">
        <w:t xml:space="preserve">Symptoms and </w:t>
      </w:r>
      <w:r>
        <w:t xml:space="preserve">tackling of over load. </w:t>
      </w:r>
    </w:p>
    <w:p w:rsidR="001661E5" w:rsidRDefault="00D06A92" w:rsidP="00D06A92">
      <w:pPr>
        <w:widowControl w:val="0"/>
        <w:autoSpaceDE w:val="0"/>
        <w:autoSpaceDN w:val="0"/>
        <w:adjustRightInd w:val="0"/>
        <w:jc w:val="both"/>
      </w:pPr>
      <w:r w:rsidRPr="001661E5">
        <w:rPr>
          <w:b/>
        </w:rPr>
        <w:t xml:space="preserve">Strength </w:t>
      </w:r>
      <w:r w:rsidR="001661E5" w:rsidRPr="001661E5">
        <w:rPr>
          <w:b/>
        </w:rPr>
        <w:t>&amp; Speed</w:t>
      </w:r>
      <w:r w:rsidR="001661E5">
        <w:t xml:space="preserve">: </w:t>
      </w:r>
      <w:r w:rsidR="000A388D">
        <w:t>M</w:t>
      </w:r>
      <w:r w:rsidR="001661E5">
        <w:t>eaning and forms of strength and speed</w:t>
      </w:r>
      <w:r w:rsidR="00BA45CE">
        <w:t>,</w:t>
      </w:r>
      <w:r w:rsidR="001661E5">
        <w:t xml:space="preserve"> </w:t>
      </w:r>
      <w:r w:rsidR="00A573C6">
        <w:t>factors affecting strength,</w:t>
      </w:r>
      <w:r w:rsidR="001661E5">
        <w:t xml:space="preserve"> speed</w:t>
      </w:r>
      <w:r w:rsidR="00A573C6">
        <w:t xml:space="preserve"> and</w:t>
      </w:r>
      <w:r>
        <w:t xml:space="preserve"> </w:t>
      </w:r>
      <w:r w:rsidR="00A573C6">
        <w:t>m</w:t>
      </w:r>
      <w:r w:rsidR="001661E5">
        <w:t>ethods</w:t>
      </w:r>
      <w:r w:rsidR="00A573C6">
        <w:t xml:space="preserve"> of improving</w:t>
      </w:r>
      <w:r>
        <w:t xml:space="preserve"> Strength </w:t>
      </w:r>
      <w:r w:rsidR="001661E5">
        <w:t>and speed.</w:t>
      </w:r>
    </w:p>
    <w:p w:rsidR="001661E5" w:rsidRDefault="001661E5" w:rsidP="00D06A92">
      <w:pPr>
        <w:widowControl w:val="0"/>
        <w:autoSpaceDE w:val="0"/>
        <w:autoSpaceDN w:val="0"/>
        <w:adjustRightInd w:val="0"/>
        <w:jc w:val="both"/>
      </w:pPr>
      <w:r w:rsidRPr="001661E5">
        <w:rPr>
          <w:b/>
        </w:rPr>
        <w:t>F</w:t>
      </w:r>
      <w:r w:rsidR="00D06A92" w:rsidRPr="001661E5">
        <w:rPr>
          <w:b/>
        </w:rPr>
        <w:t>lexibility</w:t>
      </w:r>
      <w:r w:rsidRPr="001661E5">
        <w:rPr>
          <w:b/>
        </w:rPr>
        <w:t xml:space="preserve"> &amp; Endurance:</w:t>
      </w:r>
      <w:r w:rsidR="00D06A92">
        <w:t xml:space="preserve">, </w:t>
      </w:r>
      <w:r w:rsidR="000A388D">
        <w:t>M</w:t>
      </w:r>
      <w:r>
        <w:t>eaning and forms of flexibility and endurance</w:t>
      </w:r>
      <w:r w:rsidR="00BA45CE">
        <w:t>,</w:t>
      </w:r>
      <w:r>
        <w:t xml:space="preserve"> factors affecting flexibility and endurance and </w:t>
      </w:r>
      <w:r w:rsidR="00BA45CE">
        <w:t>m</w:t>
      </w:r>
      <w:r>
        <w:t>ethods</w:t>
      </w:r>
      <w:r w:rsidR="00BA45CE">
        <w:t xml:space="preserve"> of improving</w:t>
      </w:r>
      <w:r>
        <w:t xml:space="preserve"> of flexibility and endurance. </w:t>
      </w:r>
    </w:p>
    <w:p w:rsidR="00F45F73" w:rsidRDefault="00F45F73" w:rsidP="00D06A9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81329" w:rsidRDefault="001661E5" w:rsidP="00D06A92">
      <w:pPr>
        <w:widowControl w:val="0"/>
        <w:autoSpaceDE w:val="0"/>
        <w:autoSpaceDN w:val="0"/>
        <w:adjustRightInd w:val="0"/>
        <w:jc w:val="both"/>
      </w:pPr>
      <w:r w:rsidRPr="001661E5">
        <w:rPr>
          <w:b/>
        </w:rPr>
        <w:lastRenderedPageBreak/>
        <w:t>Technical Training:</w:t>
      </w:r>
      <w:r>
        <w:t xml:space="preserve"> </w:t>
      </w:r>
      <w:r w:rsidR="00BA5A35">
        <w:t>M</w:t>
      </w:r>
      <w:r>
        <w:t>eaning</w:t>
      </w:r>
      <w:r w:rsidR="00D06A92">
        <w:t xml:space="preserve"> of technique</w:t>
      </w:r>
      <w:r>
        <w:t>,</w:t>
      </w:r>
      <w:r w:rsidR="00D06A92">
        <w:t xml:space="preserve"> </w:t>
      </w:r>
      <w:r>
        <w:t xml:space="preserve">Skill </w:t>
      </w:r>
      <w:r w:rsidR="00D06A92">
        <w:t xml:space="preserve">and </w:t>
      </w:r>
      <w:r>
        <w:t>style, meaning of motor learning, different phases of technique training</w:t>
      </w:r>
      <w:r w:rsidR="00BA45CE">
        <w:t>,</w:t>
      </w:r>
      <w:r>
        <w:t xml:space="preserve"> their</w:t>
      </w:r>
      <w:r w:rsidR="00D06A92">
        <w:t xml:space="preserve"> Characteristics </w:t>
      </w:r>
      <w:r>
        <w:t xml:space="preserve">and implications, methods of technique </w:t>
      </w:r>
      <w:r w:rsidR="00BA45CE">
        <w:t>training</w:t>
      </w:r>
      <w:r>
        <w:t>, causes and c</w:t>
      </w:r>
      <w:r w:rsidR="00F81329">
        <w:t>orrection of technical errors.</w:t>
      </w:r>
    </w:p>
    <w:p w:rsidR="00F81329" w:rsidRDefault="00F81329" w:rsidP="00D06A92">
      <w:pPr>
        <w:widowControl w:val="0"/>
        <w:autoSpaceDE w:val="0"/>
        <w:autoSpaceDN w:val="0"/>
        <w:adjustRightInd w:val="0"/>
        <w:jc w:val="both"/>
      </w:pPr>
      <w:proofErr w:type="spellStart"/>
      <w:r w:rsidRPr="00F81329">
        <w:rPr>
          <w:b/>
        </w:rPr>
        <w:t>Periodi</w:t>
      </w:r>
      <w:r w:rsidR="00BA45CE">
        <w:rPr>
          <w:b/>
        </w:rPr>
        <w:t>s</w:t>
      </w:r>
      <w:r w:rsidRPr="00F81329">
        <w:rPr>
          <w:b/>
        </w:rPr>
        <w:t>ation</w:t>
      </w:r>
      <w:proofErr w:type="spellEnd"/>
      <w:r w:rsidRPr="00F81329">
        <w:rPr>
          <w:b/>
        </w:rPr>
        <w:t>:</w:t>
      </w:r>
      <w:r>
        <w:rPr>
          <w:b/>
        </w:rPr>
        <w:t xml:space="preserve"> </w:t>
      </w:r>
      <w:r w:rsidR="00BA45CE">
        <w:t>M</w:t>
      </w:r>
      <w:r w:rsidRPr="00F81329">
        <w:t>eaning</w:t>
      </w:r>
      <w:r>
        <w:t xml:space="preserve">, factors effecting </w:t>
      </w:r>
      <w:proofErr w:type="spellStart"/>
      <w:r>
        <w:t>periodisation</w:t>
      </w:r>
      <w:proofErr w:type="spellEnd"/>
      <w:r>
        <w:t xml:space="preserve">, contents of </w:t>
      </w:r>
      <w:proofErr w:type="spellStart"/>
      <w:r>
        <w:t>periodi</w:t>
      </w:r>
      <w:r w:rsidR="00BA45CE">
        <w:t>s</w:t>
      </w:r>
      <w:r>
        <w:t>ation</w:t>
      </w:r>
      <w:proofErr w:type="spellEnd"/>
      <w:r>
        <w:t>, types</w:t>
      </w:r>
      <w:r w:rsidR="00BA45CE">
        <w:t xml:space="preserve"> </w:t>
      </w:r>
      <w:r>
        <w:t xml:space="preserve">of </w:t>
      </w:r>
      <w:proofErr w:type="spellStart"/>
      <w:r w:rsidR="004F6DF9">
        <w:t>periodi</w:t>
      </w:r>
      <w:r w:rsidR="00BA45CE">
        <w:t>s</w:t>
      </w:r>
      <w:r w:rsidR="004F6DF9">
        <w:t>ation</w:t>
      </w:r>
      <w:proofErr w:type="spellEnd"/>
      <w:r w:rsidR="00E117E2">
        <w:t>.</w:t>
      </w:r>
    </w:p>
    <w:p w:rsidR="00D06A92" w:rsidRDefault="00E117E2" w:rsidP="00E117E2">
      <w:pPr>
        <w:widowControl w:val="0"/>
        <w:autoSpaceDE w:val="0"/>
        <w:autoSpaceDN w:val="0"/>
        <w:adjustRightInd w:val="0"/>
        <w:jc w:val="both"/>
      </w:pPr>
      <w:r w:rsidRPr="00E117E2">
        <w:rPr>
          <w:b/>
        </w:rPr>
        <w:t>Competition:</w:t>
      </w:r>
      <w:r>
        <w:rPr>
          <w:b/>
        </w:rPr>
        <w:t xml:space="preserve"> </w:t>
      </w:r>
      <w:r w:rsidRPr="008248D3">
        <w:t>Meaning and importance of competition, direct and indirect preparation with psychological preparation for competition.</w:t>
      </w:r>
      <w:r>
        <w:t xml:space="preserve"> </w:t>
      </w:r>
    </w:p>
    <w:p w:rsidR="00D06A92" w:rsidRDefault="00D06A92" w:rsidP="00D6464A">
      <w:pPr>
        <w:tabs>
          <w:tab w:val="left" w:pos="2640"/>
        </w:tabs>
      </w:pPr>
    </w:p>
    <w:p w:rsidR="00D6464A" w:rsidRDefault="003428AD" w:rsidP="00D6464A">
      <w:pPr>
        <w:widowControl w:val="0"/>
        <w:tabs>
          <w:tab w:val="left" w:pos="1786"/>
        </w:tabs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B73A3E">
        <w:rPr>
          <w:b/>
          <w:u w:val="single"/>
        </w:rPr>
        <w:t>SPORT PSYCHOLOGY</w:t>
      </w:r>
      <w:r w:rsidR="00E117E2">
        <w:rPr>
          <w:b/>
          <w:u w:val="single"/>
        </w:rPr>
        <w:t xml:space="preserve"> </w:t>
      </w:r>
    </w:p>
    <w:p w:rsidR="00D6464A" w:rsidRPr="001E43B3" w:rsidRDefault="00D6464A" w:rsidP="00D6464A">
      <w:pPr>
        <w:widowControl w:val="0"/>
        <w:tabs>
          <w:tab w:val="left" w:pos="1786"/>
        </w:tabs>
        <w:autoSpaceDE w:val="0"/>
        <w:autoSpaceDN w:val="0"/>
        <w:adjustRightInd w:val="0"/>
        <w:jc w:val="center"/>
        <w:rPr>
          <w:b/>
          <w:u w:val="single"/>
        </w:rPr>
      </w:pPr>
    </w:p>
    <w:p w:rsidR="00D6464A" w:rsidRDefault="00D6464A" w:rsidP="00D6464A">
      <w:pPr>
        <w:widowControl w:val="0"/>
        <w:autoSpaceDE w:val="0"/>
        <w:autoSpaceDN w:val="0"/>
        <w:adjustRightInd w:val="0"/>
        <w:jc w:val="both"/>
      </w:pPr>
      <w:r>
        <w:t xml:space="preserve">             </w:t>
      </w:r>
    </w:p>
    <w:p w:rsidR="00D6375E" w:rsidRDefault="00B73A3E" w:rsidP="00D6464A">
      <w:pPr>
        <w:widowControl w:val="0"/>
        <w:autoSpaceDE w:val="0"/>
        <w:autoSpaceDN w:val="0"/>
        <w:adjustRightInd w:val="0"/>
        <w:jc w:val="both"/>
      </w:pPr>
      <w:r w:rsidRPr="00B73A3E">
        <w:rPr>
          <w:b/>
        </w:rPr>
        <w:t>Sport psychology:</w:t>
      </w:r>
      <w:r>
        <w:t xml:space="preserve"> </w:t>
      </w:r>
      <w:r w:rsidR="00D6464A">
        <w:t xml:space="preserve">Meaning, </w:t>
      </w:r>
      <w:r w:rsidR="00BA45CE">
        <w:t>importance</w:t>
      </w:r>
      <w:r w:rsidR="00AD6ACF">
        <w:t xml:space="preserve">, </w:t>
      </w:r>
      <w:r w:rsidR="00D6464A">
        <w:t>nature and scope of sport ps</w:t>
      </w:r>
      <w:r w:rsidR="00AD6ACF">
        <w:t>ychology</w:t>
      </w:r>
      <w:r w:rsidR="00D6464A">
        <w:t xml:space="preserve"> for physical educators and Coaches. </w:t>
      </w:r>
    </w:p>
    <w:p w:rsidR="0090573D" w:rsidRDefault="00D6375E" w:rsidP="00D6464A">
      <w:pPr>
        <w:widowControl w:val="0"/>
        <w:autoSpaceDE w:val="0"/>
        <w:autoSpaceDN w:val="0"/>
        <w:adjustRightInd w:val="0"/>
        <w:jc w:val="both"/>
      </w:pPr>
      <w:r w:rsidRPr="00D6375E">
        <w:rPr>
          <w:b/>
        </w:rPr>
        <w:t>Motor Learning</w:t>
      </w:r>
      <w:r>
        <w:rPr>
          <w:b/>
        </w:rPr>
        <w:t>:</w:t>
      </w:r>
      <w:r>
        <w:t xml:space="preserve"> Meaning</w:t>
      </w:r>
      <w:r w:rsidR="00BA45CE">
        <w:t>,</w:t>
      </w:r>
      <w:r w:rsidR="00A353F1">
        <w:t xml:space="preserve"> and</w:t>
      </w:r>
      <w:r>
        <w:t xml:space="preserve"> </w:t>
      </w:r>
      <w:r w:rsidR="00A353F1">
        <w:t xml:space="preserve">factors affecting </w:t>
      </w:r>
      <w:r>
        <w:t xml:space="preserve">motor learning, motor development in various periods of childhood and adolescence. </w:t>
      </w:r>
    </w:p>
    <w:p w:rsidR="000353F9" w:rsidRDefault="0090573D" w:rsidP="00D6464A">
      <w:pPr>
        <w:widowControl w:val="0"/>
        <w:autoSpaceDE w:val="0"/>
        <w:autoSpaceDN w:val="0"/>
        <w:adjustRightInd w:val="0"/>
        <w:jc w:val="both"/>
      </w:pPr>
      <w:r w:rsidRPr="0090573D">
        <w:rPr>
          <w:b/>
        </w:rPr>
        <w:t>Motivation and Stress:</w:t>
      </w:r>
      <w:r>
        <w:rPr>
          <w:b/>
        </w:rPr>
        <w:t xml:space="preserve"> </w:t>
      </w:r>
      <w:r w:rsidR="00D6464A">
        <w:t xml:space="preserve">Meaning of </w:t>
      </w:r>
      <w:r w:rsidR="00401201">
        <w:t xml:space="preserve">motivation &amp; strategies for motivating sports persons, </w:t>
      </w:r>
      <w:r w:rsidR="000353F9">
        <w:t>meaning</w:t>
      </w:r>
      <w:r w:rsidR="00BA45CE">
        <w:t>,</w:t>
      </w:r>
      <w:r w:rsidR="000353F9">
        <w:t xml:space="preserve"> causes and symptoms of stress and methods of stress management</w:t>
      </w:r>
      <w:r w:rsidR="00D6464A">
        <w:t xml:space="preserve">. </w:t>
      </w:r>
    </w:p>
    <w:p w:rsidR="00FF6466" w:rsidRDefault="000353F9" w:rsidP="006B3988">
      <w:pPr>
        <w:widowControl w:val="0"/>
        <w:autoSpaceDE w:val="0"/>
        <w:autoSpaceDN w:val="0"/>
        <w:adjustRightInd w:val="0"/>
        <w:jc w:val="both"/>
      </w:pPr>
      <w:r w:rsidRPr="000353F9">
        <w:rPr>
          <w:b/>
        </w:rPr>
        <w:t>Personality and its theory:</w:t>
      </w:r>
      <w:r>
        <w:rPr>
          <w:b/>
        </w:rPr>
        <w:t xml:space="preserve"> </w:t>
      </w:r>
      <w:r w:rsidR="00F96DFD">
        <w:t>Meaning and structure of personality, Sigmund Freud, Psychoanalytic theory of personality, types theories of personality (</w:t>
      </w:r>
      <w:proofErr w:type="spellStart"/>
      <w:r w:rsidR="00F96DFD">
        <w:t>Hippocrate’s</w:t>
      </w:r>
      <w:proofErr w:type="spellEnd"/>
      <w:r w:rsidR="00F96DFD">
        <w:t xml:space="preserve"> classification, </w:t>
      </w:r>
      <w:proofErr w:type="spellStart"/>
      <w:r w:rsidR="00F96DFD">
        <w:t>Kretschmer’s</w:t>
      </w:r>
      <w:proofErr w:type="spellEnd"/>
      <w:r w:rsidR="00F96DFD">
        <w:t xml:space="preserve"> classification, Sheldon’s and Jung), trait theories of personality (</w:t>
      </w:r>
      <w:proofErr w:type="spellStart"/>
      <w:r w:rsidR="00F96DFD">
        <w:t>Allport</w:t>
      </w:r>
      <w:proofErr w:type="spellEnd"/>
      <w:r w:rsidR="00F96DFD">
        <w:t xml:space="preserve">, </w:t>
      </w:r>
      <w:proofErr w:type="spellStart"/>
      <w:r w:rsidR="00F96DFD">
        <w:t>cattell</w:t>
      </w:r>
      <w:proofErr w:type="spellEnd"/>
      <w:r w:rsidR="00F96DFD">
        <w:t xml:space="preserve">, &amp; </w:t>
      </w:r>
      <w:proofErr w:type="spellStart"/>
      <w:r w:rsidR="00F96DFD">
        <w:t>Eysenck</w:t>
      </w:r>
      <w:proofErr w:type="spellEnd"/>
      <w:r w:rsidR="00F96DFD">
        <w:t xml:space="preserve"> Personality</w:t>
      </w:r>
      <w:r w:rsidR="00D42F02">
        <w:t>)</w:t>
      </w:r>
      <w:r w:rsidR="00F96DFD">
        <w:t>.</w:t>
      </w:r>
      <w:r w:rsidR="00FF6466">
        <w:t xml:space="preserve"> </w:t>
      </w:r>
    </w:p>
    <w:p w:rsidR="00503655" w:rsidRDefault="00503655" w:rsidP="006B3988">
      <w:pPr>
        <w:widowControl w:val="0"/>
        <w:autoSpaceDE w:val="0"/>
        <w:autoSpaceDN w:val="0"/>
        <w:adjustRightInd w:val="0"/>
        <w:jc w:val="both"/>
      </w:pPr>
    </w:p>
    <w:p w:rsidR="00503655" w:rsidRPr="00A525AA" w:rsidRDefault="00A525AA" w:rsidP="006B3988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t xml:space="preserve">                            </w:t>
      </w:r>
      <w:r w:rsidR="00680DD6" w:rsidRPr="00B37FF3">
        <w:rPr>
          <w:b/>
        </w:rPr>
        <w:t xml:space="preserve"> </w:t>
      </w:r>
      <w:r w:rsidR="00610C23" w:rsidRPr="00A525AA">
        <w:rPr>
          <w:b/>
          <w:u w:val="single"/>
        </w:rPr>
        <w:t xml:space="preserve">EDUCATION </w:t>
      </w:r>
      <w:r w:rsidR="00035ACD" w:rsidRPr="00A525AA">
        <w:rPr>
          <w:b/>
          <w:u w:val="single"/>
        </w:rPr>
        <w:t>TECHNOLOGY IN PHYSICAL EDUCATION</w:t>
      </w:r>
    </w:p>
    <w:p w:rsidR="00035ACD" w:rsidRDefault="00035ACD" w:rsidP="006B3988">
      <w:pPr>
        <w:widowControl w:val="0"/>
        <w:autoSpaceDE w:val="0"/>
        <w:autoSpaceDN w:val="0"/>
        <w:adjustRightInd w:val="0"/>
        <w:jc w:val="both"/>
      </w:pPr>
    </w:p>
    <w:p w:rsidR="00035ACD" w:rsidRDefault="00A807A9" w:rsidP="006B3988">
      <w:pPr>
        <w:widowControl w:val="0"/>
        <w:autoSpaceDE w:val="0"/>
        <w:autoSpaceDN w:val="0"/>
        <w:adjustRightInd w:val="0"/>
        <w:jc w:val="both"/>
      </w:pPr>
      <w:r w:rsidRPr="00524FFB">
        <w:rPr>
          <w:b/>
        </w:rPr>
        <w:t>Education Technology</w:t>
      </w:r>
      <w:proofErr w:type="gramStart"/>
      <w:r w:rsidRPr="00524FFB">
        <w:rPr>
          <w:b/>
        </w:rPr>
        <w:t>:-</w:t>
      </w:r>
      <w:proofErr w:type="gramEnd"/>
      <w:r>
        <w:t xml:space="preserve"> </w:t>
      </w:r>
      <w:r w:rsidR="00BA45CE">
        <w:t>M</w:t>
      </w:r>
      <w:r>
        <w:t>eaning</w:t>
      </w:r>
      <w:r w:rsidR="00BA45CE">
        <w:t>,</w:t>
      </w:r>
      <w:r>
        <w:t xml:space="preserve"> characteristics</w:t>
      </w:r>
      <w:r w:rsidR="00D0091C">
        <w:t>,</w:t>
      </w:r>
      <w:r>
        <w:t xml:space="preserve"> types and scope of education technology in physical education &amp; sport.</w:t>
      </w:r>
    </w:p>
    <w:p w:rsidR="00A807A9" w:rsidRDefault="00A807A9" w:rsidP="006B3988">
      <w:pPr>
        <w:widowControl w:val="0"/>
        <w:autoSpaceDE w:val="0"/>
        <w:autoSpaceDN w:val="0"/>
        <w:adjustRightInd w:val="0"/>
        <w:jc w:val="both"/>
      </w:pPr>
      <w:r w:rsidRPr="00524FFB">
        <w:rPr>
          <w:b/>
        </w:rPr>
        <w:t>Communication:</w:t>
      </w:r>
      <w:r>
        <w:t xml:space="preserve"> </w:t>
      </w:r>
      <w:r w:rsidR="00BA45CE">
        <w:t>M</w:t>
      </w:r>
      <w:r>
        <w:t>eaning</w:t>
      </w:r>
      <w:r w:rsidR="00C556DC">
        <w:t>,</w:t>
      </w:r>
      <w:r>
        <w:t xml:space="preserve"> features and </w:t>
      </w:r>
      <w:r w:rsidR="00441D62">
        <w:t>need of communication, its process</w:t>
      </w:r>
      <w:r w:rsidR="00BA45CE">
        <w:t>,</w:t>
      </w:r>
      <w:r w:rsidR="00441D62">
        <w:t xml:space="preserve"> principles and barriers in communication.</w:t>
      </w:r>
    </w:p>
    <w:p w:rsidR="00441D62" w:rsidRDefault="00696360" w:rsidP="006B3988">
      <w:pPr>
        <w:widowControl w:val="0"/>
        <w:autoSpaceDE w:val="0"/>
        <w:autoSpaceDN w:val="0"/>
        <w:adjustRightInd w:val="0"/>
        <w:jc w:val="both"/>
      </w:pPr>
      <w:r w:rsidRPr="00524FFB">
        <w:rPr>
          <w:b/>
        </w:rPr>
        <w:t xml:space="preserve">Lesson planning: </w:t>
      </w:r>
      <w:r w:rsidR="00BA45CE">
        <w:t>M</w:t>
      </w:r>
      <w:r>
        <w:t>eaning</w:t>
      </w:r>
      <w:r w:rsidR="00C556DC">
        <w:t>,</w:t>
      </w:r>
      <w:r>
        <w:t xml:space="preserve"> </w:t>
      </w:r>
      <w:r w:rsidR="006D04DD">
        <w:t>types and need of lesson planning, essentials and pre-requisite of lesson plan</w:t>
      </w:r>
      <w:r w:rsidR="009104B5">
        <w:t>.</w:t>
      </w:r>
    </w:p>
    <w:p w:rsidR="009104B5" w:rsidRDefault="009104B5" w:rsidP="006B3988">
      <w:pPr>
        <w:widowControl w:val="0"/>
        <w:autoSpaceDE w:val="0"/>
        <w:autoSpaceDN w:val="0"/>
        <w:adjustRightInd w:val="0"/>
        <w:jc w:val="both"/>
      </w:pPr>
      <w:r w:rsidRPr="00F45F73">
        <w:rPr>
          <w:b/>
        </w:rPr>
        <w:t>Audio Visual Media:</w:t>
      </w:r>
      <w:r>
        <w:t xml:space="preserve"> </w:t>
      </w:r>
      <w:r w:rsidR="00BA45CE">
        <w:t>M</w:t>
      </w:r>
      <w:r w:rsidR="000A145B">
        <w:t xml:space="preserve">eaning </w:t>
      </w:r>
      <w:r w:rsidR="00FB6CDF">
        <w:t>classification and characteristics of audio visual media aid</w:t>
      </w:r>
      <w:r w:rsidR="00BA45CE">
        <w:t>s</w:t>
      </w:r>
      <w:r w:rsidR="00FB6CDF">
        <w:t xml:space="preserve">, procedure of </w:t>
      </w:r>
      <w:r w:rsidR="00BA45CE">
        <w:t>tele</w:t>
      </w:r>
      <w:r w:rsidR="00FB6CDF">
        <w:t xml:space="preserve">conferencing/interactive video experiences in educational institution, </w:t>
      </w:r>
      <w:r w:rsidR="00BA45CE">
        <w:t>tele</w:t>
      </w:r>
      <w:r w:rsidR="002033A8">
        <w:t>cast and video recording its strength and limitations.</w:t>
      </w:r>
    </w:p>
    <w:p w:rsidR="00A23995" w:rsidRDefault="00A23995" w:rsidP="006B3988">
      <w:pPr>
        <w:widowControl w:val="0"/>
        <w:autoSpaceDE w:val="0"/>
        <w:autoSpaceDN w:val="0"/>
        <w:adjustRightInd w:val="0"/>
        <w:jc w:val="both"/>
      </w:pPr>
    </w:p>
    <w:p w:rsidR="00A23995" w:rsidRPr="00A525AA" w:rsidRDefault="00A23995" w:rsidP="006B3988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tab/>
      </w:r>
      <w:r>
        <w:tab/>
      </w:r>
      <w:r>
        <w:tab/>
      </w:r>
      <w:r w:rsidR="00A525AA">
        <w:t xml:space="preserve">         </w:t>
      </w:r>
      <w:r w:rsidR="007F09BD" w:rsidRPr="00A525AA">
        <w:rPr>
          <w:b/>
          <w:u w:val="single"/>
        </w:rPr>
        <w:t>SPORTS BIO-MECHANICS</w:t>
      </w:r>
    </w:p>
    <w:p w:rsidR="00F45F73" w:rsidRPr="00F45F73" w:rsidRDefault="00F45F73" w:rsidP="006B398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F09BD" w:rsidRDefault="007F09BD" w:rsidP="006B3988">
      <w:pPr>
        <w:widowControl w:val="0"/>
        <w:autoSpaceDE w:val="0"/>
        <w:autoSpaceDN w:val="0"/>
        <w:adjustRightInd w:val="0"/>
        <w:jc w:val="both"/>
      </w:pPr>
      <w:r w:rsidRPr="00F45F73">
        <w:rPr>
          <w:b/>
        </w:rPr>
        <w:t>Bio-Mechanics:</w:t>
      </w:r>
      <w:r>
        <w:t xml:space="preserve"> </w:t>
      </w:r>
      <w:r w:rsidR="00BA45CE">
        <w:t>M</w:t>
      </w:r>
      <w:r>
        <w:t xml:space="preserve">eaning </w:t>
      </w:r>
      <w:r w:rsidR="00BA45CE">
        <w:t xml:space="preserve">and </w:t>
      </w:r>
      <w:r>
        <w:t xml:space="preserve">scope of bio-mechanics in physical education, definition </w:t>
      </w:r>
      <w:r w:rsidR="00BA45CE">
        <w:t>of</w:t>
      </w:r>
      <w:r>
        <w:t xml:space="preserve"> terms </w:t>
      </w:r>
      <w:r w:rsidR="00BA45CE">
        <w:t xml:space="preserve">such as </w:t>
      </w:r>
      <w:r>
        <w:t>displacement, velocity, speed, acceleration, mass and weight.</w:t>
      </w:r>
    </w:p>
    <w:p w:rsidR="00895DB5" w:rsidRDefault="007F09BD" w:rsidP="006B3988">
      <w:pPr>
        <w:widowControl w:val="0"/>
        <w:autoSpaceDE w:val="0"/>
        <w:autoSpaceDN w:val="0"/>
        <w:adjustRightInd w:val="0"/>
        <w:jc w:val="both"/>
      </w:pPr>
      <w:r w:rsidRPr="00F45F73">
        <w:rPr>
          <w:b/>
        </w:rPr>
        <w:t>Motion;</w:t>
      </w:r>
      <w:r w:rsidR="00CB2BF6">
        <w:t xml:space="preserve"> </w:t>
      </w:r>
      <w:r w:rsidR="00F45F73">
        <w:t>M</w:t>
      </w:r>
      <w:r w:rsidR="00CB2BF6">
        <w:t>eaning and types</w:t>
      </w:r>
      <w:r w:rsidR="00AF6374">
        <w:t xml:space="preserve"> of motion and </w:t>
      </w:r>
      <w:r w:rsidR="00BA5A35">
        <w:t>Newton’s law</w:t>
      </w:r>
      <w:r w:rsidR="00AF6374">
        <w:t xml:space="preserve"> of motion </w:t>
      </w:r>
      <w:r w:rsidR="00895DB5">
        <w:t>and their application in sport.</w:t>
      </w:r>
    </w:p>
    <w:p w:rsidR="0073703A" w:rsidRDefault="00895DB5" w:rsidP="006B3988">
      <w:pPr>
        <w:widowControl w:val="0"/>
        <w:autoSpaceDE w:val="0"/>
        <w:autoSpaceDN w:val="0"/>
        <w:adjustRightInd w:val="0"/>
        <w:jc w:val="both"/>
      </w:pPr>
      <w:r w:rsidRPr="00F45F73">
        <w:rPr>
          <w:b/>
        </w:rPr>
        <w:t>Lever</w:t>
      </w:r>
      <w:r w:rsidR="00890DAA" w:rsidRPr="00F45F73">
        <w:rPr>
          <w:b/>
        </w:rPr>
        <w:t>,</w:t>
      </w:r>
      <w:r w:rsidRPr="00F45F73">
        <w:rPr>
          <w:b/>
        </w:rPr>
        <w:t xml:space="preserve"> force</w:t>
      </w:r>
      <w:r w:rsidR="00890DAA" w:rsidRPr="00F45F73">
        <w:rPr>
          <w:b/>
        </w:rPr>
        <w:t xml:space="preserve"> &amp; friction</w:t>
      </w:r>
      <w:r w:rsidRPr="00F45F73">
        <w:rPr>
          <w:b/>
        </w:rPr>
        <w:t>:</w:t>
      </w:r>
      <w:r>
        <w:t xml:space="preserve"> </w:t>
      </w:r>
      <w:r w:rsidR="00F45F73">
        <w:t>M</w:t>
      </w:r>
      <w:r>
        <w:t xml:space="preserve">eaning and types of lever, mechanical advantages of lever, meaning, factor, types </w:t>
      </w:r>
      <w:r w:rsidR="002E59DA">
        <w:t xml:space="preserve">and properties </w:t>
      </w:r>
      <w:r w:rsidR="00890DAA">
        <w:t xml:space="preserve">of force, </w:t>
      </w:r>
      <w:r w:rsidR="0073703A">
        <w:t>meaning and factor affection friction.</w:t>
      </w:r>
    </w:p>
    <w:p w:rsidR="002E68F9" w:rsidRDefault="009625E6" w:rsidP="006B3988">
      <w:pPr>
        <w:widowControl w:val="0"/>
        <w:autoSpaceDE w:val="0"/>
        <w:autoSpaceDN w:val="0"/>
        <w:adjustRightInd w:val="0"/>
        <w:jc w:val="both"/>
      </w:pPr>
      <w:r w:rsidRPr="00F45F73">
        <w:rPr>
          <w:b/>
        </w:rPr>
        <w:t xml:space="preserve">Equilibrium &amp; </w:t>
      </w:r>
      <w:r w:rsidR="00F45F73">
        <w:rPr>
          <w:b/>
        </w:rPr>
        <w:t>P</w:t>
      </w:r>
      <w:r w:rsidRPr="00F45F73">
        <w:rPr>
          <w:b/>
        </w:rPr>
        <w:t>rojectile:</w:t>
      </w:r>
      <w:r>
        <w:t xml:space="preserve"> meaning</w:t>
      </w:r>
      <w:r w:rsidR="00BA45CE">
        <w:t>,</w:t>
      </w:r>
      <w:r>
        <w:t xml:space="preserve"> types and principles of </w:t>
      </w:r>
      <w:r w:rsidR="002E68F9">
        <w:t xml:space="preserve">stability, meaning and </w:t>
      </w:r>
      <w:proofErr w:type="spellStart"/>
      <w:r w:rsidR="002E68F9">
        <w:t>charactertics</w:t>
      </w:r>
      <w:proofErr w:type="spellEnd"/>
      <w:r w:rsidR="002E68F9">
        <w:t xml:space="preserve"> of projectile with its range</w:t>
      </w:r>
      <w:r w:rsidR="00BA45CE">
        <w:t>,</w:t>
      </w:r>
      <w:r w:rsidR="002E68F9">
        <w:t xml:space="preserve"> height and time.</w:t>
      </w:r>
    </w:p>
    <w:p w:rsidR="002E68F9" w:rsidRDefault="002E68F9" w:rsidP="006B3988">
      <w:pPr>
        <w:widowControl w:val="0"/>
        <w:autoSpaceDE w:val="0"/>
        <w:autoSpaceDN w:val="0"/>
        <w:adjustRightInd w:val="0"/>
        <w:jc w:val="both"/>
      </w:pPr>
    </w:p>
    <w:p w:rsidR="00672E0D" w:rsidRDefault="00672E0D" w:rsidP="006B3988">
      <w:pPr>
        <w:widowControl w:val="0"/>
        <w:autoSpaceDE w:val="0"/>
        <w:autoSpaceDN w:val="0"/>
        <w:adjustRightInd w:val="0"/>
        <w:jc w:val="both"/>
      </w:pPr>
      <w:r>
        <w:t>Mechanical analysi</w:t>
      </w:r>
      <w:r w:rsidR="00BA45CE">
        <w:t>s of gait cycle, walking</w:t>
      </w:r>
      <w:r>
        <w:t xml:space="preserve"> and running, </w:t>
      </w:r>
      <w:r w:rsidR="00BA45CE">
        <w:t>L</w:t>
      </w:r>
      <w:r>
        <w:t xml:space="preserve">ong </w:t>
      </w:r>
      <w:r w:rsidR="00BA45CE">
        <w:t>J</w:t>
      </w:r>
      <w:r>
        <w:t>ump (take off and landing</w:t>
      </w:r>
      <w:r w:rsidR="00BA45CE">
        <w:t>)</w:t>
      </w:r>
      <w:r>
        <w:t xml:space="preserve"> and </w:t>
      </w:r>
      <w:r w:rsidR="00BA45CE">
        <w:t>S</w:t>
      </w:r>
      <w:r>
        <w:t>h</w:t>
      </w:r>
      <w:r w:rsidR="00BA45CE">
        <w:t>o</w:t>
      </w:r>
      <w:r>
        <w:t>t</w:t>
      </w:r>
      <w:r w:rsidR="00BA45CE">
        <w:t xml:space="preserve"> put (power position and delivery Phase)</w:t>
      </w:r>
      <w:r>
        <w:t>.</w:t>
      </w:r>
    </w:p>
    <w:p w:rsidR="00672E0D" w:rsidRDefault="00672E0D" w:rsidP="006B3988">
      <w:pPr>
        <w:widowControl w:val="0"/>
        <w:autoSpaceDE w:val="0"/>
        <w:autoSpaceDN w:val="0"/>
        <w:adjustRightInd w:val="0"/>
        <w:jc w:val="both"/>
      </w:pPr>
    </w:p>
    <w:p w:rsidR="00FF6466" w:rsidRDefault="00672E0D" w:rsidP="00BA5A35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tab/>
      </w:r>
      <w:r w:rsidR="00FF6466" w:rsidRPr="007C0E7B">
        <w:rPr>
          <w:b/>
          <w:sz w:val="22"/>
          <w:szCs w:val="22"/>
        </w:rPr>
        <w:t xml:space="preserve">                     </w:t>
      </w:r>
    </w:p>
    <w:p w:rsidR="00B84817" w:rsidRDefault="00A2165E"/>
    <w:sectPr w:rsidR="00B84817" w:rsidSect="002235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65E" w:rsidRDefault="00A2165E" w:rsidP="00E3683D">
      <w:r>
        <w:separator/>
      </w:r>
    </w:p>
  </w:endnote>
  <w:endnote w:type="continuationSeparator" w:id="0">
    <w:p w:rsidR="00A2165E" w:rsidRDefault="00A2165E" w:rsidP="00E36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5CB" w:rsidRDefault="00780B70" w:rsidP="002235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646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5CB" w:rsidRDefault="00A216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5CB" w:rsidRDefault="00780B70" w:rsidP="002235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6464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18D2">
      <w:rPr>
        <w:rStyle w:val="PageNumber"/>
        <w:noProof/>
      </w:rPr>
      <w:t>1</w:t>
    </w:r>
    <w:r>
      <w:rPr>
        <w:rStyle w:val="PageNumber"/>
      </w:rPr>
      <w:fldChar w:fldCharType="end"/>
    </w:r>
  </w:p>
  <w:p w:rsidR="002235CB" w:rsidRDefault="00A216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E2" w:rsidRDefault="00A216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65E" w:rsidRDefault="00A2165E" w:rsidP="00E3683D">
      <w:r>
        <w:separator/>
      </w:r>
    </w:p>
  </w:footnote>
  <w:footnote w:type="continuationSeparator" w:id="0">
    <w:p w:rsidR="00A2165E" w:rsidRDefault="00A2165E" w:rsidP="00E36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E2" w:rsidRDefault="00A216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E2" w:rsidRDefault="00A216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E2" w:rsidRDefault="00A216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F353B"/>
    <w:multiLevelType w:val="hybridMultilevel"/>
    <w:tmpl w:val="44BA1CB0"/>
    <w:lvl w:ilvl="0" w:tplc="AA561606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EF07E8"/>
    <w:multiLevelType w:val="hybridMultilevel"/>
    <w:tmpl w:val="44BA1CB0"/>
    <w:lvl w:ilvl="0" w:tplc="AA561606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64A"/>
    <w:rsid w:val="00001316"/>
    <w:rsid w:val="00005F5C"/>
    <w:rsid w:val="00006463"/>
    <w:rsid w:val="000108C6"/>
    <w:rsid w:val="00013529"/>
    <w:rsid w:val="00015CDF"/>
    <w:rsid w:val="00021187"/>
    <w:rsid w:val="00023805"/>
    <w:rsid w:val="0002395E"/>
    <w:rsid w:val="00023C30"/>
    <w:rsid w:val="0002607B"/>
    <w:rsid w:val="000260BD"/>
    <w:rsid w:val="00030B3A"/>
    <w:rsid w:val="00030D05"/>
    <w:rsid w:val="00031A13"/>
    <w:rsid w:val="00031C80"/>
    <w:rsid w:val="0003501D"/>
    <w:rsid w:val="000353F9"/>
    <w:rsid w:val="00035ACD"/>
    <w:rsid w:val="00035B6E"/>
    <w:rsid w:val="00036083"/>
    <w:rsid w:val="0003771C"/>
    <w:rsid w:val="00040389"/>
    <w:rsid w:val="000425D2"/>
    <w:rsid w:val="000447C0"/>
    <w:rsid w:val="00047D37"/>
    <w:rsid w:val="00047DE5"/>
    <w:rsid w:val="00050AD1"/>
    <w:rsid w:val="00050D68"/>
    <w:rsid w:val="00053018"/>
    <w:rsid w:val="000534BE"/>
    <w:rsid w:val="0005640A"/>
    <w:rsid w:val="00060DEA"/>
    <w:rsid w:val="00067E3B"/>
    <w:rsid w:val="00076B06"/>
    <w:rsid w:val="0008040C"/>
    <w:rsid w:val="0008095E"/>
    <w:rsid w:val="00084C82"/>
    <w:rsid w:val="00086B45"/>
    <w:rsid w:val="00090C34"/>
    <w:rsid w:val="0009155F"/>
    <w:rsid w:val="0009221D"/>
    <w:rsid w:val="00095A3F"/>
    <w:rsid w:val="0009627F"/>
    <w:rsid w:val="000A1436"/>
    <w:rsid w:val="000A145B"/>
    <w:rsid w:val="000A25F2"/>
    <w:rsid w:val="000A388D"/>
    <w:rsid w:val="000B1AFD"/>
    <w:rsid w:val="000B2E92"/>
    <w:rsid w:val="000B40D6"/>
    <w:rsid w:val="000C170A"/>
    <w:rsid w:val="000C26DA"/>
    <w:rsid w:val="000C7636"/>
    <w:rsid w:val="000D28A0"/>
    <w:rsid w:val="000D60CC"/>
    <w:rsid w:val="000E3170"/>
    <w:rsid w:val="000E70C2"/>
    <w:rsid w:val="000F04C1"/>
    <w:rsid w:val="000F21EE"/>
    <w:rsid w:val="000F2763"/>
    <w:rsid w:val="000F3A80"/>
    <w:rsid w:val="000F4D9F"/>
    <w:rsid w:val="000F5D72"/>
    <w:rsid w:val="000F6025"/>
    <w:rsid w:val="000F717E"/>
    <w:rsid w:val="0010061C"/>
    <w:rsid w:val="00100886"/>
    <w:rsid w:val="00102B0B"/>
    <w:rsid w:val="001059ED"/>
    <w:rsid w:val="001063C0"/>
    <w:rsid w:val="00106AFE"/>
    <w:rsid w:val="00106E28"/>
    <w:rsid w:val="0011012A"/>
    <w:rsid w:val="0011083E"/>
    <w:rsid w:val="0011202B"/>
    <w:rsid w:val="00112601"/>
    <w:rsid w:val="00116CCC"/>
    <w:rsid w:val="001204E6"/>
    <w:rsid w:val="00121F75"/>
    <w:rsid w:val="00122DBE"/>
    <w:rsid w:val="001268C7"/>
    <w:rsid w:val="00133373"/>
    <w:rsid w:val="00134799"/>
    <w:rsid w:val="00134A66"/>
    <w:rsid w:val="00135592"/>
    <w:rsid w:val="001453DB"/>
    <w:rsid w:val="00150B51"/>
    <w:rsid w:val="001543A6"/>
    <w:rsid w:val="00154512"/>
    <w:rsid w:val="0016341C"/>
    <w:rsid w:val="00163EF8"/>
    <w:rsid w:val="001661E5"/>
    <w:rsid w:val="00166631"/>
    <w:rsid w:val="00170238"/>
    <w:rsid w:val="001703AB"/>
    <w:rsid w:val="00170B33"/>
    <w:rsid w:val="00185D9B"/>
    <w:rsid w:val="001905EF"/>
    <w:rsid w:val="00191823"/>
    <w:rsid w:val="00197FB7"/>
    <w:rsid w:val="001A08ED"/>
    <w:rsid w:val="001A0903"/>
    <w:rsid w:val="001A324A"/>
    <w:rsid w:val="001A328E"/>
    <w:rsid w:val="001A39AE"/>
    <w:rsid w:val="001A4248"/>
    <w:rsid w:val="001A7214"/>
    <w:rsid w:val="001B0307"/>
    <w:rsid w:val="001B1BAB"/>
    <w:rsid w:val="001B77C8"/>
    <w:rsid w:val="001C25E4"/>
    <w:rsid w:val="001C72CB"/>
    <w:rsid w:val="001D0429"/>
    <w:rsid w:val="001D15CD"/>
    <w:rsid w:val="001D3561"/>
    <w:rsid w:val="001D6754"/>
    <w:rsid w:val="001E3977"/>
    <w:rsid w:val="001E483B"/>
    <w:rsid w:val="001E533B"/>
    <w:rsid w:val="001F0484"/>
    <w:rsid w:val="001F314A"/>
    <w:rsid w:val="001F33CD"/>
    <w:rsid w:val="001F386D"/>
    <w:rsid w:val="001F4888"/>
    <w:rsid w:val="0020060F"/>
    <w:rsid w:val="002033A8"/>
    <w:rsid w:val="002049F0"/>
    <w:rsid w:val="00204CBC"/>
    <w:rsid w:val="002103F2"/>
    <w:rsid w:val="00210DC1"/>
    <w:rsid w:val="0021600B"/>
    <w:rsid w:val="002164FC"/>
    <w:rsid w:val="0022452A"/>
    <w:rsid w:val="002267BF"/>
    <w:rsid w:val="00232F83"/>
    <w:rsid w:val="00234FF4"/>
    <w:rsid w:val="002377AD"/>
    <w:rsid w:val="00240329"/>
    <w:rsid w:val="0024289B"/>
    <w:rsid w:val="00244231"/>
    <w:rsid w:val="002524EF"/>
    <w:rsid w:val="00252C60"/>
    <w:rsid w:val="00255B2B"/>
    <w:rsid w:val="00257B27"/>
    <w:rsid w:val="0026542F"/>
    <w:rsid w:val="00267597"/>
    <w:rsid w:val="00270FAD"/>
    <w:rsid w:val="00271739"/>
    <w:rsid w:val="00271A40"/>
    <w:rsid w:val="00271C55"/>
    <w:rsid w:val="002775AE"/>
    <w:rsid w:val="00282840"/>
    <w:rsid w:val="002836B5"/>
    <w:rsid w:val="00295FF6"/>
    <w:rsid w:val="002A44F1"/>
    <w:rsid w:val="002A5AC4"/>
    <w:rsid w:val="002A6A20"/>
    <w:rsid w:val="002A6A22"/>
    <w:rsid w:val="002A7049"/>
    <w:rsid w:val="002B209F"/>
    <w:rsid w:val="002B2324"/>
    <w:rsid w:val="002B610C"/>
    <w:rsid w:val="002C1ECF"/>
    <w:rsid w:val="002D3BD8"/>
    <w:rsid w:val="002D4244"/>
    <w:rsid w:val="002D500C"/>
    <w:rsid w:val="002D5529"/>
    <w:rsid w:val="002D6DE0"/>
    <w:rsid w:val="002D73F1"/>
    <w:rsid w:val="002D77E0"/>
    <w:rsid w:val="002E59DA"/>
    <w:rsid w:val="002E68F9"/>
    <w:rsid w:val="002F15E2"/>
    <w:rsid w:val="002F62E5"/>
    <w:rsid w:val="002F7059"/>
    <w:rsid w:val="002F7511"/>
    <w:rsid w:val="00310946"/>
    <w:rsid w:val="00310D9A"/>
    <w:rsid w:val="0031389F"/>
    <w:rsid w:val="00326EBA"/>
    <w:rsid w:val="0033006C"/>
    <w:rsid w:val="00336948"/>
    <w:rsid w:val="00337FD6"/>
    <w:rsid w:val="00340A5D"/>
    <w:rsid w:val="003428AD"/>
    <w:rsid w:val="00345544"/>
    <w:rsid w:val="003539AB"/>
    <w:rsid w:val="003618D2"/>
    <w:rsid w:val="003631BC"/>
    <w:rsid w:val="003640EE"/>
    <w:rsid w:val="00364F07"/>
    <w:rsid w:val="00365EA7"/>
    <w:rsid w:val="00366F93"/>
    <w:rsid w:val="00372783"/>
    <w:rsid w:val="00380B74"/>
    <w:rsid w:val="00385A6B"/>
    <w:rsid w:val="003919E5"/>
    <w:rsid w:val="003922DE"/>
    <w:rsid w:val="00394433"/>
    <w:rsid w:val="00395384"/>
    <w:rsid w:val="003A3157"/>
    <w:rsid w:val="003A68F7"/>
    <w:rsid w:val="003A7505"/>
    <w:rsid w:val="003B18D0"/>
    <w:rsid w:val="003C3E30"/>
    <w:rsid w:val="003C7CBA"/>
    <w:rsid w:val="003D2167"/>
    <w:rsid w:val="003D2EAE"/>
    <w:rsid w:val="003D5F48"/>
    <w:rsid w:val="003D6419"/>
    <w:rsid w:val="003E3534"/>
    <w:rsid w:val="003E3F61"/>
    <w:rsid w:val="003E65FE"/>
    <w:rsid w:val="003E6B0B"/>
    <w:rsid w:val="003F5D3F"/>
    <w:rsid w:val="003F7C1F"/>
    <w:rsid w:val="003F7F20"/>
    <w:rsid w:val="00401201"/>
    <w:rsid w:val="004022FA"/>
    <w:rsid w:val="004064CA"/>
    <w:rsid w:val="004076D7"/>
    <w:rsid w:val="0041566B"/>
    <w:rsid w:val="0042422C"/>
    <w:rsid w:val="0042445F"/>
    <w:rsid w:val="00430622"/>
    <w:rsid w:val="00432160"/>
    <w:rsid w:val="004342D0"/>
    <w:rsid w:val="00434E94"/>
    <w:rsid w:val="00436E20"/>
    <w:rsid w:val="004400B4"/>
    <w:rsid w:val="00441D62"/>
    <w:rsid w:val="00443B20"/>
    <w:rsid w:val="004542EB"/>
    <w:rsid w:val="00455644"/>
    <w:rsid w:val="00462AE8"/>
    <w:rsid w:val="00467198"/>
    <w:rsid w:val="00470297"/>
    <w:rsid w:val="004745B6"/>
    <w:rsid w:val="00481398"/>
    <w:rsid w:val="004816E4"/>
    <w:rsid w:val="00482378"/>
    <w:rsid w:val="00482DA3"/>
    <w:rsid w:val="00490127"/>
    <w:rsid w:val="00494944"/>
    <w:rsid w:val="00495C79"/>
    <w:rsid w:val="004A31FA"/>
    <w:rsid w:val="004B4DF5"/>
    <w:rsid w:val="004B703B"/>
    <w:rsid w:val="004C18A2"/>
    <w:rsid w:val="004C2D91"/>
    <w:rsid w:val="004C6DFD"/>
    <w:rsid w:val="004D0093"/>
    <w:rsid w:val="004D046C"/>
    <w:rsid w:val="004D0A06"/>
    <w:rsid w:val="004D1830"/>
    <w:rsid w:val="004D3C20"/>
    <w:rsid w:val="004D5958"/>
    <w:rsid w:val="004E2F2B"/>
    <w:rsid w:val="004E40CA"/>
    <w:rsid w:val="004E6A8C"/>
    <w:rsid w:val="004F31B4"/>
    <w:rsid w:val="004F6DF9"/>
    <w:rsid w:val="004F7624"/>
    <w:rsid w:val="004F7E7B"/>
    <w:rsid w:val="0050201C"/>
    <w:rsid w:val="0050236A"/>
    <w:rsid w:val="00503655"/>
    <w:rsid w:val="0050389F"/>
    <w:rsid w:val="00505C14"/>
    <w:rsid w:val="0050720B"/>
    <w:rsid w:val="00510C03"/>
    <w:rsid w:val="00510F12"/>
    <w:rsid w:val="00512997"/>
    <w:rsid w:val="00515562"/>
    <w:rsid w:val="0051572A"/>
    <w:rsid w:val="00520762"/>
    <w:rsid w:val="005211B3"/>
    <w:rsid w:val="00524404"/>
    <w:rsid w:val="00524FFB"/>
    <w:rsid w:val="00526653"/>
    <w:rsid w:val="00534DE8"/>
    <w:rsid w:val="005475E9"/>
    <w:rsid w:val="005500EF"/>
    <w:rsid w:val="005515F3"/>
    <w:rsid w:val="005572DD"/>
    <w:rsid w:val="00557F1A"/>
    <w:rsid w:val="00563FC0"/>
    <w:rsid w:val="005751B7"/>
    <w:rsid w:val="00577F13"/>
    <w:rsid w:val="00580870"/>
    <w:rsid w:val="005842C3"/>
    <w:rsid w:val="005901A0"/>
    <w:rsid w:val="00591B02"/>
    <w:rsid w:val="005920E4"/>
    <w:rsid w:val="00594D16"/>
    <w:rsid w:val="0059656C"/>
    <w:rsid w:val="00597808"/>
    <w:rsid w:val="005A07F6"/>
    <w:rsid w:val="005A64F0"/>
    <w:rsid w:val="005A68C2"/>
    <w:rsid w:val="005B192F"/>
    <w:rsid w:val="005B5D69"/>
    <w:rsid w:val="005C1D19"/>
    <w:rsid w:val="005D008B"/>
    <w:rsid w:val="005D0189"/>
    <w:rsid w:val="005D02EA"/>
    <w:rsid w:val="005D4B10"/>
    <w:rsid w:val="005E4394"/>
    <w:rsid w:val="005E66DB"/>
    <w:rsid w:val="005F1772"/>
    <w:rsid w:val="005F21FE"/>
    <w:rsid w:val="005F2654"/>
    <w:rsid w:val="005F3B04"/>
    <w:rsid w:val="006010D0"/>
    <w:rsid w:val="00605D52"/>
    <w:rsid w:val="0060634B"/>
    <w:rsid w:val="006070AB"/>
    <w:rsid w:val="00610C23"/>
    <w:rsid w:val="00613E45"/>
    <w:rsid w:val="0062323F"/>
    <w:rsid w:val="00624533"/>
    <w:rsid w:val="00631669"/>
    <w:rsid w:val="00631E70"/>
    <w:rsid w:val="00634785"/>
    <w:rsid w:val="00634D77"/>
    <w:rsid w:val="00635783"/>
    <w:rsid w:val="006372CB"/>
    <w:rsid w:val="00640414"/>
    <w:rsid w:val="00642978"/>
    <w:rsid w:val="00650198"/>
    <w:rsid w:val="006548CB"/>
    <w:rsid w:val="00654FC4"/>
    <w:rsid w:val="00657CD3"/>
    <w:rsid w:val="0066331F"/>
    <w:rsid w:val="006633AE"/>
    <w:rsid w:val="00663731"/>
    <w:rsid w:val="0066574F"/>
    <w:rsid w:val="0066683C"/>
    <w:rsid w:val="00672E0D"/>
    <w:rsid w:val="00673580"/>
    <w:rsid w:val="006752BD"/>
    <w:rsid w:val="006753AF"/>
    <w:rsid w:val="00676762"/>
    <w:rsid w:val="00680DD6"/>
    <w:rsid w:val="006831A4"/>
    <w:rsid w:val="00683435"/>
    <w:rsid w:val="00684FF3"/>
    <w:rsid w:val="006866DA"/>
    <w:rsid w:val="006937BE"/>
    <w:rsid w:val="00694D64"/>
    <w:rsid w:val="00696360"/>
    <w:rsid w:val="00696F53"/>
    <w:rsid w:val="006A0FFC"/>
    <w:rsid w:val="006A35F9"/>
    <w:rsid w:val="006B3988"/>
    <w:rsid w:val="006B5FA3"/>
    <w:rsid w:val="006B71FC"/>
    <w:rsid w:val="006C2E98"/>
    <w:rsid w:val="006C49B5"/>
    <w:rsid w:val="006C4E8E"/>
    <w:rsid w:val="006C5B4A"/>
    <w:rsid w:val="006D04DD"/>
    <w:rsid w:val="006D1804"/>
    <w:rsid w:val="006D2967"/>
    <w:rsid w:val="006D37B0"/>
    <w:rsid w:val="006D3EC7"/>
    <w:rsid w:val="006E047B"/>
    <w:rsid w:val="006E14BA"/>
    <w:rsid w:val="006E280B"/>
    <w:rsid w:val="006E2F03"/>
    <w:rsid w:val="006E689A"/>
    <w:rsid w:val="006F7DD6"/>
    <w:rsid w:val="007015E3"/>
    <w:rsid w:val="00701DDE"/>
    <w:rsid w:val="00705241"/>
    <w:rsid w:val="007057A2"/>
    <w:rsid w:val="00712E33"/>
    <w:rsid w:val="0071384A"/>
    <w:rsid w:val="0071565F"/>
    <w:rsid w:val="00715F57"/>
    <w:rsid w:val="007161D8"/>
    <w:rsid w:val="00720917"/>
    <w:rsid w:val="0073173C"/>
    <w:rsid w:val="00735B96"/>
    <w:rsid w:val="00736DE9"/>
    <w:rsid w:val="0073703A"/>
    <w:rsid w:val="00737D9E"/>
    <w:rsid w:val="007410C2"/>
    <w:rsid w:val="007444E9"/>
    <w:rsid w:val="007507BF"/>
    <w:rsid w:val="00752986"/>
    <w:rsid w:val="00752E65"/>
    <w:rsid w:val="00757320"/>
    <w:rsid w:val="0076131F"/>
    <w:rsid w:val="007613BB"/>
    <w:rsid w:val="00762FA6"/>
    <w:rsid w:val="007633E1"/>
    <w:rsid w:val="00766566"/>
    <w:rsid w:val="007669A9"/>
    <w:rsid w:val="00766B85"/>
    <w:rsid w:val="007712AA"/>
    <w:rsid w:val="007726A7"/>
    <w:rsid w:val="00777321"/>
    <w:rsid w:val="0077785E"/>
    <w:rsid w:val="007809D2"/>
    <w:rsid w:val="00780B70"/>
    <w:rsid w:val="00780DB3"/>
    <w:rsid w:val="0078485E"/>
    <w:rsid w:val="00787E39"/>
    <w:rsid w:val="007A0AA8"/>
    <w:rsid w:val="007A0BAF"/>
    <w:rsid w:val="007A7E52"/>
    <w:rsid w:val="007B5F4E"/>
    <w:rsid w:val="007C1B68"/>
    <w:rsid w:val="007C2C29"/>
    <w:rsid w:val="007C7A93"/>
    <w:rsid w:val="007D20A8"/>
    <w:rsid w:val="007D2ACE"/>
    <w:rsid w:val="007D3296"/>
    <w:rsid w:val="007E0F53"/>
    <w:rsid w:val="007E1DA7"/>
    <w:rsid w:val="007E2305"/>
    <w:rsid w:val="007E64EF"/>
    <w:rsid w:val="007E6BA8"/>
    <w:rsid w:val="007E6CA8"/>
    <w:rsid w:val="007E6E4D"/>
    <w:rsid w:val="007F09BD"/>
    <w:rsid w:val="00800D09"/>
    <w:rsid w:val="00803016"/>
    <w:rsid w:val="008048DF"/>
    <w:rsid w:val="00804D94"/>
    <w:rsid w:val="00815F13"/>
    <w:rsid w:val="008201CA"/>
    <w:rsid w:val="008230D5"/>
    <w:rsid w:val="0082339F"/>
    <w:rsid w:val="008234C9"/>
    <w:rsid w:val="008248D3"/>
    <w:rsid w:val="00824EC1"/>
    <w:rsid w:val="00825D14"/>
    <w:rsid w:val="00826BF7"/>
    <w:rsid w:val="00841F33"/>
    <w:rsid w:val="008446CA"/>
    <w:rsid w:val="0084473F"/>
    <w:rsid w:val="00845D63"/>
    <w:rsid w:val="0084649C"/>
    <w:rsid w:val="008572A5"/>
    <w:rsid w:val="00862659"/>
    <w:rsid w:val="008629F2"/>
    <w:rsid w:val="0086409F"/>
    <w:rsid w:val="00864924"/>
    <w:rsid w:val="0087073A"/>
    <w:rsid w:val="00870AE1"/>
    <w:rsid w:val="00872284"/>
    <w:rsid w:val="008722BC"/>
    <w:rsid w:val="00874961"/>
    <w:rsid w:val="008770FC"/>
    <w:rsid w:val="0088380D"/>
    <w:rsid w:val="0088505E"/>
    <w:rsid w:val="00887D5C"/>
    <w:rsid w:val="00890DAA"/>
    <w:rsid w:val="008928DF"/>
    <w:rsid w:val="00895DB5"/>
    <w:rsid w:val="00896C09"/>
    <w:rsid w:val="008A4238"/>
    <w:rsid w:val="008B063B"/>
    <w:rsid w:val="008B73CC"/>
    <w:rsid w:val="008C0F35"/>
    <w:rsid w:val="008C1AEA"/>
    <w:rsid w:val="008C2040"/>
    <w:rsid w:val="008C43F9"/>
    <w:rsid w:val="008D4231"/>
    <w:rsid w:val="008D653E"/>
    <w:rsid w:val="008E612C"/>
    <w:rsid w:val="008E748D"/>
    <w:rsid w:val="008E7E21"/>
    <w:rsid w:val="008E7EF0"/>
    <w:rsid w:val="008F0721"/>
    <w:rsid w:val="008F0C43"/>
    <w:rsid w:val="008F2BD8"/>
    <w:rsid w:val="008F4D1E"/>
    <w:rsid w:val="0090109B"/>
    <w:rsid w:val="0090573D"/>
    <w:rsid w:val="00910050"/>
    <w:rsid w:val="009104B5"/>
    <w:rsid w:val="0091268C"/>
    <w:rsid w:val="00912BFB"/>
    <w:rsid w:val="00914F94"/>
    <w:rsid w:val="00917F5E"/>
    <w:rsid w:val="00921D79"/>
    <w:rsid w:val="00923015"/>
    <w:rsid w:val="00924BDD"/>
    <w:rsid w:val="009270B0"/>
    <w:rsid w:val="00927DD8"/>
    <w:rsid w:val="00931F64"/>
    <w:rsid w:val="00935C89"/>
    <w:rsid w:val="009369C0"/>
    <w:rsid w:val="009455BB"/>
    <w:rsid w:val="00946649"/>
    <w:rsid w:val="00950709"/>
    <w:rsid w:val="00951458"/>
    <w:rsid w:val="00952501"/>
    <w:rsid w:val="00953BF8"/>
    <w:rsid w:val="00955E71"/>
    <w:rsid w:val="0095657D"/>
    <w:rsid w:val="0095697D"/>
    <w:rsid w:val="00957798"/>
    <w:rsid w:val="00957A35"/>
    <w:rsid w:val="009625E6"/>
    <w:rsid w:val="00962A63"/>
    <w:rsid w:val="00965CC6"/>
    <w:rsid w:val="00967ECD"/>
    <w:rsid w:val="009704E0"/>
    <w:rsid w:val="0097539A"/>
    <w:rsid w:val="00976300"/>
    <w:rsid w:val="009827AA"/>
    <w:rsid w:val="00982A75"/>
    <w:rsid w:val="00983B40"/>
    <w:rsid w:val="00986346"/>
    <w:rsid w:val="00987FDC"/>
    <w:rsid w:val="00992B60"/>
    <w:rsid w:val="0099407B"/>
    <w:rsid w:val="009947AF"/>
    <w:rsid w:val="00994DB2"/>
    <w:rsid w:val="0099738F"/>
    <w:rsid w:val="009A3303"/>
    <w:rsid w:val="009A5DB1"/>
    <w:rsid w:val="009A6EC1"/>
    <w:rsid w:val="009A731C"/>
    <w:rsid w:val="009B0196"/>
    <w:rsid w:val="009B0AD4"/>
    <w:rsid w:val="009B144F"/>
    <w:rsid w:val="009B18A5"/>
    <w:rsid w:val="009B5132"/>
    <w:rsid w:val="009C0238"/>
    <w:rsid w:val="009C7E5D"/>
    <w:rsid w:val="009D3497"/>
    <w:rsid w:val="009D4715"/>
    <w:rsid w:val="009D72A1"/>
    <w:rsid w:val="009E0D81"/>
    <w:rsid w:val="009E325B"/>
    <w:rsid w:val="009E7E91"/>
    <w:rsid w:val="009F001A"/>
    <w:rsid w:val="009F6D67"/>
    <w:rsid w:val="009F6F5E"/>
    <w:rsid w:val="00A027FA"/>
    <w:rsid w:val="00A0471B"/>
    <w:rsid w:val="00A115E4"/>
    <w:rsid w:val="00A11E05"/>
    <w:rsid w:val="00A1459F"/>
    <w:rsid w:val="00A157D7"/>
    <w:rsid w:val="00A15953"/>
    <w:rsid w:val="00A16B99"/>
    <w:rsid w:val="00A16FEA"/>
    <w:rsid w:val="00A17197"/>
    <w:rsid w:val="00A2165E"/>
    <w:rsid w:val="00A219E8"/>
    <w:rsid w:val="00A222E2"/>
    <w:rsid w:val="00A23995"/>
    <w:rsid w:val="00A2488C"/>
    <w:rsid w:val="00A31A7F"/>
    <w:rsid w:val="00A33FB6"/>
    <w:rsid w:val="00A353F1"/>
    <w:rsid w:val="00A37FB8"/>
    <w:rsid w:val="00A44EBC"/>
    <w:rsid w:val="00A47E9A"/>
    <w:rsid w:val="00A525AA"/>
    <w:rsid w:val="00A52C1B"/>
    <w:rsid w:val="00A573C6"/>
    <w:rsid w:val="00A57A46"/>
    <w:rsid w:val="00A57EEE"/>
    <w:rsid w:val="00A61F58"/>
    <w:rsid w:val="00A629B2"/>
    <w:rsid w:val="00A63BB6"/>
    <w:rsid w:val="00A64CD3"/>
    <w:rsid w:val="00A67994"/>
    <w:rsid w:val="00A67D95"/>
    <w:rsid w:val="00A752BF"/>
    <w:rsid w:val="00A75DE7"/>
    <w:rsid w:val="00A807A9"/>
    <w:rsid w:val="00A81B7B"/>
    <w:rsid w:val="00A85E68"/>
    <w:rsid w:val="00A879BE"/>
    <w:rsid w:val="00A94937"/>
    <w:rsid w:val="00A96541"/>
    <w:rsid w:val="00AA1EAF"/>
    <w:rsid w:val="00AA21CF"/>
    <w:rsid w:val="00AA42A2"/>
    <w:rsid w:val="00AA4A58"/>
    <w:rsid w:val="00AA5E11"/>
    <w:rsid w:val="00AB076F"/>
    <w:rsid w:val="00AB527C"/>
    <w:rsid w:val="00AB53F1"/>
    <w:rsid w:val="00AB594C"/>
    <w:rsid w:val="00AB5DE9"/>
    <w:rsid w:val="00AB602E"/>
    <w:rsid w:val="00AB7F63"/>
    <w:rsid w:val="00AC0BB6"/>
    <w:rsid w:val="00AC1C92"/>
    <w:rsid w:val="00AD0210"/>
    <w:rsid w:val="00AD0C15"/>
    <w:rsid w:val="00AD26F0"/>
    <w:rsid w:val="00AD2A5A"/>
    <w:rsid w:val="00AD6ACF"/>
    <w:rsid w:val="00AE5E4F"/>
    <w:rsid w:val="00AF17A5"/>
    <w:rsid w:val="00AF1C82"/>
    <w:rsid w:val="00AF5C45"/>
    <w:rsid w:val="00AF6374"/>
    <w:rsid w:val="00B018B2"/>
    <w:rsid w:val="00B025B2"/>
    <w:rsid w:val="00B10911"/>
    <w:rsid w:val="00B11E89"/>
    <w:rsid w:val="00B12422"/>
    <w:rsid w:val="00B176DF"/>
    <w:rsid w:val="00B20C7F"/>
    <w:rsid w:val="00B218E1"/>
    <w:rsid w:val="00B22F1C"/>
    <w:rsid w:val="00B234F8"/>
    <w:rsid w:val="00B2636F"/>
    <w:rsid w:val="00B30F3C"/>
    <w:rsid w:val="00B31916"/>
    <w:rsid w:val="00B31E04"/>
    <w:rsid w:val="00B329CC"/>
    <w:rsid w:val="00B33190"/>
    <w:rsid w:val="00B36B89"/>
    <w:rsid w:val="00B37D38"/>
    <w:rsid w:val="00B37E25"/>
    <w:rsid w:val="00B37FF3"/>
    <w:rsid w:val="00B402EF"/>
    <w:rsid w:val="00B40528"/>
    <w:rsid w:val="00B40825"/>
    <w:rsid w:val="00B42195"/>
    <w:rsid w:val="00B55B71"/>
    <w:rsid w:val="00B619DF"/>
    <w:rsid w:val="00B65778"/>
    <w:rsid w:val="00B675DC"/>
    <w:rsid w:val="00B677DA"/>
    <w:rsid w:val="00B73A3E"/>
    <w:rsid w:val="00B80E6C"/>
    <w:rsid w:val="00B81431"/>
    <w:rsid w:val="00B84A1A"/>
    <w:rsid w:val="00B85473"/>
    <w:rsid w:val="00B85EAC"/>
    <w:rsid w:val="00B932D3"/>
    <w:rsid w:val="00B93F1B"/>
    <w:rsid w:val="00B94D8C"/>
    <w:rsid w:val="00BA1ECD"/>
    <w:rsid w:val="00BA45CE"/>
    <w:rsid w:val="00BA5A35"/>
    <w:rsid w:val="00BB0AF0"/>
    <w:rsid w:val="00BB0FC7"/>
    <w:rsid w:val="00BB5DFF"/>
    <w:rsid w:val="00BC62FF"/>
    <w:rsid w:val="00BC6D21"/>
    <w:rsid w:val="00BC7D17"/>
    <w:rsid w:val="00BD1E54"/>
    <w:rsid w:val="00BD61C0"/>
    <w:rsid w:val="00BE155E"/>
    <w:rsid w:val="00BE26B3"/>
    <w:rsid w:val="00BE4662"/>
    <w:rsid w:val="00BE5F73"/>
    <w:rsid w:val="00BF1631"/>
    <w:rsid w:val="00BF2163"/>
    <w:rsid w:val="00C02D29"/>
    <w:rsid w:val="00C05AC0"/>
    <w:rsid w:val="00C07527"/>
    <w:rsid w:val="00C16CF2"/>
    <w:rsid w:val="00C2042E"/>
    <w:rsid w:val="00C20BF0"/>
    <w:rsid w:val="00C21441"/>
    <w:rsid w:val="00C2283A"/>
    <w:rsid w:val="00C2557D"/>
    <w:rsid w:val="00C25642"/>
    <w:rsid w:val="00C26656"/>
    <w:rsid w:val="00C316B9"/>
    <w:rsid w:val="00C32952"/>
    <w:rsid w:val="00C4029E"/>
    <w:rsid w:val="00C45F12"/>
    <w:rsid w:val="00C504EF"/>
    <w:rsid w:val="00C520F2"/>
    <w:rsid w:val="00C556DC"/>
    <w:rsid w:val="00C55FCB"/>
    <w:rsid w:val="00C61A82"/>
    <w:rsid w:val="00C61ADF"/>
    <w:rsid w:val="00C6285B"/>
    <w:rsid w:val="00C64466"/>
    <w:rsid w:val="00C80023"/>
    <w:rsid w:val="00C91285"/>
    <w:rsid w:val="00C942B3"/>
    <w:rsid w:val="00CA0868"/>
    <w:rsid w:val="00CA1B31"/>
    <w:rsid w:val="00CB2BF6"/>
    <w:rsid w:val="00CB6A11"/>
    <w:rsid w:val="00CB7CE5"/>
    <w:rsid w:val="00CC09FE"/>
    <w:rsid w:val="00CC2B06"/>
    <w:rsid w:val="00CC31A7"/>
    <w:rsid w:val="00CC43E7"/>
    <w:rsid w:val="00CD0FC0"/>
    <w:rsid w:val="00CD4B24"/>
    <w:rsid w:val="00CD625D"/>
    <w:rsid w:val="00CE24BE"/>
    <w:rsid w:val="00CE25B2"/>
    <w:rsid w:val="00CE350E"/>
    <w:rsid w:val="00CF141D"/>
    <w:rsid w:val="00D0091C"/>
    <w:rsid w:val="00D011BF"/>
    <w:rsid w:val="00D04611"/>
    <w:rsid w:val="00D05BF1"/>
    <w:rsid w:val="00D06A92"/>
    <w:rsid w:val="00D135A1"/>
    <w:rsid w:val="00D20209"/>
    <w:rsid w:val="00D2487F"/>
    <w:rsid w:val="00D25EA9"/>
    <w:rsid w:val="00D27782"/>
    <w:rsid w:val="00D303E3"/>
    <w:rsid w:val="00D40005"/>
    <w:rsid w:val="00D402EB"/>
    <w:rsid w:val="00D42F02"/>
    <w:rsid w:val="00D50A96"/>
    <w:rsid w:val="00D576B5"/>
    <w:rsid w:val="00D623D8"/>
    <w:rsid w:val="00D627F6"/>
    <w:rsid w:val="00D6375E"/>
    <w:rsid w:val="00D6464A"/>
    <w:rsid w:val="00D70BCB"/>
    <w:rsid w:val="00D77E46"/>
    <w:rsid w:val="00D8128C"/>
    <w:rsid w:val="00D828C3"/>
    <w:rsid w:val="00D83861"/>
    <w:rsid w:val="00D854AC"/>
    <w:rsid w:val="00D862F7"/>
    <w:rsid w:val="00D871E3"/>
    <w:rsid w:val="00D874FA"/>
    <w:rsid w:val="00D9018F"/>
    <w:rsid w:val="00D95446"/>
    <w:rsid w:val="00D95698"/>
    <w:rsid w:val="00D96ADE"/>
    <w:rsid w:val="00DA0D6B"/>
    <w:rsid w:val="00DB19A1"/>
    <w:rsid w:val="00DB2F64"/>
    <w:rsid w:val="00DB3200"/>
    <w:rsid w:val="00DB35E1"/>
    <w:rsid w:val="00DB399B"/>
    <w:rsid w:val="00DB4DAE"/>
    <w:rsid w:val="00DB56BC"/>
    <w:rsid w:val="00DB63D3"/>
    <w:rsid w:val="00DC6BDF"/>
    <w:rsid w:val="00DD1EBE"/>
    <w:rsid w:val="00DD1F9B"/>
    <w:rsid w:val="00DD3FA9"/>
    <w:rsid w:val="00DE391F"/>
    <w:rsid w:val="00DE7A53"/>
    <w:rsid w:val="00E0097A"/>
    <w:rsid w:val="00E02307"/>
    <w:rsid w:val="00E02BD8"/>
    <w:rsid w:val="00E0544E"/>
    <w:rsid w:val="00E07467"/>
    <w:rsid w:val="00E11602"/>
    <w:rsid w:val="00E117E2"/>
    <w:rsid w:val="00E12584"/>
    <w:rsid w:val="00E14268"/>
    <w:rsid w:val="00E2033C"/>
    <w:rsid w:val="00E23105"/>
    <w:rsid w:val="00E32A01"/>
    <w:rsid w:val="00E3683D"/>
    <w:rsid w:val="00E36D86"/>
    <w:rsid w:val="00E40A05"/>
    <w:rsid w:val="00E40ED2"/>
    <w:rsid w:val="00E44BA6"/>
    <w:rsid w:val="00E463B0"/>
    <w:rsid w:val="00E51E37"/>
    <w:rsid w:val="00E60D48"/>
    <w:rsid w:val="00E650C2"/>
    <w:rsid w:val="00E656D4"/>
    <w:rsid w:val="00E65ABD"/>
    <w:rsid w:val="00E65CA4"/>
    <w:rsid w:val="00E71455"/>
    <w:rsid w:val="00E81197"/>
    <w:rsid w:val="00E81633"/>
    <w:rsid w:val="00E827D6"/>
    <w:rsid w:val="00E86A07"/>
    <w:rsid w:val="00E86AAA"/>
    <w:rsid w:val="00E8702A"/>
    <w:rsid w:val="00E95CF4"/>
    <w:rsid w:val="00EB5B19"/>
    <w:rsid w:val="00EC54B6"/>
    <w:rsid w:val="00ED4298"/>
    <w:rsid w:val="00ED7FD2"/>
    <w:rsid w:val="00EE102D"/>
    <w:rsid w:val="00EE11D8"/>
    <w:rsid w:val="00EE7B53"/>
    <w:rsid w:val="00EF1B8B"/>
    <w:rsid w:val="00EF71B4"/>
    <w:rsid w:val="00F028CB"/>
    <w:rsid w:val="00F03F73"/>
    <w:rsid w:val="00F05942"/>
    <w:rsid w:val="00F12F91"/>
    <w:rsid w:val="00F138DD"/>
    <w:rsid w:val="00F17485"/>
    <w:rsid w:val="00F22324"/>
    <w:rsid w:val="00F228D0"/>
    <w:rsid w:val="00F318FD"/>
    <w:rsid w:val="00F33660"/>
    <w:rsid w:val="00F43D67"/>
    <w:rsid w:val="00F45F73"/>
    <w:rsid w:val="00F463CC"/>
    <w:rsid w:val="00F46B4A"/>
    <w:rsid w:val="00F51303"/>
    <w:rsid w:val="00F6237C"/>
    <w:rsid w:val="00F62F7E"/>
    <w:rsid w:val="00F64FBC"/>
    <w:rsid w:val="00F73EDC"/>
    <w:rsid w:val="00F752D5"/>
    <w:rsid w:val="00F80737"/>
    <w:rsid w:val="00F80F0B"/>
    <w:rsid w:val="00F81329"/>
    <w:rsid w:val="00F83169"/>
    <w:rsid w:val="00F841C2"/>
    <w:rsid w:val="00F85D9B"/>
    <w:rsid w:val="00F85E7D"/>
    <w:rsid w:val="00F870C4"/>
    <w:rsid w:val="00F872A4"/>
    <w:rsid w:val="00F90258"/>
    <w:rsid w:val="00F96DFD"/>
    <w:rsid w:val="00FA1839"/>
    <w:rsid w:val="00FA3360"/>
    <w:rsid w:val="00FA4D1D"/>
    <w:rsid w:val="00FA50C2"/>
    <w:rsid w:val="00FB06C2"/>
    <w:rsid w:val="00FB3759"/>
    <w:rsid w:val="00FB5BDD"/>
    <w:rsid w:val="00FB5C15"/>
    <w:rsid w:val="00FB6AC1"/>
    <w:rsid w:val="00FB6CDF"/>
    <w:rsid w:val="00FB7A5C"/>
    <w:rsid w:val="00FB7C78"/>
    <w:rsid w:val="00FC1C56"/>
    <w:rsid w:val="00FC7EE0"/>
    <w:rsid w:val="00FD2692"/>
    <w:rsid w:val="00FE0DFD"/>
    <w:rsid w:val="00FE3318"/>
    <w:rsid w:val="00FE4627"/>
    <w:rsid w:val="00FE5154"/>
    <w:rsid w:val="00FE5D88"/>
    <w:rsid w:val="00FF6197"/>
    <w:rsid w:val="00FF6466"/>
    <w:rsid w:val="00FF6BDA"/>
    <w:rsid w:val="00FF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8E7EF0"/>
    <w:pPr>
      <w:ind w:left="720"/>
      <w:contextualSpacing/>
    </w:pPr>
  </w:style>
  <w:style w:type="paragraph" w:styleId="Footer">
    <w:name w:val="footer"/>
    <w:basedOn w:val="Normal"/>
    <w:link w:val="FooterChar"/>
    <w:rsid w:val="00D646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46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6464A"/>
  </w:style>
  <w:style w:type="paragraph" w:styleId="Header">
    <w:name w:val="header"/>
    <w:basedOn w:val="Normal"/>
    <w:link w:val="HeaderChar"/>
    <w:uiPriority w:val="99"/>
    <w:semiHidden/>
    <w:unhideWhenUsed/>
    <w:rsid w:val="00D646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64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81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</dc:creator>
  <cp:lastModifiedBy>hp</cp:lastModifiedBy>
  <cp:revision>337</cp:revision>
  <cp:lastPrinted>2014-10-07T07:37:00Z</cp:lastPrinted>
  <dcterms:created xsi:type="dcterms:W3CDTF">2012-10-31T09:12:00Z</dcterms:created>
  <dcterms:modified xsi:type="dcterms:W3CDTF">2020-02-26T05:16:00Z</dcterms:modified>
</cp:coreProperties>
</file>