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C4" w:rsidRPr="0035269B" w:rsidRDefault="00BB58C4" w:rsidP="00BB5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9B">
        <w:rPr>
          <w:rFonts w:ascii="Times New Roman" w:hAnsi="Times New Roman" w:cs="Times New Roman"/>
          <w:b/>
          <w:sz w:val="28"/>
          <w:szCs w:val="28"/>
        </w:rPr>
        <w:t>KURUKSHETRA UNIVERSITY, KURUSKHETRA</w:t>
      </w:r>
    </w:p>
    <w:p w:rsidR="00BB58C4" w:rsidRPr="0035269B" w:rsidRDefault="00BB58C4" w:rsidP="00BB5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9B">
        <w:rPr>
          <w:rFonts w:ascii="Times New Roman" w:hAnsi="Times New Roman" w:cs="Times New Roman"/>
          <w:b/>
          <w:sz w:val="28"/>
          <w:szCs w:val="28"/>
        </w:rPr>
        <w:t>(‘A+’ Grade NAAC Accredited)</w:t>
      </w:r>
    </w:p>
    <w:p w:rsidR="00BB58C4" w:rsidRPr="0035269B" w:rsidRDefault="00BB58C4" w:rsidP="00BB5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9B">
        <w:rPr>
          <w:rFonts w:ascii="Times New Roman" w:hAnsi="Times New Roman" w:cs="Times New Roman"/>
          <w:b/>
          <w:sz w:val="28"/>
          <w:szCs w:val="28"/>
        </w:rPr>
        <w:t>Department of Home Science</w:t>
      </w:r>
    </w:p>
    <w:p w:rsidR="00BB58C4" w:rsidRPr="0035269B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8C4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8C4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8C4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2857500" cy="2857500"/>
            <wp:effectExtent l="19050" t="0" r="0" b="0"/>
            <wp:docPr id="1" name="Picture 1" descr="C:\Users\kuk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\Desktop\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47" cy="285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8C4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8C4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8C4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8C4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8C4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8C4" w:rsidRPr="00985A92" w:rsidRDefault="00BB58C4" w:rsidP="00BB58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92">
        <w:rPr>
          <w:rFonts w:ascii="Times New Roman" w:hAnsi="Times New Roman" w:cs="Times New Roman"/>
          <w:b/>
          <w:sz w:val="28"/>
          <w:szCs w:val="28"/>
        </w:rPr>
        <w:t>BACHELOR OF ARTS IN FASHION DESIGN (BA-FD)</w:t>
      </w:r>
    </w:p>
    <w:p w:rsidR="00BB58C4" w:rsidRPr="00985A92" w:rsidRDefault="00BB58C4" w:rsidP="00BB58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85A92">
        <w:rPr>
          <w:rFonts w:ascii="Times New Roman" w:hAnsi="Times New Roman" w:cs="Times New Roman"/>
          <w:b/>
          <w:sz w:val="28"/>
          <w:szCs w:val="28"/>
        </w:rPr>
        <w:t>w.e.f</w:t>
      </w:r>
      <w:proofErr w:type="spellEnd"/>
      <w:proofErr w:type="gramEnd"/>
      <w:r w:rsidRPr="00985A92">
        <w:rPr>
          <w:rFonts w:ascii="Times New Roman" w:hAnsi="Times New Roman" w:cs="Times New Roman"/>
          <w:b/>
          <w:sz w:val="28"/>
          <w:szCs w:val="28"/>
        </w:rPr>
        <w:t xml:space="preserve"> 2020-21</w:t>
      </w:r>
    </w:p>
    <w:p w:rsidR="00BB58C4" w:rsidRPr="00985A92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8C4" w:rsidRPr="00985A92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8C4" w:rsidRPr="00985A92" w:rsidRDefault="00BB58C4" w:rsidP="00BB58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B58C4" w:rsidRDefault="00BB58C4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A4A1D">
        <w:rPr>
          <w:rFonts w:ascii="Times New Roman" w:hAnsi="Times New Roman" w:cs="Times New Roman"/>
          <w:b/>
        </w:rPr>
        <w:lastRenderedPageBreak/>
        <w:t>KURUKSHETRA UNIVERSITY KURUKSHETRA</w:t>
      </w: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1D">
        <w:rPr>
          <w:rFonts w:ascii="Times New Roman" w:hAnsi="Times New Roman" w:cs="Times New Roman"/>
          <w:b/>
          <w:sz w:val="24"/>
          <w:szCs w:val="24"/>
        </w:rPr>
        <w:t>New Syllabus</w:t>
      </w: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1D">
        <w:rPr>
          <w:rFonts w:ascii="Times New Roman" w:hAnsi="Times New Roman" w:cs="Times New Roman"/>
          <w:b/>
          <w:sz w:val="24"/>
          <w:szCs w:val="24"/>
        </w:rPr>
        <w:t>BACHELOR OF ARTS IN FASHION DESIGN (BA-FD)</w:t>
      </w: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A4A1D">
        <w:rPr>
          <w:rFonts w:ascii="Times New Roman" w:hAnsi="Times New Roman" w:cs="Times New Roman"/>
          <w:b/>
          <w:sz w:val="24"/>
          <w:szCs w:val="24"/>
        </w:rPr>
        <w:t>w.e.f</w:t>
      </w:r>
      <w:proofErr w:type="spellEnd"/>
      <w:proofErr w:type="gramEnd"/>
      <w:r w:rsidRPr="005A4A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2020-21</w:t>
      </w: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1D">
        <w:rPr>
          <w:rFonts w:ascii="Times New Roman" w:hAnsi="Times New Roman" w:cs="Times New Roman"/>
          <w:b/>
          <w:sz w:val="24"/>
          <w:szCs w:val="24"/>
        </w:rPr>
        <w:t>SEMESTER-I</w:t>
      </w:r>
    </w:p>
    <w:p w:rsidR="001257C6" w:rsidRDefault="001257C6" w:rsidP="001257C6">
      <w:pPr>
        <w:spacing w:after="0" w:line="240" w:lineRule="auto"/>
        <w:ind w:left="90" w:firstLine="20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697"/>
        <w:gridCol w:w="2457"/>
        <w:gridCol w:w="1825"/>
        <w:gridCol w:w="1825"/>
        <w:gridCol w:w="1772"/>
      </w:tblGrid>
      <w:tr w:rsidR="001257C6" w:rsidTr="00BC4742">
        <w:tc>
          <w:tcPr>
            <w:tcW w:w="886" w:type="pct"/>
          </w:tcPr>
          <w:p w:rsidR="001257C6" w:rsidRPr="00673BEC" w:rsidRDefault="001257C6" w:rsidP="00BC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EC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1283" w:type="pct"/>
          </w:tcPr>
          <w:p w:rsidR="001257C6" w:rsidRPr="00673BEC" w:rsidRDefault="001257C6" w:rsidP="00BC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E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953" w:type="pct"/>
          </w:tcPr>
          <w:p w:rsidR="001257C6" w:rsidRPr="00673BEC" w:rsidRDefault="001257C6" w:rsidP="00BC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Credits </w:t>
            </w:r>
          </w:p>
        </w:tc>
        <w:tc>
          <w:tcPr>
            <w:tcW w:w="953" w:type="pct"/>
          </w:tcPr>
          <w:p w:rsidR="001257C6" w:rsidRPr="00673BEC" w:rsidRDefault="001257C6" w:rsidP="00BC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EC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925" w:type="pct"/>
          </w:tcPr>
          <w:p w:rsidR="001257C6" w:rsidRPr="00673BEC" w:rsidRDefault="001257C6" w:rsidP="00BC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EC">
              <w:rPr>
                <w:rFonts w:ascii="Times New Roman" w:hAnsi="Times New Roman" w:cs="Times New Roman"/>
                <w:b/>
                <w:sz w:val="24"/>
                <w:szCs w:val="24"/>
              </w:rPr>
              <w:t>Time of Exam.</w:t>
            </w:r>
          </w:p>
        </w:tc>
      </w:tr>
      <w:tr w:rsidR="001257C6" w:rsidTr="00BC4742">
        <w:tc>
          <w:tcPr>
            <w:tcW w:w="886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FD-101</w:t>
            </w:r>
          </w:p>
        </w:tc>
        <w:tc>
          <w:tcPr>
            <w:tcW w:w="1283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English**</w:t>
            </w:r>
          </w:p>
        </w:tc>
        <w:tc>
          <w:tcPr>
            <w:tcW w:w="953" w:type="pct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pct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80+20*</w:t>
            </w:r>
          </w:p>
        </w:tc>
        <w:tc>
          <w:tcPr>
            <w:tcW w:w="925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  <w:tr w:rsidR="001257C6" w:rsidTr="00BC4742">
        <w:tc>
          <w:tcPr>
            <w:tcW w:w="886" w:type="pct"/>
          </w:tcPr>
          <w:p w:rsidR="001257C6" w:rsidRPr="0001058A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A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  <w:tc>
          <w:tcPr>
            <w:tcW w:w="1283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Hindi**</w:t>
            </w:r>
          </w:p>
        </w:tc>
        <w:tc>
          <w:tcPr>
            <w:tcW w:w="953" w:type="pct"/>
          </w:tcPr>
          <w:p w:rsidR="001257C6" w:rsidRPr="00DC4FE2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pct"/>
          </w:tcPr>
          <w:p w:rsidR="001257C6" w:rsidRDefault="001257C6" w:rsidP="00BC4742">
            <w:pPr>
              <w:jc w:val="center"/>
            </w:pPr>
            <w:r w:rsidRPr="00DC4FE2">
              <w:rPr>
                <w:rFonts w:ascii="Times New Roman" w:hAnsi="Times New Roman" w:cs="Times New Roman"/>
                <w:sz w:val="24"/>
                <w:szCs w:val="24"/>
              </w:rPr>
              <w:t>80+20*</w:t>
            </w:r>
          </w:p>
        </w:tc>
        <w:tc>
          <w:tcPr>
            <w:tcW w:w="925" w:type="pct"/>
          </w:tcPr>
          <w:p w:rsidR="001257C6" w:rsidRDefault="001257C6" w:rsidP="00BC4742">
            <w:r w:rsidRPr="00786863"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  <w:tr w:rsidR="001257C6" w:rsidTr="00BC4742">
        <w:tc>
          <w:tcPr>
            <w:tcW w:w="886" w:type="pct"/>
          </w:tcPr>
          <w:p w:rsidR="001257C6" w:rsidRPr="0001058A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FD-103</w:t>
            </w:r>
          </w:p>
        </w:tc>
        <w:tc>
          <w:tcPr>
            <w:tcW w:w="1283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Sewing Techniques</w:t>
            </w:r>
          </w:p>
        </w:tc>
        <w:tc>
          <w:tcPr>
            <w:tcW w:w="953" w:type="pct"/>
          </w:tcPr>
          <w:p w:rsidR="001257C6" w:rsidRPr="00DC4FE2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</w:tcPr>
          <w:p w:rsidR="001257C6" w:rsidRDefault="001257C6" w:rsidP="00BC4742">
            <w:pPr>
              <w:jc w:val="center"/>
            </w:pPr>
            <w:r w:rsidRPr="00DC4FE2">
              <w:rPr>
                <w:rFonts w:ascii="Times New Roman" w:hAnsi="Times New Roman" w:cs="Times New Roman"/>
                <w:sz w:val="24"/>
                <w:szCs w:val="24"/>
              </w:rPr>
              <w:t>80+20*</w:t>
            </w:r>
          </w:p>
        </w:tc>
        <w:tc>
          <w:tcPr>
            <w:tcW w:w="925" w:type="pct"/>
          </w:tcPr>
          <w:p w:rsidR="001257C6" w:rsidRPr="00786863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63"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  <w:tr w:rsidR="001257C6" w:rsidTr="00BC4742">
        <w:tc>
          <w:tcPr>
            <w:tcW w:w="886" w:type="pct"/>
          </w:tcPr>
          <w:p w:rsidR="001257C6" w:rsidRPr="0001058A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FD-104</w:t>
            </w:r>
          </w:p>
        </w:tc>
        <w:tc>
          <w:tcPr>
            <w:tcW w:w="1283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Elements &amp; Principles of Garment Design</w:t>
            </w:r>
          </w:p>
        </w:tc>
        <w:tc>
          <w:tcPr>
            <w:tcW w:w="953" w:type="pct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pct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2">
              <w:rPr>
                <w:rFonts w:ascii="Times New Roman" w:hAnsi="Times New Roman" w:cs="Times New Roman"/>
                <w:sz w:val="24"/>
                <w:szCs w:val="24"/>
              </w:rPr>
              <w:t>80+20*</w:t>
            </w:r>
          </w:p>
        </w:tc>
        <w:tc>
          <w:tcPr>
            <w:tcW w:w="925" w:type="pct"/>
          </w:tcPr>
          <w:p w:rsidR="001257C6" w:rsidRPr="00786863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63"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  <w:tr w:rsidR="001257C6" w:rsidTr="00BC4742">
        <w:tc>
          <w:tcPr>
            <w:tcW w:w="886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 Studies/Computer Applications***</w:t>
            </w:r>
          </w:p>
        </w:tc>
        <w:tc>
          <w:tcPr>
            <w:tcW w:w="953" w:type="pct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pct"/>
          </w:tcPr>
          <w:p w:rsidR="001257C6" w:rsidRDefault="001257C6" w:rsidP="00BC47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5" w:type="pct"/>
          </w:tcPr>
          <w:p w:rsidR="001257C6" w:rsidRPr="00786863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63"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</w:tbl>
    <w:p w:rsidR="001257C6" w:rsidRDefault="001257C6" w:rsidP="001257C6">
      <w:pPr>
        <w:spacing w:after="0" w:line="240" w:lineRule="auto"/>
        <w:ind w:left="90" w:firstLine="2070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 w:rsidRPr="002F6C53">
        <w:rPr>
          <w:rFonts w:ascii="Times New Roman" w:hAnsi="Times New Roman" w:cs="Times New Roman"/>
          <w:b/>
          <w:sz w:val="24"/>
          <w:szCs w:val="24"/>
        </w:rPr>
        <w:t>Practical /Lab based Courses</w:t>
      </w:r>
    </w:p>
    <w:p w:rsidR="001257C6" w:rsidRPr="002F6C53" w:rsidRDefault="001257C6" w:rsidP="001257C6">
      <w:pPr>
        <w:spacing w:after="0" w:line="240" w:lineRule="auto"/>
        <w:ind w:left="90" w:firstLine="207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728"/>
        <w:gridCol w:w="2430"/>
        <w:gridCol w:w="1800"/>
        <w:gridCol w:w="1800"/>
        <w:gridCol w:w="1818"/>
      </w:tblGrid>
      <w:tr w:rsidR="001257C6" w:rsidTr="00BC4742">
        <w:tc>
          <w:tcPr>
            <w:tcW w:w="902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No.</w:t>
            </w:r>
          </w:p>
        </w:tc>
        <w:tc>
          <w:tcPr>
            <w:tcW w:w="1269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940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940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949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1257C6" w:rsidTr="00BC4742">
        <w:tc>
          <w:tcPr>
            <w:tcW w:w="902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FD-105</w:t>
            </w:r>
          </w:p>
        </w:tc>
        <w:tc>
          <w:tcPr>
            <w:tcW w:w="1269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Sewing Techniques</w:t>
            </w:r>
          </w:p>
        </w:tc>
        <w:tc>
          <w:tcPr>
            <w:tcW w:w="940" w:type="pct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9" w:type="pct"/>
          </w:tcPr>
          <w:p w:rsidR="001257C6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  <w:tr w:rsidR="001257C6" w:rsidTr="00BC4742">
        <w:tc>
          <w:tcPr>
            <w:tcW w:w="902" w:type="pct"/>
          </w:tcPr>
          <w:p w:rsidR="001257C6" w:rsidRPr="002F6C53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53">
              <w:rPr>
                <w:rFonts w:ascii="Times New Roman" w:hAnsi="Times New Roman" w:cs="Times New Roman"/>
                <w:sz w:val="24"/>
                <w:szCs w:val="24"/>
              </w:rPr>
              <w:t>FD-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69" w:type="pct"/>
          </w:tcPr>
          <w:p w:rsidR="001257C6" w:rsidRPr="002F6C53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Illustrations-I</w:t>
            </w:r>
          </w:p>
        </w:tc>
        <w:tc>
          <w:tcPr>
            <w:tcW w:w="940" w:type="pct"/>
          </w:tcPr>
          <w:p w:rsidR="001257C6" w:rsidRPr="00786863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</w:tcPr>
          <w:p w:rsidR="001257C6" w:rsidRDefault="001257C6" w:rsidP="00BC47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9" w:type="pct"/>
          </w:tcPr>
          <w:p w:rsidR="001257C6" w:rsidRDefault="001257C6" w:rsidP="00BC4742">
            <w:r w:rsidRPr="00786863"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</w:tbl>
    <w:p w:rsidR="001257C6" w:rsidRDefault="001257C6" w:rsidP="001257C6">
      <w:pPr>
        <w:spacing w:after="0" w:line="240" w:lineRule="auto"/>
        <w:ind w:left="90" w:firstLine="2070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90" w:firstLine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550</w:t>
      </w:r>
    </w:p>
    <w:p w:rsidR="001257C6" w:rsidRDefault="001257C6" w:rsidP="001257C6">
      <w:pPr>
        <w:spacing w:after="0" w:line="240" w:lineRule="auto"/>
        <w:ind w:left="90" w:firstLine="207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*Internal Assessment</w:t>
      </w: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**The students will study these courses along with other B.A. students as per University rules.</w:t>
      </w: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The colleges will offer one course in even semester and other in odd semester.</w:t>
      </w:r>
    </w:p>
    <w:p w:rsidR="001257C6" w:rsidRPr="002F6C53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Instructions-</w:t>
      </w: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One credit is equivalent to 1 hour of teaching/2 hours of Practical work</w:t>
      </w: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One credit is equivalent to 25 marks.</w:t>
      </w: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A7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Practical exams will be conducted at the end of each semester.</w:t>
      </w:r>
    </w:p>
    <w:p w:rsidR="001257C6" w:rsidRDefault="001257C6" w:rsidP="001257C6">
      <w:pPr>
        <w:spacing w:after="0" w:line="480" w:lineRule="auto"/>
        <w:ind w:left="90" w:firstLine="207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480" w:lineRule="auto"/>
        <w:ind w:left="90" w:firstLine="207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480" w:lineRule="auto"/>
        <w:ind w:left="90" w:firstLine="207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480" w:lineRule="auto"/>
        <w:ind w:left="90" w:firstLine="2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7C6" w:rsidRDefault="001257C6" w:rsidP="001257C6">
      <w:pPr>
        <w:spacing w:after="0" w:line="480" w:lineRule="auto"/>
        <w:ind w:left="90" w:firstLine="2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A1D">
        <w:rPr>
          <w:rFonts w:ascii="Times New Roman" w:hAnsi="Times New Roman" w:cs="Times New Roman"/>
          <w:b/>
          <w:sz w:val="28"/>
          <w:szCs w:val="28"/>
        </w:rPr>
        <w:t>KURUKSHETRA UNIVERSITY KURUKSHETRA</w:t>
      </w: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A4A1D">
        <w:rPr>
          <w:rFonts w:ascii="Times New Roman" w:hAnsi="Times New Roman" w:cs="Times New Roman"/>
          <w:b/>
        </w:rPr>
        <w:t>New Syllabus</w:t>
      </w: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A4A1D">
        <w:rPr>
          <w:rFonts w:ascii="Times New Roman" w:hAnsi="Times New Roman" w:cs="Times New Roman"/>
          <w:b/>
        </w:rPr>
        <w:t>BACHELOR OF ARTS IN FASHION DESIGN (BA-FD)</w:t>
      </w: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5A4A1D">
        <w:rPr>
          <w:rFonts w:ascii="Times New Roman" w:hAnsi="Times New Roman" w:cs="Times New Roman"/>
          <w:b/>
        </w:rPr>
        <w:t>w.e.f</w:t>
      </w:r>
      <w:proofErr w:type="spellEnd"/>
      <w:proofErr w:type="gramEnd"/>
      <w:r w:rsidRPr="005A4A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2020-21</w:t>
      </w: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A4A1D">
        <w:rPr>
          <w:rFonts w:ascii="Times New Roman" w:hAnsi="Times New Roman" w:cs="Times New Roman"/>
          <w:b/>
        </w:rPr>
        <w:t>SEMESTER-II</w:t>
      </w:r>
    </w:p>
    <w:p w:rsidR="001257C6" w:rsidRPr="005A4A1D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706" w:type="dxa"/>
        <w:tblInd w:w="90" w:type="dxa"/>
        <w:tblLook w:val="04A0"/>
      </w:tblPr>
      <w:tblGrid>
        <w:gridCol w:w="1867"/>
        <w:gridCol w:w="2097"/>
        <w:gridCol w:w="1928"/>
        <w:gridCol w:w="1928"/>
        <w:gridCol w:w="1886"/>
      </w:tblGrid>
      <w:tr w:rsidR="001257C6" w:rsidTr="00BC4742">
        <w:tc>
          <w:tcPr>
            <w:tcW w:w="1867" w:type="dxa"/>
          </w:tcPr>
          <w:p w:rsidR="001257C6" w:rsidRPr="0079046C" w:rsidRDefault="001257C6" w:rsidP="00BC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6C">
              <w:rPr>
                <w:rFonts w:ascii="Times New Roman" w:hAnsi="Times New Roman" w:cs="Times New Roman"/>
                <w:b/>
                <w:sz w:val="24"/>
                <w:szCs w:val="24"/>
              </w:rPr>
              <w:t>Code No.</w:t>
            </w:r>
          </w:p>
        </w:tc>
        <w:tc>
          <w:tcPr>
            <w:tcW w:w="2097" w:type="dxa"/>
          </w:tcPr>
          <w:p w:rsidR="001257C6" w:rsidRPr="0079046C" w:rsidRDefault="001257C6" w:rsidP="00BC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6C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928" w:type="dxa"/>
          </w:tcPr>
          <w:p w:rsidR="001257C6" w:rsidRPr="0079046C" w:rsidRDefault="001257C6" w:rsidP="00BC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1928" w:type="dxa"/>
          </w:tcPr>
          <w:p w:rsidR="001257C6" w:rsidRPr="0079046C" w:rsidRDefault="001257C6" w:rsidP="00BC47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6C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886" w:type="dxa"/>
          </w:tcPr>
          <w:p w:rsidR="001257C6" w:rsidRPr="0079046C" w:rsidRDefault="001257C6" w:rsidP="00BC47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6C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Exam</w:t>
            </w:r>
          </w:p>
        </w:tc>
      </w:tr>
      <w:tr w:rsidR="001257C6" w:rsidTr="00BC4742">
        <w:tc>
          <w:tcPr>
            <w:tcW w:w="1867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FD-111</w:t>
            </w:r>
          </w:p>
        </w:tc>
        <w:tc>
          <w:tcPr>
            <w:tcW w:w="2097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English**</w:t>
            </w:r>
          </w:p>
        </w:tc>
        <w:tc>
          <w:tcPr>
            <w:tcW w:w="1928" w:type="dxa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80+20*</w:t>
            </w:r>
          </w:p>
        </w:tc>
        <w:tc>
          <w:tcPr>
            <w:tcW w:w="1886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  <w:tr w:rsidR="001257C6" w:rsidTr="00BC4742">
        <w:tc>
          <w:tcPr>
            <w:tcW w:w="1867" w:type="dxa"/>
          </w:tcPr>
          <w:p w:rsidR="001257C6" w:rsidRPr="0001058A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A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-112</w:t>
            </w:r>
          </w:p>
        </w:tc>
        <w:tc>
          <w:tcPr>
            <w:tcW w:w="2097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Hindi**</w:t>
            </w:r>
          </w:p>
        </w:tc>
        <w:tc>
          <w:tcPr>
            <w:tcW w:w="1928" w:type="dxa"/>
          </w:tcPr>
          <w:p w:rsidR="001257C6" w:rsidRPr="00786863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</w:tcPr>
          <w:p w:rsidR="001257C6" w:rsidRDefault="001257C6" w:rsidP="00BC4742">
            <w:pPr>
              <w:jc w:val="center"/>
            </w:pPr>
            <w:r w:rsidRPr="00BD6D3B">
              <w:rPr>
                <w:rFonts w:ascii="Times New Roman" w:hAnsi="Times New Roman" w:cs="Times New Roman"/>
                <w:sz w:val="24"/>
                <w:szCs w:val="24"/>
              </w:rPr>
              <w:t>80+20*</w:t>
            </w:r>
          </w:p>
        </w:tc>
        <w:tc>
          <w:tcPr>
            <w:tcW w:w="1886" w:type="dxa"/>
          </w:tcPr>
          <w:p w:rsidR="001257C6" w:rsidRDefault="001257C6" w:rsidP="00BC4742">
            <w:r w:rsidRPr="00786863"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  <w:tr w:rsidR="001257C6" w:rsidTr="00BC4742">
        <w:tc>
          <w:tcPr>
            <w:tcW w:w="1867" w:type="dxa"/>
          </w:tcPr>
          <w:p w:rsidR="001257C6" w:rsidRPr="0001058A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A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-113</w:t>
            </w:r>
          </w:p>
        </w:tc>
        <w:tc>
          <w:tcPr>
            <w:tcW w:w="2097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Traditional Indian Embroideries &amp;Textiles </w:t>
            </w:r>
          </w:p>
        </w:tc>
        <w:tc>
          <w:tcPr>
            <w:tcW w:w="1928" w:type="dxa"/>
          </w:tcPr>
          <w:p w:rsidR="001257C6" w:rsidRPr="00786863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1257C6" w:rsidRDefault="001257C6" w:rsidP="00BC4742">
            <w:pPr>
              <w:jc w:val="center"/>
            </w:pPr>
            <w:r w:rsidRPr="00BD6D3B">
              <w:rPr>
                <w:rFonts w:ascii="Times New Roman" w:hAnsi="Times New Roman" w:cs="Times New Roman"/>
                <w:sz w:val="24"/>
                <w:szCs w:val="24"/>
              </w:rPr>
              <w:t>80+20*</w:t>
            </w:r>
          </w:p>
        </w:tc>
        <w:tc>
          <w:tcPr>
            <w:tcW w:w="1886" w:type="dxa"/>
          </w:tcPr>
          <w:p w:rsidR="001257C6" w:rsidRDefault="001257C6" w:rsidP="00BC4742">
            <w:r w:rsidRPr="00786863"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  <w:tr w:rsidR="001257C6" w:rsidTr="00BC4742">
        <w:tc>
          <w:tcPr>
            <w:tcW w:w="1867" w:type="dxa"/>
          </w:tcPr>
          <w:p w:rsidR="001257C6" w:rsidRPr="0001058A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8A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-114</w:t>
            </w:r>
          </w:p>
        </w:tc>
        <w:tc>
          <w:tcPr>
            <w:tcW w:w="2097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garment Construction </w:t>
            </w:r>
          </w:p>
        </w:tc>
        <w:tc>
          <w:tcPr>
            <w:tcW w:w="1928" w:type="dxa"/>
          </w:tcPr>
          <w:p w:rsidR="001257C6" w:rsidRPr="00786863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1257C6" w:rsidRDefault="001257C6" w:rsidP="00BC4742">
            <w:pPr>
              <w:jc w:val="center"/>
            </w:pPr>
            <w:r w:rsidRPr="00BD6D3B">
              <w:rPr>
                <w:rFonts w:ascii="Times New Roman" w:hAnsi="Times New Roman" w:cs="Times New Roman"/>
                <w:sz w:val="24"/>
                <w:szCs w:val="24"/>
              </w:rPr>
              <w:t>80+20*</w:t>
            </w:r>
          </w:p>
        </w:tc>
        <w:tc>
          <w:tcPr>
            <w:tcW w:w="1886" w:type="dxa"/>
          </w:tcPr>
          <w:p w:rsidR="001257C6" w:rsidRDefault="001257C6" w:rsidP="00BC4742">
            <w:r w:rsidRPr="00786863"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  <w:tr w:rsidR="001257C6" w:rsidTr="00BC4742">
        <w:tc>
          <w:tcPr>
            <w:tcW w:w="1867" w:type="dxa"/>
          </w:tcPr>
          <w:p w:rsidR="001257C6" w:rsidRPr="0001058A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 Studies/Computer Applications***</w:t>
            </w:r>
          </w:p>
        </w:tc>
        <w:tc>
          <w:tcPr>
            <w:tcW w:w="1928" w:type="dxa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1257C6" w:rsidRPr="00BD6D3B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6" w:type="dxa"/>
          </w:tcPr>
          <w:p w:rsidR="001257C6" w:rsidRPr="00786863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63"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</w:tbl>
    <w:p w:rsidR="001257C6" w:rsidRDefault="001257C6" w:rsidP="001257C6">
      <w:pPr>
        <w:spacing w:after="0" w:line="240" w:lineRule="auto"/>
        <w:ind w:left="90" w:firstLine="207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C53">
        <w:rPr>
          <w:rFonts w:ascii="Times New Roman" w:hAnsi="Times New Roman" w:cs="Times New Roman"/>
          <w:b/>
          <w:sz w:val="24"/>
          <w:szCs w:val="24"/>
        </w:rPr>
        <w:t>Practical /Lab based Courses</w:t>
      </w:r>
    </w:p>
    <w:p w:rsidR="001257C6" w:rsidRPr="002F6C53" w:rsidRDefault="001257C6" w:rsidP="001257C6">
      <w:pPr>
        <w:spacing w:after="0" w:line="240" w:lineRule="auto"/>
        <w:ind w:left="90" w:firstLine="207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64" w:type="dxa"/>
        <w:tblInd w:w="90" w:type="dxa"/>
        <w:tblLook w:val="04A0"/>
      </w:tblPr>
      <w:tblGrid>
        <w:gridCol w:w="1873"/>
        <w:gridCol w:w="2105"/>
        <w:gridCol w:w="1906"/>
        <w:gridCol w:w="1906"/>
        <w:gridCol w:w="1874"/>
      </w:tblGrid>
      <w:tr w:rsidR="001257C6" w:rsidTr="00BC4742">
        <w:tc>
          <w:tcPr>
            <w:tcW w:w="1873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 No.</w:t>
            </w:r>
          </w:p>
        </w:tc>
        <w:tc>
          <w:tcPr>
            <w:tcW w:w="2105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906" w:type="dxa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906" w:type="dxa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1874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</w:tr>
      <w:tr w:rsidR="001257C6" w:rsidTr="00BC4742">
        <w:tc>
          <w:tcPr>
            <w:tcW w:w="1873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FD-115</w:t>
            </w:r>
          </w:p>
        </w:tc>
        <w:tc>
          <w:tcPr>
            <w:tcW w:w="2105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Garment Construction </w:t>
            </w:r>
          </w:p>
        </w:tc>
        <w:tc>
          <w:tcPr>
            <w:tcW w:w="1906" w:type="dxa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1257C6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4" w:type="dxa"/>
          </w:tcPr>
          <w:p w:rsidR="001257C6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  <w:tr w:rsidR="001257C6" w:rsidTr="00BC4742">
        <w:tc>
          <w:tcPr>
            <w:tcW w:w="1873" w:type="dxa"/>
          </w:tcPr>
          <w:p w:rsidR="001257C6" w:rsidRPr="002F6C53" w:rsidRDefault="001257C6" w:rsidP="00BC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53">
              <w:rPr>
                <w:rFonts w:ascii="Times New Roman" w:hAnsi="Times New Roman" w:cs="Times New Roman"/>
                <w:sz w:val="24"/>
                <w:szCs w:val="24"/>
              </w:rPr>
              <w:t>FD-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05" w:type="dxa"/>
          </w:tcPr>
          <w:p w:rsidR="001257C6" w:rsidRPr="002F6C53" w:rsidRDefault="001257C6" w:rsidP="00BC4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Traditional Indian Embroideries </w:t>
            </w:r>
          </w:p>
        </w:tc>
        <w:tc>
          <w:tcPr>
            <w:tcW w:w="1906" w:type="dxa"/>
          </w:tcPr>
          <w:p w:rsidR="001257C6" w:rsidRPr="00786863" w:rsidRDefault="001257C6" w:rsidP="00BC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:rsidR="001257C6" w:rsidRDefault="001257C6" w:rsidP="00BC47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4" w:type="dxa"/>
          </w:tcPr>
          <w:p w:rsidR="001257C6" w:rsidRDefault="001257C6" w:rsidP="00BC4742">
            <w:r w:rsidRPr="00786863">
              <w:rPr>
                <w:rFonts w:ascii="Times New Roman" w:hAnsi="Times New Roman" w:cs="Times New Roman"/>
                <w:sz w:val="24"/>
                <w:szCs w:val="24"/>
              </w:rPr>
              <w:t>3 hrs.</w:t>
            </w:r>
          </w:p>
        </w:tc>
      </w:tr>
    </w:tbl>
    <w:p w:rsidR="001257C6" w:rsidRDefault="001257C6" w:rsidP="001257C6">
      <w:pPr>
        <w:spacing w:after="0" w:line="240" w:lineRule="auto"/>
        <w:ind w:left="90" w:firstLine="207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90" w:firstLine="2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550</w:t>
      </w:r>
    </w:p>
    <w:p w:rsidR="001257C6" w:rsidRDefault="001257C6" w:rsidP="001257C6">
      <w:pPr>
        <w:spacing w:after="0" w:line="240" w:lineRule="auto"/>
        <w:ind w:left="90" w:firstLine="207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90" w:firstLine="207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90" w:firstLine="207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6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*Internal Assessment</w:t>
      </w: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**The students will study these courses along with other B.A. students as per University rules.</w:t>
      </w: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The colleges will offer one course in even semester and other in odd semester.</w:t>
      </w:r>
    </w:p>
    <w:p w:rsidR="001257C6" w:rsidRPr="002F6C53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Instructions-</w:t>
      </w: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One credit is equivalent to 1 hour of teaching/2 hours of Practical work</w:t>
      </w: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One credit is equivalent to 25 marks.</w:t>
      </w: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A7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Practical exams will be conducted at the end of each semester.</w:t>
      </w: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4">
        <w:rPr>
          <w:rFonts w:ascii="Times New Roman" w:hAnsi="Times New Roman" w:cs="Times New Roman"/>
          <w:b/>
          <w:sz w:val="24"/>
          <w:szCs w:val="24"/>
        </w:rPr>
        <w:lastRenderedPageBreak/>
        <w:t>KURUKSHETRA UNIVERSITY KURUKSHETRA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4">
        <w:rPr>
          <w:rFonts w:ascii="Times New Roman" w:hAnsi="Times New Roman" w:cs="Times New Roman"/>
          <w:b/>
          <w:sz w:val="24"/>
          <w:szCs w:val="24"/>
        </w:rPr>
        <w:t>New Syllabus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4">
        <w:rPr>
          <w:rFonts w:ascii="Times New Roman" w:hAnsi="Times New Roman" w:cs="Times New Roman"/>
          <w:b/>
          <w:sz w:val="24"/>
          <w:szCs w:val="24"/>
        </w:rPr>
        <w:t>BACHELOR OF ARTS IN FASHION DESIGN (BA-FD)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63AA4">
        <w:rPr>
          <w:rFonts w:ascii="Times New Roman" w:hAnsi="Times New Roman" w:cs="Times New Roman"/>
          <w:b/>
          <w:sz w:val="24"/>
          <w:szCs w:val="24"/>
        </w:rPr>
        <w:t>w.e.f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A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2020-21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A4">
        <w:rPr>
          <w:rFonts w:ascii="Times New Roman" w:hAnsi="Times New Roman" w:cs="Times New Roman"/>
          <w:b/>
          <w:bCs/>
          <w:sz w:val="24"/>
          <w:szCs w:val="24"/>
        </w:rPr>
        <w:t>SEMESTER-1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AA4">
        <w:rPr>
          <w:rFonts w:ascii="Times New Roman" w:hAnsi="Times New Roman" w:cs="Times New Roman"/>
          <w:b/>
          <w:bCs/>
          <w:sz w:val="24"/>
          <w:szCs w:val="24"/>
        </w:rPr>
        <w:t>Introduction to Sewing Techniques</w:t>
      </w:r>
    </w:p>
    <w:p w:rsidR="001257C6" w:rsidRDefault="001257C6" w:rsidP="001257C6">
      <w:pPr>
        <w:pStyle w:val="NoSpacing"/>
        <w:jc w:val="center"/>
        <w:rPr>
          <w:bCs/>
          <w:sz w:val="24"/>
          <w:szCs w:val="24"/>
        </w:rPr>
      </w:pPr>
      <w:r w:rsidRPr="00563AA4">
        <w:rPr>
          <w:rFonts w:ascii="Times New Roman" w:hAnsi="Times New Roman" w:cs="Times New Roman"/>
          <w:b/>
          <w:bCs/>
          <w:sz w:val="24"/>
          <w:szCs w:val="24"/>
        </w:rPr>
        <w:t>Paper: FD- 103</w:t>
      </w:r>
    </w:p>
    <w:p w:rsidR="001257C6" w:rsidRPr="00A5029B" w:rsidRDefault="001257C6" w:rsidP="00125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029B">
        <w:rPr>
          <w:rFonts w:ascii="Times New Roman" w:hAnsi="Times New Roman" w:cs="Times New Roman"/>
          <w:bCs/>
          <w:sz w:val="24"/>
          <w:szCs w:val="24"/>
        </w:rPr>
        <w:t>Credits: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29B">
        <w:rPr>
          <w:rFonts w:ascii="Times New Roman" w:hAnsi="Times New Roman" w:cs="Times New Roman"/>
          <w:bCs/>
          <w:sz w:val="24"/>
          <w:szCs w:val="24"/>
        </w:rPr>
        <w:t>4</w:t>
      </w:r>
    </w:p>
    <w:p w:rsidR="001257C6" w:rsidRPr="006A5AFD" w:rsidRDefault="001257C6" w:rsidP="001257C6">
      <w:pPr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Total Marks: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1257C6" w:rsidRPr="006A5AFD" w:rsidRDefault="001257C6" w:rsidP="001257C6">
      <w:pPr>
        <w:tabs>
          <w:tab w:val="left" w:pos="5295"/>
          <w:tab w:val="right" w:pos="9050"/>
        </w:tabs>
        <w:autoSpaceDE w:val="0"/>
        <w:autoSpaceDN w:val="0"/>
        <w:adjustRightInd w:val="0"/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ab/>
      </w:r>
      <w:r w:rsidRPr="006A5AFD">
        <w:rPr>
          <w:rFonts w:ascii="Times New Roman" w:hAnsi="Times New Roman" w:cs="Times New Roman"/>
          <w:sz w:val="24"/>
          <w:szCs w:val="24"/>
        </w:rPr>
        <w:tab/>
        <w:t xml:space="preserve">Internal: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257C6" w:rsidRPr="006A5AFD" w:rsidRDefault="001257C6" w:rsidP="001257C6">
      <w:pPr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1257C6" w:rsidRPr="006A5AFD" w:rsidRDefault="001257C6" w:rsidP="001257C6">
      <w:p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AFD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:rsidR="001257C6" w:rsidRPr="006A5AFD" w:rsidRDefault="001257C6" w:rsidP="001257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Examiner will set nine questions in all</w:t>
      </w:r>
    </w:p>
    <w:p w:rsidR="001257C6" w:rsidRPr="006A5AFD" w:rsidRDefault="001257C6" w:rsidP="001257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All the questions will carry equal marks</w:t>
      </w:r>
    </w:p>
    <w:p w:rsidR="001257C6" w:rsidRPr="006A5AFD" w:rsidRDefault="001257C6" w:rsidP="001257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Question No.-1 will be compulsory consisting of 5-10 short type questions(having no internal choice) and spread over the entire syllabus</w:t>
      </w:r>
    </w:p>
    <w:p w:rsidR="001257C6" w:rsidRPr="006A5AFD" w:rsidRDefault="001257C6" w:rsidP="001257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1257C6" w:rsidRPr="006A5AFD" w:rsidRDefault="001257C6" w:rsidP="001257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The candidates are required to attempt five questions in all. Question No -1 will be compulsory, remaining four questions will be attempted by selecting one </w:t>
      </w:r>
      <w:proofErr w:type="gramStart"/>
      <w:r w:rsidRPr="006A5AFD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6A5AFD">
        <w:rPr>
          <w:rFonts w:ascii="Times New Roman" w:hAnsi="Times New Roman" w:cs="Times New Roman"/>
          <w:sz w:val="24"/>
          <w:szCs w:val="24"/>
        </w:rPr>
        <w:t xml:space="preserve"> from each unit.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Unit-I </w:t>
      </w:r>
    </w:p>
    <w:p w:rsidR="001257C6" w:rsidRPr="006A5AFD" w:rsidRDefault="001257C6" w:rsidP="00125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Sewing machines – </w:t>
      </w:r>
      <w:r>
        <w:rPr>
          <w:rFonts w:ascii="Times New Roman" w:hAnsi="Times New Roman" w:cs="Times New Roman"/>
          <w:sz w:val="24"/>
          <w:szCs w:val="24"/>
        </w:rPr>
        <w:t>History</w:t>
      </w:r>
      <w:r w:rsidRPr="006A5AFD">
        <w:rPr>
          <w:rFonts w:ascii="Times New Roman" w:hAnsi="Times New Roman" w:cs="Times New Roman"/>
          <w:sz w:val="24"/>
          <w:szCs w:val="24"/>
        </w:rPr>
        <w:t>, different types</w:t>
      </w:r>
      <w:r>
        <w:rPr>
          <w:rFonts w:ascii="Times New Roman" w:hAnsi="Times New Roman" w:cs="Times New Roman"/>
          <w:sz w:val="24"/>
          <w:szCs w:val="24"/>
        </w:rPr>
        <w:t xml:space="preserve"> and maintenance. C</w:t>
      </w:r>
      <w:r w:rsidRPr="006A5AFD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mon problems and their remedies; T</w:t>
      </w:r>
      <w:r w:rsidRPr="006A5AFD">
        <w:rPr>
          <w:rFonts w:ascii="Times New Roman" w:hAnsi="Times New Roman" w:cs="Times New Roman"/>
          <w:sz w:val="24"/>
          <w:szCs w:val="24"/>
        </w:rPr>
        <w:t xml:space="preserve">ools and equipment; Introduction to sewing threads and their properties. </w:t>
      </w:r>
    </w:p>
    <w:p w:rsidR="001257C6" w:rsidRPr="006A5AFD" w:rsidRDefault="001257C6" w:rsidP="001257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Sewing techniques – Basic hand stitc</w:t>
      </w:r>
      <w:r>
        <w:rPr>
          <w:rFonts w:ascii="Times New Roman" w:hAnsi="Times New Roman" w:cs="Times New Roman"/>
          <w:sz w:val="24"/>
          <w:szCs w:val="24"/>
        </w:rPr>
        <w:t>hes – Basting, running,</w:t>
      </w:r>
      <w:r w:rsidRPr="006A5AFD">
        <w:rPr>
          <w:rFonts w:ascii="Times New Roman" w:hAnsi="Times New Roman" w:cs="Times New Roman"/>
          <w:sz w:val="24"/>
          <w:szCs w:val="24"/>
        </w:rPr>
        <w:t xml:space="preserve"> hand overcast, hemming stitches- plain and blind, slip stitch, tailor's tack; Seams and seam finishes – def</w:t>
      </w:r>
      <w:r>
        <w:rPr>
          <w:rFonts w:ascii="Times New Roman" w:hAnsi="Times New Roman" w:cs="Times New Roman"/>
          <w:sz w:val="24"/>
          <w:szCs w:val="24"/>
        </w:rPr>
        <w:t>inition, types</w:t>
      </w:r>
      <w:r w:rsidRPr="006A5AFD">
        <w:rPr>
          <w:rFonts w:ascii="Times New Roman" w:hAnsi="Times New Roman" w:cs="Times New Roman"/>
          <w:sz w:val="24"/>
          <w:szCs w:val="24"/>
        </w:rPr>
        <w:t xml:space="preserve"> and their applications; Fullness – darts, tucks, pleats, gathers – definition, terms, types and application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Unit- II</w:t>
      </w:r>
    </w:p>
    <w:p w:rsidR="001257C6" w:rsidRPr="006A5AFD" w:rsidRDefault="001257C6" w:rsidP="00125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Garment parts - Yokes--definition, purpose, with and without fullness, applications and construction; Sleeves – definition, terms and types; Collars – definition, terms, types and styles; Pockets-Definition and types; Plackets – definition, types of placket finishes; </w:t>
      </w:r>
    </w:p>
    <w:p w:rsidR="001257C6" w:rsidRPr="006A5AFD" w:rsidRDefault="001257C6" w:rsidP="001257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Others: Fast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5AF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A5AFD">
        <w:rPr>
          <w:rFonts w:ascii="Times New Roman" w:hAnsi="Times New Roman" w:cs="Times New Roman"/>
          <w:sz w:val="24"/>
          <w:szCs w:val="24"/>
        </w:rPr>
        <w:t xml:space="preserve">rs – definition, types, present trends; Finishes – neckline finishes – binding, facing; Different types of trimmings. 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Unit-III</w:t>
      </w:r>
    </w:p>
    <w:p w:rsidR="001257C6" w:rsidRPr="006A5AFD" w:rsidRDefault="001257C6" w:rsidP="00125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Sewing Terminology – notches, grain, grain line, construction lines, center-front line, bias, true bias, bust line, waistline, seam line, seam, seam allowance, jog seams, dart points, direction of dart excess. </w:t>
      </w:r>
    </w:p>
    <w:p w:rsidR="001257C6" w:rsidRPr="006A5AFD" w:rsidRDefault="001257C6" w:rsidP="00125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Figure analysis-body ideals, body proportion, and height and weight distribution, individual figure analysis. </w:t>
      </w: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Unit-IV</w:t>
      </w:r>
    </w:p>
    <w:p w:rsidR="001257C6" w:rsidRPr="006A5AFD" w:rsidRDefault="001257C6" w:rsidP="0012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Anthropometric Measurements – Study of all body measurements for all age groups – infants, children, women and men; standards of body measurement, importance, standardization and size charts. </w:t>
      </w:r>
    </w:p>
    <w:p w:rsidR="001257C6" w:rsidRPr="006A5AFD" w:rsidRDefault="001257C6" w:rsidP="00125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Methods of garment construction</w:t>
      </w:r>
      <w:r>
        <w:rPr>
          <w:rFonts w:ascii="Times New Roman" w:hAnsi="Times New Roman" w:cs="Times New Roman"/>
          <w:sz w:val="24"/>
          <w:szCs w:val="24"/>
        </w:rPr>
        <w:t>/pattern making</w:t>
      </w:r>
      <w:r w:rsidRPr="006A5AFD">
        <w:rPr>
          <w:rFonts w:ascii="Times New Roman" w:hAnsi="Times New Roman" w:cs="Times New Roman"/>
          <w:sz w:val="24"/>
          <w:szCs w:val="24"/>
        </w:rPr>
        <w:t xml:space="preserve"> – drafting, draping and flat pattern, principles</w:t>
      </w:r>
      <w:r>
        <w:rPr>
          <w:rFonts w:ascii="Times New Roman" w:hAnsi="Times New Roman" w:cs="Times New Roman"/>
          <w:sz w:val="24"/>
          <w:szCs w:val="24"/>
        </w:rPr>
        <w:t>, advantages and disadvantages, terminology.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REFERENCES </w:t>
      </w:r>
    </w:p>
    <w:p w:rsidR="001257C6" w:rsidRPr="006A5AFD" w:rsidRDefault="001257C6" w:rsidP="00125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Thomas Anna Jacob: “The Art of Sewing”. New Delhi, USB Publisher Distributors Ltd. 1994.</w:t>
      </w:r>
    </w:p>
    <w:p w:rsidR="001257C6" w:rsidRPr="006A5AFD" w:rsidRDefault="001257C6" w:rsidP="00125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Reader’s Digest “Complete Guide to Sewing”, Reader Digest 1995. </w:t>
      </w:r>
    </w:p>
    <w:p w:rsidR="001257C6" w:rsidRPr="006A5AFD" w:rsidRDefault="001257C6" w:rsidP="00125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5AFD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G. “Cutting Theory”. Asian Publishers, Delhi. 1999. </w:t>
      </w:r>
    </w:p>
    <w:p w:rsidR="001257C6" w:rsidRPr="006A5AFD" w:rsidRDefault="001257C6" w:rsidP="00125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Sheri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Doongaji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. Basic Principles of Construction.  </w:t>
      </w:r>
    </w:p>
    <w:p w:rsidR="001257C6" w:rsidRPr="006A5AFD" w:rsidRDefault="001257C6" w:rsidP="00125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Mc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Calls’s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. Mc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Calls’s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Sewing Book. </w:t>
      </w:r>
    </w:p>
    <w:p w:rsidR="001257C6" w:rsidRPr="006A5AFD" w:rsidRDefault="001257C6" w:rsidP="00125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Singer Sewing Essentials,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Cowels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Creative Publishing, Inc. 1996. </w:t>
      </w:r>
    </w:p>
    <w:p w:rsidR="001257C6" w:rsidRPr="006A5AFD" w:rsidRDefault="001257C6" w:rsidP="001257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Sewing Basics, Wendy Gardiner,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Saly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Milner publishing. 2003.</w:t>
      </w: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Pr="006A5AFD" w:rsidRDefault="001257C6" w:rsidP="001257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4">
        <w:rPr>
          <w:rFonts w:ascii="Times New Roman" w:hAnsi="Times New Roman" w:cs="Times New Roman"/>
          <w:b/>
          <w:sz w:val="24"/>
          <w:szCs w:val="24"/>
        </w:rPr>
        <w:lastRenderedPageBreak/>
        <w:t>KURUKSHETRA UNIVERSITY KURUKSHETRA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4">
        <w:rPr>
          <w:rFonts w:ascii="Times New Roman" w:hAnsi="Times New Roman" w:cs="Times New Roman"/>
          <w:b/>
          <w:sz w:val="24"/>
          <w:szCs w:val="24"/>
        </w:rPr>
        <w:t>New Syllabus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4">
        <w:rPr>
          <w:rFonts w:ascii="Times New Roman" w:hAnsi="Times New Roman" w:cs="Times New Roman"/>
          <w:b/>
          <w:sz w:val="24"/>
          <w:szCs w:val="24"/>
        </w:rPr>
        <w:t>BACHELOR OF ARTS IN FASHION DESIGN (BA-FD)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63AA4">
        <w:rPr>
          <w:rFonts w:ascii="Times New Roman" w:hAnsi="Times New Roman" w:cs="Times New Roman"/>
          <w:b/>
          <w:sz w:val="24"/>
          <w:szCs w:val="24"/>
        </w:rPr>
        <w:t>w.e.f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A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2020-21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A4">
        <w:rPr>
          <w:rFonts w:ascii="Times New Roman" w:hAnsi="Times New Roman" w:cs="Times New Roman"/>
          <w:b/>
          <w:bCs/>
          <w:sz w:val="24"/>
          <w:szCs w:val="24"/>
        </w:rPr>
        <w:t>SEMESTER-1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A4">
        <w:rPr>
          <w:rFonts w:ascii="Times New Roman" w:hAnsi="Times New Roman" w:cs="Times New Roman"/>
          <w:b/>
          <w:sz w:val="24"/>
          <w:szCs w:val="24"/>
        </w:rPr>
        <w:t>Elements &amp; Principles of Garment Design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AA4">
        <w:rPr>
          <w:rFonts w:ascii="Times New Roman" w:hAnsi="Times New Roman" w:cs="Times New Roman"/>
          <w:b/>
          <w:bCs/>
          <w:sz w:val="24"/>
          <w:szCs w:val="24"/>
        </w:rPr>
        <w:t>Paper: FD - 104</w:t>
      </w:r>
    </w:p>
    <w:p w:rsidR="001257C6" w:rsidRDefault="001257C6" w:rsidP="001257C6">
      <w:pPr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Credits: 4</w:t>
      </w:r>
    </w:p>
    <w:p w:rsidR="001257C6" w:rsidRPr="006A5AFD" w:rsidRDefault="001257C6" w:rsidP="001257C6">
      <w:pPr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Total Marks: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1257C6" w:rsidRPr="006A5AFD" w:rsidRDefault="001257C6" w:rsidP="001257C6">
      <w:pPr>
        <w:tabs>
          <w:tab w:val="left" w:pos="5295"/>
          <w:tab w:val="right" w:pos="9050"/>
        </w:tabs>
        <w:autoSpaceDE w:val="0"/>
        <w:autoSpaceDN w:val="0"/>
        <w:adjustRightInd w:val="0"/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ab/>
      </w:r>
      <w:r w:rsidRPr="006A5AFD">
        <w:rPr>
          <w:rFonts w:ascii="Times New Roman" w:hAnsi="Times New Roman" w:cs="Times New Roman"/>
          <w:sz w:val="24"/>
          <w:szCs w:val="24"/>
        </w:rPr>
        <w:tab/>
        <w:t xml:space="preserve">Internal: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1257C6" w:rsidRPr="006A5AFD" w:rsidRDefault="001257C6" w:rsidP="001257C6">
      <w:pPr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1257C6" w:rsidRPr="006A5AFD" w:rsidRDefault="001257C6" w:rsidP="001257C6">
      <w:p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AFD">
        <w:rPr>
          <w:rFonts w:ascii="Times New Roman" w:hAnsi="Times New Roman" w:cs="Times New Roman"/>
          <w:b/>
          <w:bCs/>
          <w:sz w:val="24"/>
          <w:szCs w:val="24"/>
        </w:rPr>
        <w:t>NOTE:</w:t>
      </w:r>
    </w:p>
    <w:p w:rsidR="001257C6" w:rsidRPr="006A5AFD" w:rsidRDefault="001257C6" w:rsidP="001257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Examiner will set nine questions in all</w:t>
      </w:r>
    </w:p>
    <w:p w:rsidR="001257C6" w:rsidRPr="006A5AFD" w:rsidRDefault="001257C6" w:rsidP="001257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All the questions will carry equal marks</w:t>
      </w:r>
    </w:p>
    <w:p w:rsidR="001257C6" w:rsidRPr="006A5AFD" w:rsidRDefault="001257C6" w:rsidP="001257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Question No.-1 will be compulsory consisting of 5-10 short type questions(having no internal choice) and spread over the entire syllabus</w:t>
      </w:r>
    </w:p>
    <w:p w:rsidR="001257C6" w:rsidRPr="006A5AFD" w:rsidRDefault="001257C6" w:rsidP="001257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Eight questions, two questions from each unit (I, II, III &amp; IV) will be set.</w:t>
      </w:r>
    </w:p>
    <w:p w:rsidR="001257C6" w:rsidRPr="006A5AFD" w:rsidRDefault="001257C6" w:rsidP="001257C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The candidates are required to attempt five questions in all. Question No -1 will be compulsory, remaining four questions will be attempted by selecting one </w:t>
      </w:r>
      <w:proofErr w:type="gramStart"/>
      <w:r w:rsidRPr="006A5AFD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6A5AFD">
        <w:rPr>
          <w:rFonts w:ascii="Times New Roman" w:hAnsi="Times New Roman" w:cs="Times New Roman"/>
          <w:sz w:val="24"/>
          <w:szCs w:val="24"/>
        </w:rPr>
        <w:t xml:space="preserve"> from each unit.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Unit-I 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Elements of Design: - Line, shape, texture, color, pattern.  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Line Art: - Methods of introducing Lines- Fabric features, sewing </w:t>
      </w:r>
      <w:r>
        <w:rPr>
          <w:rFonts w:ascii="Times New Roman" w:hAnsi="Times New Roman" w:cs="Times New Roman"/>
          <w:sz w:val="24"/>
          <w:szCs w:val="24"/>
        </w:rPr>
        <w:t>features, decoration; Meaning, f</w:t>
      </w:r>
      <w:r w:rsidRPr="006A5AFD">
        <w:rPr>
          <w:rFonts w:ascii="Times New Roman" w:hAnsi="Times New Roman" w:cs="Times New Roman"/>
          <w:sz w:val="24"/>
          <w:szCs w:val="24"/>
        </w:rPr>
        <w:t xml:space="preserve">unctions, </w:t>
      </w:r>
      <w:r>
        <w:rPr>
          <w:rFonts w:ascii="Times New Roman" w:hAnsi="Times New Roman" w:cs="Times New Roman"/>
          <w:sz w:val="24"/>
          <w:szCs w:val="24"/>
        </w:rPr>
        <w:t>aspects, e</w:t>
      </w:r>
      <w:r w:rsidRPr="006A5AFD">
        <w:rPr>
          <w:rFonts w:ascii="Times New Roman" w:hAnsi="Times New Roman" w:cs="Times New Roman"/>
          <w:sz w:val="24"/>
          <w:szCs w:val="24"/>
        </w:rPr>
        <w:t xml:space="preserve">ffects of line including optical illusion and psychological effects. 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Unit-II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A5AFD">
        <w:rPr>
          <w:rFonts w:ascii="Times New Roman" w:hAnsi="Times New Roman" w:cs="Times New Roman"/>
          <w:sz w:val="24"/>
          <w:szCs w:val="24"/>
        </w:rPr>
        <w:t>hape and patterns</w:t>
      </w:r>
      <w:r>
        <w:rPr>
          <w:rFonts w:ascii="Times New Roman" w:hAnsi="Times New Roman" w:cs="Times New Roman"/>
          <w:sz w:val="24"/>
          <w:szCs w:val="24"/>
        </w:rPr>
        <w:t xml:space="preserve">- Names, use, effects, </w:t>
      </w:r>
      <w:r w:rsidRPr="006A5AFD">
        <w:rPr>
          <w:rFonts w:ascii="Times New Roman" w:hAnsi="Times New Roman" w:cs="Times New Roman"/>
          <w:sz w:val="24"/>
          <w:szCs w:val="24"/>
        </w:rPr>
        <w:t xml:space="preserve">Texture: Meaning, Determinants, Types, Effects, </w:t>
      </w:r>
      <w:proofErr w:type="gramStart"/>
      <w:r w:rsidRPr="006A5AFD">
        <w:rPr>
          <w:rFonts w:ascii="Times New Roman" w:hAnsi="Times New Roman" w:cs="Times New Roman"/>
          <w:sz w:val="24"/>
          <w:szCs w:val="24"/>
        </w:rPr>
        <w:t>Uses</w:t>
      </w:r>
      <w:proofErr w:type="gramEnd"/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Unit-III 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: Light and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phenomenon,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theories as light pigment or Brewster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theory, psychological effect of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, classification of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Wheel: - Tints and shades, value, hue, intensity, saturation.  </w:t>
      </w:r>
      <w:proofErr w:type="spellStart"/>
      <w:proofErr w:type="gramStart"/>
      <w:r w:rsidRPr="006A5AF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schemes and application of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combination in designing of clothing or fabric.</w:t>
      </w:r>
      <w:proofErr w:type="gramEnd"/>
      <w:r w:rsidRPr="006A5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Unit- IV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Principles of Design: - Harmon</w:t>
      </w:r>
      <w:r>
        <w:rPr>
          <w:rFonts w:ascii="Times New Roman" w:hAnsi="Times New Roman" w:cs="Times New Roman"/>
          <w:sz w:val="24"/>
          <w:szCs w:val="24"/>
        </w:rPr>
        <w:t xml:space="preserve">y, Rhythm, Balance, Proportion and </w:t>
      </w:r>
      <w:r w:rsidRPr="006A5AFD">
        <w:rPr>
          <w:rFonts w:ascii="Times New Roman" w:hAnsi="Times New Roman" w:cs="Times New Roman"/>
          <w:sz w:val="24"/>
          <w:szCs w:val="24"/>
        </w:rPr>
        <w:t>Emphasis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Meaning importance and methods of achieving each principle.</w:t>
      </w:r>
      <w:proofErr w:type="gramEnd"/>
      <w:r w:rsidRPr="006A5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REFERENCES Text books: </w:t>
      </w:r>
    </w:p>
    <w:p w:rsidR="001257C6" w:rsidRPr="006A5AFD" w:rsidRDefault="001257C6" w:rsidP="00125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Hormg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–A workshop for Artists and Designers. Laurence King Publishing. 2005. </w:t>
      </w:r>
    </w:p>
    <w:p w:rsidR="001257C6" w:rsidRPr="006A5AFD" w:rsidRDefault="001257C6" w:rsidP="00125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lastRenderedPageBreak/>
        <w:t xml:space="preserve">Hideaki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Chijiwa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. Color Harmony. Rockport Publishers.1992. </w:t>
      </w:r>
    </w:p>
    <w:p w:rsidR="001257C6" w:rsidRPr="006A5AFD" w:rsidRDefault="001257C6" w:rsidP="00125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Ganthe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. Fashion and Color. Rockport Publishers. 1992. </w:t>
      </w:r>
    </w:p>
    <w:p w:rsidR="001257C6" w:rsidRPr="006A5AFD" w:rsidRDefault="001257C6" w:rsidP="00125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5AFD">
        <w:rPr>
          <w:rFonts w:ascii="Times New Roman" w:hAnsi="Times New Roman" w:cs="Times New Roman"/>
          <w:sz w:val="24"/>
          <w:szCs w:val="24"/>
        </w:rPr>
        <w:t>Sawahata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Lesa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. Color Harmony Workbook. Rockport Publishers. 2001. </w:t>
      </w:r>
    </w:p>
    <w:p w:rsidR="001257C6" w:rsidRPr="006A5AFD" w:rsidRDefault="001257C6" w:rsidP="00125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5AFD">
        <w:rPr>
          <w:rFonts w:ascii="Times New Roman" w:hAnsi="Times New Roman" w:cs="Times New Roman"/>
          <w:sz w:val="24"/>
          <w:szCs w:val="24"/>
        </w:rPr>
        <w:t>Sumathi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, G.J. Elements of Fashion and Apparel Design. New Age International Publishers. 2002. </w:t>
      </w:r>
    </w:p>
    <w:p w:rsidR="001257C6" w:rsidRPr="006A5AFD" w:rsidRDefault="001257C6" w:rsidP="00125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5AFD">
        <w:rPr>
          <w:rFonts w:ascii="Times New Roman" w:hAnsi="Times New Roman" w:cs="Times New Roman"/>
          <w:sz w:val="24"/>
          <w:szCs w:val="24"/>
        </w:rPr>
        <w:t>Tatham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Caroline and Seaman Julian. Fashion Design Drawing Course, Thames and Hudson. 2003.</w:t>
      </w: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Default="001257C6" w:rsidP="001257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AA4">
        <w:rPr>
          <w:rFonts w:ascii="Times New Roman" w:hAnsi="Times New Roman" w:cs="Times New Roman"/>
          <w:b/>
          <w:sz w:val="28"/>
          <w:szCs w:val="28"/>
        </w:rPr>
        <w:lastRenderedPageBreak/>
        <w:t>KURUKSHETRA UNIVERSITY KURUKSHETRA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63AA4">
        <w:rPr>
          <w:rFonts w:ascii="Times New Roman" w:hAnsi="Times New Roman" w:cs="Times New Roman"/>
          <w:b/>
        </w:rPr>
        <w:t>New Syllabus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63AA4">
        <w:rPr>
          <w:rFonts w:ascii="Times New Roman" w:hAnsi="Times New Roman" w:cs="Times New Roman"/>
          <w:b/>
        </w:rPr>
        <w:t>BACHELOR OF ARTS IN FASHION DESIGN (BA-FD)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63AA4">
        <w:rPr>
          <w:rFonts w:ascii="Times New Roman" w:hAnsi="Times New Roman" w:cs="Times New Roman"/>
          <w:b/>
          <w:sz w:val="24"/>
          <w:szCs w:val="24"/>
        </w:rPr>
        <w:t>w.e.f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A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2020-21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563AA4">
        <w:rPr>
          <w:rFonts w:ascii="Times New Roman" w:hAnsi="Times New Roman" w:cs="Times New Roman"/>
          <w:b/>
        </w:rPr>
        <w:t>SEMESTER-1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63AA4">
        <w:rPr>
          <w:rFonts w:ascii="Times New Roman" w:hAnsi="Times New Roman" w:cs="Times New Roman"/>
          <w:b/>
        </w:rPr>
        <w:t>Introduction to Sewing Techniques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63AA4">
        <w:rPr>
          <w:rFonts w:ascii="Times New Roman" w:hAnsi="Times New Roman" w:cs="Times New Roman"/>
          <w:b/>
        </w:rPr>
        <w:t>Paper: FD – 105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63AA4">
        <w:rPr>
          <w:rFonts w:ascii="Times New Roman" w:hAnsi="Times New Roman" w:cs="Times New Roman"/>
          <w:b/>
        </w:rPr>
        <w:t>Practical</w:t>
      </w:r>
    </w:p>
    <w:p w:rsidR="001257C6" w:rsidRDefault="001257C6" w:rsidP="001257C6">
      <w:pPr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Credits: 2</w:t>
      </w:r>
    </w:p>
    <w:p w:rsidR="001257C6" w:rsidRPr="006A5AFD" w:rsidRDefault="001257C6" w:rsidP="001257C6">
      <w:pPr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Total Marks: 50 </w:t>
      </w:r>
    </w:p>
    <w:p w:rsidR="001257C6" w:rsidRPr="006A5AFD" w:rsidRDefault="001257C6" w:rsidP="001257C6">
      <w:pPr>
        <w:spacing w:after="0" w:line="240" w:lineRule="auto"/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1257C6" w:rsidRPr="006A5AFD" w:rsidRDefault="001257C6" w:rsidP="001257C6">
      <w:pPr>
        <w:spacing w:after="0" w:line="240" w:lineRule="auto"/>
        <w:ind w:right="270"/>
        <w:rPr>
          <w:rFonts w:ascii="Times New Roman" w:hAnsi="Times New Roman" w:cs="Times New Roman"/>
          <w:sz w:val="24"/>
          <w:szCs w:val="24"/>
        </w:rPr>
      </w:pP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Making samples of:-</w:t>
      </w:r>
    </w:p>
    <w:p w:rsidR="001257C6" w:rsidRPr="006A5AFD" w:rsidRDefault="001257C6" w:rsidP="00125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Basic hand stitches- basting, running, hemming,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overcasting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, herringbone, back stitch etc. </w:t>
      </w:r>
    </w:p>
    <w:p w:rsidR="001257C6" w:rsidRPr="006A5AFD" w:rsidRDefault="001257C6" w:rsidP="00125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Seams and seam finishes – plain, flat, run and fell, French,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montuamaker's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seam, counter</w:t>
      </w:r>
      <w:r>
        <w:rPr>
          <w:rFonts w:ascii="Times New Roman" w:hAnsi="Times New Roman" w:cs="Times New Roman"/>
          <w:sz w:val="24"/>
          <w:szCs w:val="24"/>
        </w:rPr>
        <w:t xml:space="preserve">, top seam, lapped, </w:t>
      </w:r>
      <w:r w:rsidRPr="006A5AFD">
        <w:rPr>
          <w:rFonts w:ascii="Times New Roman" w:hAnsi="Times New Roman" w:cs="Times New Roman"/>
          <w:sz w:val="24"/>
          <w:szCs w:val="24"/>
        </w:rPr>
        <w:t xml:space="preserve"> hand over cast</w:t>
      </w:r>
      <w:r>
        <w:rPr>
          <w:rFonts w:ascii="Times New Roman" w:hAnsi="Times New Roman" w:cs="Times New Roman"/>
          <w:sz w:val="24"/>
          <w:szCs w:val="24"/>
        </w:rPr>
        <w:t>, turned and stitched, binding, piped seam, slot seam</w:t>
      </w:r>
    </w:p>
    <w:p w:rsidR="001257C6" w:rsidRPr="006A5AFD" w:rsidRDefault="001257C6" w:rsidP="00125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Fullness - darts, tucks, pleats, gathers, ruffles , frills </w:t>
      </w:r>
    </w:p>
    <w:p w:rsidR="001257C6" w:rsidRPr="006A5AFD" w:rsidRDefault="001257C6" w:rsidP="00125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Yokes - yoke with and without fullness </w:t>
      </w:r>
    </w:p>
    <w:p w:rsidR="001257C6" w:rsidRPr="006A5AFD" w:rsidRDefault="001257C6" w:rsidP="00125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Drafting &amp; Construction of Collars– Stand and fall, peter-pan, shawl, sailor's, mandarin, cape. </w:t>
      </w:r>
    </w:p>
    <w:p w:rsidR="001257C6" w:rsidRPr="006A5AFD" w:rsidRDefault="001257C6" w:rsidP="00125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Pockets – Patch, welt, in-seam, bound, flap pocket,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kurta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 xml:space="preserve"> pocket. </w:t>
      </w:r>
    </w:p>
    <w:p w:rsidR="001257C6" w:rsidRDefault="001257C6" w:rsidP="00125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Fasteners</w:t>
      </w:r>
      <w:r>
        <w:rPr>
          <w:rFonts w:ascii="Times New Roman" w:hAnsi="Times New Roman" w:cs="Times New Roman"/>
          <w:sz w:val="24"/>
          <w:szCs w:val="24"/>
        </w:rPr>
        <w:t xml:space="preserve">, Press button, button and button hole, hook &amp; eye. </w:t>
      </w:r>
    </w:p>
    <w:p w:rsidR="001257C6" w:rsidRPr="006A5AFD" w:rsidRDefault="001257C6" w:rsidP="00125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A5AFD">
        <w:rPr>
          <w:rFonts w:ascii="Times New Roman" w:hAnsi="Times New Roman" w:cs="Times New Roman"/>
          <w:sz w:val="24"/>
          <w:szCs w:val="24"/>
        </w:rPr>
        <w:t xml:space="preserve">eckline Finishes- Facing, Binding. </w:t>
      </w:r>
    </w:p>
    <w:p w:rsidR="001257C6" w:rsidRPr="006A5AFD" w:rsidRDefault="001257C6" w:rsidP="001257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Plackets – Continuous, two piece placket, extended bodice.</w:t>
      </w:r>
    </w:p>
    <w:p w:rsidR="001257C6" w:rsidRDefault="001257C6" w:rsidP="00125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7C6" w:rsidRPr="006A5AFD" w:rsidRDefault="001257C6" w:rsidP="001257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4">
        <w:rPr>
          <w:rFonts w:ascii="Times New Roman" w:hAnsi="Times New Roman" w:cs="Times New Roman"/>
          <w:b/>
          <w:sz w:val="24"/>
          <w:szCs w:val="24"/>
        </w:rPr>
        <w:lastRenderedPageBreak/>
        <w:t>KURUKSHETRA UNIVERSITY KURUKSHETRA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4">
        <w:rPr>
          <w:rFonts w:ascii="Times New Roman" w:hAnsi="Times New Roman" w:cs="Times New Roman"/>
          <w:b/>
          <w:sz w:val="24"/>
          <w:szCs w:val="24"/>
        </w:rPr>
        <w:t>New Syllabus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A4">
        <w:rPr>
          <w:rFonts w:ascii="Times New Roman" w:hAnsi="Times New Roman" w:cs="Times New Roman"/>
          <w:b/>
          <w:sz w:val="24"/>
          <w:szCs w:val="24"/>
        </w:rPr>
        <w:t>BACHELOR OF ARTS IN FASHION DESIGN (BA-FD)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63AA4">
        <w:rPr>
          <w:rFonts w:ascii="Times New Roman" w:hAnsi="Times New Roman" w:cs="Times New Roman"/>
          <w:b/>
          <w:sz w:val="24"/>
          <w:szCs w:val="24"/>
        </w:rPr>
        <w:t>w.e.f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63A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2020-21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63AA4">
        <w:rPr>
          <w:rFonts w:ascii="Times New Roman" w:hAnsi="Times New Roman" w:cs="Times New Roman"/>
          <w:b/>
        </w:rPr>
        <w:t>SEMESTER-1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63AA4">
        <w:rPr>
          <w:rFonts w:ascii="Times New Roman" w:hAnsi="Times New Roman" w:cs="Times New Roman"/>
          <w:b/>
        </w:rPr>
        <w:t>Fashion Illustration-I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</w:rPr>
      </w:pPr>
      <w:r w:rsidRPr="00563AA4">
        <w:rPr>
          <w:rFonts w:ascii="Times New Roman" w:hAnsi="Times New Roman" w:cs="Times New Roman"/>
          <w:b/>
        </w:rPr>
        <w:t>Practical</w:t>
      </w:r>
    </w:p>
    <w:p w:rsidR="001257C6" w:rsidRPr="00563AA4" w:rsidRDefault="001257C6" w:rsidP="001257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3AA4">
        <w:rPr>
          <w:rFonts w:ascii="Times New Roman" w:hAnsi="Times New Roman" w:cs="Times New Roman"/>
          <w:b/>
          <w:bCs/>
          <w:sz w:val="24"/>
          <w:szCs w:val="24"/>
        </w:rPr>
        <w:t>Paper Code: FD-106</w:t>
      </w:r>
    </w:p>
    <w:p w:rsidR="001257C6" w:rsidRPr="00613DE7" w:rsidRDefault="001257C6" w:rsidP="001257C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3DE7">
        <w:rPr>
          <w:rFonts w:ascii="Times New Roman" w:hAnsi="Times New Roman" w:cs="Times New Roman"/>
          <w:bCs/>
          <w:sz w:val="24"/>
          <w:szCs w:val="24"/>
        </w:rPr>
        <w:t xml:space="preserve">                   Credits: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3DE7">
        <w:rPr>
          <w:rFonts w:ascii="Times New Roman" w:hAnsi="Times New Roman" w:cs="Times New Roman"/>
          <w:bCs/>
          <w:sz w:val="24"/>
          <w:szCs w:val="24"/>
        </w:rPr>
        <w:t>2</w:t>
      </w:r>
    </w:p>
    <w:p w:rsidR="001257C6" w:rsidRPr="006A5AFD" w:rsidRDefault="001257C6" w:rsidP="001257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Total Marks: 50</w:t>
      </w:r>
    </w:p>
    <w:p w:rsidR="001257C6" w:rsidRPr="006A5AFD" w:rsidRDefault="001257C6" w:rsidP="001257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Duration of exam: 3 hrs</w:t>
      </w:r>
    </w:p>
    <w:p w:rsidR="001257C6" w:rsidRPr="006A5AFD" w:rsidRDefault="001257C6" w:rsidP="00125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7C6" w:rsidRPr="006A5AFD" w:rsidRDefault="001257C6" w:rsidP="001257C6">
      <w:pPr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Basic tools required for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sketching</w:t>
      </w:r>
      <w:proofErr w:type="gramStart"/>
      <w:r w:rsidRPr="006A5AFD">
        <w:rPr>
          <w:rFonts w:ascii="Times New Roman" w:hAnsi="Times New Roman" w:cs="Times New Roman"/>
          <w:sz w:val="24"/>
          <w:szCs w:val="24"/>
        </w:rPr>
        <w:t>:Free</w:t>
      </w:r>
      <w:proofErr w:type="spellEnd"/>
      <w:proofErr w:type="gramEnd"/>
      <w:r w:rsidRPr="006A5AFD">
        <w:rPr>
          <w:rFonts w:ascii="Times New Roman" w:hAnsi="Times New Roman" w:cs="Times New Roman"/>
          <w:sz w:val="24"/>
          <w:szCs w:val="24"/>
        </w:rPr>
        <w:t xml:space="preserve"> hand practice of brush &amp;pencil, Introduction to</w:t>
      </w:r>
      <w:r>
        <w:rPr>
          <w:rFonts w:ascii="Times New Roman" w:hAnsi="Times New Roman" w:cs="Times New Roman"/>
          <w:sz w:val="24"/>
          <w:szCs w:val="24"/>
        </w:rPr>
        <w:t xml:space="preserve"> use of </w:t>
      </w:r>
      <w:r w:rsidRPr="006A5AFD">
        <w:rPr>
          <w:rFonts w:ascii="Times New Roman" w:hAnsi="Times New Roman" w:cs="Times New Roman"/>
          <w:sz w:val="24"/>
          <w:szCs w:val="24"/>
        </w:rPr>
        <w:t xml:space="preserve"> poster paints, watercolors, </w:t>
      </w:r>
      <w:proofErr w:type="spellStart"/>
      <w:r w:rsidRPr="006A5AFD">
        <w:rPr>
          <w:rFonts w:ascii="Times New Roman" w:hAnsi="Times New Roman" w:cs="Times New Roman"/>
          <w:sz w:val="24"/>
          <w:szCs w:val="24"/>
        </w:rPr>
        <w:t>staedtlers</w:t>
      </w:r>
      <w:proofErr w:type="spellEnd"/>
      <w:r w:rsidRPr="006A5AFD">
        <w:rPr>
          <w:rFonts w:ascii="Times New Roman" w:hAnsi="Times New Roman" w:cs="Times New Roman"/>
          <w:sz w:val="24"/>
          <w:szCs w:val="24"/>
        </w:rPr>
        <w:t>, pastels, chalks &amp; inks.</w:t>
      </w:r>
    </w:p>
    <w:p w:rsidR="001257C6" w:rsidRPr="006A5AFD" w:rsidRDefault="001257C6" w:rsidP="001257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Basic gesture drawing: Make stick figures in different </w:t>
      </w:r>
      <w:proofErr w:type="gramStart"/>
      <w:r w:rsidRPr="006A5AFD">
        <w:rPr>
          <w:rFonts w:ascii="Times New Roman" w:hAnsi="Times New Roman" w:cs="Times New Roman"/>
          <w:sz w:val="24"/>
          <w:szCs w:val="24"/>
        </w:rPr>
        <w:t>poses,</w:t>
      </w:r>
      <w:proofErr w:type="gramEnd"/>
      <w:r w:rsidRPr="006A5AFD">
        <w:rPr>
          <w:rFonts w:ascii="Times New Roman" w:hAnsi="Times New Roman" w:cs="Times New Roman"/>
          <w:sz w:val="24"/>
          <w:szCs w:val="24"/>
        </w:rPr>
        <w:t xml:space="preserve"> make geometric figures, blocking the human body, bodyline reading through different poses.</w:t>
      </w:r>
    </w:p>
    <w:p w:rsidR="001257C6" w:rsidRPr="006A5AFD" w:rsidRDefault="001257C6" w:rsidP="001257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Fleshed figure: Understanding Human Anatomy and studying the different body parts in detail. </w:t>
      </w:r>
    </w:p>
    <w:p w:rsidR="001257C6" w:rsidRPr="006A5AFD" w:rsidRDefault="001257C6" w:rsidP="001257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>Drawing features: Face analysis. Draw features eyes, nose, ear, lips, face, hands, arms, feet, legs and hairstyles.</w:t>
      </w:r>
    </w:p>
    <w:p w:rsidR="001257C6" w:rsidRPr="006A5AFD" w:rsidRDefault="001257C6" w:rsidP="001257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AFD">
        <w:rPr>
          <w:rFonts w:ascii="Times New Roman" w:hAnsi="Times New Roman" w:cs="Times New Roman"/>
          <w:sz w:val="24"/>
          <w:szCs w:val="24"/>
        </w:rPr>
        <w:t xml:space="preserve">The fashion </w:t>
      </w:r>
      <w:proofErr w:type="gramStart"/>
      <w:r w:rsidRPr="006A5AFD">
        <w:rPr>
          <w:rFonts w:ascii="Times New Roman" w:hAnsi="Times New Roman" w:cs="Times New Roman"/>
          <w:sz w:val="24"/>
          <w:szCs w:val="24"/>
        </w:rPr>
        <w:t>figure :</w:t>
      </w:r>
      <w:proofErr w:type="gramEnd"/>
      <w:r w:rsidRPr="006A5AFD">
        <w:rPr>
          <w:rFonts w:ascii="Times New Roman" w:hAnsi="Times New Roman" w:cs="Times New Roman"/>
          <w:sz w:val="24"/>
          <w:szCs w:val="24"/>
        </w:rPr>
        <w:t xml:space="preserve"> 8½, 10 and 12 heads, front, back.</w:t>
      </w:r>
    </w:p>
    <w:p w:rsidR="001257C6" w:rsidRPr="006A5AFD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1257C6" w:rsidRDefault="001257C6" w:rsidP="001257C6">
      <w:pPr>
        <w:rPr>
          <w:rFonts w:ascii="Times New Roman" w:hAnsi="Times New Roman" w:cs="Times New Roman"/>
          <w:sz w:val="24"/>
          <w:szCs w:val="24"/>
        </w:rPr>
      </w:pPr>
    </w:p>
    <w:p w:rsidR="007A71AE" w:rsidRDefault="007A71AE"/>
    <w:sectPr w:rsidR="007A71AE" w:rsidSect="007A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19C8"/>
    <w:multiLevelType w:val="hybridMultilevel"/>
    <w:tmpl w:val="618E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73D76"/>
    <w:multiLevelType w:val="hybridMultilevel"/>
    <w:tmpl w:val="F45C1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2A6A0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7D49DB"/>
    <w:multiLevelType w:val="hybridMultilevel"/>
    <w:tmpl w:val="4F70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056DC"/>
    <w:multiLevelType w:val="hybridMultilevel"/>
    <w:tmpl w:val="191EE6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07D36"/>
    <w:multiLevelType w:val="hybridMultilevel"/>
    <w:tmpl w:val="16A28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D29D1"/>
    <w:multiLevelType w:val="hybridMultilevel"/>
    <w:tmpl w:val="E932E2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26D2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b/>
        <w:sz w:val="24"/>
        <w:szCs w:val="24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B208A"/>
    <w:multiLevelType w:val="hybridMultilevel"/>
    <w:tmpl w:val="11DE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1257C6"/>
    <w:rsid w:val="001257C6"/>
    <w:rsid w:val="00321F90"/>
    <w:rsid w:val="007A71AE"/>
    <w:rsid w:val="00866478"/>
    <w:rsid w:val="00894352"/>
    <w:rsid w:val="00BB58C4"/>
    <w:rsid w:val="00C8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257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57C6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257C6"/>
  </w:style>
  <w:style w:type="paragraph" w:styleId="BalloonText">
    <w:name w:val="Balloon Text"/>
    <w:basedOn w:val="Normal"/>
    <w:link w:val="BalloonTextChar"/>
    <w:uiPriority w:val="99"/>
    <w:semiHidden/>
    <w:unhideWhenUsed/>
    <w:rsid w:val="00BB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Ram</cp:lastModifiedBy>
  <cp:revision>2</cp:revision>
  <dcterms:created xsi:type="dcterms:W3CDTF">2021-04-22T08:46:00Z</dcterms:created>
  <dcterms:modified xsi:type="dcterms:W3CDTF">2021-04-22T08:46:00Z</dcterms:modified>
</cp:coreProperties>
</file>